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E4" w:rsidRDefault="000533E4"/>
    <w:sdt>
      <w:sdtPr>
        <w:id w:val="781459679"/>
        <w:docPartObj>
          <w:docPartGallery w:val="Cover Pages"/>
          <w:docPartUnique/>
        </w:docPartObj>
      </w:sdtPr>
      <w:sdtEndPr/>
      <w:sdtContent>
        <w:p w:rsidR="007268C8" w:rsidRDefault="007268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D8A7C1" wp14:editId="24A85F6C">
                    <wp:simplePos x="0" y="0"/>
                    <wp:positionH relativeFrom="column">
                      <wp:posOffset>328411</wp:posOffset>
                    </wp:positionH>
                    <wp:positionV relativeFrom="paragraph">
                      <wp:posOffset>115910</wp:posOffset>
                    </wp:positionV>
                    <wp:extent cx="5138671" cy="1584101"/>
                    <wp:effectExtent l="0" t="0" r="24130" b="165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38671" cy="158410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68C8" w:rsidRPr="007268C8" w:rsidRDefault="007268C8">
                                <w:pPr>
                                  <w:rPr>
                                    <w:rFonts w:ascii="Arial Black" w:hAnsi="Arial Black"/>
                                    <w:sz w:val="72"/>
                                    <w:szCs w:val="72"/>
                                  </w:rPr>
                                </w:pPr>
                                <w:r w:rsidRPr="007268C8">
                                  <w:rPr>
                                    <w:rFonts w:ascii="Arial Black" w:hAnsi="Arial Black"/>
                                    <w:sz w:val="72"/>
                                    <w:szCs w:val="72"/>
                                  </w:rPr>
                                  <w:t xml:space="preserve">BUDGET PROJECT IN TALLY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D8A7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25.85pt;margin-top:9.15pt;width:404.6pt;height:12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" fillcolor="white [3201]" strokeweight=".5pt">
                    <v:textbox>
                      <w:txbxContent>
                        <w:p w:rsidR="007268C8" w:rsidRPr="007268C8" w:rsidRDefault="007268C8">
                          <w:pPr>
                            <w:rPr>
                              <w:rFonts w:ascii="Arial Black" w:hAnsi="Arial Black"/>
                              <w:sz w:val="72"/>
                              <w:szCs w:val="72"/>
                            </w:rPr>
                          </w:pPr>
                          <w:r w:rsidRPr="007268C8">
                            <w:rPr>
                              <w:rFonts w:ascii="Arial Black" w:hAnsi="Arial Black"/>
                              <w:sz w:val="72"/>
                              <w:szCs w:val="72"/>
                            </w:rPr>
                            <w:t xml:space="preserve">BUDGET PROJECT IN TALLY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617093" wp14:editId="3728960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68C8" w:rsidRDefault="007268C8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5207036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68C8" w:rsidRDefault="007268C8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PROJECTS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4626870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68C8" w:rsidRDefault="007268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BY M.MALATHI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617093" id="Grou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ppSA4JAAAOMQAADgAAAAAAAAAAAAAAAAAuAgAAZHJzL2Uyb0RvYy54&#10;bWxQSwECLQAUAAYACAAAACEAkPiBC9oAAAAHAQAADwAAAAAAAAAAAAAAAABoCwAAZHJzL2Rvd25y&#10;ZXYueG1sUEsFBgAAAAAEAAQA8wAAAG8MAAAAAA==&#10;">
                    <v:group id="Grou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268C8" w:rsidRDefault="007268C8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Text Box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5207036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268C8" w:rsidRDefault="007268C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PROJECTS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4626870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268C8" w:rsidRDefault="007268C8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BY M.MALATHI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p w:rsidR="00B47E62" w:rsidRDefault="00B47E62"/>
        <w:tbl>
          <w:tblPr>
            <w:tblStyle w:val="TableGrid"/>
            <w:tblpPr w:leftFromText="180" w:rightFromText="180" w:horzAnchor="page" w:tblpX="660" w:tblpY="-690"/>
            <w:tblW w:w="0" w:type="auto"/>
            <w:tblLook w:val="04A0" w:firstRow="1" w:lastRow="0" w:firstColumn="1" w:lastColumn="0" w:noHBand="0" w:noVBand="1"/>
          </w:tblPr>
          <w:tblGrid>
            <w:gridCol w:w="5665"/>
            <w:gridCol w:w="1890"/>
            <w:gridCol w:w="1795"/>
          </w:tblGrid>
          <w:tr w:rsidR="00B47E62" w:rsidTr="00B47E62">
            <w:tc>
              <w:tcPr>
                <w:tcW w:w="5665" w:type="dxa"/>
              </w:tcPr>
              <w:p w:rsidR="00B47E62" w:rsidRDefault="00B47E62" w:rsidP="00B47E62">
                <w:r>
                  <w:t xml:space="preserve">PROJECT NO 1 </w:t>
                </w:r>
              </w:p>
            </w:tc>
            <w:tc>
              <w:tcPr>
                <w:tcW w:w="1890" w:type="dxa"/>
              </w:tcPr>
              <w:p w:rsidR="00B47E62" w:rsidRDefault="00B47E62" w:rsidP="00B47E62"/>
            </w:tc>
            <w:tc>
              <w:tcPr>
                <w:tcW w:w="1795" w:type="dxa"/>
              </w:tcPr>
              <w:p w:rsidR="00B47E62" w:rsidRDefault="00B47E62" w:rsidP="00B47E62"/>
            </w:tc>
          </w:tr>
          <w:tr w:rsidR="00B47E62" w:rsidTr="00B47E62">
            <w:tc>
              <w:tcPr>
                <w:tcW w:w="5665" w:type="dxa"/>
              </w:tcPr>
              <w:p w:rsidR="00B47E62" w:rsidRDefault="00B47E62" w:rsidP="00B47E62">
                <w:r>
                  <w:t>PARTICULAR</w:t>
                </w:r>
              </w:p>
            </w:tc>
            <w:tc>
              <w:tcPr>
                <w:tcW w:w="1890" w:type="dxa"/>
              </w:tcPr>
              <w:p w:rsidR="00B47E62" w:rsidRDefault="00B47E62" w:rsidP="00B47E62">
                <w:r>
                  <w:t>DEBIT</w:t>
                </w:r>
              </w:p>
            </w:tc>
            <w:tc>
              <w:tcPr>
                <w:tcW w:w="1795" w:type="dxa"/>
              </w:tcPr>
              <w:p w:rsidR="00B47E62" w:rsidRDefault="00B47E62" w:rsidP="00B47E62">
                <w:r>
                  <w:t>CREDIT</w:t>
                </w:r>
              </w:p>
            </w:tc>
          </w:tr>
          <w:tr w:rsidR="00B47E62" w:rsidTr="00B47E62">
            <w:tc>
              <w:tcPr>
                <w:tcW w:w="5665" w:type="dxa"/>
              </w:tcPr>
              <w:p w:rsidR="00B47E62" w:rsidRDefault="00B47E62" w:rsidP="00B47E62">
                <w:r>
                  <w:t>CAPITAL</w:t>
                </w:r>
              </w:p>
            </w:tc>
            <w:tc>
              <w:tcPr>
                <w:tcW w:w="1890" w:type="dxa"/>
              </w:tcPr>
              <w:p w:rsidR="00B47E62" w:rsidRDefault="00B47E62" w:rsidP="00B47E62"/>
            </w:tc>
            <w:tc>
              <w:tcPr>
                <w:tcW w:w="1795" w:type="dxa"/>
              </w:tcPr>
              <w:p w:rsidR="00B47E62" w:rsidRDefault="00B47E62" w:rsidP="00B47E62">
                <w:r>
                  <w:t>500000</w:t>
                </w:r>
              </w:p>
            </w:tc>
          </w:tr>
          <w:tr w:rsidR="00B47E62" w:rsidTr="00B47E62">
            <w:tc>
              <w:tcPr>
                <w:tcW w:w="5665" w:type="dxa"/>
              </w:tcPr>
              <w:p w:rsidR="00B47E62" w:rsidRDefault="00B47E62" w:rsidP="00B47E62">
                <w:r>
                  <w:t xml:space="preserve">CASH </w:t>
                </w:r>
              </w:p>
            </w:tc>
            <w:tc>
              <w:tcPr>
                <w:tcW w:w="1890" w:type="dxa"/>
              </w:tcPr>
              <w:p w:rsidR="00B47E62" w:rsidRDefault="00B47E62" w:rsidP="00B47E62">
                <w:r>
                  <w:t>250000</w:t>
                </w:r>
              </w:p>
            </w:tc>
            <w:tc>
              <w:tcPr>
                <w:tcW w:w="1795" w:type="dxa"/>
              </w:tcPr>
              <w:p w:rsidR="00B47E62" w:rsidRDefault="00B47E62" w:rsidP="00B47E62"/>
            </w:tc>
          </w:tr>
          <w:tr w:rsidR="00B47E62" w:rsidTr="00B47E62">
            <w:tc>
              <w:tcPr>
                <w:tcW w:w="5665" w:type="dxa"/>
              </w:tcPr>
              <w:p w:rsidR="00B47E62" w:rsidRDefault="00B47E62" w:rsidP="00B47E62">
                <w:r>
                  <w:t xml:space="preserve">BANK LOAN </w:t>
                </w:r>
              </w:p>
            </w:tc>
            <w:tc>
              <w:tcPr>
                <w:tcW w:w="1890" w:type="dxa"/>
              </w:tcPr>
              <w:p w:rsidR="00B47E62" w:rsidRDefault="00B47E62" w:rsidP="00B47E62"/>
            </w:tc>
            <w:tc>
              <w:tcPr>
                <w:tcW w:w="1795" w:type="dxa"/>
              </w:tcPr>
              <w:p w:rsidR="00B47E62" w:rsidRDefault="00B47E62" w:rsidP="00B47E62">
                <w:r>
                  <w:t>100000</w:t>
                </w:r>
              </w:p>
            </w:tc>
          </w:tr>
          <w:tr w:rsidR="00B47E62" w:rsidTr="00B47E62">
            <w:tc>
              <w:tcPr>
                <w:tcW w:w="5665" w:type="dxa"/>
              </w:tcPr>
              <w:p w:rsidR="00B47E62" w:rsidRDefault="00B47E62" w:rsidP="00B47E62">
                <w:r>
                  <w:t xml:space="preserve">P AND L ACCOUNT </w:t>
                </w:r>
              </w:p>
            </w:tc>
            <w:tc>
              <w:tcPr>
                <w:tcW w:w="1890" w:type="dxa"/>
              </w:tcPr>
              <w:p w:rsidR="00B47E62" w:rsidRDefault="00B47E62" w:rsidP="00B47E62"/>
            </w:tc>
            <w:tc>
              <w:tcPr>
                <w:tcW w:w="1795" w:type="dxa"/>
              </w:tcPr>
              <w:p w:rsidR="00B47E62" w:rsidRDefault="00B47E62" w:rsidP="00B47E62">
                <w:r>
                  <w:t>50000</w:t>
                </w:r>
              </w:p>
            </w:tc>
          </w:tr>
          <w:tr w:rsidR="00B47E62" w:rsidTr="00B47E62">
            <w:tc>
              <w:tcPr>
                <w:tcW w:w="5665" w:type="dxa"/>
              </w:tcPr>
              <w:p w:rsidR="00B47E62" w:rsidRDefault="00B47E62" w:rsidP="00B47E62">
                <w:r>
                  <w:t xml:space="preserve">ACCOUNTS RECEIVABLE </w:t>
                </w:r>
              </w:p>
            </w:tc>
            <w:tc>
              <w:tcPr>
                <w:tcW w:w="1890" w:type="dxa"/>
              </w:tcPr>
              <w:p w:rsidR="00B47E62" w:rsidRDefault="00B47E62" w:rsidP="00B47E62">
                <w:r>
                  <w:t>50000</w:t>
                </w:r>
              </w:p>
            </w:tc>
            <w:tc>
              <w:tcPr>
                <w:tcW w:w="1795" w:type="dxa"/>
              </w:tcPr>
              <w:p w:rsidR="00B47E62" w:rsidRDefault="00B47E62" w:rsidP="00B47E62"/>
            </w:tc>
          </w:tr>
          <w:tr w:rsidR="00B47E62" w:rsidTr="00B47E62">
            <w:tc>
              <w:tcPr>
                <w:tcW w:w="5665" w:type="dxa"/>
              </w:tcPr>
              <w:p w:rsidR="00B47E62" w:rsidRDefault="00B47E62" w:rsidP="00B47E62">
                <w:r>
                  <w:t xml:space="preserve">AXIS BANK </w:t>
                </w:r>
              </w:p>
            </w:tc>
            <w:tc>
              <w:tcPr>
                <w:tcW w:w="1890" w:type="dxa"/>
              </w:tcPr>
              <w:p w:rsidR="00B47E62" w:rsidRDefault="00B47E62" w:rsidP="00B47E62">
                <w:r>
                  <w:t>150000</w:t>
                </w:r>
              </w:p>
            </w:tc>
            <w:tc>
              <w:tcPr>
                <w:tcW w:w="1795" w:type="dxa"/>
              </w:tcPr>
              <w:p w:rsidR="00B47E62" w:rsidRDefault="00B47E62" w:rsidP="00B47E62"/>
            </w:tc>
          </w:tr>
          <w:tr w:rsidR="00B47E62" w:rsidTr="00B47E62">
            <w:tc>
              <w:tcPr>
                <w:tcW w:w="5665" w:type="dxa"/>
              </w:tcPr>
              <w:p w:rsidR="00B47E62" w:rsidRDefault="006A3C7C" w:rsidP="00B47E62">
                <w:r>
                  <w:t>MACHINARY</w:t>
                </w:r>
              </w:p>
            </w:tc>
            <w:tc>
              <w:tcPr>
                <w:tcW w:w="1890" w:type="dxa"/>
              </w:tcPr>
              <w:p w:rsidR="00B47E62" w:rsidRDefault="006A3C7C" w:rsidP="00B47E62">
                <w:r>
                  <w:t>75000</w:t>
                </w:r>
              </w:p>
            </w:tc>
            <w:tc>
              <w:tcPr>
                <w:tcW w:w="1795" w:type="dxa"/>
              </w:tcPr>
              <w:p w:rsidR="00B47E62" w:rsidRDefault="00B47E62" w:rsidP="00B47E62"/>
            </w:tc>
          </w:tr>
          <w:tr w:rsidR="00B47E62" w:rsidTr="00B47E62">
            <w:tc>
              <w:tcPr>
                <w:tcW w:w="5665" w:type="dxa"/>
              </w:tcPr>
              <w:p w:rsidR="00B47E62" w:rsidRDefault="006A3C7C" w:rsidP="00B47E62">
                <w:r>
                  <w:t xml:space="preserve">PLANT AND MACHINARY </w:t>
                </w:r>
              </w:p>
            </w:tc>
            <w:tc>
              <w:tcPr>
                <w:tcW w:w="1890" w:type="dxa"/>
              </w:tcPr>
              <w:p w:rsidR="00B47E62" w:rsidRDefault="006A3C7C" w:rsidP="00B47E62">
                <w:r>
                  <w:t>150000</w:t>
                </w:r>
              </w:p>
            </w:tc>
            <w:tc>
              <w:tcPr>
                <w:tcW w:w="1795" w:type="dxa"/>
              </w:tcPr>
              <w:p w:rsidR="00B47E62" w:rsidRDefault="00B47E62" w:rsidP="00B47E62"/>
            </w:tc>
          </w:tr>
          <w:tr w:rsidR="00B47E62" w:rsidTr="00B47E62">
            <w:tc>
              <w:tcPr>
                <w:tcW w:w="5665" w:type="dxa"/>
              </w:tcPr>
              <w:p w:rsidR="00B47E62" w:rsidRDefault="006A3C7C" w:rsidP="00B47E62">
                <w:r>
                  <w:t>GOODWILL</w:t>
                </w:r>
              </w:p>
            </w:tc>
            <w:tc>
              <w:tcPr>
                <w:tcW w:w="1890" w:type="dxa"/>
              </w:tcPr>
              <w:p w:rsidR="00B47E62" w:rsidRDefault="006A3C7C" w:rsidP="00B47E62">
                <w:r>
                  <w:t>125000</w:t>
                </w:r>
              </w:p>
            </w:tc>
            <w:tc>
              <w:tcPr>
                <w:tcW w:w="1795" w:type="dxa"/>
              </w:tcPr>
              <w:p w:rsidR="00B47E62" w:rsidRDefault="00B47E62" w:rsidP="00B47E62"/>
            </w:tc>
          </w:tr>
          <w:tr w:rsidR="00B47E62" w:rsidTr="00B47E62">
            <w:tc>
              <w:tcPr>
                <w:tcW w:w="5665" w:type="dxa"/>
              </w:tcPr>
              <w:p w:rsidR="00B47E62" w:rsidRDefault="006A3C7C" w:rsidP="00B47E62">
                <w:r>
                  <w:t xml:space="preserve">BANK O/D </w:t>
                </w:r>
              </w:p>
            </w:tc>
            <w:tc>
              <w:tcPr>
                <w:tcW w:w="1890" w:type="dxa"/>
              </w:tcPr>
              <w:p w:rsidR="00B47E62" w:rsidRDefault="00B47E62" w:rsidP="00B47E62"/>
            </w:tc>
            <w:tc>
              <w:tcPr>
                <w:tcW w:w="1795" w:type="dxa"/>
              </w:tcPr>
              <w:p w:rsidR="00B47E62" w:rsidRDefault="006A3C7C" w:rsidP="00B47E62">
                <w:r>
                  <w:t>100000</w:t>
                </w:r>
              </w:p>
            </w:tc>
          </w:tr>
          <w:tr w:rsidR="00B47E62" w:rsidTr="00B47E62">
            <w:tc>
              <w:tcPr>
                <w:tcW w:w="5665" w:type="dxa"/>
              </w:tcPr>
              <w:p w:rsidR="00B47E62" w:rsidRDefault="006A3C7C" w:rsidP="00B47E62">
                <w:r>
                  <w:t xml:space="preserve">DEBENTURES </w:t>
                </w:r>
              </w:p>
            </w:tc>
            <w:tc>
              <w:tcPr>
                <w:tcW w:w="1890" w:type="dxa"/>
              </w:tcPr>
              <w:p w:rsidR="00B47E62" w:rsidRDefault="00B47E62" w:rsidP="00B47E62"/>
            </w:tc>
            <w:tc>
              <w:tcPr>
                <w:tcW w:w="1795" w:type="dxa"/>
              </w:tcPr>
              <w:p w:rsidR="00B47E62" w:rsidRDefault="008E2087" w:rsidP="00B47E62">
                <w:r>
                  <w:t>50000</w:t>
                </w:r>
              </w:p>
            </w:tc>
          </w:tr>
          <w:tr w:rsidR="008E2087" w:rsidTr="00B47E62">
            <w:tc>
              <w:tcPr>
                <w:tcW w:w="5665" w:type="dxa"/>
              </w:tcPr>
              <w:p w:rsidR="008E2087" w:rsidRDefault="008E2087" w:rsidP="00B47E62"/>
            </w:tc>
            <w:tc>
              <w:tcPr>
                <w:tcW w:w="1890" w:type="dxa"/>
              </w:tcPr>
              <w:p w:rsidR="008E2087" w:rsidRDefault="008E2087" w:rsidP="00B47E62"/>
            </w:tc>
            <w:tc>
              <w:tcPr>
                <w:tcW w:w="1795" w:type="dxa"/>
              </w:tcPr>
              <w:p w:rsidR="008E2087" w:rsidRDefault="008E2087" w:rsidP="00B47E62"/>
            </w:tc>
          </w:tr>
          <w:tr w:rsidR="008E2087" w:rsidTr="00B47E62">
            <w:tc>
              <w:tcPr>
                <w:tcW w:w="5665" w:type="dxa"/>
              </w:tcPr>
              <w:p w:rsidR="008E2087" w:rsidRDefault="008E2087" w:rsidP="00B47E62">
                <w:r>
                  <w:t>TOTAL</w:t>
                </w:r>
              </w:p>
            </w:tc>
            <w:tc>
              <w:tcPr>
                <w:tcW w:w="1890" w:type="dxa"/>
              </w:tcPr>
              <w:p w:rsidR="008E2087" w:rsidRDefault="008E2087" w:rsidP="00B47E62">
                <w:r>
                  <w:t>800000</w:t>
                </w:r>
              </w:p>
            </w:tc>
            <w:tc>
              <w:tcPr>
                <w:tcW w:w="1795" w:type="dxa"/>
              </w:tcPr>
              <w:p w:rsidR="008E2087" w:rsidRDefault="008E2087" w:rsidP="00B47E62">
                <w:r>
                  <w:t>800000</w:t>
                </w:r>
              </w:p>
            </w:tc>
          </w:tr>
        </w:tbl>
        <w:p w:rsidR="008E2087" w:rsidRDefault="00B47E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10C0EC" wp14:editId="3CC5D58E">
                    <wp:simplePos x="0" y="0"/>
                    <wp:positionH relativeFrom="column">
                      <wp:posOffset>630555</wp:posOffset>
                    </wp:positionH>
                    <wp:positionV relativeFrom="paragraph">
                      <wp:posOffset>-3593465</wp:posOffset>
                    </wp:positionV>
                    <wp:extent cx="193183" cy="373487"/>
                    <wp:effectExtent l="43180" t="71120" r="21590" b="7874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rot="4120484" flipH="1" flipV="1">
                              <a:off x="0" y="0"/>
                              <a:ext cx="193183" cy="3734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7E62" w:rsidRPr="00B47E62" w:rsidRDefault="00B47E62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10C0EC" id="Text Box 2" o:spid="_x0000_s1037" type="#_x0000_t202" style="position:absolute;margin-left:49.65pt;margin-top:-282.95pt;width:15.2pt;height:29.4pt;rotation:4500667fd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" fillcolor="white [3201]" strokeweight=".5pt">
                    <v:textbox>
                      <w:txbxContent>
                        <w:p w:rsidR="00B47E62" w:rsidRPr="00B47E62" w:rsidRDefault="00B47E62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:rsidR="008E2087" w:rsidRPr="008E2087" w:rsidRDefault="008E2087" w:rsidP="008E2087"/>
    <w:p w:rsidR="008E2087" w:rsidRPr="008E2087" w:rsidRDefault="008E2087" w:rsidP="008E2087"/>
    <w:p w:rsidR="008E2087" w:rsidRPr="008E2087" w:rsidRDefault="008E2087" w:rsidP="008E2087"/>
    <w:p w:rsidR="008E2087" w:rsidRPr="008E2087" w:rsidRDefault="008E2087" w:rsidP="008E2087"/>
    <w:p w:rsidR="008E2087" w:rsidRPr="008E2087" w:rsidRDefault="008E2087" w:rsidP="008E2087"/>
    <w:p w:rsidR="008E2087" w:rsidRPr="008E2087" w:rsidRDefault="008E2087" w:rsidP="008E2087"/>
    <w:p w:rsidR="008E2087" w:rsidRDefault="008E2087" w:rsidP="008E2087"/>
    <w:p w:rsidR="00B47E62" w:rsidRDefault="008E2087" w:rsidP="008E2087">
      <w:pPr>
        <w:tabs>
          <w:tab w:val="left" w:pos="1055"/>
        </w:tabs>
      </w:pPr>
      <w:r>
        <w:tab/>
        <w:t xml:space="preserve">TITLE OF THE BUDGET : YEARLY FINANCIAL BUDGET </w:t>
      </w:r>
    </w:p>
    <w:p w:rsidR="008E2087" w:rsidRDefault="008E2087" w:rsidP="008E2087">
      <w:pPr>
        <w:tabs>
          <w:tab w:val="left" w:pos="1055"/>
        </w:tabs>
      </w:pPr>
      <w:r>
        <w:t xml:space="preserve">PERIOD: 1 YEAR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2087" w:rsidTr="008E2087"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 xml:space="preserve">LEDGER NAME </w:t>
            </w:r>
          </w:p>
        </w:tc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 xml:space="preserve">ESTIMETED AMOUNT </w:t>
            </w:r>
          </w:p>
        </w:tc>
      </w:tr>
      <w:tr w:rsidR="008E2087" w:rsidTr="008E2087"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 xml:space="preserve">STATIONARY </w:t>
            </w:r>
          </w:p>
        </w:tc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>10000</w:t>
            </w:r>
          </w:p>
        </w:tc>
      </w:tr>
      <w:tr w:rsidR="008E2087" w:rsidTr="008E2087"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 xml:space="preserve">RENT </w:t>
            </w:r>
          </w:p>
        </w:tc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>50000</w:t>
            </w:r>
          </w:p>
        </w:tc>
      </w:tr>
      <w:tr w:rsidR="008E2087" w:rsidTr="008E2087"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>SALARY</w:t>
            </w:r>
          </w:p>
        </w:tc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>20000</w:t>
            </w:r>
          </w:p>
        </w:tc>
      </w:tr>
      <w:tr w:rsidR="008E2087" w:rsidTr="008E2087"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 xml:space="preserve">WAGES </w:t>
            </w:r>
          </w:p>
        </w:tc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>15000</w:t>
            </w:r>
          </w:p>
        </w:tc>
      </w:tr>
      <w:tr w:rsidR="008E2087" w:rsidTr="008E2087"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 xml:space="preserve">FRIGHT CHARGES </w:t>
            </w:r>
          </w:p>
        </w:tc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>5000</w:t>
            </w:r>
          </w:p>
        </w:tc>
      </w:tr>
      <w:tr w:rsidR="008E2087" w:rsidTr="008E2087"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 xml:space="preserve">DISCOUNT </w:t>
            </w:r>
          </w:p>
        </w:tc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>5000</w:t>
            </w:r>
          </w:p>
        </w:tc>
      </w:tr>
      <w:tr w:rsidR="008E2087" w:rsidTr="008E2087"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 xml:space="preserve">COMMISSION </w:t>
            </w:r>
          </w:p>
        </w:tc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>10000</w:t>
            </w:r>
          </w:p>
        </w:tc>
      </w:tr>
      <w:tr w:rsidR="008E2087" w:rsidTr="008E2087"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 xml:space="preserve">DEPRECIATION </w:t>
            </w:r>
          </w:p>
        </w:tc>
        <w:tc>
          <w:tcPr>
            <w:tcW w:w="4675" w:type="dxa"/>
          </w:tcPr>
          <w:p w:rsidR="008E2087" w:rsidRDefault="008E2087" w:rsidP="008E2087">
            <w:pPr>
              <w:tabs>
                <w:tab w:val="left" w:pos="1055"/>
              </w:tabs>
            </w:pPr>
            <w:r>
              <w:t>10000</w:t>
            </w:r>
          </w:p>
        </w:tc>
      </w:tr>
    </w:tbl>
    <w:p w:rsidR="008E2087" w:rsidRDefault="008E2087" w:rsidP="008E2087">
      <w:pPr>
        <w:tabs>
          <w:tab w:val="left" w:pos="1055"/>
        </w:tabs>
      </w:pPr>
    </w:p>
    <w:p w:rsidR="008E2087" w:rsidRDefault="004C0F66" w:rsidP="008E2087">
      <w:pPr>
        <w:tabs>
          <w:tab w:val="left" w:pos="1055"/>
        </w:tabs>
      </w:pPr>
      <w:r>
        <w:t xml:space="preserve">Transactions </w:t>
      </w:r>
    </w:p>
    <w:p w:rsidR="004C0F66" w:rsidRDefault="004C0F66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>PAID TELEPHONE CHARGES 2000</w:t>
      </w:r>
    </w:p>
    <w:p w:rsidR="004C0F66" w:rsidRDefault="004C0F66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>GOODS PURCHASED ON CREDIT FROM M/S LINGA AGENCIES FOR 100000</w:t>
      </w:r>
    </w:p>
    <w:p w:rsidR="004C0F66" w:rsidRDefault="004C0F66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>BANK LOAN RECEIVED 200000</w:t>
      </w:r>
    </w:p>
    <w:p w:rsidR="004C0F66" w:rsidRDefault="004C0F66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>CASH WITHDRAW FROM BANK 100000</w:t>
      </w:r>
    </w:p>
    <w:p w:rsidR="004C0F66" w:rsidRDefault="004C0F66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 xml:space="preserve">PROVISION FOR DEPRECIATION ALLOCATE 15000 IN TO P&amp; L ACCOUNT </w:t>
      </w:r>
    </w:p>
    <w:p w:rsidR="004C0F66" w:rsidRDefault="004C0F66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>BANK SETTTELD O/D ACCOUNT 20000</w:t>
      </w:r>
    </w:p>
    <w:p w:rsidR="004C0F66" w:rsidRDefault="004C0F66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 xml:space="preserve">GOODS SOLD TO JANA 180000 BIIL NO 25 . 25 DAYS </w:t>
      </w:r>
    </w:p>
    <w:p w:rsidR="004C0F66" w:rsidRDefault="004C0F66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>RENT 20000,STATIONARY 4000,WAGES 6000</w:t>
      </w:r>
    </w:p>
    <w:p w:rsidR="004C0F66" w:rsidRDefault="004C0F66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>DIVIDENT RECEIVED 20000</w:t>
      </w:r>
    </w:p>
    <w:p w:rsidR="004C0F66" w:rsidRDefault="004C0F66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 xml:space="preserve">PAID </w:t>
      </w:r>
      <w:r w:rsidR="0012169A">
        <w:t xml:space="preserve">FRIEGHT CHARGES 3750 BY CHEQUE </w:t>
      </w:r>
    </w:p>
    <w:p w:rsidR="0012169A" w:rsidRDefault="0012169A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>PAID TO M/S LINGA AGENCIOES AND DISCOUNT RECEIVED @5%</w:t>
      </w:r>
    </w:p>
    <w:p w:rsidR="0012169A" w:rsidRDefault="0012169A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 xml:space="preserve">PAID FOR SALARY 10000,RENT 30000,STATIONARY 1750 </w:t>
      </w:r>
    </w:p>
    <w:p w:rsidR="0012169A" w:rsidRDefault="0012169A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>INTERST ON BANK BALANCE 10000</w:t>
      </w:r>
    </w:p>
    <w:p w:rsidR="0012169A" w:rsidRDefault="0012169A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 xml:space="preserve">DEPRECIATION ON MACHINARY @10% THIS AMOUNT ADJUSTED TO PROVISIONS </w:t>
      </w:r>
    </w:p>
    <w:p w:rsidR="0012169A" w:rsidRDefault="0012169A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t>BANK LOAN SETTELED 50000</w:t>
      </w:r>
    </w:p>
    <w:p w:rsidR="0012169A" w:rsidRDefault="0012169A" w:rsidP="004C0F66">
      <w:pPr>
        <w:pStyle w:val="ListParagraph"/>
        <w:numPr>
          <w:ilvl w:val="0"/>
          <w:numId w:val="1"/>
        </w:numPr>
        <w:tabs>
          <w:tab w:val="left" w:pos="1055"/>
        </w:tabs>
      </w:pPr>
      <w:r>
        <w:lastRenderedPageBreak/>
        <w:t>BAD DEBT OF MR JANA WAS 5000</w:t>
      </w:r>
    </w:p>
    <w:p w:rsidR="00BA05F9" w:rsidRDefault="00BA05F9" w:rsidP="00BA05F9">
      <w:pPr>
        <w:tabs>
          <w:tab w:val="left" w:pos="1055"/>
        </w:tabs>
      </w:pPr>
      <w:r w:rsidRPr="00BA05F9">
        <w:rPr>
          <w:noProof/>
        </w:rPr>
        <w:drawing>
          <wp:inline distT="0" distB="0" distL="0" distR="0" wp14:anchorId="554EEE00" wp14:editId="059058A5">
            <wp:extent cx="5943600" cy="3286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F9" w:rsidRDefault="00BA05F9" w:rsidP="00BA05F9">
      <w:pPr>
        <w:tabs>
          <w:tab w:val="left" w:pos="1055"/>
        </w:tabs>
      </w:pPr>
    </w:p>
    <w:p w:rsidR="00BA05F9" w:rsidRDefault="00BA05F9" w:rsidP="00BA05F9">
      <w:pPr>
        <w:tabs>
          <w:tab w:val="left" w:pos="1055"/>
        </w:tabs>
      </w:pPr>
      <w:r w:rsidRPr="00BA05F9">
        <w:rPr>
          <w:noProof/>
        </w:rPr>
        <w:drawing>
          <wp:inline distT="0" distB="0" distL="0" distR="0" wp14:anchorId="0E44EFF7" wp14:editId="1B2EA880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F9" w:rsidRDefault="00BA05F9" w:rsidP="00BA05F9">
      <w:pPr>
        <w:tabs>
          <w:tab w:val="left" w:pos="1055"/>
        </w:tabs>
      </w:pPr>
      <w:r w:rsidRPr="00BA05F9">
        <w:rPr>
          <w:noProof/>
        </w:rPr>
        <w:lastRenderedPageBreak/>
        <w:drawing>
          <wp:inline distT="0" distB="0" distL="0" distR="0" wp14:anchorId="3549ACEA" wp14:editId="41DF37FF">
            <wp:extent cx="5943600" cy="31553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E4" w:rsidRDefault="000533E4" w:rsidP="00BA05F9">
      <w:pPr>
        <w:tabs>
          <w:tab w:val="left" w:pos="1055"/>
        </w:tabs>
      </w:pPr>
    </w:p>
    <w:p w:rsidR="000533E4" w:rsidRDefault="000533E4" w:rsidP="00BA05F9">
      <w:pPr>
        <w:tabs>
          <w:tab w:val="left" w:pos="1055"/>
        </w:tabs>
      </w:pPr>
    </w:p>
    <w:p w:rsidR="000533E4" w:rsidRDefault="000533E4" w:rsidP="00BA05F9">
      <w:pPr>
        <w:tabs>
          <w:tab w:val="left" w:pos="1055"/>
        </w:tabs>
      </w:pPr>
      <w:r w:rsidRPr="000533E4">
        <w:rPr>
          <w:noProof/>
        </w:rPr>
        <w:drawing>
          <wp:inline distT="0" distB="0" distL="0" distR="0" wp14:anchorId="7D201D11" wp14:editId="3616758C">
            <wp:extent cx="5943600" cy="33693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E4" w:rsidRDefault="000533E4" w:rsidP="00BA05F9">
      <w:pPr>
        <w:tabs>
          <w:tab w:val="left" w:pos="1055"/>
        </w:tabs>
      </w:pPr>
    </w:p>
    <w:p w:rsidR="000533E4" w:rsidRDefault="000533E4" w:rsidP="00BA05F9">
      <w:pPr>
        <w:tabs>
          <w:tab w:val="left" w:pos="1055"/>
        </w:tabs>
      </w:pPr>
      <w:r w:rsidRPr="000533E4">
        <w:rPr>
          <w:noProof/>
        </w:rPr>
        <w:lastRenderedPageBreak/>
        <w:drawing>
          <wp:inline distT="0" distB="0" distL="0" distR="0" wp14:anchorId="56EC2898" wp14:editId="536D73EF">
            <wp:extent cx="5943600" cy="3669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E4" w:rsidRDefault="000533E4" w:rsidP="00BA05F9">
      <w:pPr>
        <w:tabs>
          <w:tab w:val="left" w:pos="1055"/>
        </w:tabs>
      </w:pPr>
    </w:p>
    <w:p w:rsidR="000533E4" w:rsidRDefault="000533E4" w:rsidP="00BA05F9">
      <w:pPr>
        <w:tabs>
          <w:tab w:val="left" w:pos="1055"/>
        </w:tabs>
      </w:pPr>
    </w:p>
    <w:p w:rsidR="000533E4" w:rsidRDefault="000533E4" w:rsidP="00BA05F9">
      <w:pPr>
        <w:tabs>
          <w:tab w:val="left" w:pos="1055"/>
        </w:tabs>
      </w:pPr>
      <w:r w:rsidRPr="000533E4">
        <w:rPr>
          <w:noProof/>
        </w:rPr>
        <w:drawing>
          <wp:inline distT="0" distB="0" distL="0" distR="0" wp14:anchorId="3B404E7C" wp14:editId="5D7B7347">
            <wp:extent cx="5943600" cy="3729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E4" w:rsidRDefault="000533E4" w:rsidP="00BA05F9">
      <w:pPr>
        <w:tabs>
          <w:tab w:val="left" w:pos="1055"/>
        </w:tabs>
      </w:pPr>
      <w:r w:rsidRPr="000533E4">
        <w:rPr>
          <w:noProof/>
        </w:rPr>
        <w:lastRenderedPageBreak/>
        <w:drawing>
          <wp:inline distT="0" distB="0" distL="0" distR="0" wp14:anchorId="472E9B7C" wp14:editId="22BC0C9A">
            <wp:extent cx="5943600" cy="3678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E4" w:rsidRDefault="000533E4" w:rsidP="00BA05F9">
      <w:pPr>
        <w:tabs>
          <w:tab w:val="left" w:pos="1055"/>
        </w:tabs>
      </w:pPr>
    </w:p>
    <w:p w:rsidR="000533E4" w:rsidRDefault="000533E4" w:rsidP="00BA05F9">
      <w:pPr>
        <w:tabs>
          <w:tab w:val="left" w:pos="1055"/>
        </w:tabs>
      </w:pPr>
      <w:r w:rsidRPr="000533E4">
        <w:rPr>
          <w:noProof/>
        </w:rPr>
        <w:drawing>
          <wp:inline distT="0" distB="0" distL="0" distR="0" wp14:anchorId="279BEAB4" wp14:editId="1D2E0874">
            <wp:extent cx="5943600" cy="2859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6C" w:rsidRDefault="0036406C" w:rsidP="00BA05F9">
      <w:pPr>
        <w:tabs>
          <w:tab w:val="left" w:pos="1055"/>
        </w:tabs>
      </w:pPr>
    </w:p>
    <w:p w:rsidR="0036406C" w:rsidRDefault="0036406C" w:rsidP="00BA05F9">
      <w:pPr>
        <w:tabs>
          <w:tab w:val="left" w:pos="1055"/>
        </w:tabs>
      </w:pPr>
    </w:p>
    <w:p w:rsidR="0036406C" w:rsidRDefault="0036406C" w:rsidP="00BA05F9">
      <w:pPr>
        <w:tabs>
          <w:tab w:val="left" w:pos="1055"/>
        </w:tabs>
      </w:pPr>
    </w:p>
    <w:p w:rsidR="0036406C" w:rsidRDefault="0036406C" w:rsidP="00BA05F9">
      <w:pPr>
        <w:tabs>
          <w:tab w:val="left" w:pos="1055"/>
        </w:tabs>
      </w:pPr>
      <w:r w:rsidRPr="0036406C">
        <w:lastRenderedPageBreak/>
        <w:drawing>
          <wp:anchor distT="0" distB="0" distL="114300" distR="114300" simplePos="0" relativeHeight="251662336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2010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6406C" w:rsidRDefault="0036406C" w:rsidP="00BA05F9">
      <w:pPr>
        <w:tabs>
          <w:tab w:val="left" w:pos="1055"/>
        </w:tabs>
      </w:pPr>
      <w:r w:rsidRPr="0036406C">
        <w:drawing>
          <wp:inline distT="0" distB="0" distL="0" distR="0" wp14:anchorId="32C8FBCD" wp14:editId="2E4164BE">
            <wp:extent cx="5943600" cy="3184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06C" w:rsidRDefault="0036406C" w:rsidP="00BA05F9">
      <w:pPr>
        <w:tabs>
          <w:tab w:val="left" w:pos="1055"/>
        </w:tabs>
      </w:pPr>
      <w:r w:rsidRPr="0036406C">
        <w:lastRenderedPageBreak/>
        <w:drawing>
          <wp:inline distT="0" distB="0" distL="0" distR="0" wp14:anchorId="6AEE1747" wp14:editId="7398202C">
            <wp:extent cx="5943600" cy="316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06C" w:rsidRDefault="0036406C" w:rsidP="00BA05F9">
      <w:pPr>
        <w:tabs>
          <w:tab w:val="left" w:pos="1055"/>
        </w:tabs>
      </w:pPr>
    </w:p>
    <w:p w:rsidR="0036406C" w:rsidRPr="008E2087" w:rsidRDefault="0036406C" w:rsidP="00BA05F9">
      <w:pPr>
        <w:tabs>
          <w:tab w:val="left" w:pos="1055"/>
        </w:tabs>
      </w:pPr>
    </w:p>
    <w:sectPr w:rsidR="0036406C" w:rsidRPr="008E2087" w:rsidSect="007268C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7EA" w:rsidRDefault="001647EA" w:rsidP="00B47E62">
      <w:pPr>
        <w:spacing w:after="0" w:line="240" w:lineRule="auto"/>
      </w:pPr>
      <w:r>
        <w:separator/>
      </w:r>
    </w:p>
  </w:endnote>
  <w:endnote w:type="continuationSeparator" w:id="0">
    <w:p w:rsidR="001647EA" w:rsidRDefault="001647EA" w:rsidP="00B4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7EA" w:rsidRDefault="001647EA" w:rsidP="00B47E62">
      <w:pPr>
        <w:spacing w:after="0" w:line="240" w:lineRule="auto"/>
      </w:pPr>
      <w:r>
        <w:separator/>
      </w:r>
    </w:p>
  </w:footnote>
  <w:footnote w:type="continuationSeparator" w:id="0">
    <w:p w:rsidR="001647EA" w:rsidRDefault="001647EA" w:rsidP="00B47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A760D"/>
    <w:multiLevelType w:val="hybridMultilevel"/>
    <w:tmpl w:val="5BB24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C8"/>
    <w:rsid w:val="000533E4"/>
    <w:rsid w:val="00064A55"/>
    <w:rsid w:val="0012169A"/>
    <w:rsid w:val="001647EA"/>
    <w:rsid w:val="0036406C"/>
    <w:rsid w:val="00415418"/>
    <w:rsid w:val="004C0F66"/>
    <w:rsid w:val="006A3C7C"/>
    <w:rsid w:val="007268C8"/>
    <w:rsid w:val="00731BCC"/>
    <w:rsid w:val="00747880"/>
    <w:rsid w:val="008E2087"/>
    <w:rsid w:val="00B47E62"/>
    <w:rsid w:val="00BA05F9"/>
    <w:rsid w:val="00D0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9C700-53B8-419C-99F2-7B6B843F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68C8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268C8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47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62"/>
  </w:style>
  <w:style w:type="paragraph" w:styleId="Footer">
    <w:name w:val="footer"/>
    <w:basedOn w:val="Normal"/>
    <w:link w:val="FooterChar"/>
    <w:uiPriority w:val="99"/>
    <w:unhideWhenUsed/>
    <w:rsid w:val="00B47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62"/>
  </w:style>
  <w:style w:type="table" w:styleId="TableGrid">
    <w:name w:val="Table Grid"/>
    <w:basedOn w:val="TableNormal"/>
    <w:uiPriority w:val="39"/>
    <w:rsid w:val="00B47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0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PROJECTS</vt:lpstr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subject>BY M.MALATHI</dc:subject>
  <dc:creator>ELCOT</dc:creator>
  <cp:keywords/>
  <dc:description/>
  <cp:lastModifiedBy>ELCOT</cp:lastModifiedBy>
  <cp:revision>7</cp:revision>
  <dcterms:created xsi:type="dcterms:W3CDTF">2024-01-19T10:23:00Z</dcterms:created>
  <dcterms:modified xsi:type="dcterms:W3CDTF">2024-01-21T03:27:00Z</dcterms:modified>
</cp:coreProperties>
</file>