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SWTID-2026-1170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Diagrams:</w:t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15000" cy="53852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 Stories – MicroGoals Backend API:-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1351"/>
        <w:gridCol w:w="1074"/>
        <w:gridCol w:w="2467"/>
        <w:gridCol w:w="2518"/>
        <w:gridCol w:w="967"/>
        <w:gridCol w:w="983"/>
        <w:tblGridChange w:id="0">
          <w:tblGrid>
            <w:gridCol w:w="1351"/>
            <w:gridCol w:w="1074"/>
            <w:gridCol w:w="2467"/>
            <w:gridCol w:w="2518"/>
            <w:gridCol w:w="967"/>
            <w:gridCol w:w="9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new user, I want to sign up for an account so that I can use the application features.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registration details are stored in the database and the system returns a success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registered user, I want to log in securely to access my personal dashboard and goals.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a valid email and password are provided, a JWT token is generated and a 200 status code is returned.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user, I want to add a new goal so that I can organize and track my tasks.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new goal is stored in the database and the system returns a 201 status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user, I want to see the list of my goals so that I can monitor my progress.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Only authenticated users can retrieve and view their own goals.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user, I want to edit my existing goals so that I can update or modify task details.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Changes made to the goal are successfully updated in the database.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user, I want to remove goals that are completed or no longer needed.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selected goal is permanently removed from the database and a success message is returned.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user, I want my account data to remain secure so that other users cannot view or modify my goals.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If an unauthorized request is made, the system returns a 401 Unauthorized error.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Developer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developer, I want to verify API endpoints to ensure they function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 API endpoints return the expected responses and status codes when tested using Thunder Client.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a developer, I want a centralized error handling mechanism so that system errors are managed consistently.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Errors are processed through middleware and meaningful error messages are returned to the client.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0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8rCz5SxKWqa01V1D59fiEdxGOA==">CgMxLjA4AHIhMXh3bnZzXzd4Zl9Bai11OVhMM2c1Q0VldWJWd015TTJq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2026-03-06T14:36:00Z</dcterms:created>
  <dc:creator>atchayasathya33@gmail.com</dc:creator>
</cp:coreProperties>
</file>