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416" w:right="2" w:hanging="1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Template (Product Backlog, Sprint Planning,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416" w:hanging="1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Stories, Story points)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484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468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349.0" w:type="dxa"/>
        <w:jc w:val="left"/>
        <w:tblInd w:w="-160.0" w:type="dxa"/>
        <w:tblLayout w:type="fixed"/>
        <w:tblLook w:val="0400"/>
      </w:tblPr>
      <w:tblGrid>
        <w:gridCol w:w="4507"/>
        <w:gridCol w:w="4842"/>
        <w:tblGridChange w:id="0">
          <w:tblGrid>
            <w:gridCol w:w="4507"/>
            <w:gridCol w:w="484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08 Mar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SWTID-2026-1170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MicroGoal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57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7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Product Backlog &amp; Sprint Schedule:-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306.000000000002" w:type="dxa"/>
        <w:jc w:val="left"/>
        <w:tblInd w:w="9.0" w:type="dxa"/>
        <w:tblLayout w:type="fixed"/>
        <w:tblLook w:val="0400"/>
      </w:tblPr>
      <w:tblGrid>
        <w:gridCol w:w="1229"/>
        <w:gridCol w:w="1666"/>
        <w:gridCol w:w="1351"/>
        <w:gridCol w:w="1395"/>
        <w:gridCol w:w="1125"/>
        <w:gridCol w:w="1261"/>
        <w:gridCol w:w="2279"/>
        <w:tblGridChange w:id="0">
          <w:tblGrid>
            <w:gridCol w:w="1229"/>
            <w:gridCol w:w="1666"/>
            <w:gridCol w:w="1351"/>
            <w:gridCol w:w="1395"/>
            <w:gridCol w:w="1125"/>
            <w:gridCol w:w="1261"/>
            <w:gridCol w:w="2279"/>
          </w:tblGrid>
        </w:tblGridChange>
      </w:tblGrid>
      <w:tr>
        <w:trPr>
          <w:cantSplit w:val="0"/>
          <w:trHeight w:val="1397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Sprint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spacing w:after="5" w:line="253" w:lineRule="auto"/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Functional Requirem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ent (Epic)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User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Story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left="2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Number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User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Story /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Task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</w:tcPr>
          <w:p w:rsidR="00000000" w:rsidDel="00000000" w:rsidP="00000000" w:rsidRDefault="00000000" w:rsidRPr="00000000" w14:paraId="0000001A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Story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2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Points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</w:tcPr>
          <w:p w:rsidR="00000000" w:rsidDel="00000000" w:rsidP="00000000" w:rsidRDefault="00000000" w:rsidRPr="00000000" w14:paraId="0000001C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Priority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ind w:left="2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Team Members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2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1F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Authentication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21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22">
            <w:pPr>
              <w:ind w:left="2" w:right="53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user Sign-up page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23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24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25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Dharmender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1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27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Authentication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29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2A">
            <w:pPr>
              <w:spacing w:line="256" w:lineRule="auto"/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 secure Login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2C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2D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2E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Dharmender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30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Setup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32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33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Design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 Schema for users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35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36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37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Dharmender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1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39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Management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3B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3C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New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Features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3F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40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41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Dharmender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43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Management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45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46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User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Goals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49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4A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4B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Dharmender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Management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Edit goal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Details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Dharmender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Management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59">
            <w:pPr>
              <w:spacing w:line="25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Remove Goal From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Dharmender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6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Authorization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56" w:lineRule="auto"/>
              <w:ind w:right="33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Authorizatio 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Middleware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Dharmender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Error Handling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Error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Handling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Dharmender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Testing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74">
            <w:pPr>
              <w:spacing w:after="5" w:line="256" w:lineRule="auto"/>
              <w:ind w:right="14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Perform API Testing using postman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Tool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Dharmender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6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Optimization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Input Validation and error messages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Dharmender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Performance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Optimize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Performance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 refactor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Dharmender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52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97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40" w:w="11905" w:orient="portrait"/>
      <w:pgMar w:bottom="1983" w:top="1448" w:left="1441" w:right="18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0.0" w:type="dxa"/>
        <w:left w:w="110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72.0" w:type="dxa"/>
        <w:left w:w="121.0" w:type="dxa"/>
        <w:bottom w:w="0.0" w:type="dxa"/>
        <w:right w:w="3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e2VFkkMbOSkSKZTQ9DWLJ3qEvQ==">CgMxLjA4AHIhMWpxYzA5S0lkWEI5VXFoTk1ySGFTUW9Qa0R4NHdQbk9a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2026-03-06T13:39:00Z</dcterms:created>
  <dc:creator>admin</dc:creator>
</cp:coreProperties>
</file>