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279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Design Phase-II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left="1981" w:firstLine="279.00000000000006"/>
        <w:rPr/>
      </w:pPr>
      <w:r w:rsidDel="00000000" w:rsidR="00000000" w:rsidRPr="00000000">
        <w:rPr>
          <w:rtl w:val="0"/>
        </w:rPr>
        <w:t xml:space="preserve">Technology Stack (Architecture &amp; Stack) </w:t>
      </w:r>
    </w:p>
    <w:p w:rsidR="00000000" w:rsidDel="00000000" w:rsidP="00000000" w:rsidRDefault="00000000" w:rsidRPr="00000000" w14:paraId="00000003">
      <w:pPr>
        <w:spacing w:after="0" w:lineRule="auto"/>
        <w:ind w:left="338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left"/>
        <w:tblInd w:w="5.0" w:type="dxa"/>
        <w:tblLayout w:type="fixed"/>
        <w:tblLook w:val="0400"/>
      </w:tblPr>
      <w:tblGrid>
        <w:gridCol w:w="4512"/>
        <w:gridCol w:w="4842"/>
        <w:tblGridChange w:id="0">
          <w:tblGrid>
            <w:gridCol w:w="4512"/>
            <w:gridCol w:w="4842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08 Mar 2026</w:t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SWTID-2026-1170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MicroGoal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0" w:lineRule="auto"/>
              <w:ind w:left="5" w:firstLine="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57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77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57" w:lineRule="auto"/>
        <w:ind w:left="-5" w:firstLine="279"/>
        <w:rPr/>
      </w:pPr>
      <w:r w:rsidDel="00000000" w:rsidR="00000000" w:rsidRPr="00000000">
        <w:rPr>
          <w:rtl w:val="0"/>
        </w:rPr>
        <w:t xml:space="preserve">Technical Architecture:- </w:t>
      </w:r>
    </w:p>
    <w:p w:rsidR="00000000" w:rsidDel="00000000" w:rsidP="00000000" w:rsidRDefault="00000000" w:rsidRPr="00000000" w14:paraId="0000000F">
      <w:pPr>
        <w:spacing w:after="208" w:lineRule="auto"/>
        <w:ind w:left="40" w:hanging="10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Table 1:-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left="10" w:right="270" w:hanging="10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Technology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30" w:lineRule="auto"/>
        <w:ind w:left="10" w:right="1094" w:hanging="10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S.No Component </w:t>
        <w:tab/>
        <w:t xml:space="preserve">Functionality Stack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left="703" w:right="85" w:hanging="10"/>
        <w:jc w:val="center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Interface for testing and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Rule="auto"/>
        <w:ind w:left="3362" w:hanging="3332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User Interface </w:t>
        <w:tab/>
        <w:t xml:space="preserve">Thunder Client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23" w:lineRule="auto"/>
        <w:ind w:left="703" w:right="369" w:hanging="10"/>
        <w:jc w:val="center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sending API requests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703" w:right="636" w:hanging="10"/>
        <w:jc w:val="center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Handles user login,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center" w:leader="none" w:pos="1919"/>
          <w:tab w:val="center" w:leader="none" w:pos="7844"/>
        </w:tabs>
        <w:spacing w:after="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Application Logic – </w:t>
        <w:tab/>
        <w:t xml:space="preserve">Node.js +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Rule="auto"/>
        <w:ind w:left="3362" w:hanging="3332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registration, and account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center" w:leader="none" w:pos="1631"/>
          <w:tab w:val="center" w:leader="none" w:pos="7895"/>
        </w:tabs>
        <w:spacing w:after="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Authentication </w:t>
        <w:tab/>
        <w:t xml:space="preserve">Express.js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17" w:lineRule="auto"/>
        <w:ind w:left="703" w:right="1396" w:hanging="10"/>
        <w:jc w:val="center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management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left="1093" w:hanging="10"/>
        <w:jc w:val="center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Manages CRUD operations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center" w:leader="none" w:pos="1919"/>
          <w:tab w:val="center" w:leader="none" w:pos="7844"/>
        </w:tabs>
        <w:spacing w:after="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Application Logic – </w:t>
        <w:tab/>
        <w:t xml:space="preserve">Node.js +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3362" w:hanging="3332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for goals and processes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center" w:leader="none" w:pos="1110"/>
          <w:tab w:val="center" w:leader="none" w:pos="7895"/>
        </w:tabs>
        <w:spacing w:after="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Goals </w:t>
        <w:tab/>
        <w:t xml:space="preserve">Express.js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7" w:lineRule="auto"/>
        <w:ind w:left="703" w:right="1548" w:hanging="10"/>
        <w:jc w:val="center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related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center" w:leader="none" w:pos="4893"/>
          <w:tab w:val="center" w:leader="none" w:pos="7948"/>
        </w:tabs>
        <w:spacing w:after="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Generates and validates </w:t>
        <w:tab/>
        <w:t xml:space="preserve">JSON Web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63" w:lineRule="auto"/>
        <w:ind w:left="3362" w:hanging="3332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Authentication Layer tokens for secure access </w:t>
        <w:tab/>
        <w:t xml:space="preserve">Token (JWT)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center" w:leader="none" w:pos="5010"/>
          <w:tab w:val="center" w:leader="none" w:pos="7989"/>
        </w:tabs>
        <w:spacing w:after="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Stores and organizes user </w:t>
        <w:tab/>
        <w:t xml:space="preserve">MongoDB +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Rule="auto"/>
        <w:ind w:left="3362" w:hanging="3332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Database Layer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center" w:leader="none" w:pos="4713"/>
          <w:tab w:val="center" w:leader="none" w:pos="7901"/>
        </w:tabs>
        <w:spacing w:after="256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profiles and goal data </w:t>
        <w:tab/>
        <w:t xml:space="preserve">Mongoose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5111"/>
          <w:tab w:val="center" w:leader="none" w:pos="7753"/>
        </w:tabs>
        <w:spacing w:after="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Implements route protection </w:t>
        <w:tab/>
        <w:t xml:space="preserve">Express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15" w:lineRule="auto"/>
        <w:ind w:left="3362" w:hanging="3332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Middleware Layer and centralized error handling Middleware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5" w:line="376" w:lineRule="auto"/>
        <w:ind w:right="9010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77" w:lineRule="auto"/>
        <w:ind w:right="9010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2" w:lineRule="auto"/>
        <w:ind w:left="40" w:hanging="10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TABLE :2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ind w:left="10" w:right="19" w:hanging="10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Technology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tabs>
          <w:tab w:val="center" w:leader="none" w:pos="3622"/>
        </w:tabs>
        <w:ind w:left="-15" w:firstLine="0"/>
        <w:rPr/>
      </w:pPr>
      <w:r w:rsidDel="00000000" w:rsidR="00000000" w:rsidRPr="00000000">
        <w:rPr>
          <w:rtl w:val="0"/>
        </w:rPr>
        <w:t xml:space="preserve">S.No Component </w:t>
        <w:tab/>
        <w:t xml:space="preserve">Description </w:t>
      </w:r>
    </w:p>
    <w:p w:rsidR="00000000" w:rsidDel="00000000" w:rsidP="00000000" w:rsidRDefault="00000000" w:rsidRPr="00000000" w14:paraId="0000002B">
      <w:pPr>
        <w:spacing w:after="242" w:lineRule="auto"/>
        <w:ind w:left="10" w:right="923" w:hanging="10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Used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center" w:leader="none" w:pos="1578"/>
          <w:tab w:val="center" w:leader="none" w:pos="4911"/>
          <w:tab w:val="center" w:leader="none" w:pos="7997"/>
        </w:tabs>
        <w:spacing w:after="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Open-Source </w:t>
        <w:tab/>
        <w:t xml:space="preserve">Frameworks for building backend </w:t>
        <w:tab/>
        <w:t xml:space="preserve">Node.js,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ind w:left="40" w:hanging="10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center" w:leader="none" w:pos="1337"/>
          <w:tab w:val="center" w:leader="none" w:pos="3589"/>
          <w:tab w:val="center" w:leader="none" w:pos="8130"/>
        </w:tabs>
        <w:spacing w:after="227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Platforms </w:t>
        <w:tab/>
        <w:t xml:space="preserve">applications </w:t>
        <w:tab/>
        <w:t xml:space="preserve">Express.js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ind w:left="703" w:right="65" w:hanging="10"/>
        <w:jc w:val="center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NoSQL database for storing and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Rule="auto"/>
        <w:ind w:left="2837" w:hanging="2807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Data Storage </w:t>
        <w:tab/>
        <w:t xml:space="preserve">MongoDB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17" w:lineRule="auto"/>
        <w:ind w:left="703" w:hanging="10"/>
        <w:jc w:val="center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organizing structured information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ind w:left="703" w:right="186" w:hanging="10"/>
        <w:jc w:val="center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Protects APIs with token-based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lineRule="auto"/>
        <w:ind w:left="2837" w:hanging="2807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Security Layer </w:t>
        <w:tab/>
        <w:t xml:space="preserve">JWT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18" w:lineRule="auto"/>
        <w:ind w:left="2862" w:hanging="10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authentication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ind w:left="746" w:right="2012" w:firstLine="2106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RESTful API operations using API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Rule="auto"/>
        <w:ind w:left="2837" w:hanging="2807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standard HTTP methods (GET, </w:t>
        <w:tab/>
        <w:t xml:space="preserve">Express.js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ind w:left="756" w:hanging="10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Management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23" w:lineRule="auto"/>
        <w:ind w:left="703" w:right="1266" w:hanging="10"/>
        <w:jc w:val="center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POST, PUT, DELETE)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ind w:left="703" w:right="510" w:hanging="10"/>
        <w:jc w:val="center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Modular MVC architecture 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lineRule="auto"/>
        <w:ind w:left="2837" w:hanging="2807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Scalable Design </w:t>
        <w:tab/>
        <w:t xml:space="preserve">MVC Pattern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7" w:lineRule="auto"/>
        <w:ind w:left="703" w:right="1430" w:hanging="10"/>
        <w:jc w:val="center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support future growth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center" w:leader="none" w:pos="1468"/>
          <w:tab w:val="center" w:leader="none" w:pos="4696"/>
          <w:tab w:val="center" w:leader="none" w:pos="8003"/>
        </w:tabs>
        <w:spacing w:after="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API Testing </w:t>
        <w:tab/>
        <w:t xml:space="preserve">Tools for endpoint testing and </w:t>
        <w:tab/>
        <w:t xml:space="preserve">Thunder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ind w:left="40" w:hanging="10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center" w:leader="none" w:pos="1085"/>
          <w:tab w:val="center" w:leader="none" w:pos="3504"/>
          <w:tab w:val="center" w:leader="none" w:pos="7840"/>
        </w:tabs>
        <w:spacing w:after="217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Tools </w:t>
        <w:tab/>
        <w:t xml:space="preserve">debugging </w:t>
        <w:tab/>
        <w:t xml:space="preserve">Client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5" w:line="376" w:lineRule="auto"/>
        <w:ind w:right="9010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651" w:top="1502" w:left="1441" w:right="171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362" w:hanging="336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25" w:hanging="112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45" w:hanging="184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65" w:hanging="256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85" w:hanging="328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005" w:hanging="40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25" w:hanging="472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45" w:hanging="544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65" w:hanging="616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abstractNum w:abstractNumId="2">
    <w:lvl w:ilvl="0">
      <w:start w:val="2"/>
      <w:numFmt w:val="decimal"/>
      <w:lvlText w:val="%1"/>
      <w:lvlJc w:val="left"/>
      <w:pPr>
        <w:ind w:left="2837" w:hanging="2837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25" w:hanging="112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45" w:hanging="184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65" w:hanging="256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85" w:hanging="328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005" w:hanging="40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25" w:hanging="472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45" w:hanging="544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65" w:hanging="616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289" w:right="0" w:hanging="1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Pr>
      <w:rFonts w:ascii="Arial" w:cs="Arial" w:eastAsia="Arial" w:hAnsi="Arial"/>
      <w:b w:val="1"/>
      <w:color w:val="000000"/>
      <w:sz w:val="28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0.0" w:type="dxa"/>
        <w:left w:w="10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k59uSumv92xqzVDG385JHZYbSA==">CgMxLjA4AHIhMVVYMjVVNU5RZVU1RlF2a09qN3pJajJJbmZ5S0FXWWs2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2026-03-06T14:43:00Z</dcterms:created>
</cp:coreProperties>
</file>