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B46C34" w:rsidP="00B46C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6C3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C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Assertions in Junit</w:t>
      </w: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C34">
        <w:rPr>
          <w:rFonts w:ascii="Times New Roman" w:hAnsi="Times New Roman" w:cs="Times New Roman"/>
          <w:sz w:val="24"/>
          <w:szCs w:val="24"/>
          <w:lang w:val="en-US"/>
        </w:rPr>
        <w:t>To understand assertions in Junit and implement differe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6C34">
        <w:rPr>
          <w:rFonts w:ascii="Times New Roman" w:hAnsi="Times New Roman" w:cs="Times New Roman"/>
          <w:sz w:val="24"/>
          <w:szCs w:val="24"/>
          <w:lang w:val="en-US"/>
        </w:rPr>
        <w:t>t types of assertions to validate test results.</w:t>
      </w: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Purpose of Assertions?</w:t>
      </w: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C34">
        <w:rPr>
          <w:rFonts w:ascii="Times New Roman" w:hAnsi="Times New Roman" w:cs="Times New Roman"/>
          <w:sz w:val="24"/>
          <w:szCs w:val="24"/>
          <w:lang w:val="en-US"/>
        </w:rPr>
        <w:t>Assertions are used to check whether the original result matches the expected outcomes. If assertion fails then, the test fails and provides feedback.</w:t>
      </w: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Usage of Junit Assertions: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Assertion Method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assertEquals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if two values are equal</w:t>
            </w:r>
          </w:p>
        </w:tc>
      </w:tr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tTrue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a condition if true</w:t>
            </w:r>
          </w:p>
        </w:tc>
      </w:tr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assertFalse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a condition if false</w:t>
            </w:r>
          </w:p>
        </w:tc>
      </w:tr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assertNull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a value is null</w:t>
            </w:r>
          </w:p>
        </w:tc>
      </w:tr>
      <w:tr w:rsidR="00B46C34" w:rsidRPr="00B46C34"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assertNotNull</w:t>
            </w:r>
          </w:p>
        </w:tc>
        <w:tc>
          <w:tcPr>
            <w:tcW w:w="4508" w:type="dxa"/>
          </w:tcPr>
          <w:p w:rsidR="00B46C34" w:rsidRPr="00B46C34" w:rsidRDefault="00B46C34" w:rsidP="00B46C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a value is not null</w:t>
            </w:r>
          </w:p>
        </w:tc>
      </w:tr>
    </w:tbl>
    <w:p w:rsidR="00B46C34" w:rsidRDefault="00B46C34" w:rsidP="00B46C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6C34" w:rsidRPr="00B46C34" w:rsidRDefault="00B46C34" w:rsidP="00B46C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C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Construction of Assertion Junit Tests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46C34" w:rsidRDefault="00B46C34" w:rsidP="00B46C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Assertions_test.java: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6C34">
        <w:tc>
          <w:tcPr>
            <w:tcW w:w="9016" w:type="dxa"/>
          </w:tcPr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 harshita;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org.junit.Test;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static org.junit.Assert.*;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Assertion</w:t>
            </w:r>
            <w:r w:rsidR="0034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@Test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void testAssertions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{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  <w:t xml:space="preserve">        </w:t>
            </w:r>
            <w:r w:rsidRPr="00B46C34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  <w:t>// Assert equality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assertEquals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 2 + 3);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  <w:t xml:space="preserve">        // Assert that the condition is true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assertTrue</w:t>
            </w:r>
            <w:r w:rsidR="0034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 &gt; 3);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  <w:lastRenderedPageBreak/>
              <w:t xml:space="preserve">        // Assert that the condition is false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assertFalse</w:t>
            </w:r>
            <w:r w:rsidR="0034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 &lt; 3);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  <w:t xml:space="preserve">        // Assert that the object is null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assertNull(null);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46C34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en-US"/>
              </w:rPr>
              <w:t>// Assert that the object is not null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assertNotNull</w:t>
            </w:r>
            <w:r w:rsidR="0034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 Object</w:t>
            </w:r>
            <w:r w:rsidR="0034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B46C34" w:rsidRP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B46C34" w:rsidRDefault="00B46C34" w:rsidP="00B46C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B46C34" w:rsidRDefault="00B46C34" w:rsidP="00B46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Expected Outcome:</w:t>
      </w:r>
    </w:p>
    <w:p w:rsidR="00B46C34" w:rsidRPr="00B46C34" w:rsidRDefault="00340D72" w:rsidP="00B46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D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38F0C1" wp14:editId="49635804">
            <wp:extent cx="4515480" cy="2695951"/>
            <wp:effectExtent l="0" t="0" r="0" b="9525"/>
            <wp:docPr id="394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C34" w:rsidRPr="00B46C34" w:rsidSect="00B46C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34"/>
    <w:rsid w:val="00114767"/>
    <w:rsid w:val="003045D3"/>
    <w:rsid w:val="00340D72"/>
    <w:rsid w:val="0042726A"/>
    <w:rsid w:val="00B46C34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473C"/>
  <w15:chartTrackingRefBased/>
  <w15:docId w15:val="{8479D769-3872-4898-9D2D-31F80B2C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2025-06-28T14:41:00Z</dcterms:created>
  <dcterms:modified xsi:type="dcterms:W3CDTF">2025-06-28T14:53:00Z</dcterms:modified>
</cp:coreProperties>
</file>