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2B32" w:rsidRDefault="00992B32" w:rsidP="00FF29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Exercise4: </w:t>
      </w:r>
      <w:r w:rsidRPr="00992B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and Configuring a Maven Project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goal is to setup the foundation for the Library Management Application using the Maven as our build tool and dependency manager.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like building a blueprint of a house before adding rooms, furniture, and all the fancy things.</w:t>
      </w:r>
    </w:p>
    <w:p w:rsidR="00992B32" w:rsidRPr="001370CB" w:rsidRDefault="00992B32" w:rsidP="00FF29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Imagine, starting fresh with a brand-new project for managing library operations. To keep it clean, modular, and easy to scale, maven is used.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Creation and configuring a maven project:</w:t>
      </w:r>
    </w:p>
    <w:p w:rsidR="00DB4585" w:rsidRPr="00992B32" w:rsidRDefault="00992B32" w:rsidP="00FF2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2B32">
        <w:rPr>
          <w:rFonts w:ascii="Times New Roman" w:hAnsi="Times New Roman" w:cs="Times New Roman"/>
          <w:sz w:val="24"/>
          <w:szCs w:val="24"/>
          <w:lang w:val="en-US"/>
        </w:rPr>
        <w:t>Create a new Maven project.</w:t>
      </w:r>
    </w:p>
    <w:p w:rsidR="00992B32" w:rsidRDefault="00992B32" w:rsidP="00FF2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2B32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>
        <w:rPr>
          <w:rFonts w:ascii="Times New Roman" w:hAnsi="Times New Roman" w:cs="Times New Roman"/>
          <w:sz w:val="24"/>
          <w:szCs w:val="24"/>
          <w:lang w:val="en-US"/>
        </w:rPr>
        <w:t>core spring dependencies so we can use Spring Context, AOP and web MVC.</w:t>
      </w:r>
    </w:p>
    <w:p w:rsidR="00992B32" w:rsidRDefault="00992B32" w:rsidP="00FF2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Maven to compile project using Java 1.8 for 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compatability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for configuring a Maven project: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New Maven Project.</w:t>
      </w:r>
    </w:p>
    <w:p w:rsidR="00992B32" w:rsidRDefault="00992B32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Initially, go to </w:t>
      </w:r>
      <w:r w:rsidRPr="001370C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New Project</w:t>
      </w:r>
      <w:r w:rsidR="001370C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Select Maven</w:t>
      </w:r>
      <w:r w:rsidR="001370CB">
        <w:rPr>
          <w:rFonts w:ascii="Times New Roman" w:hAnsi="Times New Roman" w:cs="Times New Roman"/>
          <w:sz w:val="24"/>
          <w:szCs w:val="24"/>
          <w:lang w:val="en-US"/>
        </w:rPr>
        <w:t xml:space="preserve"> and include below details.</w:t>
      </w:r>
    </w:p>
    <w:tbl>
      <w:tblPr>
        <w:tblStyle w:val="TableGrid"/>
        <w:tblW w:w="6521" w:type="dxa"/>
        <w:tblInd w:w="1271" w:type="dxa"/>
        <w:tblLook w:val="04A0" w:firstRow="1" w:lastRow="0" w:firstColumn="1" w:lastColumn="0" w:noHBand="0" w:noVBand="1"/>
      </w:tblPr>
      <w:tblGrid>
        <w:gridCol w:w="3232"/>
        <w:gridCol w:w="3289"/>
      </w:tblGrid>
      <w:tr w:rsidR="00992B32" w:rsidRPr="001370CB" w:rsidTr="001370CB">
        <w:tc>
          <w:tcPr>
            <w:tcW w:w="3232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289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992B32" w:rsidRPr="001370CB" w:rsidTr="001370CB">
        <w:tc>
          <w:tcPr>
            <w:tcW w:w="3232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Group ID</w:t>
            </w:r>
          </w:p>
        </w:tc>
        <w:tc>
          <w:tcPr>
            <w:tcW w:w="3289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com.library</w:t>
            </w:r>
          </w:p>
        </w:tc>
      </w:tr>
      <w:tr w:rsidR="00992B32" w:rsidRPr="001370CB" w:rsidTr="001370CB">
        <w:tc>
          <w:tcPr>
            <w:tcW w:w="3232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Artifact ID</w:t>
            </w:r>
          </w:p>
        </w:tc>
        <w:tc>
          <w:tcPr>
            <w:tcW w:w="3289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LibraryManagement</w:t>
            </w:r>
          </w:p>
        </w:tc>
      </w:tr>
      <w:tr w:rsidR="00992B32" w:rsidRPr="001370CB" w:rsidTr="001370CB">
        <w:tc>
          <w:tcPr>
            <w:tcW w:w="3232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89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992B32" w:rsidRPr="001370CB" w:rsidTr="001370CB">
        <w:tc>
          <w:tcPr>
            <w:tcW w:w="3232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Packaging</w:t>
            </w:r>
          </w:p>
        </w:tc>
        <w:tc>
          <w:tcPr>
            <w:tcW w:w="3289" w:type="dxa"/>
          </w:tcPr>
          <w:p w:rsidR="00992B32" w:rsidRPr="001370CB" w:rsidRDefault="00992B32" w:rsidP="00FF29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</w:t>
            </w:r>
          </w:p>
        </w:tc>
      </w:tr>
    </w:tbl>
    <w:p w:rsid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2B32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creates a new folder structure:</w:t>
      </w:r>
    </w:p>
    <w:p w:rsidR="001370CB" w:rsidRP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sz w:val="24"/>
          <w:szCs w:val="24"/>
          <w:lang w:val="en-US"/>
        </w:rPr>
        <w:t>LibraryManagement/</w:t>
      </w:r>
    </w:p>
    <w:p w:rsidR="001370CB" w:rsidRP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sz w:val="24"/>
          <w:szCs w:val="24"/>
          <w:lang w:val="en-US"/>
        </w:rPr>
        <w:t>├── src/main/java</w:t>
      </w:r>
    </w:p>
    <w:p w:rsidR="001370CB" w:rsidRP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sz w:val="24"/>
          <w:szCs w:val="24"/>
          <w:lang w:val="en-US"/>
        </w:rPr>
        <w:t>├── src/main/resources</w:t>
      </w:r>
    </w:p>
    <w:p w:rsidR="001370CB" w:rsidRP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sz w:val="24"/>
          <w:szCs w:val="24"/>
          <w:lang w:val="en-US"/>
        </w:rPr>
        <w:t>├── src/test/java</w:t>
      </w:r>
    </w:p>
    <w:p w:rsid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sz w:val="24"/>
          <w:szCs w:val="24"/>
          <w:lang w:val="en-US"/>
        </w:rPr>
        <w:t>├── pom.xml</w:t>
      </w:r>
    </w:p>
    <w:p w:rsid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70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Add Spring Dependencies</w:t>
      </w:r>
    </w:p>
    <w:p w:rsid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below libraries need to be included in pom.xml,</w:t>
      </w:r>
    </w:p>
    <w:p w:rsidR="001370CB" w:rsidRDefault="001370CB" w:rsidP="00FF29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spring-context</w:t>
      </w:r>
    </w:p>
    <w:p w:rsidR="001370CB" w:rsidRDefault="001370CB" w:rsidP="00FF29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spring-aop</w:t>
      </w:r>
    </w:p>
    <w:p w:rsidR="001370CB" w:rsidRDefault="001370CB" w:rsidP="00FF29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spring-webmvc</w:t>
      </w:r>
    </w:p>
    <w:p w:rsidR="001370CB" w:rsidRDefault="001370CB" w:rsidP="00FF29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servlet-api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370CB" w:rsidTr="001370CB">
        <w:tc>
          <w:tcPr>
            <w:tcW w:w="9016" w:type="dxa"/>
          </w:tcPr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&lt;dependencies&gt;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Spring Context: Core IoC container --&gt;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&lt;groupId&gt;org.springframework&lt;/groupId&gt;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&lt;artifactId&gt;spring-context&lt;/artifactId&gt;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&lt;version&gt;5.3.36&lt;/version&gt;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&lt;groupId&gt;org.springframework&lt;/groupId&gt;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&lt;artifactId&gt;spring-aop&lt;/artifactId&gt;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&lt;version&gt;5.3.36&lt;/version&gt;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Spring Web MVC: For building web applications --&gt;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&lt;groupId&gt;org.springframework&lt;/groupId&gt;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&lt;artifactId&gt;spring-webmvc&lt;/artifactId&gt;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&lt;version&gt;5.3.36&lt;/version&gt;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Servlet API: Needed by Spring Web --&gt;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&lt;groupId&gt;javax.servlet&lt;/groupId&gt;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&lt;artifactId&gt;javax.servlet-api&lt;/artifactId&gt;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&lt;version&gt;4.0.1&lt;/version&gt;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&lt;scope&gt;provided&lt;/scope&gt;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&lt;/dependencies&gt;</w:t>
            </w:r>
          </w:p>
        </w:tc>
      </w:tr>
    </w:tbl>
    <w:p w:rsidR="001370CB" w:rsidRDefault="001370CB" w:rsidP="00FF29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29B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Configure Java Version</w:t>
      </w:r>
    </w:p>
    <w:p w:rsidR="001370CB" w:rsidRDefault="001370CB" w:rsidP="00FF29B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&lt;build&gt; section the below tags are included in pom.xml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370CB" w:rsidTr="001370CB">
        <w:tc>
          <w:tcPr>
            <w:tcW w:w="9016" w:type="dxa"/>
          </w:tcPr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&lt;build&gt;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&lt;plugins&gt;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&lt;!-- Maven Compiler Plugin --&gt;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&lt;plugin&gt;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&lt;groupId&gt;org.apache.maven.plugins&lt;/groupId&gt;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&lt;artifactId&gt;maven-compiler-plugin&lt;/artifactId&gt;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&lt;version&gt;3.10.1&lt;/version&gt;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&lt;configuration&gt;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&lt;source&gt;1.8&lt;/source&gt;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&lt;target&gt;1.8&lt;/target&gt;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&lt;/configuration&gt;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&lt;/plugin&gt;</w:t>
            </w:r>
          </w:p>
          <w:p w:rsidR="001370CB" w:rsidRP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&lt;/plugins&gt;</w:t>
            </w:r>
          </w:p>
          <w:p w:rsidR="001370CB" w:rsidRDefault="001370CB" w:rsidP="00FF29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&lt;/build&gt;</w:t>
            </w:r>
          </w:p>
        </w:tc>
      </w:tr>
    </w:tbl>
    <w:p w:rsidR="001370CB" w:rsidRPr="001370CB" w:rsidRDefault="001370CB" w:rsidP="00FF29B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370CB" w:rsidRPr="001370CB" w:rsidSect="00992B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93936"/>
    <w:multiLevelType w:val="hybridMultilevel"/>
    <w:tmpl w:val="0FCC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01D06"/>
    <w:multiLevelType w:val="hybridMultilevel"/>
    <w:tmpl w:val="635E9E0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248227171">
    <w:abstractNumId w:val="1"/>
  </w:num>
  <w:num w:numId="2" w16cid:durableId="63853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2"/>
    <w:rsid w:val="00114767"/>
    <w:rsid w:val="001370CB"/>
    <w:rsid w:val="001D38D5"/>
    <w:rsid w:val="0042726A"/>
    <w:rsid w:val="00992B32"/>
    <w:rsid w:val="00DB4585"/>
    <w:rsid w:val="00DF6BA0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18A8"/>
  <w15:chartTrackingRefBased/>
  <w15:docId w15:val="{E4F86F59-B5D4-4C04-A073-039FF043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92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992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2025-07-06T14:19:00Z</dcterms:created>
  <dcterms:modified xsi:type="dcterms:W3CDTF">2025-07-06T14:41:00Z</dcterms:modified>
</cp:coreProperties>
</file>