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8574C8" w:rsidP="00D046D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7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Exercise2: </w:t>
      </w:r>
      <w:r w:rsidRPr="008574C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Implementing Dependency Injection</w:t>
      </w:r>
    </w:p>
    <w:p w:rsidR="008574C8" w:rsidRPr="00D046DB" w:rsidRDefault="008574C8" w:rsidP="00D046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46D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</w:p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Library Management Application, Spring’s Inversion </w:t>
      </w:r>
      <w:r w:rsidR="00D046DB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f Control and Dependency Injection is to be used to manage dependencies between BookService and BookRepository.</w:t>
      </w:r>
    </w:p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Application:</w:t>
      </w:r>
    </w:p>
    <w:p w:rsidR="008574C8" w:rsidRDefault="008574C8" w:rsidP="00D046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Wire BookRepository into BookService using Spring IoC.</w:t>
      </w:r>
    </w:p>
    <w:p w:rsidR="008574C8" w:rsidRDefault="008574C8" w:rsidP="00D046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Setter Injection.</w:t>
      </w:r>
    </w:p>
    <w:p w:rsidR="008574C8" w:rsidRDefault="008574C8" w:rsidP="00D046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the configuration with a main class.</w:t>
      </w:r>
    </w:p>
    <w:p w:rsidR="008574C8" w:rsidRPr="00D046DB" w:rsidRDefault="008574C8" w:rsidP="00D046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46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Steps for </w:t>
      </w:r>
      <w:r w:rsidR="00D046DB" w:rsidRPr="00D046DB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</w:t>
      </w:r>
      <w:r w:rsidRPr="00D046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Dependency Injection:</w:t>
      </w:r>
    </w:p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6D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project named LibraryManagement.</w:t>
      </w:r>
    </w:p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create an .xml file i.e</w:t>
      </w:r>
      <w:r w:rsidR="00D046D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path for applicationContext.xml is src/main/resources/applicationContext.xml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4C8">
        <w:tc>
          <w:tcPr>
            <w:tcW w:w="9016" w:type="dxa"/>
          </w:tcPr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&lt;?xml version="1.0" encoding="UTF-8"?&gt;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&lt;beans xmlns="http://www.springframework.org/schema/beans"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xmlns:xsi="http://www.w3.org/2001/XMLSchema-instance"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xsi:schemaLocation="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http://www.springframework.org/schema/beans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http://www.springframework.org/schema/beans/spring-beans.xsd"&gt;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Define BookRepository Bean --&gt;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&lt;bean id="bookRepository" class="com.library.repository.BookRepository"/&gt;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&lt;!-- Define BookService Bean and wire BookRepository --&gt;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&lt;bean id="bookService" class="com.library.service.BookService"&gt;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&lt;property name="bookRepository" ref="bookRepository"/&gt;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&lt;/bean&gt;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&lt;/beans&gt;</w:t>
            </w:r>
          </w:p>
        </w:tc>
      </w:tr>
    </w:tbl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this,</w:t>
      </w:r>
    </w:p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&lt;property&gt; tag tells Spring to inject bookRepository bean into bookService using setter injection.</w:t>
      </w:r>
    </w:p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6D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the BookService.java and BookRepository.java</w:t>
      </w:r>
    </w:p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enable setter Injection, BookService must have a setter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94BD2" w:rsidRDefault="00294BD2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BD2" w:rsidRDefault="00294BD2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BD2" w:rsidRDefault="00294BD2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BookRepository.java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4C8">
        <w:tc>
          <w:tcPr>
            <w:tcW w:w="9016" w:type="dxa"/>
          </w:tcPr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</w:rPr>
              <w:t>package com.library.repository;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</w:rPr>
              <w:t>public class BookRepository {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</w:rPr>
              <w:t>    public void saveBook</w:t>
            </w:r>
            <w:r w:rsidR="00D046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74C8">
              <w:rPr>
                <w:rFonts w:ascii="Times New Roman" w:hAnsi="Times New Roman" w:cs="Times New Roman"/>
                <w:sz w:val="24"/>
                <w:szCs w:val="24"/>
              </w:rPr>
              <w:t>(String bookName) {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</w:rPr>
              <w:t>        System.out.println</w:t>
            </w:r>
            <w:r w:rsidR="00D046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74C8">
              <w:rPr>
                <w:rFonts w:ascii="Times New Roman" w:hAnsi="Times New Roman" w:cs="Times New Roman"/>
                <w:sz w:val="24"/>
                <w:szCs w:val="24"/>
              </w:rPr>
              <w:t>("BookRepository: Saving book - " + bookName);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4C8">
        <w:tc>
          <w:tcPr>
            <w:tcW w:w="9016" w:type="dxa"/>
          </w:tcPr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com.library.service;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com.library.repository.BookRepository;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BookService {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BookRepository bookRepository;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Setter for Dependency Injection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setBookRepository</w:t>
            </w:r>
            <w:r w:rsid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(BookRepository bookRepository) {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System.out.println("Spring is injecting BookRepository via setter");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this.bookRepository = bookRepository;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addBook</w:t>
            </w:r>
            <w:r w:rsid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(String bookName) {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System.out.println("BookService: Adding book - " + bookName);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bookRepository.saveBook(bookName);</w:t>
            </w:r>
          </w:p>
          <w:p w:rsidR="008574C8" w:rsidRP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8574C8" w:rsidRDefault="008574C8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setter method allows the Spring to inject the dependency defined in applicationContext.xml</w:t>
      </w:r>
    </w:p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6D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Test the Configuration</w:t>
      </w:r>
    </w:p>
    <w:p w:rsidR="008574C8" w:rsidRDefault="008574C8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verify, create a class naming MainApp.java:</w:t>
      </w:r>
    </w:p>
    <w:p w:rsidR="008574C8" w:rsidRDefault="008574C8" w:rsidP="00D046D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Loads</w:t>
      </w:r>
      <w:r w:rsidR="00D046DB">
        <w:rPr>
          <w:rFonts w:ascii="Times New Roman" w:hAnsi="Times New Roman" w:cs="Times New Roman"/>
          <w:sz w:val="24"/>
          <w:szCs w:val="24"/>
          <w:lang w:val="en-US"/>
        </w:rPr>
        <w:t xml:space="preserve"> Spring’s ApplicationContext</w:t>
      </w:r>
    </w:p>
    <w:p w:rsidR="00D046DB" w:rsidRDefault="00D046DB" w:rsidP="00D046D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Gets BookService bean</w:t>
      </w:r>
    </w:p>
    <w:p w:rsidR="00D046DB" w:rsidRDefault="00D046DB" w:rsidP="00D046D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Calls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addBook(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to check if dependency injection worked</w:t>
      </w:r>
    </w:p>
    <w:p w:rsidR="00294BD2" w:rsidRDefault="00294BD2" w:rsidP="00294BD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BD2" w:rsidRDefault="00294BD2" w:rsidP="00294BD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BD2" w:rsidRPr="00294BD2" w:rsidRDefault="00294BD2" w:rsidP="00294BD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46DB" w:rsidRDefault="00D046DB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MainApp.java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46DB">
        <w:tc>
          <w:tcPr>
            <w:tcW w:w="9016" w:type="dxa"/>
          </w:tcPr>
          <w:p w:rsidR="00D046DB" w:rsidRP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com.library;</w:t>
            </w:r>
          </w:p>
          <w:p w:rsidR="00D046DB" w:rsidRP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com.library.service.BookService;</w:t>
            </w:r>
          </w:p>
          <w:p w:rsidR="00D046DB" w:rsidRP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org.springframework.context.ApplicationContext;</w:t>
            </w:r>
          </w:p>
          <w:p w:rsidR="00D046DB" w:rsidRP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org.springframework.context.support.ClassPathXmlApplicationContext;</w:t>
            </w:r>
          </w:p>
          <w:p w:rsidR="00D046DB" w:rsidRP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MainApp</w:t>
            </w: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D046DB" w:rsidRP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main(String[] args) {</w:t>
            </w:r>
          </w:p>
          <w:p w:rsidR="00D046DB" w:rsidRP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ApplicationContext context =</w:t>
            </w:r>
          </w:p>
          <w:p w:rsidR="00D046DB" w:rsidRP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new ClassPathXmlApplicationContext("applicationContext.xml");</w:t>
            </w:r>
          </w:p>
          <w:p w:rsidR="00D046DB" w:rsidRP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BookService bookService = (BookService) context.getBean("bookService");</w:t>
            </w:r>
          </w:p>
          <w:p w:rsidR="00D046DB" w:rsidRP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bookService.addBook("Effective Java");</w:t>
            </w:r>
          </w:p>
          <w:p w:rsidR="00D046DB" w:rsidRP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((ClassPathXmlApplicationContext) context).close();</w:t>
            </w:r>
          </w:p>
          <w:p w:rsidR="00D046DB" w:rsidRP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D046DB" w:rsidRDefault="00D046DB" w:rsidP="00D046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46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D046DB" w:rsidRDefault="00D046DB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46DB" w:rsidRDefault="00D046DB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46DB" w:rsidRDefault="00D046DB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6D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Step4</w:t>
      </w:r>
      <w:r>
        <w:rPr>
          <w:rFonts w:ascii="Times New Roman" w:hAnsi="Times New Roman" w:cs="Times New Roman"/>
          <w:sz w:val="24"/>
          <w:szCs w:val="24"/>
          <w:lang w:val="en-US"/>
        </w:rPr>
        <w:t>: Run the LibraryManagement Application.</w:t>
      </w:r>
    </w:p>
    <w:p w:rsidR="00D046DB" w:rsidRDefault="00D046DB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As -&gt; java application.</w:t>
      </w:r>
    </w:p>
    <w:p w:rsidR="00D046DB" w:rsidRPr="00D046DB" w:rsidRDefault="00D046DB" w:rsidP="00D046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46DB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Output:</w:t>
      </w:r>
    </w:p>
    <w:p w:rsidR="00D046DB" w:rsidRPr="00D046DB" w:rsidRDefault="00D046DB" w:rsidP="00D046D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440555" cy="831215"/>
            <wp:effectExtent l="0" t="0" r="0" b="6985"/>
            <wp:docPr id="38598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6DB" w:rsidRPr="00D046DB" w:rsidSect="008574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4A25"/>
    <w:multiLevelType w:val="hybridMultilevel"/>
    <w:tmpl w:val="5AB67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11B51"/>
    <w:multiLevelType w:val="hybridMultilevel"/>
    <w:tmpl w:val="58201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88388">
    <w:abstractNumId w:val="1"/>
  </w:num>
  <w:num w:numId="2" w16cid:durableId="176091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C8"/>
    <w:rsid w:val="00070C98"/>
    <w:rsid w:val="00114767"/>
    <w:rsid w:val="0027045D"/>
    <w:rsid w:val="00294BD2"/>
    <w:rsid w:val="0042726A"/>
    <w:rsid w:val="008574C8"/>
    <w:rsid w:val="00D046DB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4176"/>
  <w15:chartTrackingRefBased/>
  <w15:docId w15:val="{6C0A93B3-346E-4388-BDAC-7DC3E106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4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4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4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2</cp:revision>
  <dcterms:created xsi:type="dcterms:W3CDTF">2025-07-06T18:07:00Z</dcterms:created>
  <dcterms:modified xsi:type="dcterms:W3CDTF">2025-07-06T18:07:00Z</dcterms:modified>
</cp:coreProperties>
</file>