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E30D53" w:rsidP="00E30D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Exercise2: </w:t>
      </w:r>
      <w:r w:rsidRPr="00E30D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Verifying Interactions with Mockito</w:t>
      </w: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0D53">
        <w:rPr>
          <w:rFonts w:ascii="Times New Roman" w:hAnsi="Times New Roman" w:cs="Times New Roman"/>
          <w:sz w:val="24"/>
          <w:szCs w:val="24"/>
          <w:lang w:val="en-US"/>
        </w:rPr>
        <w:t>Objective: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ensure that a specific method is called with expected arguments using Mockito’s verify() method.</w:t>
      </w: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Prerequisites for the development of Mockito:</w:t>
      </w: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project configured with:</w:t>
      </w:r>
    </w:p>
    <w:p w:rsidR="00E30D53" w:rsidRDefault="00E30D53" w:rsidP="00E30D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Junit 5</w:t>
      </w:r>
    </w:p>
    <w:p w:rsidR="00E30D53" w:rsidRDefault="00E30D53" w:rsidP="00E30D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Mockito</w:t>
      </w: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Required Dependencies to add to pom.xml: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D53">
        <w:tc>
          <w:tcPr>
            <w:tcW w:w="9016" w:type="dxa"/>
          </w:tcPr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JUnit Jupiter --&gt;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&lt;groupId&gt;org.junit.jupiter&lt;/groupId&gt;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&lt;artifactId&gt;junit-jupiter&lt;/artifactId&gt;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&lt;version&gt;5.10.0&lt;/version&gt;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&lt;scope&gt;test&lt;/scope&gt;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&lt;!--</w:t>
            </w:r>
            <w:proofErr w:type="gramEnd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Mockito --&gt;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&lt;dependency&gt;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&lt;groupId&gt;org.mockito&lt;/groupId&gt;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&lt;artifactId&gt;mockito-core&lt;/artifactId&gt;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&lt;version&gt;5.11.0&lt;/version&gt;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&lt;scope&gt;test&lt;/scope&gt;</w:t>
            </w:r>
          </w:p>
          <w:p w:rsid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&lt;/dependency&gt;</w:t>
            </w:r>
          </w:p>
        </w:tc>
      </w:tr>
    </w:tbl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Interaction Verification:</w:t>
      </w: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Mockito’s verify() method checks that a mock object’s method was called as expected, optionally with specific arguments.</w:t>
      </w: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Step1: External API Interface:</w:t>
      </w: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ExternalApi.java: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D53">
        <w:tc>
          <w:tcPr>
            <w:tcW w:w="9016" w:type="dxa"/>
          </w:tcPr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package harshita;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interface ExternalApi {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String getData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Step2: Services that uses the API: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D53">
        <w:tc>
          <w:tcPr>
            <w:tcW w:w="9016" w:type="dxa"/>
          </w:tcPr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harshita;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MyService {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private ExternalApi externalApi;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MyService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(ExternalApi externalApi) {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this.externalApi = externalApi;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String fetchData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 {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return externalApi.getData(); // delegate call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Step3: Test Class to Verify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0D53">
        <w:tc>
          <w:tcPr>
            <w:tcW w:w="9016" w:type="dxa"/>
          </w:tcPr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harshita;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org.junit.jupiter.api.Test;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gramStart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org.mockito</w:t>
            </w:r>
            <w:proofErr w:type="gramEnd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.Mockito;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static </w:t>
            </w:r>
            <w:proofErr w:type="gramStart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org.mockito</w:t>
            </w:r>
            <w:proofErr w:type="gramEnd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Start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Mockito.*</w:t>
            </w:r>
            <w:proofErr w:type="gramEnd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class MyServiceTest {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@Test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void testVerifyInteraction() {</w:t>
            </w:r>
          </w:p>
          <w:p w:rsidR="00E30D53" w:rsidRPr="002A08CD" w:rsidRDefault="00E30D53" w:rsidP="00E30D53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2A08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// Step 1: Create a mock object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ExternalApi mockApi = Mockito.mock(ExternalApi.class);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 w:rsidRPr="002A08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>// Step 2: Use mock in service</w:t>
            </w:r>
          </w:p>
          <w:p w:rsidR="00E30D53" w:rsidRPr="002A08CD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MyService service = new MyService(mockApi);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 xml:space="preserve">        // Step 3: Call method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service.fetchData</w:t>
            </w:r>
            <w:proofErr w:type="gramEnd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:rsidR="00E30D53" w:rsidRPr="002A08CD" w:rsidRDefault="00E30D53" w:rsidP="00E30D53">
            <w:pPr>
              <w:spacing w:line="360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</w:pPr>
            <w:r w:rsidRPr="002A08C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  <w:lang w:val="en-US"/>
              </w:rPr>
              <w:t xml:space="preserve">        // Step 4: Verify interaction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verify(mockApi</w:t>
            </w:r>
            <w:proofErr w:type="gramStart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).getData</w:t>
            </w:r>
            <w:proofErr w:type="gramEnd"/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();  </w:t>
            </w:r>
          </w:p>
          <w:p w:rsidR="00E30D53" w:rsidRP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30D53" w:rsidRDefault="00E30D53" w:rsidP="00E30D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0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30D53" w:rsidRDefault="00E30D53" w:rsidP="00E30D5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0D53" w:rsidRPr="00E30D53" w:rsidRDefault="00E30D53" w:rsidP="00E30D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07AB83" wp14:editId="3A2314C0">
            <wp:extent cx="4514286" cy="1714286"/>
            <wp:effectExtent l="0" t="0" r="635" b="635"/>
            <wp:docPr id="18618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82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53" w:rsidRPr="00E30D53" w:rsidSect="00E30D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4AEF"/>
    <w:multiLevelType w:val="hybridMultilevel"/>
    <w:tmpl w:val="EFBEE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74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53"/>
    <w:rsid w:val="00114767"/>
    <w:rsid w:val="001971C9"/>
    <w:rsid w:val="002A08CD"/>
    <w:rsid w:val="0042726A"/>
    <w:rsid w:val="00DB4585"/>
    <w:rsid w:val="00DF6BA0"/>
    <w:rsid w:val="00E3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9053"/>
  <w15:chartTrackingRefBased/>
  <w15:docId w15:val="{C4E51AB9-A4CF-4C6F-A5B5-DB7A8D1A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0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0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0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0D5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2025-06-28T17:02:00Z</dcterms:created>
  <dcterms:modified xsi:type="dcterms:W3CDTF">2025-06-28T17:15:00Z</dcterms:modified>
</cp:coreProperties>
</file>