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6EFA7" w14:textId="1E3D2328" w:rsidR="00F440AE" w:rsidRPr="00F440AE" w:rsidRDefault="00F440AE" w:rsidP="00F44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440A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440AE"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F440AE">
        <w:rPr>
          <w:rFonts w:ascii="Times New Roman" w:hAnsi="Times New Roman" w:cs="Times New Roman"/>
          <w:b/>
          <w:bCs/>
          <w:sz w:val="36"/>
          <w:szCs w:val="36"/>
        </w:rPr>
        <w:tab/>
        <w:t>REACT - ASSIGNMENT</w:t>
      </w:r>
    </w:p>
    <w:p w14:paraId="1B24C232" w14:textId="086031B3" w:rsidR="00F440AE" w:rsidRPr="00F440AE" w:rsidRDefault="00F440AE" w:rsidP="00F44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t>1. Explain React Components</w:t>
      </w:r>
    </w:p>
    <w:p w14:paraId="6C3ABAA0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React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components</w:t>
      </w:r>
      <w:r w:rsidRPr="00F440AE">
        <w:rPr>
          <w:rFonts w:ascii="Times New Roman" w:hAnsi="Times New Roman" w:cs="Times New Roman"/>
          <w:sz w:val="24"/>
          <w:szCs w:val="24"/>
        </w:rPr>
        <w:t xml:space="preserve"> are the building blocks of any React application. They let you split the UI into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independent, reusable pieces</w:t>
      </w:r>
      <w:r w:rsidRPr="00F440AE">
        <w:rPr>
          <w:rFonts w:ascii="Times New Roman" w:hAnsi="Times New Roman" w:cs="Times New Roman"/>
          <w:sz w:val="24"/>
          <w:szCs w:val="24"/>
        </w:rPr>
        <w:t>, and think about each piece in isolation.</w:t>
      </w:r>
    </w:p>
    <w:p w14:paraId="24166A63" w14:textId="77777777" w:rsidR="00F440AE" w:rsidRPr="00F440AE" w:rsidRDefault="00F440AE" w:rsidP="00F440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Components can be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functions or classes</w:t>
      </w:r>
      <w:r w:rsidRPr="00F440AE">
        <w:rPr>
          <w:rFonts w:ascii="Times New Roman" w:hAnsi="Times New Roman" w:cs="Times New Roman"/>
          <w:sz w:val="24"/>
          <w:szCs w:val="24"/>
        </w:rPr>
        <w:t>.</w:t>
      </w:r>
    </w:p>
    <w:p w14:paraId="0AFC1EED" w14:textId="77777777" w:rsidR="00F440AE" w:rsidRPr="00F440AE" w:rsidRDefault="00F440AE" w:rsidP="00F440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Each component returns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JSX</w:t>
      </w:r>
      <w:r w:rsidRPr="00F440AE">
        <w:rPr>
          <w:rFonts w:ascii="Times New Roman" w:hAnsi="Times New Roman" w:cs="Times New Roman"/>
          <w:sz w:val="24"/>
          <w:szCs w:val="24"/>
        </w:rPr>
        <w:t xml:space="preserve"> that describes what the UI should look like.</w:t>
      </w:r>
    </w:p>
    <w:p w14:paraId="053B1E1A" w14:textId="77777777" w:rsidR="00F440AE" w:rsidRPr="00F440AE" w:rsidRDefault="00F440AE" w:rsidP="00F440AE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Components can accept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props</w:t>
      </w:r>
      <w:r w:rsidRPr="00F440AE">
        <w:rPr>
          <w:rFonts w:ascii="Times New Roman" w:hAnsi="Times New Roman" w:cs="Times New Roman"/>
          <w:sz w:val="24"/>
          <w:szCs w:val="24"/>
        </w:rPr>
        <w:t xml:space="preserve"> (input data) and manage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F440AE">
        <w:rPr>
          <w:rFonts w:ascii="Times New Roman" w:hAnsi="Times New Roman" w:cs="Times New Roman"/>
          <w:sz w:val="24"/>
          <w:szCs w:val="24"/>
        </w:rPr>
        <w:t xml:space="preserve"> (data that changes over time).</w:t>
      </w:r>
    </w:p>
    <w:p w14:paraId="47FE812B" w14:textId="278AC2DF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</w:p>
    <w:p w14:paraId="09AE3188" w14:textId="6D5F46EA" w:rsidR="00F440AE" w:rsidRPr="00F440AE" w:rsidRDefault="00F440AE" w:rsidP="00F44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t xml:space="preserve"> 2. Identify the Differences Between Components and JavaScript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4574"/>
        <w:gridCol w:w="4371"/>
      </w:tblGrid>
      <w:tr w:rsidR="00F440AE" w:rsidRPr="00F440AE" w14:paraId="15965C6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AED8E3" w14:textId="1162BFAE" w:rsidR="00F440AE" w:rsidRPr="00F440AE" w:rsidRDefault="00F440AE" w:rsidP="00F44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0C37C4B" w14:textId="77777777" w:rsidR="00F440AE" w:rsidRPr="00F440AE" w:rsidRDefault="00F440AE" w:rsidP="00F44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React Component</w:t>
            </w:r>
          </w:p>
        </w:tc>
        <w:tc>
          <w:tcPr>
            <w:tcW w:w="0" w:type="auto"/>
            <w:vAlign w:val="center"/>
            <w:hideMark/>
          </w:tcPr>
          <w:p w14:paraId="06841E98" w14:textId="77777777" w:rsidR="00F440AE" w:rsidRPr="00F440AE" w:rsidRDefault="00F440AE" w:rsidP="00F440A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JavaScript Function</w:t>
            </w:r>
          </w:p>
        </w:tc>
      </w:tr>
      <w:tr w:rsidR="00F440AE" w:rsidRPr="00F440AE" w14:paraId="6670E9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485B5" w14:textId="2D285D3A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F6A4EDD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Used to render UI in React</w:t>
            </w:r>
          </w:p>
        </w:tc>
        <w:tc>
          <w:tcPr>
            <w:tcW w:w="0" w:type="auto"/>
            <w:vAlign w:val="center"/>
            <w:hideMark/>
          </w:tcPr>
          <w:p w14:paraId="0C605386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Used for general-purpose logic</w:t>
            </w:r>
          </w:p>
        </w:tc>
      </w:tr>
      <w:tr w:rsidR="00F440AE" w:rsidRPr="00F440AE" w14:paraId="226699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D4C21" w14:textId="6A3E9E33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EE50D4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Returns JSX (UI code)</w:t>
            </w:r>
          </w:p>
        </w:tc>
        <w:tc>
          <w:tcPr>
            <w:tcW w:w="0" w:type="auto"/>
            <w:vAlign w:val="center"/>
            <w:hideMark/>
          </w:tcPr>
          <w:p w14:paraId="2B9F8964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Returns a value or performs a task</w:t>
            </w:r>
          </w:p>
        </w:tc>
      </w:tr>
      <w:tr w:rsidR="00F440AE" w:rsidRPr="00F440AE" w14:paraId="10B8FC8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AB47E" w14:textId="156A64C9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25B187E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Has lifecycle methods (in class components)</w:t>
            </w:r>
          </w:p>
        </w:tc>
        <w:tc>
          <w:tcPr>
            <w:tcW w:w="0" w:type="auto"/>
            <w:vAlign w:val="center"/>
            <w:hideMark/>
          </w:tcPr>
          <w:p w14:paraId="5BC787FE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No lifecycle</w:t>
            </w:r>
          </w:p>
        </w:tc>
      </w:tr>
      <w:tr w:rsidR="00F440AE" w:rsidRPr="00F440AE" w14:paraId="2C465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CBE68" w14:textId="28809C4D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AE15CD2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Can hold and manage state (with hooks or classes)</w:t>
            </w:r>
          </w:p>
        </w:tc>
        <w:tc>
          <w:tcPr>
            <w:tcW w:w="0" w:type="auto"/>
            <w:vAlign w:val="center"/>
            <w:hideMark/>
          </w:tcPr>
          <w:p w14:paraId="52B2B13D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Cannot hold state</w:t>
            </w:r>
          </w:p>
        </w:tc>
      </w:tr>
      <w:tr w:rsidR="00F440AE" w:rsidRPr="00F440AE" w14:paraId="272F41A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A0C98" w14:textId="60BE415F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221D75F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Returns JSX syntax</w:t>
            </w:r>
          </w:p>
        </w:tc>
        <w:tc>
          <w:tcPr>
            <w:tcW w:w="0" w:type="auto"/>
            <w:vAlign w:val="center"/>
            <w:hideMark/>
          </w:tcPr>
          <w:p w14:paraId="07501B2D" w14:textId="77777777" w:rsidR="00F440AE" w:rsidRPr="00F440AE" w:rsidRDefault="00F440AE" w:rsidP="00F440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40AE">
              <w:rPr>
                <w:rFonts w:ascii="Times New Roman" w:hAnsi="Times New Roman" w:cs="Times New Roman"/>
                <w:sz w:val="24"/>
                <w:szCs w:val="24"/>
              </w:rPr>
              <w:t>Returns primitive values (numbers, strings, etc.)</w:t>
            </w:r>
          </w:p>
        </w:tc>
      </w:tr>
    </w:tbl>
    <w:p w14:paraId="363DC657" w14:textId="0A5CDCAE" w:rsidR="00F440AE" w:rsidRPr="00F440AE" w:rsidRDefault="00F440AE" w:rsidP="00F44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t>3. Identify the Types of Components</w:t>
      </w:r>
    </w:p>
    <w:p w14:paraId="7AEEC9F3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There are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two main types</w:t>
      </w:r>
      <w:r w:rsidRPr="00F440AE">
        <w:rPr>
          <w:rFonts w:ascii="Times New Roman" w:hAnsi="Times New Roman" w:cs="Times New Roman"/>
          <w:sz w:val="24"/>
          <w:szCs w:val="24"/>
        </w:rPr>
        <w:t xml:space="preserve"> of React components:</w:t>
      </w:r>
    </w:p>
    <w:p w14:paraId="35C66105" w14:textId="77777777" w:rsidR="00F440AE" w:rsidRPr="00F440AE" w:rsidRDefault="00F440AE" w:rsidP="00F440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t>Class Components</w:t>
      </w:r>
    </w:p>
    <w:p w14:paraId="1684CC78" w14:textId="77777777" w:rsidR="00F440AE" w:rsidRPr="00F440AE" w:rsidRDefault="00F440AE" w:rsidP="00F440AE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t>Function Components</w:t>
      </w:r>
    </w:p>
    <w:p w14:paraId="1A661162" w14:textId="6B6F4AB9" w:rsidR="00F440AE" w:rsidRPr="00F440AE" w:rsidRDefault="00F440AE" w:rsidP="00F44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t>4. Explain Class Component</w:t>
      </w:r>
    </w:p>
    <w:p w14:paraId="58B59B9D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A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class component</w:t>
      </w:r>
      <w:r w:rsidRPr="00F440AE">
        <w:rPr>
          <w:rFonts w:ascii="Times New Roman" w:hAnsi="Times New Roman" w:cs="Times New Roman"/>
          <w:sz w:val="24"/>
          <w:szCs w:val="24"/>
        </w:rPr>
        <w:t xml:space="preserve"> is a JavaScript class that extends React.Component and has a render() method which returns JSX.</w:t>
      </w:r>
    </w:p>
    <w:p w14:paraId="4A1FCD05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410923BD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</w:p>
    <w:p w14:paraId="16ACEB38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class Welcome extends Component {</w:t>
      </w:r>
    </w:p>
    <w:p w14:paraId="02C889DB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render() {</w:t>
      </w:r>
    </w:p>
    <w:p w14:paraId="625D471C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  return &lt;h1&gt;Hello, {this.props.name}&lt;/h1&gt;;</w:t>
      </w:r>
    </w:p>
    <w:p w14:paraId="2F7DF1FD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0DB94836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813F62B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t>Key Features:</w:t>
      </w:r>
    </w:p>
    <w:p w14:paraId="50D78C16" w14:textId="77777777" w:rsidR="00F440AE" w:rsidRPr="00F440AE" w:rsidRDefault="00F440AE" w:rsidP="00F440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Uses ES6 class syntax</w:t>
      </w:r>
    </w:p>
    <w:p w14:paraId="7826183B" w14:textId="77777777" w:rsidR="00F440AE" w:rsidRPr="00F440AE" w:rsidRDefault="00F440AE" w:rsidP="00F440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Can have a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constructor</w:t>
      </w:r>
    </w:p>
    <w:p w14:paraId="687C9361" w14:textId="77777777" w:rsidR="00F440AE" w:rsidRPr="00F440AE" w:rsidRDefault="00F440AE" w:rsidP="00F440AE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Can use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state</w:t>
      </w:r>
      <w:r w:rsidRPr="00F440AE">
        <w:rPr>
          <w:rFonts w:ascii="Times New Roman" w:hAnsi="Times New Roman" w:cs="Times New Roman"/>
          <w:sz w:val="24"/>
          <w:szCs w:val="24"/>
        </w:rPr>
        <w:t xml:space="preserve"> and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lifecycle methods</w:t>
      </w:r>
    </w:p>
    <w:p w14:paraId="390D3942" w14:textId="09EA09DE" w:rsidR="00F440AE" w:rsidRPr="00F440AE" w:rsidRDefault="00F440AE" w:rsidP="00F44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t>5. Explain Function Component</w:t>
      </w:r>
    </w:p>
    <w:p w14:paraId="4B5A75D0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A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function component</w:t>
      </w:r>
      <w:r w:rsidRPr="00F440AE">
        <w:rPr>
          <w:rFonts w:ascii="Times New Roman" w:hAnsi="Times New Roman" w:cs="Times New Roman"/>
          <w:sz w:val="24"/>
          <w:szCs w:val="24"/>
        </w:rPr>
        <w:t xml:space="preserve"> is a simpler way to write components using a JavaScript function. It returns JSX and can use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React Hooks</w:t>
      </w:r>
      <w:r w:rsidRPr="00F440AE">
        <w:rPr>
          <w:rFonts w:ascii="Times New Roman" w:hAnsi="Times New Roman" w:cs="Times New Roman"/>
          <w:sz w:val="24"/>
          <w:szCs w:val="24"/>
        </w:rPr>
        <w:t xml:space="preserve"> to manage state and lifecycle.</w:t>
      </w:r>
    </w:p>
    <w:p w14:paraId="6866886C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function Welcome(props) {</w:t>
      </w:r>
    </w:p>
    <w:p w14:paraId="408C8B99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return &lt;h1&gt;Hello, {props.name}&lt;/h1&gt;;</w:t>
      </w:r>
    </w:p>
    <w:p w14:paraId="6AD449CA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}</w:t>
      </w:r>
    </w:p>
    <w:p w14:paraId="6D1FC916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Or using hooks:</w:t>
      </w:r>
    </w:p>
    <w:p w14:paraId="777230D3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import { useState } from 'react';</w:t>
      </w:r>
    </w:p>
    <w:p w14:paraId="72C7F4C7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</w:p>
    <w:p w14:paraId="7C06664F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function Counter() {</w:t>
      </w:r>
    </w:p>
    <w:p w14:paraId="1C8FD3D2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const [count, setCount] = useState(0);</w:t>
      </w:r>
    </w:p>
    <w:p w14:paraId="54BDE126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return &lt;button onClick={() =&gt; setCount(count + 1)}&gt;Click {count}&lt;/button&gt;;</w:t>
      </w:r>
    </w:p>
    <w:p w14:paraId="1373620C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}</w:t>
      </w:r>
    </w:p>
    <w:p w14:paraId="2B53A05C" w14:textId="71A86486" w:rsidR="00F440AE" w:rsidRPr="00F440AE" w:rsidRDefault="00F440AE" w:rsidP="00F44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t>6. Define Component Constructor</w:t>
      </w:r>
    </w:p>
    <w:p w14:paraId="423BC390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The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constructor</w:t>
      </w:r>
      <w:r w:rsidRPr="00F440AE">
        <w:rPr>
          <w:rFonts w:ascii="Times New Roman" w:hAnsi="Times New Roman" w:cs="Times New Roman"/>
          <w:sz w:val="24"/>
          <w:szCs w:val="24"/>
        </w:rPr>
        <w:t xml:space="preserve"> is a special method used in class components to:</w:t>
      </w:r>
    </w:p>
    <w:p w14:paraId="09CA327F" w14:textId="77777777" w:rsidR="00F440AE" w:rsidRPr="00F440AE" w:rsidRDefault="00F440AE" w:rsidP="00F440A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Initialize the state</w:t>
      </w:r>
    </w:p>
    <w:p w14:paraId="2CFFFB0B" w14:textId="77777777" w:rsidR="00F440AE" w:rsidRPr="00F440AE" w:rsidRDefault="00F440AE" w:rsidP="00F440AE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Bind event handler methods</w:t>
      </w:r>
    </w:p>
    <w:p w14:paraId="734EA4B8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It runs before the component is mounted.</w:t>
      </w:r>
    </w:p>
    <w:p w14:paraId="2B120AE0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class Welcome extends React.Component {</w:t>
      </w:r>
    </w:p>
    <w:p w14:paraId="6E37F9BB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constructor(props) {</w:t>
      </w:r>
    </w:p>
    <w:p w14:paraId="74746A46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  super(props);</w:t>
      </w:r>
    </w:p>
    <w:p w14:paraId="311DFCA3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  this.state = { message: "Hello" };</w:t>
      </w:r>
    </w:p>
    <w:p w14:paraId="6671C0C5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FD3150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}</w:t>
      </w:r>
    </w:p>
    <w:p w14:paraId="047A0E6B" w14:textId="77777777" w:rsidR="00F440AE" w:rsidRDefault="00F440AE" w:rsidP="00F44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E29A69" w14:textId="77777777" w:rsidR="00F440AE" w:rsidRDefault="00F440AE" w:rsidP="00F44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6D966" w14:textId="5987CD7A" w:rsidR="00F440AE" w:rsidRPr="00F440AE" w:rsidRDefault="00F440AE" w:rsidP="00F44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440AE">
        <w:rPr>
          <w:rFonts w:ascii="Times New Roman" w:hAnsi="Times New Roman" w:cs="Times New Roman"/>
          <w:b/>
          <w:bCs/>
          <w:sz w:val="24"/>
          <w:szCs w:val="24"/>
        </w:rPr>
        <w:lastRenderedPageBreak/>
        <w:t>7. Define render() Function</w:t>
      </w:r>
    </w:p>
    <w:p w14:paraId="769EF917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The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render()</w:t>
      </w:r>
      <w:r w:rsidRPr="00F440AE">
        <w:rPr>
          <w:rFonts w:ascii="Times New Roman" w:hAnsi="Times New Roman" w:cs="Times New Roman"/>
          <w:sz w:val="24"/>
          <w:szCs w:val="24"/>
        </w:rPr>
        <w:t xml:space="preserve"> method is required in class components. It tells React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what to display</w:t>
      </w:r>
      <w:r w:rsidRPr="00F440AE">
        <w:rPr>
          <w:rFonts w:ascii="Times New Roman" w:hAnsi="Times New Roman" w:cs="Times New Roman"/>
          <w:sz w:val="24"/>
          <w:szCs w:val="24"/>
        </w:rPr>
        <w:t xml:space="preserve"> on the screen. It must return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JSX</w:t>
      </w:r>
      <w:r w:rsidRPr="00F440AE">
        <w:rPr>
          <w:rFonts w:ascii="Times New Roman" w:hAnsi="Times New Roman" w:cs="Times New Roman"/>
          <w:sz w:val="24"/>
          <w:szCs w:val="24"/>
        </w:rPr>
        <w:t>.</w:t>
      </w:r>
    </w:p>
    <w:p w14:paraId="4BC6DBCB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render() {</w:t>
      </w:r>
    </w:p>
    <w:p w14:paraId="26EADF14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  return &lt;h1&gt;Welcome to React!&lt;/h1&gt;;</w:t>
      </w:r>
    </w:p>
    <w:p w14:paraId="1B7CBE10" w14:textId="77777777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>}</w:t>
      </w:r>
    </w:p>
    <w:p w14:paraId="1B941D58" w14:textId="77777777" w:rsidR="00F440AE" w:rsidRPr="00F440AE" w:rsidRDefault="00F440AE" w:rsidP="00F440AE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440AE">
        <w:rPr>
          <w:rFonts w:ascii="Times New Roman" w:hAnsi="Times New Roman" w:cs="Times New Roman"/>
          <w:sz w:val="24"/>
          <w:szCs w:val="24"/>
        </w:rPr>
        <w:t xml:space="preserve">It gets called whenever the component’s </w:t>
      </w:r>
      <w:r w:rsidRPr="00F440AE">
        <w:rPr>
          <w:rFonts w:ascii="Times New Roman" w:hAnsi="Times New Roman" w:cs="Times New Roman"/>
          <w:b/>
          <w:bCs/>
          <w:sz w:val="24"/>
          <w:szCs w:val="24"/>
        </w:rPr>
        <w:t>state or props</w:t>
      </w:r>
      <w:r w:rsidRPr="00F440AE">
        <w:rPr>
          <w:rFonts w:ascii="Times New Roman" w:hAnsi="Times New Roman" w:cs="Times New Roman"/>
          <w:sz w:val="24"/>
          <w:szCs w:val="24"/>
        </w:rPr>
        <w:t xml:space="preserve"> change.</w:t>
      </w:r>
    </w:p>
    <w:p w14:paraId="1C366EEB" w14:textId="02D6CA31" w:rsidR="00F440AE" w:rsidRPr="00F440AE" w:rsidRDefault="00F440AE" w:rsidP="00F440AE">
      <w:pPr>
        <w:rPr>
          <w:rFonts w:ascii="Times New Roman" w:hAnsi="Times New Roman" w:cs="Times New Roman"/>
          <w:sz w:val="24"/>
          <w:szCs w:val="24"/>
        </w:rPr>
      </w:pPr>
    </w:p>
    <w:p w14:paraId="59EAE26C" w14:textId="6C4B8A6A" w:rsidR="009816C8" w:rsidRDefault="0091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HANDS-ON:</w:t>
      </w:r>
    </w:p>
    <w:p w14:paraId="7F697709" w14:textId="307F4A7C" w:rsidR="00911065" w:rsidRDefault="0095351A">
      <w:pPr>
        <w:rPr>
          <w:rFonts w:ascii="Times New Roman" w:hAnsi="Times New Roman" w:cs="Times New Roman"/>
          <w:sz w:val="24"/>
          <w:szCs w:val="24"/>
        </w:rPr>
      </w:pPr>
      <w:r w:rsidRPr="009535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7EDFC7" wp14:editId="40DA6974">
            <wp:extent cx="4221480" cy="3170085"/>
            <wp:effectExtent l="0" t="0" r="7620" b="0"/>
            <wp:docPr id="172158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868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3599" cy="31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1C7">
        <w:rPr>
          <w:rFonts w:ascii="Times New Roman" w:hAnsi="Times New Roman" w:cs="Times New Roman"/>
          <w:sz w:val="24"/>
          <w:szCs w:val="24"/>
        </w:rPr>
        <w:t xml:space="preserve">     </w:t>
      </w:r>
      <w:r w:rsidRPr="0095351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D8A905" wp14:editId="60CDFB92">
            <wp:extent cx="5510413" cy="2057400"/>
            <wp:effectExtent l="0" t="0" r="0" b="0"/>
            <wp:docPr id="1254004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046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9855" cy="20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1C7" w:rsidRPr="00DB01C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3AD817" wp14:editId="4B031C22">
            <wp:extent cx="5091430" cy="2119831"/>
            <wp:effectExtent l="0" t="0" r="0" b="0"/>
            <wp:docPr id="73871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151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3866" cy="212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1C7" w:rsidRPr="00DB01C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0B37DD" wp14:editId="46AA4277">
            <wp:extent cx="5095959" cy="2240280"/>
            <wp:effectExtent l="0" t="0" r="9525" b="7620"/>
            <wp:docPr id="167208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080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0379" cy="224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1AFB" w14:textId="209420C9" w:rsidR="00DB01C7" w:rsidRDefault="00DB0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24AD64F9" w14:textId="52BFD8AD" w:rsidR="00DB01C7" w:rsidRPr="00F440AE" w:rsidRDefault="00591ADD">
      <w:pPr>
        <w:rPr>
          <w:rFonts w:ascii="Times New Roman" w:hAnsi="Times New Roman" w:cs="Times New Roman"/>
          <w:sz w:val="24"/>
          <w:szCs w:val="24"/>
        </w:rPr>
      </w:pPr>
      <w:r w:rsidRPr="00591A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E855D7" wp14:editId="479D2F41">
            <wp:extent cx="5731510" cy="2143125"/>
            <wp:effectExtent l="0" t="0" r="2540" b="9525"/>
            <wp:docPr id="437940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40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1C7" w:rsidRPr="00F440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73CDF"/>
    <w:multiLevelType w:val="multilevel"/>
    <w:tmpl w:val="EDEC1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D05137"/>
    <w:multiLevelType w:val="multilevel"/>
    <w:tmpl w:val="0664A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BA2312"/>
    <w:multiLevelType w:val="multilevel"/>
    <w:tmpl w:val="4914F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B64DE8"/>
    <w:multiLevelType w:val="multilevel"/>
    <w:tmpl w:val="2290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B625A6"/>
    <w:multiLevelType w:val="multilevel"/>
    <w:tmpl w:val="29EC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804194">
    <w:abstractNumId w:val="0"/>
  </w:num>
  <w:num w:numId="2" w16cid:durableId="524559203">
    <w:abstractNumId w:val="1"/>
  </w:num>
  <w:num w:numId="3" w16cid:durableId="1353457652">
    <w:abstractNumId w:val="2"/>
  </w:num>
  <w:num w:numId="4" w16cid:durableId="51462454">
    <w:abstractNumId w:val="4"/>
  </w:num>
  <w:num w:numId="5" w16cid:durableId="9233451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CC"/>
    <w:rsid w:val="004F6D51"/>
    <w:rsid w:val="00591ADD"/>
    <w:rsid w:val="00911065"/>
    <w:rsid w:val="0095351A"/>
    <w:rsid w:val="009816C8"/>
    <w:rsid w:val="00DB01C7"/>
    <w:rsid w:val="00E07329"/>
    <w:rsid w:val="00F440AE"/>
    <w:rsid w:val="00FC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65566"/>
  <w15:chartTrackingRefBased/>
  <w15:docId w15:val="{18904D27-814F-427C-B801-A0B6D01E2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6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4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4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4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64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64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4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4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6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6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6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6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6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6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64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4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4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64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malavathu</dc:creator>
  <cp:keywords/>
  <dc:description/>
  <cp:lastModifiedBy>sowjanya malavathu</cp:lastModifiedBy>
  <cp:revision>6</cp:revision>
  <dcterms:created xsi:type="dcterms:W3CDTF">2025-07-25T09:03:00Z</dcterms:created>
  <dcterms:modified xsi:type="dcterms:W3CDTF">2025-07-25T09:39:00Z</dcterms:modified>
</cp:coreProperties>
</file>