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2C671" w14:textId="77777777" w:rsidR="006369E5" w:rsidRPr="0069348F" w:rsidRDefault="006369E5" w:rsidP="006369E5">
      <w:pPr>
        <w:ind w:left="2160" w:firstLine="720"/>
        <w:rPr>
          <w:rFonts w:cstheme="minorHAnsi"/>
          <w:b/>
          <w:bCs/>
          <w:sz w:val="24"/>
          <w:szCs w:val="24"/>
        </w:rPr>
      </w:pPr>
      <w:r w:rsidRPr="0069348F">
        <w:rPr>
          <w:rFonts w:cstheme="minorHAnsi"/>
          <w:b/>
          <w:bCs/>
          <w:sz w:val="24"/>
          <w:szCs w:val="24"/>
        </w:rPr>
        <w:t>REACT – ASSIGNMENT</w:t>
      </w:r>
    </w:p>
    <w:p w14:paraId="31838D9B" w14:textId="77777777" w:rsidR="006369E5" w:rsidRPr="00B34370" w:rsidRDefault="006369E5" w:rsidP="006369E5">
      <w:pPr>
        <w:rPr>
          <w:rFonts w:cstheme="minorHAnsi"/>
          <w:sz w:val="24"/>
          <w:szCs w:val="24"/>
        </w:rPr>
      </w:pPr>
    </w:p>
    <w:p w14:paraId="1EDC41C3" w14:textId="77777777" w:rsidR="006369E5" w:rsidRPr="0069348F" w:rsidRDefault="006369E5" w:rsidP="006369E5">
      <w:pPr>
        <w:ind w:firstLine="720"/>
        <w:rPr>
          <w:rFonts w:cstheme="minorHAnsi"/>
          <w:b/>
          <w:bCs/>
          <w:sz w:val="24"/>
          <w:szCs w:val="24"/>
        </w:rPr>
      </w:pPr>
      <w:r w:rsidRPr="0069348F">
        <w:rPr>
          <w:rFonts w:cstheme="minorHAnsi"/>
          <w:b/>
          <w:bCs/>
          <w:sz w:val="24"/>
          <w:szCs w:val="24"/>
        </w:rPr>
        <w:t>HANDS-ON:</w:t>
      </w:r>
    </w:p>
    <w:p w14:paraId="65B6CE12" w14:textId="77777777" w:rsidR="00B34370" w:rsidRPr="00B34370" w:rsidRDefault="00B34370" w:rsidP="00B3437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34370">
        <w:rPr>
          <w:rFonts w:cstheme="minorHAnsi"/>
          <w:b/>
          <w:bCs/>
          <w:sz w:val="24"/>
          <w:szCs w:val="24"/>
        </w:rPr>
        <w:t>Create a new React application</w:t>
      </w:r>
      <w:r w:rsidRPr="00B34370">
        <w:rPr>
          <w:rFonts w:cstheme="minorHAnsi"/>
          <w:sz w:val="24"/>
          <w:szCs w:val="24"/>
        </w:rPr>
        <w:t xml:space="preserve"> using the create-react-app tool with the name as “blogapp”.</w:t>
      </w:r>
    </w:p>
    <w:p w14:paraId="310C73FD" w14:textId="77777777" w:rsidR="00B34370" w:rsidRPr="00B34370" w:rsidRDefault="00B34370" w:rsidP="00B3437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34370">
        <w:rPr>
          <w:rFonts w:cstheme="minorHAnsi"/>
          <w:sz w:val="24"/>
          <w:szCs w:val="24"/>
        </w:rPr>
        <w:t>Open the application in Visual Studio Code (VS Code).</w:t>
      </w:r>
    </w:p>
    <w:p w14:paraId="45CA7685" w14:textId="77777777" w:rsidR="00B34370" w:rsidRPr="00B34370" w:rsidRDefault="00B34370" w:rsidP="00B3437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34370">
        <w:rPr>
          <w:rFonts w:cstheme="minorHAnsi"/>
          <w:sz w:val="24"/>
          <w:szCs w:val="24"/>
        </w:rPr>
        <w:t>Create a new file named Posts.js inside the src folder.</w:t>
      </w:r>
    </w:p>
    <w:p w14:paraId="03319C58" w14:textId="77777777" w:rsidR="00B34370" w:rsidRPr="00B34370" w:rsidRDefault="00B34370" w:rsidP="00B3437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34370">
        <w:rPr>
          <w:rFonts w:cstheme="minorHAnsi"/>
          <w:sz w:val="24"/>
          <w:szCs w:val="24"/>
        </w:rPr>
        <w:t>Inside Posts.js, create a class-based component named Posts.</w:t>
      </w:r>
    </w:p>
    <w:p w14:paraId="21478F26" w14:textId="77777777" w:rsidR="00B34370" w:rsidRPr="00B34370" w:rsidRDefault="00B34370" w:rsidP="00B3437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34370">
        <w:rPr>
          <w:rFonts w:cstheme="minorHAnsi"/>
          <w:sz w:val="24"/>
          <w:szCs w:val="24"/>
        </w:rPr>
        <w:t>Initialize the component state using the constructor. The state should hold a list of posts.</w:t>
      </w:r>
    </w:p>
    <w:p w14:paraId="514B5A9B" w14:textId="77777777" w:rsidR="00B34370" w:rsidRPr="00B34370" w:rsidRDefault="00B34370" w:rsidP="00B3437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34370">
        <w:rPr>
          <w:rFonts w:cstheme="minorHAnsi"/>
          <w:sz w:val="24"/>
          <w:szCs w:val="24"/>
        </w:rPr>
        <w:t>Create a method named loadPosts() inside the component. This method should:</w:t>
      </w:r>
    </w:p>
    <w:p w14:paraId="52DFC6D2" w14:textId="77777777" w:rsidR="00B34370" w:rsidRPr="00B34370" w:rsidRDefault="00B34370" w:rsidP="00B34370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B34370">
        <w:rPr>
          <w:rFonts w:cstheme="minorHAnsi"/>
          <w:sz w:val="24"/>
          <w:szCs w:val="24"/>
        </w:rPr>
        <w:t>Use the Fetch API to retrieve posts from the URL:</w:t>
      </w:r>
      <w:r w:rsidRPr="00B34370">
        <w:rPr>
          <w:rFonts w:cstheme="minorHAnsi"/>
          <w:sz w:val="24"/>
          <w:szCs w:val="24"/>
        </w:rPr>
        <w:br/>
        <w:t>https://jsonplaceholder.typicode.com/posts</w:t>
      </w:r>
    </w:p>
    <w:p w14:paraId="6DDB504F" w14:textId="77777777" w:rsidR="00B34370" w:rsidRPr="00B34370" w:rsidRDefault="00B34370" w:rsidP="00B34370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B34370">
        <w:rPr>
          <w:rFonts w:cstheme="minorHAnsi"/>
          <w:sz w:val="24"/>
          <w:szCs w:val="24"/>
        </w:rPr>
        <w:t>Assign the fetched data to the component’s state.</w:t>
      </w:r>
    </w:p>
    <w:p w14:paraId="11A4E7BB" w14:textId="77777777" w:rsidR="00B34370" w:rsidRPr="00B34370" w:rsidRDefault="00B34370" w:rsidP="00B3437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34370">
        <w:rPr>
          <w:rFonts w:cstheme="minorHAnsi"/>
          <w:sz w:val="24"/>
          <w:szCs w:val="24"/>
        </w:rPr>
        <w:t>Use the componentDidMount() lifecycle hook to call the loadPosts() method when the component is mounted. This ensures the posts are fetched as soon as the component loads.</w:t>
      </w:r>
    </w:p>
    <w:p w14:paraId="7E5A9C50" w14:textId="77777777" w:rsidR="00B34370" w:rsidRPr="00B34370" w:rsidRDefault="00B34370" w:rsidP="00B3437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34370">
        <w:rPr>
          <w:rFonts w:cstheme="minorHAnsi"/>
          <w:sz w:val="24"/>
          <w:szCs w:val="24"/>
        </w:rPr>
        <w:t>Implement the render() method to display:</w:t>
      </w:r>
    </w:p>
    <w:p w14:paraId="752BAFC8" w14:textId="77777777" w:rsidR="00B34370" w:rsidRPr="00B34370" w:rsidRDefault="00B34370" w:rsidP="00B34370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B34370">
        <w:rPr>
          <w:rFonts w:cstheme="minorHAnsi"/>
          <w:sz w:val="24"/>
          <w:szCs w:val="24"/>
        </w:rPr>
        <w:t>The title of each post in a heading (&lt;h2&gt;).</w:t>
      </w:r>
    </w:p>
    <w:p w14:paraId="28037C46" w14:textId="77777777" w:rsidR="00B34370" w:rsidRPr="00B34370" w:rsidRDefault="00B34370" w:rsidP="00B34370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B34370">
        <w:rPr>
          <w:rFonts w:cstheme="minorHAnsi"/>
          <w:sz w:val="24"/>
          <w:szCs w:val="24"/>
        </w:rPr>
        <w:t>The body of each post in a paragraph (&lt;p&gt;).</w:t>
      </w:r>
    </w:p>
    <w:p w14:paraId="28C36392" w14:textId="77777777" w:rsidR="00B34370" w:rsidRPr="00B34370" w:rsidRDefault="00B34370" w:rsidP="00B3437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34370">
        <w:rPr>
          <w:rFonts w:cstheme="minorHAnsi"/>
          <w:sz w:val="24"/>
          <w:szCs w:val="24"/>
        </w:rPr>
        <w:t>Define the componentDidCatch() method to handle and display any errors that occur in the component. Errors should be shown using alert messages.</w:t>
      </w:r>
    </w:p>
    <w:p w14:paraId="6ACF9F38" w14:textId="77777777" w:rsidR="00B34370" w:rsidRPr="00B34370" w:rsidRDefault="00B34370" w:rsidP="00B34370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34370">
        <w:rPr>
          <w:rFonts w:cstheme="minorHAnsi"/>
          <w:sz w:val="24"/>
          <w:szCs w:val="24"/>
        </w:rPr>
        <w:t>Import and add the Posts component to the App component (in App.js) so it gets rendered.</w:t>
      </w:r>
    </w:p>
    <w:p w14:paraId="383CD1DD" w14:textId="4B2D0F48" w:rsidR="006F7D0B" w:rsidRPr="00B34370" w:rsidRDefault="006F7D0B" w:rsidP="006F7D0B">
      <w:pPr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npm start</w:t>
      </w:r>
    </w:p>
    <w:p w14:paraId="531C8D86" w14:textId="21A7B342" w:rsidR="006369E5" w:rsidRPr="00250DA4" w:rsidRDefault="00EE4987" w:rsidP="00EE4987">
      <w:pPr>
        <w:ind w:left="720"/>
        <w:rPr>
          <w:rFonts w:cstheme="minorHAnsi"/>
          <w:sz w:val="24"/>
          <w:szCs w:val="24"/>
        </w:rPr>
      </w:pPr>
      <w:r w:rsidRPr="00EE4987">
        <w:rPr>
          <w:rFonts w:cstheme="minorHAnsi"/>
          <w:sz w:val="24"/>
          <w:szCs w:val="24"/>
          <w:lang w:val="en-US"/>
        </w:rPr>
        <w:drawing>
          <wp:inline distT="0" distB="0" distL="0" distR="0" wp14:anchorId="1385BAE2" wp14:editId="7A221B1D">
            <wp:extent cx="3171676" cy="1981200"/>
            <wp:effectExtent l="0" t="0" r="0" b="0"/>
            <wp:docPr id="199337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72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676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DDA2" w14:textId="19C656A8" w:rsidR="00EB398F" w:rsidRPr="00E658B7" w:rsidRDefault="00EB398F" w:rsidP="006369E5">
      <w:pPr>
        <w:ind w:firstLine="720"/>
        <w:rPr>
          <w:rFonts w:cstheme="minorHAnsi"/>
          <w:b/>
          <w:bCs/>
          <w:sz w:val="24"/>
          <w:szCs w:val="24"/>
        </w:rPr>
      </w:pPr>
      <w:r w:rsidRPr="00E658B7">
        <w:rPr>
          <w:rFonts w:cstheme="minorHAnsi"/>
          <w:b/>
          <w:bCs/>
          <w:sz w:val="24"/>
          <w:szCs w:val="24"/>
        </w:rPr>
        <w:lastRenderedPageBreak/>
        <w:t>Posts.js:</w:t>
      </w:r>
    </w:p>
    <w:p w14:paraId="096E23ED" w14:textId="72E29040" w:rsidR="006369E5" w:rsidRPr="00B34370" w:rsidRDefault="005C1E10" w:rsidP="006369E5">
      <w:pPr>
        <w:ind w:firstLine="720"/>
        <w:rPr>
          <w:rFonts w:cstheme="minorHAnsi"/>
          <w:sz w:val="24"/>
          <w:szCs w:val="24"/>
        </w:rPr>
      </w:pPr>
      <w:r w:rsidRPr="005C1E10">
        <w:rPr>
          <w:rFonts w:cstheme="minorHAnsi"/>
          <w:sz w:val="24"/>
          <w:szCs w:val="24"/>
        </w:rPr>
        <w:drawing>
          <wp:inline distT="0" distB="0" distL="0" distR="0" wp14:anchorId="16C01370" wp14:editId="29A6A7E5">
            <wp:extent cx="5447492" cy="4900087"/>
            <wp:effectExtent l="0" t="0" r="1270" b="0"/>
            <wp:docPr id="115186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63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299" cy="490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1581" w14:textId="77777777" w:rsidR="00AA3DEC" w:rsidRDefault="00E658B7" w:rsidP="00B35132">
      <w:pPr>
        <w:rPr>
          <w:noProof/>
        </w:rPr>
      </w:pPr>
      <w:r>
        <w:rPr>
          <w:rFonts w:cstheme="minorHAnsi"/>
          <w:sz w:val="24"/>
          <w:szCs w:val="24"/>
        </w:rPr>
        <w:t xml:space="preserve">              </w:t>
      </w:r>
      <w:r w:rsidRPr="00E658B7">
        <w:rPr>
          <w:rFonts w:cstheme="minorHAnsi"/>
          <w:sz w:val="24"/>
          <w:szCs w:val="24"/>
        </w:rPr>
        <w:drawing>
          <wp:inline distT="0" distB="0" distL="0" distR="0" wp14:anchorId="298E1BC8" wp14:editId="7CA2C85B">
            <wp:extent cx="3858491" cy="3444212"/>
            <wp:effectExtent l="0" t="0" r="8890" b="4445"/>
            <wp:docPr id="174065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56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591" cy="34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DEC" w:rsidRPr="00AA3DEC">
        <w:rPr>
          <w:noProof/>
        </w:rPr>
        <w:t xml:space="preserve"> </w:t>
      </w:r>
    </w:p>
    <w:p w14:paraId="0E1B0D87" w14:textId="695994FA" w:rsidR="00AA3DEC" w:rsidRPr="00AA3DEC" w:rsidRDefault="00AA3DEC" w:rsidP="00B35132">
      <w:pPr>
        <w:rPr>
          <w:rFonts w:cstheme="minorHAnsi"/>
          <w:b/>
          <w:bCs/>
          <w:sz w:val="24"/>
          <w:szCs w:val="24"/>
        </w:rPr>
      </w:pPr>
      <w:r w:rsidRPr="00AA3DEC">
        <w:rPr>
          <w:rFonts w:cstheme="minorHAnsi"/>
          <w:b/>
          <w:bCs/>
          <w:sz w:val="24"/>
          <w:szCs w:val="24"/>
        </w:rPr>
        <w:lastRenderedPageBreak/>
        <w:t>App.js:</w:t>
      </w:r>
    </w:p>
    <w:p w14:paraId="16BC0C49" w14:textId="7D71B433" w:rsidR="00AB34DC" w:rsidRDefault="00AA3DEC" w:rsidP="00B35132">
      <w:pPr>
        <w:rPr>
          <w:rFonts w:cstheme="minorHAnsi"/>
          <w:sz w:val="24"/>
          <w:szCs w:val="24"/>
        </w:rPr>
      </w:pPr>
      <w:r w:rsidRPr="00AA3DEC">
        <w:rPr>
          <w:rFonts w:cstheme="minorHAnsi"/>
          <w:sz w:val="24"/>
          <w:szCs w:val="24"/>
        </w:rPr>
        <w:drawing>
          <wp:inline distT="0" distB="0" distL="0" distR="0" wp14:anchorId="10A90BF6" wp14:editId="7D36FAA8">
            <wp:extent cx="5731510" cy="4404995"/>
            <wp:effectExtent l="0" t="0" r="2540" b="0"/>
            <wp:docPr id="54720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01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A436" w14:textId="1A882F18" w:rsidR="00AA3DEC" w:rsidRDefault="00AA3DEC" w:rsidP="00B35132">
      <w:pPr>
        <w:rPr>
          <w:rFonts w:cstheme="minorHAnsi"/>
          <w:b/>
          <w:bCs/>
          <w:sz w:val="24"/>
          <w:szCs w:val="24"/>
        </w:rPr>
      </w:pPr>
      <w:r w:rsidRPr="00AA3DEC">
        <w:rPr>
          <w:rFonts w:cstheme="minorHAnsi"/>
          <w:b/>
          <w:bCs/>
          <w:sz w:val="24"/>
          <w:szCs w:val="24"/>
        </w:rPr>
        <w:t>OUTPUT:</w:t>
      </w:r>
    </w:p>
    <w:p w14:paraId="6F75CA3B" w14:textId="4A1E5C12" w:rsidR="00FA1249" w:rsidRPr="00AA3DEC" w:rsidRDefault="00FA1249" w:rsidP="00B35132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BEFD41" wp14:editId="5D2A48E4">
            <wp:extent cx="5731510" cy="3223895"/>
            <wp:effectExtent l="0" t="0" r="2540" b="0"/>
            <wp:docPr id="69596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63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249" w:rsidRPr="00AA3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73158" w14:textId="77777777" w:rsidR="00AA3DEC" w:rsidRDefault="00AA3DEC" w:rsidP="00AA3DEC">
      <w:pPr>
        <w:spacing w:after="0" w:line="240" w:lineRule="auto"/>
      </w:pPr>
      <w:r>
        <w:separator/>
      </w:r>
    </w:p>
  </w:endnote>
  <w:endnote w:type="continuationSeparator" w:id="0">
    <w:p w14:paraId="168AB0ED" w14:textId="77777777" w:rsidR="00AA3DEC" w:rsidRDefault="00AA3DEC" w:rsidP="00AA3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8AF05" w14:textId="77777777" w:rsidR="00AA3DEC" w:rsidRDefault="00AA3DEC" w:rsidP="00AA3DEC">
      <w:pPr>
        <w:spacing w:after="0" w:line="240" w:lineRule="auto"/>
      </w:pPr>
      <w:r>
        <w:separator/>
      </w:r>
    </w:p>
  </w:footnote>
  <w:footnote w:type="continuationSeparator" w:id="0">
    <w:p w14:paraId="2C590CBA" w14:textId="77777777" w:rsidR="00AA3DEC" w:rsidRDefault="00AA3DEC" w:rsidP="00AA3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167A0"/>
    <w:multiLevelType w:val="multilevel"/>
    <w:tmpl w:val="65D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6B2FAE"/>
    <w:multiLevelType w:val="hybridMultilevel"/>
    <w:tmpl w:val="0424276A"/>
    <w:lvl w:ilvl="0" w:tplc="F54887AA">
      <w:start w:val="4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1956514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9647793">
    <w:abstractNumId w:val="2"/>
  </w:num>
  <w:num w:numId="3" w16cid:durableId="144600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1C"/>
    <w:rsid w:val="00076340"/>
    <w:rsid w:val="00083ECB"/>
    <w:rsid w:val="00174001"/>
    <w:rsid w:val="001811E7"/>
    <w:rsid w:val="00250DA4"/>
    <w:rsid w:val="00333364"/>
    <w:rsid w:val="004F6D51"/>
    <w:rsid w:val="005C1E10"/>
    <w:rsid w:val="005C4A92"/>
    <w:rsid w:val="006369E5"/>
    <w:rsid w:val="0069348F"/>
    <w:rsid w:val="006F7D0B"/>
    <w:rsid w:val="009816C8"/>
    <w:rsid w:val="00AA3DEC"/>
    <w:rsid w:val="00AB34DC"/>
    <w:rsid w:val="00B34370"/>
    <w:rsid w:val="00B35132"/>
    <w:rsid w:val="00CC771C"/>
    <w:rsid w:val="00E658B7"/>
    <w:rsid w:val="00E66547"/>
    <w:rsid w:val="00EB398F"/>
    <w:rsid w:val="00EE4987"/>
    <w:rsid w:val="00FA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F5B2"/>
  <w15:chartTrackingRefBased/>
  <w15:docId w15:val="{4C68EACE-361B-4F64-99D8-A5EF251A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9E5"/>
  </w:style>
  <w:style w:type="paragraph" w:styleId="Heading1">
    <w:name w:val="heading 1"/>
    <w:basedOn w:val="Normal"/>
    <w:next w:val="Normal"/>
    <w:link w:val="Heading1Char"/>
    <w:uiPriority w:val="9"/>
    <w:qFormat/>
    <w:rsid w:val="00CC7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7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7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7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7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7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7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7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7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7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7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811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3D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EC"/>
  </w:style>
  <w:style w:type="paragraph" w:styleId="Footer">
    <w:name w:val="footer"/>
    <w:basedOn w:val="Normal"/>
    <w:link w:val="FooterChar"/>
    <w:uiPriority w:val="99"/>
    <w:unhideWhenUsed/>
    <w:rsid w:val="00AA3D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malavathu</dc:creator>
  <cp:keywords/>
  <dc:description/>
  <cp:lastModifiedBy>sowjanya malavathu</cp:lastModifiedBy>
  <cp:revision>20</cp:revision>
  <dcterms:created xsi:type="dcterms:W3CDTF">2025-07-25T16:21:00Z</dcterms:created>
  <dcterms:modified xsi:type="dcterms:W3CDTF">2025-07-25T16:36:00Z</dcterms:modified>
</cp:coreProperties>
</file>