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4DC1" w14:textId="4011A041" w:rsidR="00B606AB" w:rsidRDefault="63B5F77E" w:rsidP="03456BD3">
      <w:pPr>
        <w:spacing w:before="240" w:after="240"/>
        <w:rPr>
          <w:rFonts w:ascii="Aptos" w:eastAsia="Aptos" w:hAnsi="Aptos" w:cs="Aptos"/>
          <w:u w:val="single"/>
        </w:rPr>
      </w:pPr>
      <w:r w:rsidRPr="03456BD3">
        <w:rPr>
          <w:rFonts w:ascii="Aptos" w:eastAsia="Aptos" w:hAnsi="Aptos" w:cs="Aptos"/>
          <w:u w:val="single"/>
        </w:rPr>
        <w:t>Details of Internal User Requirements:</w:t>
      </w:r>
    </w:p>
    <w:p w14:paraId="5E73F867" w14:textId="6DE2EC56" w:rsidR="00B606AB" w:rsidRDefault="03456BD3" w:rsidP="03456BD3">
      <w:pPr>
        <w:spacing w:before="240" w:after="24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1. </w:t>
      </w:r>
      <w:r w:rsidR="63B5F77E" w:rsidRPr="03456BD3">
        <w:rPr>
          <w:rFonts w:ascii="Aptos" w:eastAsia="Aptos" w:hAnsi="Aptos" w:cs="Aptos"/>
        </w:rPr>
        <w:t>Appointment Management:</w:t>
      </w:r>
    </w:p>
    <w:p w14:paraId="5945636B" w14:textId="119959E2" w:rsidR="00B606AB" w:rsidRDefault="6A284876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1.1 </w:t>
      </w:r>
      <w:r w:rsidR="63B5F77E" w:rsidRPr="03456BD3">
        <w:rPr>
          <w:rFonts w:ascii="Aptos" w:eastAsia="Aptos" w:hAnsi="Aptos" w:cs="Aptos"/>
        </w:rPr>
        <w:t>Ability to log in.</w:t>
      </w:r>
    </w:p>
    <w:p w14:paraId="55A58B5E" w14:textId="75BA3CD0" w:rsidR="00B606AB" w:rsidRDefault="7D316F33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1.2 </w:t>
      </w:r>
      <w:r w:rsidR="63B5F77E" w:rsidRPr="03456BD3">
        <w:rPr>
          <w:rFonts w:ascii="Aptos" w:eastAsia="Aptos" w:hAnsi="Aptos" w:cs="Aptos"/>
        </w:rPr>
        <w:t>Ability to schedule, modify, and cancel appointments.</w:t>
      </w:r>
    </w:p>
    <w:p w14:paraId="2DD9A8A5" w14:textId="4FC76977" w:rsidR="00B606AB" w:rsidRDefault="44BCAE59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57923442" w:rsidRPr="03456BD3">
        <w:rPr>
          <w:rFonts w:ascii="Aptos" w:eastAsia="Aptos" w:hAnsi="Aptos" w:cs="Aptos"/>
        </w:rPr>
        <w:t xml:space="preserve">1.3 </w:t>
      </w:r>
      <w:r w:rsidR="63B5F77E" w:rsidRPr="03456BD3">
        <w:rPr>
          <w:rFonts w:ascii="Aptos" w:eastAsia="Aptos" w:hAnsi="Aptos" w:cs="Aptos"/>
        </w:rPr>
        <w:t>Ability to send automated appointment reminders.</w:t>
      </w:r>
    </w:p>
    <w:p w14:paraId="37A1330D" w14:textId="5276CE06" w:rsidR="00B606AB" w:rsidRDefault="2078F15F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7E9FFBBD" w:rsidRPr="03456BD3">
        <w:rPr>
          <w:rFonts w:ascii="Aptos" w:eastAsia="Aptos" w:hAnsi="Aptos" w:cs="Aptos"/>
        </w:rPr>
        <w:t xml:space="preserve">1.4 </w:t>
      </w:r>
      <w:r w:rsidR="63B5F77E" w:rsidRPr="03456BD3">
        <w:rPr>
          <w:rFonts w:ascii="Aptos" w:eastAsia="Aptos" w:hAnsi="Aptos" w:cs="Aptos"/>
        </w:rPr>
        <w:t>Ability to manage appointment availability in real-time.</w:t>
      </w:r>
    </w:p>
    <w:p w14:paraId="6D1765AD" w14:textId="61AD36B5" w:rsidR="00B606AB" w:rsidRDefault="587DE380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7BC36FA6" w:rsidRPr="03456BD3">
        <w:rPr>
          <w:rFonts w:ascii="Aptos" w:eastAsia="Aptos" w:hAnsi="Aptos" w:cs="Aptos"/>
        </w:rPr>
        <w:t xml:space="preserve">1.5 </w:t>
      </w:r>
      <w:r w:rsidR="63B5F77E" w:rsidRPr="03456BD3">
        <w:rPr>
          <w:rFonts w:ascii="Aptos" w:eastAsia="Aptos" w:hAnsi="Aptos" w:cs="Aptos"/>
        </w:rPr>
        <w:t>Ability to confirm or reject appointment requests.</w:t>
      </w:r>
    </w:p>
    <w:p w14:paraId="791A6E0D" w14:textId="31FDDE40" w:rsidR="00A90389" w:rsidRDefault="37A31223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09E69A49" w:rsidRPr="03456BD3">
        <w:rPr>
          <w:rFonts w:ascii="Aptos" w:eastAsia="Aptos" w:hAnsi="Aptos" w:cs="Aptos"/>
        </w:rPr>
        <w:t xml:space="preserve">1.6 </w:t>
      </w:r>
      <w:r w:rsidR="63B5F77E" w:rsidRPr="03456BD3">
        <w:rPr>
          <w:rFonts w:ascii="Aptos" w:eastAsia="Aptos" w:hAnsi="Aptos" w:cs="Aptos"/>
        </w:rPr>
        <w:t>Ability to view and manage patient appointment history</w:t>
      </w:r>
      <w:r w:rsidR="00A90389">
        <w:rPr>
          <w:rFonts w:ascii="Aptos" w:eastAsia="Aptos" w:hAnsi="Aptos" w:cs="Aptos"/>
        </w:rPr>
        <w:t>.</w:t>
      </w:r>
    </w:p>
    <w:p w14:paraId="47762400" w14:textId="7BD21170" w:rsidR="00B606AB" w:rsidRDefault="62E90944" w:rsidP="03456BD3">
      <w:pPr>
        <w:spacing w:before="240" w:after="240"/>
      </w:pPr>
      <w:r w:rsidRPr="03456BD3">
        <w:rPr>
          <w:rFonts w:ascii="Aptos" w:eastAsia="Aptos" w:hAnsi="Aptos" w:cs="Aptos"/>
        </w:rPr>
        <w:t xml:space="preserve">2. </w:t>
      </w:r>
      <w:r w:rsidR="63B5F77E" w:rsidRPr="03456BD3">
        <w:rPr>
          <w:rFonts w:ascii="Aptos" w:eastAsia="Aptos" w:hAnsi="Aptos" w:cs="Aptos"/>
        </w:rPr>
        <w:t>Medical Records Management:</w:t>
      </w:r>
    </w:p>
    <w:p w14:paraId="314FB1BE" w14:textId="4AD36420" w:rsidR="00B606AB" w:rsidRDefault="1B5E315A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 </w:t>
      </w:r>
      <w:r w:rsidR="066172DF" w:rsidRPr="03456BD3">
        <w:rPr>
          <w:rFonts w:ascii="Aptos" w:eastAsia="Aptos" w:hAnsi="Aptos" w:cs="Aptos"/>
        </w:rPr>
        <w:t xml:space="preserve">2.1 </w:t>
      </w:r>
      <w:r w:rsidR="63B5F77E" w:rsidRPr="03456BD3">
        <w:rPr>
          <w:rFonts w:ascii="Aptos" w:eastAsia="Aptos" w:hAnsi="Aptos" w:cs="Aptos"/>
        </w:rPr>
        <w:t>Ability to log in.</w:t>
      </w:r>
    </w:p>
    <w:p w14:paraId="46E94151" w14:textId="1B9623A5" w:rsidR="00B606AB" w:rsidRDefault="07FDF760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 </w:t>
      </w:r>
      <w:r w:rsidR="3668F2B6" w:rsidRPr="03456BD3">
        <w:rPr>
          <w:rFonts w:ascii="Aptos" w:eastAsia="Aptos" w:hAnsi="Aptos" w:cs="Aptos"/>
        </w:rPr>
        <w:t xml:space="preserve">2.2 </w:t>
      </w:r>
      <w:r w:rsidR="63B5F77E" w:rsidRPr="03456BD3">
        <w:rPr>
          <w:rFonts w:ascii="Aptos" w:eastAsia="Aptos" w:hAnsi="Aptos" w:cs="Aptos"/>
        </w:rPr>
        <w:t>Ability to access and update patient medical records.</w:t>
      </w:r>
    </w:p>
    <w:p w14:paraId="014DAE39" w14:textId="120D6905" w:rsidR="00B606AB" w:rsidRDefault="00C06161" w:rsidP="00C06161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</w:t>
      </w:r>
      <w:r w:rsidR="28A702B4" w:rsidRPr="03456BD3">
        <w:rPr>
          <w:rFonts w:ascii="Aptos" w:eastAsia="Aptos" w:hAnsi="Aptos" w:cs="Aptos"/>
        </w:rPr>
        <w:t xml:space="preserve">2.3 </w:t>
      </w:r>
      <w:r w:rsidR="63B5F77E" w:rsidRPr="03456BD3">
        <w:rPr>
          <w:rFonts w:ascii="Aptos" w:eastAsia="Aptos" w:hAnsi="Aptos" w:cs="Aptos"/>
        </w:rPr>
        <w:t>Ability to secure</w:t>
      </w:r>
      <w:r>
        <w:rPr>
          <w:rFonts w:ascii="Aptos" w:eastAsia="Aptos" w:hAnsi="Aptos" w:cs="Aptos"/>
        </w:rPr>
        <w:t xml:space="preserve"> access to medical history </w:t>
      </w:r>
      <w:r w:rsidRPr="03456BD3">
        <w:rPr>
          <w:rFonts w:ascii="Aptos" w:eastAsia="Aptos" w:hAnsi="Aptos" w:cs="Aptos"/>
        </w:rPr>
        <w:t>and</w:t>
      </w:r>
      <w:r w:rsidR="63B5F77E" w:rsidRPr="03456BD3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digital </w:t>
      </w:r>
      <w:r w:rsidRPr="03456BD3">
        <w:rPr>
          <w:rFonts w:ascii="Aptos" w:eastAsia="Aptos" w:hAnsi="Aptos" w:cs="Aptos"/>
        </w:rPr>
        <w:t>prescription.</w:t>
      </w:r>
    </w:p>
    <w:p w14:paraId="2E742611" w14:textId="660A204D" w:rsidR="00B606AB" w:rsidRDefault="2E5A2BFD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 </w:t>
      </w:r>
      <w:r w:rsidR="15E18442" w:rsidRPr="03456BD3">
        <w:rPr>
          <w:rFonts w:ascii="Aptos" w:eastAsia="Aptos" w:hAnsi="Aptos" w:cs="Aptos"/>
        </w:rPr>
        <w:t xml:space="preserve">2.4 </w:t>
      </w:r>
      <w:r w:rsidR="63B5F77E" w:rsidRPr="03456BD3">
        <w:rPr>
          <w:rFonts w:ascii="Aptos" w:eastAsia="Aptos" w:hAnsi="Aptos" w:cs="Aptos"/>
        </w:rPr>
        <w:t>Ability to manage prescription refills.</w:t>
      </w:r>
    </w:p>
    <w:p w14:paraId="2FF47BAB" w14:textId="06CCA86E" w:rsidR="00B606AB" w:rsidRDefault="7B53FC0F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 </w:t>
      </w:r>
      <w:r w:rsidR="0E7B6323" w:rsidRPr="03456BD3">
        <w:rPr>
          <w:rFonts w:ascii="Aptos" w:eastAsia="Aptos" w:hAnsi="Aptos" w:cs="Aptos"/>
        </w:rPr>
        <w:t xml:space="preserve">2.5 </w:t>
      </w:r>
      <w:r w:rsidR="63B5F77E" w:rsidRPr="03456BD3">
        <w:rPr>
          <w:rFonts w:ascii="Aptos" w:eastAsia="Aptos" w:hAnsi="Aptos" w:cs="Aptos"/>
        </w:rPr>
        <w:t>Ability to ensure data accuracy and completeness in medical records.</w:t>
      </w:r>
    </w:p>
    <w:p w14:paraId="361C6150" w14:textId="5A2C4B9D" w:rsidR="00B606AB" w:rsidRDefault="0FF1E332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 </w:t>
      </w:r>
      <w:r w:rsidR="62ADDAF9" w:rsidRPr="03456BD3">
        <w:rPr>
          <w:rFonts w:ascii="Aptos" w:eastAsia="Aptos" w:hAnsi="Aptos" w:cs="Aptos"/>
        </w:rPr>
        <w:t xml:space="preserve">2.6 </w:t>
      </w:r>
      <w:r w:rsidR="63B5F77E" w:rsidRPr="03456BD3">
        <w:rPr>
          <w:rFonts w:ascii="Aptos" w:eastAsia="Aptos" w:hAnsi="Aptos" w:cs="Aptos"/>
        </w:rPr>
        <w:t>Ability to track changes and updates in patient records.</w:t>
      </w:r>
    </w:p>
    <w:p w14:paraId="72544BC1" w14:textId="769A9C4C" w:rsidR="00C06161" w:rsidRDefault="00C06161" w:rsidP="03456BD3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2.7 Ability to receive digital prescription and track prescription history.</w:t>
      </w:r>
    </w:p>
    <w:p w14:paraId="7A156938" w14:textId="545BED92" w:rsidR="00B606AB" w:rsidRDefault="4140BFB0" w:rsidP="03456BD3">
      <w:pPr>
        <w:spacing w:before="240" w:after="24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3. </w:t>
      </w:r>
      <w:r w:rsidR="63B5F77E" w:rsidRPr="03456BD3">
        <w:rPr>
          <w:rFonts w:ascii="Aptos" w:eastAsia="Aptos" w:hAnsi="Aptos" w:cs="Aptos"/>
        </w:rPr>
        <w:t>Billing &amp; Finance Management:</w:t>
      </w:r>
    </w:p>
    <w:p w14:paraId="67D59E08" w14:textId="6BFBF23A" w:rsidR="00B606AB" w:rsidRDefault="1211732F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7F7A2502" w:rsidRPr="03456BD3">
        <w:rPr>
          <w:rFonts w:ascii="Aptos" w:eastAsia="Aptos" w:hAnsi="Aptos" w:cs="Aptos"/>
        </w:rPr>
        <w:t xml:space="preserve"> </w:t>
      </w:r>
      <w:r w:rsidRPr="03456BD3">
        <w:rPr>
          <w:rFonts w:ascii="Aptos" w:eastAsia="Aptos" w:hAnsi="Aptos" w:cs="Aptos"/>
        </w:rPr>
        <w:t xml:space="preserve">3.1 </w:t>
      </w:r>
      <w:r w:rsidR="63B5F77E" w:rsidRPr="03456BD3">
        <w:rPr>
          <w:rFonts w:ascii="Aptos" w:eastAsia="Aptos" w:hAnsi="Aptos" w:cs="Aptos"/>
        </w:rPr>
        <w:t>Ability to process payments for appointments and services.</w:t>
      </w:r>
    </w:p>
    <w:p w14:paraId="3A25E8C2" w14:textId="6C930CC4" w:rsidR="00B606AB" w:rsidRDefault="443953A1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274A1441" w:rsidRPr="03456BD3">
        <w:rPr>
          <w:rFonts w:ascii="Aptos" w:eastAsia="Aptos" w:hAnsi="Aptos" w:cs="Aptos"/>
        </w:rPr>
        <w:t xml:space="preserve"> </w:t>
      </w:r>
      <w:r w:rsidR="75977A13" w:rsidRPr="03456BD3">
        <w:rPr>
          <w:rFonts w:ascii="Aptos" w:eastAsia="Aptos" w:hAnsi="Aptos" w:cs="Aptos"/>
        </w:rPr>
        <w:t xml:space="preserve">3.2 </w:t>
      </w:r>
      <w:r w:rsidR="63B5F77E" w:rsidRPr="03456BD3">
        <w:rPr>
          <w:rFonts w:ascii="Aptos" w:eastAsia="Aptos" w:hAnsi="Aptos" w:cs="Aptos"/>
        </w:rPr>
        <w:t>Ability to manage billing and secure payment systems</w:t>
      </w:r>
      <w:r w:rsidR="00C06161">
        <w:rPr>
          <w:rFonts w:ascii="Aptos" w:eastAsia="Aptos" w:hAnsi="Aptos" w:cs="Aptos"/>
        </w:rPr>
        <w:t>.</w:t>
      </w:r>
    </w:p>
    <w:p w14:paraId="055F1287" w14:textId="04A0F0EA" w:rsidR="00B606AB" w:rsidRDefault="3E2E292E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5CC5EB68" w:rsidRPr="03456BD3">
        <w:rPr>
          <w:rFonts w:ascii="Aptos" w:eastAsia="Aptos" w:hAnsi="Aptos" w:cs="Aptos"/>
        </w:rPr>
        <w:t xml:space="preserve"> </w:t>
      </w:r>
      <w:r w:rsidR="569B1DF0" w:rsidRPr="03456BD3">
        <w:rPr>
          <w:rFonts w:ascii="Aptos" w:eastAsia="Aptos" w:hAnsi="Aptos" w:cs="Aptos"/>
        </w:rPr>
        <w:t>3.</w:t>
      </w:r>
      <w:r w:rsidR="00C06161">
        <w:rPr>
          <w:rFonts w:ascii="Aptos" w:eastAsia="Aptos" w:hAnsi="Aptos" w:cs="Aptos"/>
        </w:rPr>
        <w:t>3</w:t>
      </w:r>
      <w:r w:rsidR="569B1DF0" w:rsidRPr="03456BD3">
        <w:rPr>
          <w:rFonts w:ascii="Aptos" w:eastAsia="Aptos" w:hAnsi="Aptos" w:cs="Aptos"/>
        </w:rPr>
        <w:t xml:space="preserve"> </w:t>
      </w:r>
      <w:r w:rsidR="63B5F77E" w:rsidRPr="03456BD3">
        <w:rPr>
          <w:rFonts w:ascii="Aptos" w:eastAsia="Aptos" w:hAnsi="Aptos" w:cs="Aptos"/>
        </w:rPr>
        <w:t>Ability to integrate with insurance companies for claims processing.</w:t>
      </w:r>
    </w:p>
    <w:p w14:paraId="288557C4" w14:textId="1699A529" w:rsidR="00B606AB" w:rsidRDefault="4A29A091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5CC5EB68" w:rsidRPr="03456BD3">
        <w:rPr>
          <w:rFonts w:ascii="Aptos" w:eastAsia="Aptos" w:hAnsi="Aptos" w:cs="Aptos"/>
        </w:rPr>
        <w:t xml:space="preserve"> </w:t>
      </w:r>
      <w:r w:rsidR="28E957EB" w:rsidRPr="03456BD3">
        <w:rPr>
          <w:rFonts w:ascii="Aptos" w:eastAsia="Aptos" w:hAnsi="Aptos" w:cs="Aptos"/>
        </w:rPr>
        <w:t>3.</w:t>
      </w:r>
      <w:r w:rsidR="00C06161">
        <w:rPr>
          <w:rFonts w:ascii="Aptos" w:eastAsia="Aptos" w:hAnsi="Aptos" w:cs="Aptos"/>
        </w:rPr>
        <w:t>4</w:t>
      </w:r>
      <w:r w:rsidR="28E957EB" w:rsidRPr="03456BD3">
        <w:rPr>
          <w:rFonts w:ascii="Aptos" w:eastAsia="Aptos" w:hAnsi="Aptos" w:cs="Aptos"/>
        </w:rPr>
        <w:t xml:space="preserve"> </w:t>
      </w:r>
      <w:r w:rsidR="63B5F77E" w:rsidRPr="03456BD3">
        <w:rPr>
          <w:rFonts w:ascii="Aptos" w:eastAsia="Aptos" w:hAnsi="Aptos" w:cs="Aptos"/>
        </w:rPr>
        <w:t>Ability to generate and send invoices and receipts.</w:t>
      </w:r>
    </w:p>
    <w:p w14:paraId="2D65A922" w14:textId="07965ABF" w:rsidR="00B606AB" w:rsidRDefault="27E6A8CE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155C1207" w:rsidRPr="03456BD3">
        <w:rPr>
          <w:rFonts w:ascii="Aptos" w:eastAsia="Aptos" w:hAnsi="Aptos" w:cs="Aptos"/>
        </w:rPr>
        <w:t xml:space="preserve"> </w:t>
      </w:r>
      <w:r w:rsidR="1275C7FB" w:rsidRPr="03456BD3">
        <w:rPr>
          <w:rFonts w:ascii="Aptos" w:eastAsia="Aptos" w:hAnsi="Aptos" w:cs="Aptos"/>
        </w:rPr>
        <w:t>3.</w:t>
      </w:r>
      <w:r w:rsidR="00C06161">
        <w:rPr>
          <w:rFonts w:ascii="Aptos" w:eastAsia="Aptos" w:hAnsi="Aptos" w:cs="Aptos"/>
        </w:rPr>
        <w:t>5</w:t>
      </w:r>
      <w:r w:rsidR="1275C7FB" w:rsidRPr="03456BD3">
        <w:rPr>
          <w:rFonts w:ascii="Aptos" w:eastAsia="Aptos" w:hAnsi="Aptos" w:cs="Aptos"/>
        </w:rPr>
        <w:t xml:space="preserve"> </w:t>
      </w:r>
      <w:r w:rsidR="63B5F77E" w:rsidRPr="03456BD3">
        <w:rPr>
          <w:rFonts w:ascii="Aptos" w:eastAsia="Aptos" w:hAnsi="Aptos" w:cs="Aptos"/>
        </w:rPr>
        <w:t>Ability to track outstanding payments and send reminders.</w:t>
      </w:r>
    </w:p>
    <w:p w14:paraId="696A35F8" w14:textId="5CBF85BE" w:rsidR="00B606AB" w:rsidRDefault="53C90A1D" w:rsidP="03456BD3">
      <w:pPr>
        <w:spacing w:before="240" w:after="24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4. </w:t>
      </w:r>
      <w:r w:rsidR="63B5F77E" w:rsidRPr="03456BD3">
        <w:rPr>
          <w:rFonts w:ascii="Aptos" w:eastAsia="Aptos" w:hAnsi="Aptos" w:cs="Aptos"/>
        </w:rPr>
        <w:t>Doctor &amp; Clinical Management:</w:t>
      </w:r>
    </w:p>
    <w:p w14:paraId="6DD05830" w14:textId="705C29DB" w:rsidR="00B606AB" w:rsidRDefault="155E4266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172B9DE5" w:rsidRPr="03456BD3">
        <w:rPr>
          <w:rFonts w:ascii="Aptos" w:eastAsia="Aptos" w:hAnsi="Aptos" w:cs="Aptos"/>
        </w:rPr>
        <w:t xml:space="preserve"> </w:t>
      </w:r>
      <w:r w:rsidR="76B9DB38" w:rsidRPr="03456BD3">
        <w:rPr>
          <w:rFonts w:ascii="Aptos" w:eastAsia="Aptos" w:hAnsi="Aptos" w:cs="Aptos"/>
        </w:rPr>
        <w:t xml:space="preserve">4.1 </w:t>
      </w:r>
      <w:r w:rsidR="63B5F77E" w:rsidRPr="03456BD3">
        <w:rPr>
          <w:rFonts w:ascii="Aptos" w:eastAsia="Aptos" w:hAnsi="Aptos" w:cs="Aptos"/>
        </w:rPr>
        <w:t>Ability to manage doctor schedules and availability.</w:t>
      </w:r>
    </w:p>
    <w:p w14:paraId="405770B2" w14:textId="4107A7ED" w:rsidR="00B606AB" w:rsidRDefault="11179572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1546CF20" w:rsidRPr="03456BD3">
        <w:rPr>
          <w:rFonts w:ascii="Aptos" w:eastAsia="Aptos" w:hAnsi="Aptos" w:cs="Aptos"/>
        </w:rPr>
        <w:t xml:space="preserve"> </w:t>
      </w:r>
      <w:r w:rsidR="49F437D3" w:rsidRPr="03456BD3">
        <w:rPr>
          <w:rFonts w:ascii="Aptos" w:eastAsia="Aptos" w:hAnsi="Aptos" w:cs="Aptos"/>
        </w:rPr>
        <w:t xml:space="preserve">4.2 </w:t>
      </w:r>
      <w:r w:rsidR="63B5F77E" w:rsidRPr="03456BD3">
        <w:rPr>
          <w:rFonts w:ascii="Aptos" w:eastAsia="Aptos" w:hAnsi="Aptos" w:cs="Aptos"/>
        </w:rPr>
        <w:t>Ability to coordinate patient communication.</w:t>
      </w:r>
    </w:p>
    <w:p w14:paraId="372ED827" w14:textId="284B4C4F" w:rsidR="00B606AB" w:rsidRDefault="167A38CB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1546CF20" w:rsidRPr="03456BD3">
        <w:rPr>
          <w:rFonts w:ascii="Aptos" w:eastAsia="Aptos" w:hAnsi="Aptos" w:cs="Aptos"/>
        </w:rPr>
        <w:t xml:space="preserve"> </w:t>
      </w:r>
      <w:r w:rsidR="24531F64" w:rsidRPr="03456BD3">
        <w:rPr>
          <w:rFonts w:ascii="Aptos" w:eastAsia="Aptos" w:hAnsi="Aptos" w:cs="Aptos"/>
        </w:rPr>
        <w:t xml:space="preserve">4.3 </w:t>
      </w:r>
      <w:r w:rsidR="63B5F77E" w:rsidRPr="03456BD3">
        <w:rPr>
          <w:rFonts w:ascii="Aptos" w:eastAsia="Aptos" w:hAnsi="Aptos" w:cs="Aptos"/>
        </w:rPr>
        <w:t>Ability to analyze and report test results.</w:t>
      </w:r>
    </w:p>
    <w:p w14:paraId="04726A37" w14:textId="2F875BA4" w:rsidR="00B606AB" w:rsidRDefault="3E1B9893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01243A3D" w:rsidRPr="03456BD3">
        <w:rPr>
          <w:rFonts w:ascii="Aptos" w:eastAsia="Aptos" w:hAnsi="Aptos" w:cs="Aptos"/>
        </w:rPr>
        <w:t xml:space="preserve"> </w:t>
      </w:r>
      <w:r w:rsidR="2230D3F6" w:rsidRPr="03456BD3">
        <w:rPr>
          <w:rFonts w:ascii="Aptos" w:eastAsia="Aptos" w:hAnsi="Aptos" w:cs="Aptos"/>
        </w:rPr>
        <w:t xml:space="preserve">4.4 </w:t>
      </w:r>
      <w:r w:rsidR="63B5F77E" w:rsidRPr="03456BD3">
        <w:rPr>
          <w:rFonts w:ascii="Aptos" w:eastAsia="Aptos" w:hAnsi="Aptos" w:cs="Aptos"/>
        </w:rPr>
        <w:t>Ability to access comprehensive patient data for informed decision-making.</w:t>
      </w:r>
    </w:p>
    <w:p w14:paraId="144DBEC1" w14:textId="287BBD00" w:rsidR="00B606AB" w:rsidRDefault="5EF42106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01243A3D" w:rsidRPr="03456BD3">
        <w:rPr>
          <w:rFonts w:ascii="Aptos" w:eastAsia="Aptos" w:hAnsi="Aptos" w:cs="Aptos"/>
        </w:rPr>
        <w:t xml:space="preserve"> </w:t>
      </w:r>
      <w:r w:rsidR="36CA2808" w:rsidRPr="03456BD3">
        <w:rPr>
          <w:rFonts w:ascii="Aptos" w:eastAsia="Aptos" w:hAnsi="Aptos" w:cs="Aptos"/>
        </w:rPr>
        <w:t xml:space="preserve">4.5 </w:t>
      </w:r>
      <w:r w:rsidR="63B5F77E" w:rsidRPr="03456BD3">
        <w:rPr>
          <w:rFonts w:ascii="Aptos" w:eastAsia="Aptos" w:hAnsi="Aptos" w:cs="Aptos"/>
        </w:rPr>
        <w:t>Ability to manage clinical workflows and documentation.</w:t>
      </w:r>
    </w:p>
    <w:p w14:paraId="64E602E7" w14:textId="0F5FC581" w:rsidR="00B606AB" w:rsidRDefault="10215AFE" w:rsidP="03456BD3">
      <w:pPr>
        <w:spacing w:after="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       </w:t>
      </w:r>
      <w:r w:rsidR="7185BE4F" w:rsidRPr="03456BD3">
        <w:rPr>
          <w:rFonts w:ascii="Aptos" w:eastAsia="Aptos" w:hAnsi="Aptos" w:cs="Aptos"/>
        </w:rPr>
        <w:t xml:space="preserve"> </w:t>
      </w:r>
      <w:r w:rsidR="6C387825" w:rsidRPr="03456BD3">
        <w:rPr>
          <w:rFonts w:ascii="Aptos" w:eastAsia="Aptos" w:hAnsi="Aptos" w:cs="Aptos"/>
        </w:rPr>
        <w:t xml:space="preserve">4.6 </w:t>
      </w:r>
      <w:r w:rsidR="63B5F77E" w:rsidRPr="03456BD3">
        <w:rPr>
          <w:rFonts w:ascii="Aptos" w:eastAsia="Aptos" w:hAnsi="Aptos" w:cs="Aptos"/>
        </w:rPr>
        <w:t>Ability to track and follow up on patient treatment plans.</w:t>
      </w:r>
    </w:p>
    <w:p w14:paraId="350C98C8" w14:textId="1FAC4784" w:rsidR="00C06161" w:rsidRDefault="00C06161" w:rsidP="03456BD3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       </w:t>
      </w:r>
      <w:r w:rsidR="00097D7C">
        <w:rPr>
          <w:rFonts w:ascii="Aptos" w:eastAsia="Aptos" w:hAnsi="Aptos" w:cs="Aptos"/>
        </w:rPr>
        <w:t>4.7 Ability</w:t>
      </w:r>
      <w:r w:rsidR="00097D7C" w:rsidRPr="00097D7C">
        <w:rPr>
          <w:rFonts w:ascii="Aptos" w:eastAsia="Aptos" w:hAnsi="Aptos" w:cs="Aptos"/>
        </w:rPr>
        <w:t xml:space="preserve"> to update and manage appointment schedules in real-time.</w:t>
      </w:r>
    </w:p>
    <w:p w14:paraId="2B7F51C3" w14:textId="0340DD95" w:rsidR="00097D7C" w:rsidRDefault="00097D7C" w:rsidP="03456BD3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4.8 Ability</w:t>
      </w:r>
      <w:r w:rsidRPr="00097D7C">
        <w:rPr>
          <w:rFonts w:ascii="Aptos" w:eastAsia="Aptos" w:hAnsi="Aptos" w:cs="Aptos"/>
        </w:rPr>
        <w:t xml:space="preserve"> to view upcoming and past appointments.</w:t>
      </w:r>
    </w:p>
    <w:p w14:paraId="51DA649D" w14:textId="416DFAC6" w:rsidR="00097D7C" w:rsidRDefault="00097D7C" w:rsidP="03456BD3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4.9 Ability </w:t>
      </w:r>
      <w:r w:rsidRPr="00097D7C">
        <w:rPr>
          <w:rFonts w:ascii="Aptos" w:eastAsia="Aptos" w:hAnsi="Aptos" w:cs="Aptos"/>
        </w:rPr>
        <w:t>to</w:t>
      </w:r>
      <w:r w:rsidRPr="00097D7C">
        <w:rPr>
          <w:rFonts w:ascii="Aptos" w:eastAsia="Aptos" w:hAnsi="Aptos" w:cs="Aptos"/>
        </w:rPr>
        <w:t xml:space="preserve"> issue, update, and approve digital prescriptions.</w:t>
      </w:r>
    </w:p>
    <w:p w14:paraId="5EED0D38" w14:textId="5FFC138D" w:rsidR="00097D7C" w:rsidRDefault="00097D7C" w:rsidP="03456BD3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4.10 Ability t</w:t>
      </w:r>
      <w:r w:rsidRPr="00097D7C">
        <w:rPr>
          <w:rFonts w:ascii="Aptos" w:eastAsia="Aptos" w:hAnsi="Aptos" w:cs="Aptos"/>
        </w:rPr>
        <w:t>o handle prescription refill requests seamlessly.</w:t>
      </w:r>
    </w:p>
    <w:p w14:paraId="3EC72B73" w14:textId="1186728A" w:rsidR="00B606AB" w:rsidRDefault="00B606AB" w:rsidP="03456BD3">
      <w:pPr>
        <w:spacing w:before="240" w:after="240"/>
        <w:rPr>
          <w:rFonts w:ascii="Aptos" w:eastAsia="Aptos" w:hAnsi="Aptos" w:cs="Aptos"/>
        </w:rPr>
      </w:pPr>
    </w:p>
    <w:p w14:paraId="7F11A48D" w14:textId="056C98F9" w:rsidR="00B606AB" w:rsidRDefault="1AEA53F5" w:rsidP="03456BD3">
      <w:pPr>
        <w:spacing w:before="240" w:after="240"/>
        <w:rPr>
          <w:rFonts w:ascii="Aptos" w:eastAsia="Aptos" w:hAnsi="Aptos" w:cs="Aptos"/>
        </w:rPr>
      </w:pPr>
      <w:r w:rsidRPr="03456BD3">
        <w:rPr>
          <w:rFonts w:ascii="Aptos" w:eastAsia="Aptos" w:hAnsi="Aptos" w:cs="Aptos"/>
        </w:rPr>
        <w:t xml:space="preserve">5. </w:t>
      </w:r>
      <w:r w:rsidR="63B5F77E" w:rsidRPr="03456BD3">
        <w:rPr>
          <w:rFonts w:ascii="Aptos" w:eastAsia="Aptos" w:hAnsi="Aptos" w:cs="Aptos"/>
        </w:rPr>
        <w:t>Regulatory Compliance and Data Security:</w:t>
      </w:r>
    </w:p>
    <w:p w14:paraId="1260BAC7" w14:textId="14ED74DB" w:rsidR="00C619C3" w:rsidRPr="00C619C3" w:rsidRDefault="00C619C3" w:rsidP="00C619C3">
      <w:pPr>
        <w:spacing w:after="0"/>
        <w:ind w:left="426"/>
        <w:rPr>
          <w:rFonts w:ascii="Aptos" w:eastAsia="Aptos" w:hAnsi="Aptos" w:cs="Aptos"/>
        </w:rPr>
      </w:pPr>
      <w:r w:rsidRPr="00C619C3">
        <w:rPr>
          <w:rFonts w:ascii="Aptos" w:eastAsia="Aptos" w:hAnsi="Aptos" w:cs="Aptos"/>
        </w:rPr>
        <w:t xml:space="preserve">5.1 Ability to ensure all transactions and data exchanges comply with healthcare     regulations.  </w:t>
      </w:r>
    </w:p>
    <w:p w14:paraId="23EA2927" w14:textId="77777777" w:rsidR="00C619C3" w:rsidRPr="00C619C3" w:rsidRDefault="00C619C3" w:rsidP="00C619C3">
      <w:pPr>
        <w:spacing w:after="0"/>
        <w:rPr>
          <w:rFonts w:ascii="Aptos" w:eastAsia="Aptos" w:hAnsi="Aptos" w:cs="Aptos"/>
        </w:rPr>
      </w:pPr>
      <w:r w:rsidRPr="00C619C3">
        <w:rPr>
          <w:rFonts w:ascii="Aptos" w:eastAsia="Aptos" w:hAnsi="Aptos" w:cs="Aptos"/>
        </w:rPr>
        <w:t xml:space="preserve">        5.2 Ability to safeguard patient privacy and maintain data security standards.</w:t>
      </w:r>
    </w:p>
    <w:p w14:paraId="6939943C" w14:textId="77777777" w:rsidR="00C619C3" w:rsidRPr="00C619C3" w:rsidRDefault="00C619C3" w:rsidP="00C619C3">
      <w:pPr>
        <w:spacing w:after="0"/>
        <w:rPr>
          <w:rFonts w:ascii="Aptos" w:eastAsia="Aptos" w:hAnsi="Aptos" w:cs="Aptos"/>
        </w:rPr>
      </w:pPr>
      <w:r w:rsidRPr="00C619C3">
        <w:rPr>
          <w:rFonts w:ascii="Aptos" w:eastAsia="Aptos" w:hAnsi="Aptos" w:cs="Aptos"/>
        </w:rPr>
        <w:t xml:space="preserve">        5.3 Ability to manage healthcare regulatory compliance.</w:t>
      </w:r>
    </w:p>
    <w:p w14:paraId="60F89E2F" w14:textId="77777777" w:rsidR="00C619C3" w:rsidRPr="00C619C3" w:rsidRDefault="00C619C3" w:rsidP="00C619C3">
      <w:pPr>
        <w:spacing w:after="0"/>
        <w:rPr>
          <w:rFonts w:ascii="Aptos" w:eastAsia="Aptos" w:hAnsi="Aptos" w:cs="Aptos"/>
        </w:rPr>
      </w:pPr>
      <w:r w:rsidRPr="00C619C3">
        <w:rPr>
          <w:rFonts w:ascii="Aptos" w:eastAsia="Aptos" w:hAnsi="Aptos" w:cs="Aptos"/>
        </w:rPr>
        <w:t xml:space="preserve">        5.4 Ability to monitor and audit system activities for compliance.</w:t>
      </w:r>
    </w:p>
    <w:p w14:paraId="3CD9497D" w14:textId="77777777" w:rsidR="00C619C3" w:rsidRPr="00C619C3" w:rsidRDefault="00C619C3" w:rsidP="00C619C3">
      <w:pPr>
        <w:spacing w:after="0"/>
        <w:rPr>
          <w:rFonts w:ascii="Aptos" w:eastAsia="Aptos" w:hAnsi="Aptos" w:cs="Aptos"/>
        </w:rPr>
      </w:pPr>
      <w:r w:rsidRPr="00C619C3">
        <w:rPr>
          <w:rFonts w:ascii="Aptos" w:eastAsia="Aptos" w:hAnsi="Aptos" w:cs="Aptos"/>
        </w:rPr>
        <w:t xml:space="preserve">        5.5 Ability to manage user roles and access permissions.</w:t>
      </w:r>
    </w:p>
    <w:p w14:paraId="76E52722" w14:textId="77777777" w:rsidR="00C619C3" w:rsidRPr="00C619C3" w:rsidRDefault="00C619C3" w:rsidP="00C619C3">
      <w:pPr>
        <w:spacing w:after="0"/>
        <w:rPr>
          <w:rFonts w:ascii="Aptos" w:eastAsia="Aptos" w:hAnsi="Aptos" w:cs="Aptos"/>
        </w:rPr>
      </w:pPr>
      <w:r w:rsidRPr="00C619C3">
        <w:rPr>
          <w:rFonts w:ascii="Aptos" w:eastAsia="Aptos" w:hAnsi="Aptos" w:cs="Aptos"/>
        </w:rPr>
        <w:t xml:space="preserve">        5.6 Ability to ensure secure data storage and backup.</w:t>
      </w:r>
    </w:p>
    <w:p w14:paraId="49EE4E0D" w14:textId="501B44AD" w:rsidR="00B606AB" w:rsidRDefault="00C619C3" w:rsidP="00C619C3">
      <w:pPr>
        <w:spacing w:after="0"/>
        <w:rPr>
          <w:rFonts w:ascii="Aptos" w:eastAsia="Aptos" w:hAnsi="Aptos" w:cs="Aptos"/>
        </w:rPr>
      </w:pPr>
      <w:r w:rsidRPr="00C619C3">
        <w:rPr>
          <w:rFonts w:ascii="Aptos" w:eastAsia="Aptos" w:hAnsi="Aptos" w:cs="Aptos"/>
        </w:rPr>
        <w:t xml:space="preserve">         </w:t>
      </w:r>
    </w:p>
    <w:p w14:paraId="2C078E63" w14:textId="571E17D4" w:rsidR="00B606AB" w:rsidRDefault="00B606AB" w:rsidP="03456BD3"/>
    <w:sectPr w:rsidR="00B606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4EFB4" w14:textId="77777777" w:rsidR="00384905" w:rsidRDefault="00384905">
      <w:pPr>
        <w:spacing w:after="0" w:line="240" w:lineRule="auto"/>
      </w:pPr>
      <w:r>
        <w:separator/>
      </w:r>
    </w:p>
  </w:endnote>
  <w:endnote w:type="continuationSeparator" w:id="0">
    <w:p w14:paraId="5A3298D8" w14:textId="77777777" w:rsidR="00384905" w:rsidRDefault="0038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456BD3" w14:paraId="5504C0F7" w14:textId="77777777" w:rsidTr="03456BD3">
      <w:trPr>
        <w:trHeight w:val="300"/>
      </w:trPr>
      <w:tc>
        <w:tcPr>
          <w:tcW w:w="3120" w:type="dxa"/>
        </w:tcPr>
        <w:p w14:paraId="013FED5E" w14:textId="383F4BD8" w:rsidR="03456BD3" w:rsidRDefault="03456BD3" w:rsidP="03456BD3">
          <w:pPr>
            <w:pStyle w:val="Header"/>
            <w:ind w:left="-115"/>
          </w:pPr>
        </w:p>
      </w:tc>
      <w:tc>
        <w:tcPr>
          <w:tcW w:w="3120" w:type="dxa"/>
        </w:tcPr>
        <w:p w14:paraId="2889FCEC" w14:textId="584D262B" w:rsidR="03456BD3" w:rsidRDefault="03456BD3" w:rsidP="03456BD3">
          <w:pPr>
            <w:pStyle w:val="Header"/>
            <w:jc w:val="center"/>
          </w:pPr>
        </w:p>
      </w:tc>
      <w:tc>
        <w:tcPr>
          <w:tcW w:w="3120" w:type="dxa"/>
        </w:tcPr>
        <w:p w14:paraId="55AF7A11" w14:textId="723BA145" w:rsidR="03456BD3" w:rsidRDefault="03456BD3" w:rsidP="03456BD3">
          <w:pPr>
            <w:pStyle w:val="Header"/>
            <w:ind w:right="-115"/>
            <w:jc w:val="right"/>
          </w:pPr>
        </w:p>
      </w:tc>
    </w:tr>
  </w:tbl>
  <w:p w14:paraId="1B9CAF3D" w14:textId="4C2CFB41" w:rsidR="03456BD3" w:rsidRDefault="03456BD3" w:rsidP="03456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75923" w14:textId="77777777" w:rsidR="00384905" w:rsidRDefault="00384905">
      <w:pPr>
        <w:spacing w:after="0" w:line="240" w:lineRule="auto"/>
      </w:pPr>
      <w:r>
        <w:separator/>
      </w:r>
    </w:p>
  </w:footnote>
  <w:footnote w:type="continuationSeparator" w:id="0">
    <w:p w14:paraId="1F281ADE" w14:textId="77777777" w:rsidR="00384905" w:rsidRDefault="0038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10"/>
      <w:gridCol w:w="6405"/>
      <w:gridCol w:w="1545"/>
    </w:tblGrid>
    <w:tr w:rsidR="03456BD3" w14:paraId="29B13937" w14:textId="77777777" w:rsidTr="03456BD3">
      <w:trPr>
        <w:trHeight w:val="300"/>
      </w:trPr>
      <w:tc>
        <w:tcPr>
          <w:tcW w:w="1410" w:type="dxa"/>
        </w:tcPr>
        <w:p w14:paraId="5878AF56" w14:textId="01BD879B" w:rsidR="03456BD3" w:rsidRDefault="03456BD3" w:rsidP="03456BD3">
          <w:pPr>
            <w:pStyle w:val="Header"/>
            <w:ind w:left="-115"/>
          </w:pPr>
        </w:p>
      </w:tc>
      <w:tc>
        <w:tcPr>
          <w:tcW w:w="6405" w:type="dxa"/>
        </w:tcPr>
        <w:p w14:paraId="762580C3" w14:textId="206C564E" w:rsidR="03456BD3" w:rsidRDefault="03456BD3" w:rsidP="03456BD3">
          <w:pPr>
            <w:spacing w:before="240" w:after="240"/>
            <w:jc w:val="center"/>
            <w:rPr>
              <w:rFonts w:ascii="Aptos" w:eastAsia="Aptos" w:hAnsi="Aptos" w:cs="Aptos"/>
              <w:b/>
              <w:bCs/>
            </w:rPr>
          </w:pPr>
          <w:r w:rsidRPr="03456BD3">
            <w:rPr>
              <w:rFonts w:ascii="Aptos" w:eastAsia="Aptos" w:hAnsi="Aptos" w:cs="Aptos"/>
              <w:b/>
              <w:bCs/>
            </w:rPr>
            <w:t>List of Internal User Needs</w:t>
          </w:r>
        </w:p>
        <w:p w14:paraId="4509D6F6" w14:textId="2BA1ACC1" w:rsidR="03456BD3" w:rsidRDefault="03456BD3" w:rsidP="03456BD3">
          <w:pPr>
            <w:pStyle w:val="Header"/>
            <w:jc w:val="center"/>
          </w:pPr>
        </w:p>
      </w:tc>
      <w:tc>
        <w:tcPr>
          <w:tcW w:w="1545" w:type="dxa"/>
        </w:tcPr>
        <w:p w14:paraId="3C4EBBCB" w14:textId="49BCDE86" w:rsidR="03456BD3" w:rsidRDefault="03456BD3" w:rsidP="03456BD3">
          <w:pPr>
            <w:pStyle w:val="Header"/>
            <w:ind w:right="-115"/>
            <w:jc w:val="right"/>
          </w:pPr>
        </w:p>
      </w:tc>
    </w:tr>
  </w:tbl>
  <w:p w14:paraId="266A21C8" w14:textId="5453B1FC" w:rsidR="03456BD3" w:rsidRDefault="03456BD3" w:rsidP="03456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59A36"/>
    <w:multiLevelType w:val="hybridMultilevel"/>
    <w:tmpl w:val="E6667EA0"/>
    <w:lvl w:ilvl="0" w:tplc="4D507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6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C8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C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0C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42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A6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67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63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93B6"/>
    <w:multiLevelType w:val="hybridMultilevel"/>
    <w:tmpl w:val="0BE83078"/>
    <w:lvl w:ilvl="0" w:tplc="DC72A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E1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44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08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2B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01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AA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45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C5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D868"/>
    <w:multiLevelType w:val="hybridMultilevel"/>
    <w:tmpl w:val="3C52A1FE"/>
    <w:lvl w:ilvl="0" w:tplc="1CDEC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E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62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4E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D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29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E20E"/>
    <w:multiLevelType w:val="hybridMultilevel"/>
    <w:tmpl w:val="7FA2D0DA"/>
    <w:lvl w:ilvl="0" w:tplc="CC66EC60">
      <w:start w:val="1"/>
      <w:numFmt w:val="decimal"/>
      <w:lvlText w:val="%1."/>
      <w:lvlJc w:val="left"/>
      <w:pPr>
        <w:ind w:left="720" w:hanging="360"/>
      </w:pPr>
    </w:lvl>
    <w:lvl w:ilvl="1" w:tplc="A7C6042A">
      <w:start w:val="1"/>
      <w:numFmt w:val="lowerLetter"/>
      <w:lvlText w:val="%2."/>
      <w:lvlJc w:val="left"/>
      <w:pPr>
        <w:ind w:left="1440" w:hanging="360"/>
      </w:pPr>
    </w:lvl>
    <w:lvl w:ilvl="2" w:tplc="2BCA4F18">
      <w:start w:val="1"/>
      <w:numFmt w:val="lowerRoman"/>
      <w:lvlText w:val="%3."/>
      <w:lvlJc w:val="right"/>
      <w:pPr>
        <w:ind w:left="2160" w:hanging="180"/>
      </w:pPr>
    </w:lvl>
    <w:lvl w:ilvl="3" w:tplc="D1FA23C8">
      <w:start w:val="1"/>
      <w:numFmt w:val="decimal"/>
      <w:lvlText w:val="%4."/>
      <w:lvlJc w:val="left"/>
      <w:pPr>
        <w:ind w:left="2880" w:hanging="360"/>
      </w:pPr>
    </w:lvl>
    <w:lvl w:ilvl="4" w:tplc="231A1B02">
      <w:start w:val="1"/>
      <w:numFmt w:val="lowerLetter"/>
      <w:lvlText w:val="%5."/>
      <w:lvlJc w:val="left"/>
      <w:pPr>
        <w:ind w:left="3600" w:hanging="360"/>
      </w:pPr>
    </w:lvl>
    <w:lvl w:ilvl="5" w:tplc="6284E536">
      <w:start w:val="1"/>
      <w:numFmt w:val="lowerRoman"/>
      <w:lvlText w:val="%6."/>
      <w:lvlJc w:val="right"/>
      <w:pPr>
        <w:ind w:left="4320" w:hanging="180"/>
      </w:pPr>
    </w:lvl>
    <w:lvl w:ilvl="6" w:tplc="FD601840">
      <w:start w:val="1"/>
      <w:numFmt w:val="decimal"/>
      <w:lvlText w:val="%7."/>
      <w:lvlJc w:val="left"/>
      <w:pPr>
        <w:ind w:left="5040" w:hanging="360"/>
      </w:pPr>
    </w:lvl>
    <w:lvl w:ilvl="7" w:tplc="B6F41C8C">
      <w:start w:val="1"/>
      <w:numFmt w:val="lowerLetter"/>
      <w:lvlText w:val="%8."/>
      <w:lvlJc w:val="left"/>
      <w:pPr>
        <w:ind w:left="5760" w:hanging="360"/>
      </w:pPr>
    </w:lvl>
    <w:lvl w:ilvl="8" w:tplc="712654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7AB1D"/>
    <w:multiLevelType w:val="hybridMultilevel"/>
    <w:tmpl w:val="8D4407D4"/>
    <w:lvl w:ilvl="0" w:tplc="9F4E0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6A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60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8B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C8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CD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F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C1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82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518A2"/>
    <w:multiLevelType w:val="hybridMultilevel"/>
    <w:tmpl w:val="BF108110"/>
    <w:lvl w:ilvl="0" w:tplc="AA921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E1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6D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A3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62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A9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E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A1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67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77065">
    <w:abstractNumId w:val="3"/>
  </w:num>
  <w:num w:numId="2" w16cid:durableId="52974409">
    <w:abstractNumId w:val="2"/>
  </w:num>
  <w:num w:numId="3" w16cid:durableId="1129739919">
    <w:abstractNumId w:val="0"/>
  </w:num>
  <w:num w:numId="4" w16cid:durableId="669405779">
    <w:abstractNumId w:val="1"/>
  </w:num>
  <w:num w:numId="5" w16cid:durableId="1436901218">
    <w:abstractNumId w:val="4"/>
  </w:num>
  <w:num w:numId="6" w16cid:durableId="683946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CAF8F9"/>
    <w:rsid w:val="00097D7C"/>
    <w:rsid w:val="002E218D"/>
    <w:rsid w:val="00304640"/>
    <w:rsid w:val="00310712"/>
    <w:rsid w:val="00384905"/>
    <w:rsid w:val="00706FD1"/>
    <w:rsid w:val="00A90389"/>
    <w:rsid w:val="00AF65A2"/>
    <w:rsid w:val="00B138A9"/>
    <w:rsid w:val="00B606AB"/>
    <w:rsid w:val="00C06161"/>
    <w:rsid w:val="00C619C3"/>
    <w:rsid w:val="00DB52C5"/>
    <w:rsid w:val="00F95616"/>
    <w:rsid w:val="01243A3D"/>
    <w:rsid w:val="021165F1"/>
    <w:rsid w:val="03456BD3"/>
    <w:rsid w:val="066172DF"/>
    <w:rsid w:val="07FDF760"/>
    <w:rsid w:val="08CC9D0D"/>
    <w:rsid w:val="08DF90B8"/>
    <w:rsid w:val="09E69A49"/>
    <w:rsid w:val="0E7B6323"/>
    <w:rsid w:val="0F94B691"/>
    <w:rsid w:val="0FF1E332"/>
    <w:rsid w:val="10215AFE"/>
    <w:rsid w:val="11179572"/>
    <w:rsid w:val="1211732F"/>
    <w:rsid w:val="1275C7FB"/>
    <w:rsid w:val="1371A705"/>
    <w:rsid w:val="13C8BDCF"/>
    <w:rsid w:val="1546CF20"/>
    <w:rsid w:val="155C1207"/>
    <w:rsid w:val="155E4266"/>
    <w:rsid w:val="15E18442"/>
    <w:rsid w:val="167A38CB"/>
    <w:rsid w:val="172B9DE5"/>
    <w:rsid w:val="18AC6ED6"/>
    <w:rsid w:val="1AC1C350"/>
    <w:rsid w:val="1AEA53F5"/>
    <w:rsid w:val="1B5E315A"/>
    <w:rsid w:val="1F598019"/>
    <w:rsid w:val="2078F15F"/>
    <w:rsid w:val="2230D3F6"/>
    <w:rsid w:val="24531F64"/>
    <w:rsid w:val="274A1441"/>
    <w:rsid w:val="27E6A8CE"/>
    <w:rsid w:val="28A702B4"/>
    <w:rsid w:val="28E957EB"/>
    <w:rsid w:val="2C13CC28"/>
    <w:rsid w:val="2D8E1358"/>
    <w:rsid w:val="2E5A2BFD"/>
    <w:rsid w:val="310153BA"/>
    <w:rsid w:val="3196A61B"/>
    <w:rsid w:val="31F30FF1"/>
    <w:rsid w:val="332C563A"/>
    <w:rsid w:val="363858E0"/>
    <w:rsid w:val="3668F2B6"/>
    <w:rsid w:val="36731D71"/>
    <w:rsid w:val="36CA2808"/>
    <w:rsid w:val="36F03104"/>
    <w:rsid w:val="37A31223"/>
    <w:rsid w:val="3E1B9893"/>
    <w:rsid w:val="3E2E292E"/>
    <w:rsid w:val="4140BFB0"/>
    <w:rsid w:val="41C2B3B0"/>
    <w:rsid w:val="443953A1"/>
    <w:rsid w:val="44BCAE59"/>
    <w:rsid w:val="4560CBD9"/>
    <w:rsid w:val="46567F47"/>
    <w:rsid w:val="490CE57F"/>
    <w:rsid w:val="495A74E4"/>
    <w:rsid w:val="49F437D3"/>
    <w:rsid w:val="4A29A091"/>
    <w:rsid w:val="4B81E7BC"/>
    <w:rsid w:val="512493B1"/>
    <w:rsid w:val="53C90A1D"/>
    <w:rsid w:val="54CAF8F9"/>
    <w:rsid w:val="569B1DF0"/>
    <w:rsid w:val="572ABF23"/>
    <w:rsid w:val="57923442"/>
    <w:rsid w:val="587DE380"/>
    <w:rsid w:val="5CC5EB68"/>
    <w:rsid w:val="5EF42106"/>
    <w:rsid w:val="62ADDAF9"/>
    <w:rsid w:val="62E90944"/>
    <w:rsid w:val="631B5F11"/>
    <w:rsid w:val="639A5912"/>
    <w:rsid w:val="63B5F77E"/>
    <w:rsid w:val="6A284876"/>
    <w:rsid w:val="6A5E1617"/>
    <w:rsid w:val="6B3F8410"/>
    <w:rsid w:val="6C387825"/>
    <w:rsid w:val="7185BE4F"/>
    <w:rsid w:val="723ADBA0"/>
    <w:rsid w:val="758E0D5F"/>
    <w:rsid w:val="75977A13"/>
    <w:rsid w:val="76B9DB38"/>
    <w:rsid w:val="7B53FC0F"/>
    <w:rsid w:val="7B8291D8"/>
    <w:rsid w:val="7BADB0EF"/>
    <w:rsid w:val="7BC36FA6"/>
    <w:rsid w:val="7D316F33"/>
    <w:rsid w:val="7E9FFBBD"/>
    <w:rsid w:val="7F7A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F8F9"/>
  <w15:chartTrackingRefBased/>
  <w15:docId w15:val="{9EEDC92B-0878-43C4-A008-5FBAAA99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3456BD3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3456B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3456BD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Ms. Megha Punamchand</dc:creator>
  <cp:keywords/>
  <dc:description/>
  <cp:lastModifiedBy>Vanne, Kalyan</cp:lastModifiedBy>
  <cp:revision>2</cp:revision>
  <dcterms:created xsi:type="dcterms:W3CDTF">2025-02-17T03:44:00Z</dcterms:created>
  <dcterms:modified xsi:type="dcterms:W3CDTF">2025-02-17T03:44:00Z</dcterms:modified>
</cp:coreProperties>
</file>