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BDBC" w14:textId="16B1075C" w:rsidR="00563F32" w:rsidRDefault="00910833" w:rsidP="00237C4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237C41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34A722B5" w14:textId="7A5B7E13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962BC9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716005D4" w14:textId="3BE39A0C" w:rsidR="006F71B9" w:rsidRDefault="00962BC9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62BC9">
        <w:rPr>
          <w:rFonts w:ascii="Times New Roman" w:hAnsi="Times New Roman" w:cs="Times New Roman"/>
          <w:sz w:val="28"/>
          <w:szCs w:val="28"/>
          <w:u w:val="single"/>
        </w:rPr>
        <w:t xml:space="preserve">Design and implement a lexical </w:t>
      </w:r>
      <w:proofErr w:type="spellStart"/>
      <w:r w:rsidRPr="00962BC9">
        <w:rPr>
          <w:rFonts w:ascii="Times New Roman" w:hAnsi="Times New Roman" w:cs="Times New Roman"/>
          <w:sz w:val="28"/>
          <w:szCs w:val="28"/>
          <w:u w:val="single"/>
        </w:rPr>
        <w:t>analyzer</w:t>
      </w:r>
      <w:proofErr w:type="spellEnd"/>
      <w:r w:rsidRPr="00962BC9">
        <w:rPr>
          <w:rFonts w:ascii="Times New Roman" w:hAnsi="Times New Roman" w:cs="Times New Roman"/>
          <w:sz w:val="28"/>
          <w:szCs w:val="28"/>
          <w:u w:val="single"/>
        </w:rPr>
        <w:t xml:space="preserve"> for given language using C and the lexical </w:t>
      </w:r>
      <w:proofErr w:type="spellStart"/>
      <w:r w:rsidRPr="00962BC9">
        <w:rPr>
          <w:rFonts w:ascii="Times New Roman" w:hAnsi="Times New Roman" w:cs="Times New Roman"/>
          <w:sz w:val="28"/>
          <w:szCs w:val="28"/>
          <w:u w:val="single"/>
        </w:rPr>
        <w:t>analyzer</w:t>
      </w:r>
      <w:proofErr w:type="spellEnd"/>
      <w:r w:rsidRPr="00962BC9">
        <w:rPr>
          <w:rFonts w:ascii="Times New Roman" w:hAnsi="Times New Roman" w:cs="Times New Roman"/>
          <w:sz w:val="28"/>
          <w:szCs w:val="28"/>
          <w:u w:val="single"/>
        </w:rPr>
        <w:t xml:space="preserve"> should ignore redundant spaces, </w:t>
      </w:r>
      <w:proofErr w:type="gramStart"/>
      <w:r w:rsidRPr="00962BC9">
        <w:rPr>
          <w:rFonts w:ascii="Times New Roman" w:hAnsi="Times New Roman" w:cs="Times New Roman"/>
          <w:sz w:val="28"/>
          <w:szCs w:val="28"/>
          <w:u w:val="single"/>
        </w:rPr>
        <w:t>tabs</w:t>
      </w:r>
      <w:proofErr w:type="gramEnd"/>
      <w:r w:rsidRPr="00962BC9">
        <w:rPr>
          <w:rFonts w:ascii="Times New Roman" w:hAnsi="Times New Roman" w:cs="Times New Roman"/>
          <w:sz w:val="28"/>
          <w:szCs w:val="28"/>
          <w:u w:val="single"/>
        </w:rPr>
        <w:t xml:space="preserve"> and newlines.</w:t>
      </w:r>
    </w:p>
    <w:p w14:paraId="53D9843E" w14:textId="77777777" w:rsidR="00E51536" w:rsidRPr="006F71B9" w:rsidRDefault="00E51536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B7D71BC" w14:textId="72031E9B" w:rsidR="00C177F9" w:rsidRDefault="00237C4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 :</w:t>
      </w:r>
      <w:proofErr w:type="gramEnd"/>
    </w:p>
    <w:p w14:paraId="7CBA0EE6" w14:textId="08DA91A8" w:rsidR="00237C41" w:rsidRDefault="00237C4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4129680" w14:textId="59C05FBB" w:rsidR="00237C41" w:rsidRDefault="00237C4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37C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44257B20" wp14:editId="6CF14D91">
            <wp:extent cx="3791479" cy="18195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F9A8" w14:textId="508221C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6F7575E9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740B31BC" w:rsidR="00F857F2" w:rsidRDefault="00237C4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C7FEE68" wp14:editId="44036598">
            <wp:extent cx="5731510" cy="37553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37C41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62BC9"/>
    <w:rsid w:val="00980A48"/>
    <w:rsid w:val="009D4699"/>
    <w:rsid w:val="009E442B"/>
    <w:rsid w:val="00A0174D"/>
    <w:rsid w:val="00A2084F"/>
    <w:rsid w:val="00A82D50"/>
    <w:rsid w:val="00AA1F41"/>
    <w:rsid w:val="00AA472E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111</cp:revision>
  <cp:lastPrinted>2021-06-11T16:10:00Z</cp:lastPrinted>
  <dcterms:created xsi:type="dcterms:W3CDTF">2021-04-20T07:30:00Z</dcterms:created>
  <dcterms:modified xsi:type="dcterms:W3CDTF">2021-11-07T08:11:00Z</dcterms:modified>
</cp:coreProperties>
</file>