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b/>
          <w:sz w:val="48"/>
          <w:szCs w:val="48"/>
        </w:rPr>
      </w:pPr>
      <w:r w:rsidRPr="00E524BD">
        <w:rPr>
          <w:rFonts w:eastAsia="Calibri"/>
          <w:b/>
          <w:sz w:val="48"/>
          <w:szCs w:val="48"/>
        </w:rPr>
        <w:t>MINISTRY OF EDUCATION</w:t>
      </w:r>
    </w:p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b/>
          <w:sz w:val="44"/>
          <w:szCs w:val="44"/>
        </w:rPr>
      </w:pPr>
      <w:r w:rsidRPr="00E524BD">
        <w:rPr>
          <w:rFonts w:eastAsia="Calibri"/>
          <w:b/>
          <w:sz w:val="44"/>
          <w:szCs w:val="44"/>
        </w:rPr>
        <w:t>NORTHERN EDUCATION DIVISION</w:t>
      </w:r>
    </w:p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b/>
          <w:sz w:val="52"/>
          <w:szCs w:val="52"/>
        </w:rPr>
      </w:pPr>
      <w:r w:rsidRPr="00E524BD">
        <w:rPr>
          <w:rFonts w:eastAsia="Calibri"/>
          <w:b/>
          <w:sz w:val="52"/>
          <w:szCs w:val="52"/>
        </w:rPr>
        <w:t>MHUJU EDUCATION CLUSTER</w:t>
      </w:r>
    </w:p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b/>
          <w:sz w:val="52"/>
          <w:szCs w:val="52"/>
        </w:rPr>
      </w:pPr>
    </w:p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  <w:r w:rsidRPr="00E524BD">
        <w:rPr>
          <w:rFonts w:eastAsia="Calibri"/>
          <w:b/>
          <w:sz w:val="32"/>
          <w:szCs w:val="32"/>
        </w:rPr>
        <w:t xml:space="preserve">SCHEMES AND RECORDS OF WORK FOR </w:t>
      </w:r>
      <w:r>
        <w:rPr>
          <w:rFonts w:eastAsia="Calibri"/>
          <w:b/>
          <w:sz w:val="32"/>
          <w:szCs w:val="32"/>
        </w:rPr>
        <w:t>LIFE SKILLS</w:t>
      </w:r>
    </w:p>
    <w:p w:rsidR="00E524BD" w:rsidRPr="00E524BD" w:rsidRDefault="00E524BD" w:rsidP="00E524BD">
      <w:pPr>
        <w:spacing w:after="160" w:line="256" w:lineRule="auto"/>
        <w:jc w:val="center"/>
        <w:rPr>
          <w:rFonts w:eastAsia="Calibri"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  <w:r w:rsidRPr="00E524BD">
        <w:rPr>
          <w:rFonts w:eastAsia="Calibri"/>
          <w:b/>
          <w:sz w:val="22"/>
          <w:szCs w:val="22"/>
        </w:rPr>
        <w:t>NAME OF SCHOOL…………………………………………………………………………….</w:t>
      </w: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  <w:r w:rsidRPr="00E524BD">
        <w:rPr>
          <w:rFonts w:eastAsia="Calibri"/>
          <w:b/>
          <w:sz w:val="22"/>
          <w:szCs w:val="22"/>
        </w:rPr>
        <w:t xml:space="preserve">SUBJECT:  </w:t>
      </w:r>
      <w:r>
        <w:rPr>
          <w:rFonts w:eastAsia="Calibri"/>
          <w:b/>
          <w:sz w:val="22"/>
          <w:szCs w:val="22"/>
        </w:rPr>
        <w:t>LIFE SKILLS</w:t>
      </w: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  <w:r w:rsidRPr="00E524BD">
        <w:rPr>
          <w:rFonts w:eastAsia="Calibri"/>
          <w:b/>
          <w:sz w:val="22"/>
          <w:szCs w:val="22"/>
        </w:rPr>
        <w:t>SUBJECT TEACHER…………………………………………………………………………………</w:t>
      </w: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CLASS:  FORM 4</w:t>
      </w: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  <w:r w:rsidRPr="00E524BD">
        <w:rPr>
          <w:rFonts w:eastAsia="Calibri"/>
          <w:b/>
          <w:sz w:val="22"/>
          <w:szCs w:val="22"/>
        </w:rPr>
        <w:t xml:space="preserve">TERM: </w:t>
      </w:r>
      <w:r w:rsidRPr="00E524BD">
        <w:rPr>
          <w:rFonts w:eastAsia="Calibri"/>
          <w:b/>
          <w:sz w:val="22"/>
          <w:szCs w:val="22"/>
        </w:rPr>
        <w:tab/>
        <w:t>1</w:t>
      </w:r>
    </w:p>
    <w:p w:rsidR="00E524BD" w:rsidRPr="00E524BD" w:rsidRDefault="00E524BD" w:rsidP="00E524BD">
      <w:pPr>
        <w:spacing w:after="160" w:line="256" w:lineRule="auto"/>
        <w:rPr>
          <w:rFonts w:eastAsia="Calibri"/>
          <w:b/>
          <w:sz w:val="22"/>
          <w:szCs w:val="22"/>
        </w:rPr>
      </w:pPr>
    </w:p>
    <w:p w:rsidR="00E524BD" w:rsidRPr="00E524BD" w:rsidRDefault="00E524BD" w:rsidP="00E524BD">
      <w:pPr>
        <w:spacing w:after="160" w:line="256" w:lineRule="auto"/>
        <w:rPr>
          <w:rFonts w:ascii="Calibri" w:eastAsia="Calibri" w:hAnsi="Calibri"/>
          <w:sz w:val="22"/>
          <w:szCs w:val="22"/>
        </w:rPr>
      </w:pPr>
      <w:r w:rsidRPr="00E524BD">
        <w:rPr>
          <w:rFonts w:eastAsia="Calibri"/>
          <w:b/>
          <w:sz w:val="22"/>
          <w:szCs w:val="22"/>
        </w:rPr>
        <w:t>YEAR:</w:t>
      </w:r>
      <w:r w:rsidRPr="00E524BD">
        <w:rPr>
          <w:rFonts w:eastAsia="Calibri"/>
          <w:b/>
          <w:sz w:val="22"/>
          <w:szCs w:val="22"/>
        </w:rPr>
        <w:tab/>
      </w:r>
      <w:r w:rsidRPr="00E524BD">
        <w:rPr>
          <w:rFonts w:eastAsia="Calibri"/>
          <w:b/>
          <w:sz w:val="22"/>
          <w:szCs w:val="22"/>
        </w:rPr>
        <w:tab/>
        <w:t xml:space="preserve"> 2022 </w:t>
      </w:r>
    </w:p>
    <w:p w:rsidR="00E524BD" w:rsidRPr="00E524BD" w:rsidRDefault="00E524BD" w:rsidP="00E524B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E524BD" w:rsidRPr="00E524BD" w:rsidRDefault="00E524BD" w:rsidP="00E524B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E524BD" w:rsidRPr="00E524BD" w:rsidRDefault="00E524BD" w:rsidP="00E524B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E524BD" w:rsidRDefault="00E524BD" w:rsidP="00343C59">
      <w:pPr>
        <w:ind w:left="284"/>
        <w:rPr>
          <w:b/>
        </w:rPr>
      </w:pPr>
      <w:r>
        <w:rPr>
          <w:b/>
        </w:rPr>
        <w:br w:type="page"/>
      </w:r>
    </w:p>
    <w:p w:rsidR="00BA36E7" w:rsidRPr="008A0D22" w:rsidRDefault="000E65C0" w:rsidP="00343C59">
      <w:pPr>
        <w:ind w:left="284"/>
        <w:rPr>
          <w:b/>
        </w:rPr>
      </w:pPr>
      <w:bookmarkStart w:id="0" w:name="_GoBack"/>
      <w:bookmarkEnd w:id="0"/>
      <w:r w:rsidRPr="008A0D22">
        <w:rPr>
          <w:b/>
        </w:rPr>
        <w:lastRenderedPageBreak/>
        <w:t>SUBJECT</w:t>
      </w:r>
      <w:r w:rsidR="008A0D22">
        <w:rPr>
          <w:b/>
        </w:rPr>
        <w:t>:</w:t>
      </w:r>
      <w:r w:rsidRPr="008A0D22">
        <w:rPr>
          <w:b/>
        </w:rPr>
        <w:tab/>
      </w:r>
      <w:r w:rsidR="008A0D22">
        <w:rPr>
          <w:b/>
        </w:rPr>
        <w:t>LIFE SKILLS</w:t>
      </w:r>
      <w:r w:rsidRPr="008A0D22">
        <w:rPr>
          <w:b/>
        </w:rPr>
        <w:tab/>
      </w:r>
      <w:r w:rsidR="00F46F71">
        <w:rPr>
          <w:b/>
        </w:rPr>
        <w:t xml:space="preserve">  </w:t>
      </w:r>
      <w:r w:rsidR="00504611">
        <w:rPr>
          <w:b/>
        </w:rPr>
        <w:t xml:space="preserve">     </w:t>
      </w:r>
      <w:r w:rsidR="00990E87">
        <w:rPr>
          <w:b/>
        </w:rPr>
        <w:t>CLASS: FORM</w:t>
      </w:r>
      <w:r w:rsidR="00F46F71">
        <w:rPr>
          <w:b/>
        </w:rPr>
        <w:t xml:space="preserve">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 w:rsidR="00990E87">
        <w:rPr>
          <w:b/>
        </w:rPr>
        <w:tab/>
      </w:r>
      <w:r w:rsidR="00990E87">
        <w:rPr>
          <w:b/>
        </w:rPr>
        <w:tab/>
      </w:r>
    </w:p>
    <w:tbl>
      <w:tblPr>
        <w:tblStyle w:val="TableGrid"/>
        <w:tblW w:w="1063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188"/>
        <w:gridCol w:w="2493"/>
        <w:gridCol w:w="4824"/>
        <w:gridCol w:w="2126"/>
      </w:tblGrid>
      <w:tr w:rsidR="00504611" w:rsidRPr="008A0D22" w:rsidTr="00343C59">
        <w:tc>
          <w:tcPr>
            <w:tcW w:w="1188" w:type="dxa"/>
          </w:tcPr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 xml:space="preserve">WEEKS </w:t>
            </w:r>
          </w:p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 xml:space="preserve">&amp; </w:t>
            </w:r>
          </w:p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>DATES</w:t>
            </w:r>
          </w:p>
        </w:tc>
        <w:tc>
          <w:tcPr>
            <w:tcW w:w="2493" w:type="dxa"/>
          </w:tcPr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>SUCCESS CRITERIA</w:t>
            </w:r>
          </w:p>
        </w:tc>
        <w:tc>
          <w:tcPr>
            <w:tcW w:w="4824" w:type="dxa"/>
          </w:tcPr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>ACTIVITIES PLANNED</w:t>
            </w:r>
          </w:p>
        </w:tc>
        <w:tc>
          <w:tcPr>
            <w:tcW w:w="2126" w:type="dxa"/>
          </w:tcPr>
          <w:p w:rsidR="00504611" w:rsidRPr="008A0D22" w:rsidRDefault="00504611">
            <w:pPr>
              <w:rPr>
                <w:b/>
              </w:rPr>
            </w:pPr>
            <w:r w:rsidRPr="008A0D22">
              <w:rPr>
                <w:b/>
              </w:rPr>
              <w:t>TEACHING, LEARNING &amp; ASSESSMENT METHODOLOGIES</w:t>
            </w:r>
          </w:p>
        </w:tc>
      </w:tr>
      <w:tr w:rsidR="00504611" w:rsidTr="00343C59">
        <w:tc>
          <w:tcPr>
            <w:tcW w:w="1188" w:type="dxa"/>
          </w:tcPr>
          <w:p w:rsidR="00504611" w:rsidRDefault="00504611" w:rsidP="000E65C0">
            <w:pPr>
              <w:jc w:val="center"/>
            </w:pPr>
            <w:r>
              <w:t>WEEK 1</w:t>
            </w:r>
          </w:p>
          <w:p w:rsidR="00504611" w:rsidRDefault="00504611" w:rsidP="001B2917">
            <w:pPr>
              <w:jc w:val="center"/>
            </w:pPr>
            <w:r>
              <w:t>04/01/22</w:t>
            </w:r>
          </w:p>
          <w:p w:rsidR="00504611" w:rsidRDefault="00504611" w:rsidP="001B2917">
            <w:pPr>
              <w:jc w:val="center"/>
            </w:pPr>
          </w:p>
          <w:p w:rsidR="00504611" w:rsidRDefault="00504611" w:rsidP="001B2917">
            <w:pPr>
              <w:jc w:val="center"/>
            </w:pPr>
          </w:p>
          <w:p w:rsidR="00504611" w:rsidRDefault="00504611" w:rsidP="001B2917">
            <w:pPr>
              <w:jc w:val="center"/>
            </w:pPr>
            <w:r>
              <w:t>To</w:t>
            </w:r>
          </w:p>
          <w:p w:rsidR="00504611" w:rsidRDefault="00504611" w:rsidP="001B2917">
            <w:pPr>
              <w:jc w:val="center"/>
            </w:pPr>
          </w:p>
          <w:p w:rsidR="00504611" w:rsidRDefault="00504611" w:rsidP="001B2917">
            <w:pPr>
              <w:jc w:val="center"/>
            </w:pPr>
          </w:p>
          <w:p w:rsidR="00504611" w:rsidRDefault="00504611" w:rsidP="001B2917">
            <w:pPr>
              <w:jc w:val="center"/>
            </w:pPr>
          </w:p>
          <w:p w:rsidR="00504611" w:rsidRDefault="00504611" w:rsidP="001B2917">
            <w:pPr>
              <w:jc w:val="center"/>
            </w:pPr>
            <w:r>
              <w:t>07/01/22</w:t>
            </w:r>
          </w:p>
        </w:tc>
        <w:tc>
          <w:tcPr>
            <w:tcW w:w="2493" w:type="dxa"/>
          </w:tcPr>
          <w:p w:rsidR="00504611" w:rsidRDefault="00504611"/>
          <w:p w:rsidR="00504611" w:rsidRDefault="00504611"/>
          <w:p w:rsidR="00504611" w:rsidRDefault="00504611">
            <w:r>
              <w:t>Students should be able to identify factors that affect self esteem</w:t>
            </w:r>
          </w:p>
        </w:tc>
        <w:tc>
          <w:tcPr>
            <w:tcW w:w="4824" w:type="dxa"/>
          </w:tcPr>
          <w:p w:rsidR="00504611" w:rsidRDefault="00504611">
            <w:r>
              <w:t>UNIT 1: Personal Development</w:t>
            </w:r>
          </w:p>
          <w:p w:rsidR="00504611" w:rsidRDefault="00504611"/>
          <w:p w:rsidR="00504611" w:rsidRDefault="00504611">
            <w:r>
              <w:t>THEME: Self Esteem</w:t>
            </w:r>
          </w:p>
          <w:p w:rsidR="00504611" w:rsidRDefault="00504611"/>
          <w:p w:rsidR="00504611" w:rsidRDefault="00504611" w:rsidP="000E65C0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meaning of Self –Esteem and Self </w:t>
            </w:r>
            <w:r w:rsidR="00267660">
              <w:t>awareness</w:t>
            </w:r>
          </w:p>
          <w:p w:rsidR="00504611" w:rsidRDefault="00504611" w:rsidP="000E65C0">
            <w:pPr>
              <w:pStyle w:val="ListParagraph"/>
              <w:ind w:left="360"/>
            </w:pPr>
          </w:p>
          <w:p w:rsidR="00504611" w:rsidRDefault="00504611" w:rsidP="00C07C8F">
            <w:pPr>
              <w:pStyle w:val="ListParagraph"/>
              <w:ind w:left="360"/>
            </w:pPr>
          </w:p>
          <w:p w:rsidR="00504611" w:rsidRDefault="00504611" w:rsidP="00C07C8F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factors that affect our self-esteem </w:t>
            </w:r>
          </w:p>
          <w:p w:rsidR="00504611" w:rsidRDefault="00504611" w:rsidP="005B0824">
            <w:pPr>
              <w:pStyle w:val="ListParagraph"/>
              <w:ind w:left="360"/>
            </w:pPr>
          </w:p>
        </w:tc>
        <w:tc>
          <w:tcPr>
            <w:tcW w:w="2126" w:type="dxa"/>
          </w:tcPr>
          <w:p w:rsidR="00504611" w:rsidRDefault="00504611"/>
          <w:p w:rsidR="00504611" w:rsidRDefault="00504611"/>
          <w:p w:rsidR="00504611" w:rsidRDefault="00504611"/>
          <w:p w:rsidR="00504611" w:rsidRDefault="00504611" w:rsidP="005B0824">
            <w:pPr>
              <w:pStyle w:val="ListParagraph"/>
              <w:numPr>
                <w:ilvl w:val="0"/>
                <w:numId w:val="1"/>
              </w:numPr>
            </w:pPr>
            <w:r>
              <w:t>Group discussion</w:t>
            </w:r>
          </w:p>
          <w:p w:rsidR="00504611" w:rsidRDefault="00504611" w:rsidP="005B0824">
            <w:pPr>
              <w:pStyle w:val="ListParagraph"/>
              <w:ind w:left="360"/>
            </w:pPr>
          </w:p>
          <w:p w:rsidR="00504611" w:rsidRDefault="00504611" w:rsidP="005B0824">
            <w:pPr>
              <w:pStyle w:val="ListParagraph"/>
              <w:ind w:left="360"/>
            </w:pPr>
          </w:p>
          <w:p w:rsidR="00504611" w:rsidRDefault="00504611" w:rsidP="005B0824">
            <w:pPr>
              <w:pStyle w:val="ListParagraph"/>
              <w:numPr>
                <w:ilvl w:val="0"/>
                <w:numId w:val="1"/>
              </w:numPr>
            </w:pPr>
            <w:r>
              <w:t>Oral question</w:t>
            </w:r>
          </w:p>
          <w:p w:rsidR="00504611" w:rsidRDefault="00504611" w:rsidP="005B0824">
            <w:pPr>
              <w:pStyle w:val="ListParagraph"/>
              <w:ind w:left="360"/>
            </w:pPr>
          </w:p>
          <w:p w:rsidR="00504611" w:rsidRDefault="00504611" w:rsidP="005B0824">
            <w:pPr>
              <w:pStyle w:val="ListParagraph"/>
              <w:numPr>
                <w:ilvl w:val="0"/>
                <w:numId w:val="1"/>
              </w:numPr>
            </w:pPr>
            <w:r>
              <w:t>Role play</w:t>
            </w:r>
          </w:p>
          <w:p w:rsidR="00504611" w:rsidRDefault="00504611" w:rsidP="005B0824">
            <w:pPr>
              <w:pStyle w:val="ListParagraph"/>
            </w:pPr>
          </w:p>
          <w:p w:rsidR="00504611" w:rsidRDefault="00343C59" w:rsidP="005B0824">
            <w:pPr>
              <w:pStyle w:val="ListParagraph"/>
              <w:numPr>
                <w:ilvl w:val="0"/>
                <w:numId w:val="1"/>
              </w:numPr>
            </w:pPr>
            <w:r>
              <w:t>D</w:t>
            </w:r>
            <w:r w:rsidR="00504611">
              <w:t>emonstrations</w:t>
            </w:r>
          </w:p>
          <w:p w:rsidR="00343C59" w:rsidRDefault="00343C59" w:rsidP="00343C59">
            <w:pPr>
              <w:pStyle w:val="ListParagraph"/>
            </w:pPr>
          </w:p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</w:tc>
      </w:tr>
      <w:tr w:rsidR="00504611" w:rsidTr="00343C59">
        <w:tc>
          <w:tcPr>
            <w:tcW w:w="1188" w:type="dxa"/>
          </w:tcPr>
          <w:p w:rsidR="00504611" w:rsidRDefault="00504611"/>
        </w:tc>
        <w:tc>
          <w:tcPr>
            <w:tcW w:w="2493" w:type="dxa"/>
          </w:tcPr>
          <w:p w:rsidR="00504611" w:rsidRDefault="00504611"/>
          <w:p w:rsidR="00504611" w:rsidRDefault="00504611">
            <w:r>
              <w:t>Students should be able to analyze and discuss ways of assisting peers to build and rebuild their self-esteem</w:t>
            </w:r>
          </w:p>
        </w:tc>
        <w:tc>
          <w:tcPr>
            <w:tcW w:w="4824" w:type="dxa"/>
          </w:tcPr>
          <w:p w:rsidR="00504611" w:rsidRDefault="00504611" w:rsidP="005B0824">
            <w:pPr>
              <w:pStyle w:val="ListParagraph"/>
              <w:ind w:left="360"/>
            </w:pPr>
          </w:p>
          <w:p w:rsidR="00504611" w:rsidRDefault="00504611" w:rsidP="00C07C8F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ways of assisting peers to build and rebuild their self esteem </w:t>
            </w:r>
          </w:p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504611" w:rsidRDefault="00504611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  <w:p w:rsidR="00343C59" w:rsidRDefault="00343C59" w:rsidP="00C07143"/>
        </w:tc>
        <w:tc>
          <w:tcPr>
            <w:tcW w:w="2126" w:type="dxa"/>
          </w:tcPr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  <w:p w:rsidR="00504611" w:rsidRDefault="00504611"/>
        </w:tc>
      </w:tr>
    </w:tbl>
    <w:p w:rsidR="00504611" w:rsidRDefault="00504611">
      <w:r>
        <w:br w:type="page"/>
      </w:r>
      <w:r w:rsidRPr="008A0D22">
        <w:rPr>
          <w:b/>
        </w:rPr>
        <w:lastRenderedPageBreak/>
        <w:t>NO. OF PERIODS</w:t>
      </w:r>
    </w:p>
    <w:tbl>
      <w:tblPr>
        <w:tblStyle w:val="TableGrid"/>
        <w:tblW w:w="1076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3827"/>
        <w:gridCol w:w="3260"/>
      </w:tblGrid>
      <w:tr w:rsidR="00504611" w:rsidRPr="008A0D22" w:rsidTr="00343C59">
        <w:tc>
          <w:tcPr>
            <w:tcW w:w="1696" w:type="dxa"/>
          </w:tcPr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>TEACHING, LEARNING &amp; ASSESSMENT RESOURCES</w:t>
            </w:r>
          </w:p>
        </w:tc>
        <w:tc>
          <w:tcPr>
            <w:tcW w:w="1985" w:type="dxa"/>
          </w:tcPr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>REFERENCES</w:t>
            </w:r>
          </w:p>
        </w:tc>
        <w:tc>
          <w:tcPr>
            <w:tcW w:w="3827" w:type="dxa"/>
          </w:tcPr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>OUTCOMES</w:t>
            </w:r>
          </w:p>
        </w:tc>
        <w:tc>
          <w:tcPr>
            <w:tcW w:w="3260" w:type="dxa"/>
          </w:tcPr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>REMARKS</w:t>
            </w:r>
          </w:p>
        </w:tc>
      </w:tr>
      <w:tr w:rsidR="00504611" w:rsidTr="00343C59">
        <w:tc>
          <w:tcPr>
            <w:tcW w:w="1696" w:type="dxa"/>
          </w:tcPr>
          <w:p w:rsidR="00504611" w:rsidRDefault="00504611" w:rsidP="009F6D53"/>
          <w:p w:rsidR="00504611" w:rsidRDefault="00504611" w:rsidP="009F6D53"/>
          <w:p w:rsidR="00504611" w:rsidRDefault="00504611" w:rsidP="009F6D53"/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>student’s text books</w:t>
            </w: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>teacher’s exposure</w:t>
            </w:r>
          </w:p>
          <w:p w:rsidR="00504611" w:rsidRDefault="00504611" w:rsidP="009F6D53">
            <w:pPr>
              <w:pStyle w:val="ListParagraph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343C59" w:rsidRDefault="00343C59" w:rsidP="00343C59">
            <w:pPr>
              <w:pStyle w:val="ListParagraph"/>
            </w:pPr>
          </w:p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  <w:p w:rsidR="00343C59" w:rsidRDefault="00343C59" w:rsidP="00343C59"/>
        </w:tc>
        <w:tc>
          <w:tcPr>
            <w:tcW w:w="1985" w:type="dxa"/>
          </w:tcPr>
          <w:p w:rsidR="00504611" w:rsidRDefault="00504611" w:rsidP="009F6D53"/>
          <w:p w:rsidR="00504611" w:rsidRDefault="00504611" w:rsidP="009F6D53"/>
          <w:p w:rsidR="00504611" w:rsidRDefault="00504611" w:rsidP="009F6D53"/>
          <w:p w:rsidR="00504611" w:rsidRDefault="00504611" w:rsidP="009F6D53">
            <w:r>
              <w:t>Excel and Succeed Book 4  (2017) pages 1-5</w:t>
            </w:r>
          </w:p>
        </w:tc>
        <w:tc>
          <w:tcPr>
            <w:tcW w:w="3827" w:type="dxa"/>
          </w:tcPr>
          <w:p w:rsidR="00504611" w:rsidRDefault="00504611" w:rsidP="009F6D53"/>
        </w:tc>
        <w:tc>
          <w:tcPr>
            <w:tcW w:w="3260" w:type="dxa"/>
          </w:tcPr>
          <w:p w:rsidR="00504611" w:rsidRDefault="00504611" w:rsidP="009F6D53"/>
        </w:tc>
      </w:tr>
    </w:tbl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78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4536"/>
        <w:gridCol w:w="2000"/>
      </w:tblGrid>
      <w:tr w:rsidR="00504611" w:rsidTr="00343C59">
        <w:tc>
          <w:tcPr>
            <w:tcW w:w="1701" w:type="dxa"/>
          </w:tcPr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 xml:space="preserve">WEEKS </w:t>
            </w:r>
          </w:p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 xml:space="preserve">&amp; </w:t>
            </w:r>
          </w:p>
          <w:p w:rsidR="00504611" w:rsidRPr="008A0D22" w:rsidRDefault="00504611" w:rsidP="009F6D53">
            <w:pPr>
              <w:rPr>
                <w:b/>
              </w:rPr>
            </w:pPr>
            <w:r w:rsidRPr="008A0D22">
              <w:rPr>
                <w:b/>
              </w:rPr>
              <w:t>DATES</w:t>
            </w:r>
          </w:p>
        </w:tc>
        <w:tc>
          <w:tcPr>
            <w:tcW w:w="2551" w:type="dxa"/>
          </w:tcPr>
          <w:p w:rsidR="00504611" w:rsidRPr="008A0D22" w:rsidRDefault="0050461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4536" w:type="dxa"/>
          </w:tcPr>
          <w:p w:rsidR="00504611" w:rsidRPr="008A0D22" w:rsidRDefault="0050461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000" w:type="dxa"/>
          </w:tcPr>
          <w:p w:rsidR="00504611" w:rsidRPr="008A0D22" w:rsidRDefault="00504611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TEACHING, LEARNING AND ASSESSMENT METHODOLOGIES </w:t>
            </w:r>
          </w:p>
        </w:tc>
      </w:tr>
      <w:tr w:rsidR="00504611" w:rsidTr="00343C59">
        <w:tc>
          <w:tcPr>
            <w:tcW w:w="1701" w:type="dxa"/>
          </w:tcPr>
          <w:p w:rsidR="00504611" w:rsidRDefault="00504611">
            <w:r>
              <w:t>Week 2</w:t>
            </w:r>
          </w:p>
          <w:p w:rsidR="00504611" w:rsidRDefault="00504611">
            <w:r>
              <w:t>10/01/22</w:t>
            </w:r>
          </w:p>
          <w:p w:rsidR="00504611" w:rsidRDefault="00504611"/>
          <w:p w:rsidR="00504611" w:rsidRDefault="00504611"/>
          <w:p w:rsidR="00504611" w:rsidRDefault="00504611">
            <w:r>
              <w:t xml:space="preserve">    To</w:t>
            </w:r>
          </w:p>
          <w:p w:rsidR="00504611" w:rsidRDefault="00504611"/>
          <w:p w:rsidR="00504611" w:rsidRDefault="00504611"/>
          <w:p w:rsidR="00504611" w:rsidRDefault="00504611"/>
          <w:p w:rsidR="00504611" w:rsidRDefault="00504611">
            <w:r>
              <w:t xml:space="preserve">14/01/22 </w:t>
            </w:r>
          </w:p>
          <w:p w:rsidR="00504611" w:rsidRDefault="00504611"/>
          <w:p w:rsidR="00504611" w:rsidRDefault="00504611"/>
        </w:tc>
        <w:tc>
          <w:tcPr>
            <w:tcW w:w="2551" w:type="dxa"/>
          </w:tcPr>
          <w:p w:rsidR="00504611" w:rsidRDefault="00504611" w:rsidP="00223489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factors to consider when planning for a career</w:t>
            </w:r>
          </w:p>
          <w:p w:rsidR="00504611" w:rsidRDefault="00504611" w:rsidP="00FD7E0D"/>
          <w:p w:rsidR="00504611" w:rsidRDefault="00504611" w:rsidP="00FD7E0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must be able to explain the importance of seeking vocational guidance and counseling  </w:t>
            </w:r>
          </w:p>
        </w:tc>
        <w:tc>
          <w:tcPr>
            <w:tcW w:w="4536" w:type="dxa"/>
          </w:tcPr>
          <w:p w:rsidR="00504611" w:rsidRDefault="00504611">
            <w:r>
              <w:t xml:space="preserve">THEME: Career Planning </w:t>
            </w:r>
          </w:p>
          <w:p w:rsidR="00504611" w:rsidRDefault="00504611"/>
          <w:p w:rsidR="00504611" w:rsidRDefault="00504611" w:rsidP="00FB3678">
            <w:pPr>
              <w:pStyle w:val="ListParagraph"/>
              <w:numPr>
                <w:ilvl w:val="0"/>
                <w:numId w:val="1"/>
              </w:numPr>
            </w:pPr>
            <w:r>
              <w:t>Discussing what career planning is</w:t>
            </w:r>
          </w:p>
          <w:p w:rsidR="00504611" w:rsidRDefault="00504611" w:rsidP="00D66FAA">
            <w:pPr>
              <w:pStyle w:val="ListParagraph"/>
              <w:ind w:left="360"/>
            </w:pPr>
          </w:p>
          <w:p w:rsidR="00504611" w:rsidRDefault="00504611" w:rsidP="00FB3678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the importance of seeking vocational guidance and counseling   </w:t>
            </w:r>
          </w:p>
          <w:p w:rsidR="00504611" w:rsidRDefault="00504611" w:rsidP="00FB3678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Makes students be aware of the requirement of different careers.</w:t>
            </w:r>
          </w:p>
          <w:p w:rsidR="00504611" w:rsidRDefault="00504611" w:rsidP="00FB3678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Helps students identify their potential skills that can help make informed decisions</w:t>
            </w:r>
          </w:p>
          <w:p w:rsidR="00504611" w:rsidRDefault="00504611" w:rsidP="00782D4B">
            <w:pPr>
              <w:ind w:left="432"/>
            </w:pPr>
            <w:r>
              <w:t xml:space="preserve">  </w:t>
            </w:r>
          </w:p>
          <w:p w:rsidR="00504611" w:rsidRDefault="00504611" w:rsidP="00FD7E0D">
            <w:pPr>
              <w:pStyle w:val="ListParagraph"/>
              <w:numPr>
                <w:ilvl w:val="0"/>
                <w:numId w:val="1"/>
              </w:numPr>
            </w:pPr>
            <w:r>
              <w:t>Discussing  Sources of information about careers and vocations</w:t>
            </w:r>
          </w:p>
          <w:p w:rsidR="00504611" w:rsidRDefault="00504611" w:rsidP="00FD7E0D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Internet</w:t>
            </w:r>
          </w:p>
          <w:p w:rsidR="00504611" w:rsidRDefault="00504611" w:rsidP="00FD7E0D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Libraries</w:t>
            </w:r>
          </w:p>
          <w:p w:rsidR="00504611" w:rsidRDefault="00504611" w:rsidP="00FD7E0D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Newspapers, magazines and journals</w:t>
            </w:r>
          </w:p>
          <w:p w:rsidR="00504611" w:rsidRDefault="00504611" w:rsidP="00067278">
            <w:pPr>
              <w:pStyle w:val="ListParagraph"/>
              <w:ind w:left="792"/>
            </w:pPr>
          </w:p>
          <w:p w:rsidR="00504611" w:rsidRDefault="00504611" w:rsidP="00067278">
            <w:pPr>
              <w:pStyle w:val="ListParagraph"/>
              <w:numPr>
                <w:ilvl w:val="0"/>
                <w:numId w:val="1"/>
              </w:numPr>
            </w:pPr>
            <w:r>
              <w:t>Discussing ways of preparing for job interviews</w:t>
            </w:r>
          </w:p>
          <w:p w:rsidR="00504611" w:rsidRDefault="00504611" w:rsidP="004232DA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Preparing a CV</w:t>
            </w:r>
          </w:p>
          <w:p w:rsidR="00504611" w:rsidRDefault="00504611" w:rsidP="004232DA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Thinking of the questions</w:t>
            </w:r>
          </w:p>
          <w:p w:rsidR="00504611" w:rsidRDefault="00504611" w:rsidP="004232DA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Do a research</w:t>
            </w:r>
          </w:p>
          <w:p w:rsidR="00504611" w:rsidRDefault="00504611" w:rsidP="004232DA">
            <w:pPr>
              <w:pStyle w:val="ListParagraph"/>
              <w:ind w:left="360"/>
            </w:pPr>
          </w:p>
          <w:p w:rsidR="00504611" w:rsidRDefault="00504611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  <w:p w:rsidR="00343C59" w:rsidRDefault="00343C59" w:rsidP="00067278">
            <w:pPr>
              <w:pStyle w:val="ListParagraph"/>
              <w:ind w:left="792"/>
            </w:pPr>
          </w:p>
        </w:tc>
        <w:tc>
          <w:tcPr>
            <w:tcW w:w="2000" w:type="dxa"/>
          </w:tcPr>
          <w:p w:rsidR="00504611" w:rsidRDefault="00504611">
            <w:r>
              <w:t xml:space="preserve">Oral questions </w:t>
            </w:r>
          </w:p>
          <w:p w:rsidR="00504611" w:rsidRDefault="00504611" w:rsidP="00D66FAA"/>
          <w:p w:rsidR="00504611" w:rsidRDefault="00504611" w:rsidP="00D66FAA"/>
          <w:p w:rsidR="00504611" w:rsidRDefault="00504611" w:rsidP="00D66FAA">
            <w:r>
              <w:t xml:space="preserve">Questions and answers method </w:t>
            </w:r>
          </w:p>
          <w:p w:rsidR="00504611" w:rsidRDefault="00504611" w:rsidP="00D66FAA"/>
          <w:p w:rsidR="00504611" w:rsidRDefault="00504611" w:rsidP="00D66FAA"/>
          <w:p w:rsidR="00504611" w:rsidRDefault="00504611" w:rsidP="00D66FAA"/>
          <w:p w:rsidR="00504611" w:rsidRPr="00D66FAA" w:rsidRDefault="00504611" w:rsidP="00D66FAA">
            <w:r>
              <w:t xml:space="preserve">Discussion </w:t>
            </w:r>
          </w:p>
        </w:tc>
      </w:tr>
    </w:tbl>
    <w:p w:rsidR="00343C59" w:rsidRDefault="00343C59" w:rsidP="00343C59">
      <w:r w:rsidRPr="008A0D22">
        <w:rPr>
          <w:b/>
        </w:rPr>
        <w:lastRenderedPageBreak/>
        <w:t>NO. OF PERIODS</w:t>
      </w:r>
    </w:p>
    <w:p w:rsidR="00343C59" w:rsidRDefault="00343C59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072"/>
        <w:gridCol w:w="3739"/>
        <w:gridCol w:w="3119"/>
      </w:tblGrid>
      <w:tr w:rsidR="00504611" w:rsidRPr="008A0D22" w:rsidTr="00343C59">
        <w:tc>
          <w:tcPr>
            <w:tcW w:w="1843" w:type="dxa"/>
          </w:tcPr>
          <w:p w:rsidR="00504611" w:rsidRPr="008A0D22" w:rsidRDefault="00504611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>TEACHING LEARNING &amp;ASSESSMENT RESOURCES</w:t>
            </w:r>
          </w:p>
        </w:tc>
        <w:tc>
          <w:tcPr>
            <w:tcW w:w="2072" w:type="dxa"/>
          </w:tcPr>
          <w:p w:rsidR="00504611" w:rsidRPr="008A0D22" w:rsidRDefault="00504611" w:rsidP="00343C59">
            <w:pPr>
              <w:ind w:hanging="162"/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3739" w:type="dxa"/>
          </w:tcPr>
          <w:p w:rsidR="00504611" w:rsidRPr="008A0D22" w:rsidRDefault="00504611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3119" w:type="dxa"/>
          </w:tcPr>
          <w:p w:rsidR="00504611" w:rsidRPr="008A0D22" w:rsidRDefault="00504611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504611" w:rsidTr="00343C59">
        <w:tc>
          <w:tcPr>
            <w:tcW w:w="1843" w:type="dxa"/>
          </w:tcPr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Pictures and charts </w:t>
            </w: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from newspapers articles </w:t>
            </w:r>
          </w:p>
          <w:p w:rsidR="00504611" w:rsidRDefault="00504611" w:rsidP="009F6D53">
            <w:pPr>
              <w:pStyle w:val="ListParagraph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Excel and succeed students book </w:t>
            </w:r>
          </w:p>
          <w:p w:rsidR="00810F5C" w:rsidRDefault="00810F5C" w:rsidP="00810F5C">
            <w:pPr>
              <w:pStyle w:val="ListParagraph"/>
            </w:pPr>
          </w:p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</w:tc>
        <w:tc>
          <w:tcPr>
            <w:tcW w:w="2072" w:type="dxa"/>
          </w:tcPr>
          <w:p w:rsidR="00504611" w:rsidRDefault="00504611" w:rsidP="009F6D53">
            <w:r>
              <w:t xml:space="preserve">Excel and succeed (2017) book </w:t>
            </w:r>
          </w:p>
          <w:p w:rsidR="00504611" w:rsidRDefault="00504611" w:rsidP="009F6D53">
            <w:r>
              <w:t xml:space="preserve">4 pages 6 - 11 </w:t>
            </w:r>
          </w:p>
          <w:p w:rsidR="00504611" w:rsidRDefault="00504611" w:rsidP="009F6D53">
            <w:r>
              <w:t xml:space="preserve"> </w:t>
            </w:r>
          </w:p>
        </w:tc>
        <w:tc>
          <w:tcPr>
            <w:tcW w:w="3739" w:type="dxa"/>
          </w:tcPr>
          <w:p w:rsidR="00504611" w:rsidRDefault="00504611" w:rsidP="009F6D53"/>
        </w:tc>
        <w:tc>
          <w:tcPr>
            <w:tcW w:w="3119" w:type="dxa"/>
          </w:tcPr>
          <w:p w:rsidR="00504611" w:rsidRDefault="00504611" w:rsidP="009F6D53"/>
        </w:tc>
      </w:tr>
    </w:tbl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B5A0E" w:rsidRDefault="00CB5A0E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544"/>
        <w:gridCol w:w="2693"/>
      </w:tblGrid>
      <w:tr w:rsidR="00504611" w:rsidTr="00810F5C">
        <w:tc>
          <w:tcPr>
            <w:tcW w:w="1559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WEEKS &amp;DATES </w:t>
            </w:r>
          </w:p>
        </w:tc>
        <w:tc>
          <w:tcPr>
            <w:tcW w:w="2977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SUCCESS CRETERIA </w:t>
            </w:r>
          </w:p>
        </w:tc>
        <w:tc>
          <w:tcPr>
            <w:tcW w:w="3544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ACTIVITIES PLANNED </w:t>
            </w:r>
          </w:p>
        </w:tc>
        <w:tc>
          <w:tcPr>
            <w:tcW w:w="2693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TEACHING, LEARNING &amp; ASSESSMENT METHODOLOGIES </w:t>
            </w:r>
          </w:p>
        </w:tc>
      </w:tr>
      <w:tr w:rsidR="00504611" w:rsidTr="00810F5C">
        <w:tc>
          <w:tcPr>
            <w:tcW w:w="1559" w:type="dxa"/>
          </w:tcPr>
          <w:p w:rsidR="00504611" w:rsidRDefault="00504611" w:rsidP="009F6D53">
            <w:r>
              <w:t>WEEKS 3</w:t>
            </w:r>
          </w:p>
          <w:p w:rsidR="00504611" w:rsidRDefault="00504611" w:rsidP="009F6D53">
            <w:r>
              <w:t xml:space="preserve"> </w:t>
            </w:r>
          </w:p>
          <w:p w:rsidR="00504611" w:rsidRDefault="00504611" w:rsidP="009F6D53">
            <w:r>
              <w:t>17/01/22</w:t>
            </w:r>
          </w:p>
          <w:p w:rsidR="00504611" w:rsidRDefault="00504611" w:rsidP="009F6D53"/>
          <w:p w:rsidR="00504611" w:rsidRDefault="00504611" w:rsidP="009F6D53"/>
          <w:p w:rsidR="00504611" w:rsidRDefault="00504611" w:rsidP="009F6D53">
            <w:r>
              <w:t xml:space="preserve">    TO</w:t>
            </w:r>
          </w:p>
          <w:p w:rsidR="00504611" w:rsidRDefault="00504611" w:rsidP="009F6D53"/>
          <w:p w:rsidR="00504611" w:rsidRDefault="00504611" w:rsidP="009F6D53"/>
          <w:p w:rsidR="00504611" w:rsidRDefault="00504611" w:rsidP="009F6D53">
            <w:r>
              <w:t xml:space="preserve">21/01/22 </w:t>
            </w:r>
          </w:p>
        </w:tc>
        <w:tc>
          <w:tcPr>
            <w:tcW w:w="2977" w:type="dxa"/>
          </w:tcPr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the influences of peer pressure</w:t>
            </w:r>
          </w:p>
          <w:p w:rsidR="00504611" w:rsidRDefault="00504611" w:rsidP="000044CD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and analyze the impact of peer pressure on interpersonal relationships  </w:t>
            </w:r>
          </w:p>
        </w:tc>
        <w:tc>
          <w:tcPr>
            <w:tcW w:w="3544" w:type="dxa"/>
          </w:tcPr>
          <w:p w:rsidR="00504611" w:rsidRDefault="00504611" w:rsidP="009F6D53">
            <w:r>
              <w:t xml:space="preserve">Unit 2: Growth and Development </w:t>
            </w:r>
          </w:p>
          <w:p w:rsidR="00504611" w:rsidRDefault="00504611" w:rsidP="009F6D53"/>
          <w:p w:rsidR="00504611" w:rsidRDefault="00504611" w:rsidP="009F6D53">
            <w:r>
              <w:t xml:space="preserve">THEME: Growth and Development  </w:t>
            </w:r>
          </w:p>
          <w:p w:rsidR="00504611" w:rsidRDefault="00504611" w:rsidP="009F6D53"/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>Identifying and discussing forms of peer pressure</w:t>
            </w:r>
          </w:p>
          <w:p w:rsidR="00504611" w:rsidRDefault="00504611" w:rsidP="00B9505F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 Positive peer pressure</w:t>
            </w:r>
          </w:p>
          <w:p w:rsidR="00504611" w:rsidRDefault="00504611" w:rsidP="00B9505F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Negative peers pressure</w:t>
            </w:r>
          </w:p>
          <w:p w:rsidR="00504611" w:rsidRDefault="00504611" w:rsidP="000044CD"/>
          <w:p w:rsidR="00504611" w:rsidRDefault="00504611" w:rsidP="00CB5A0E">
            <w:pPr>
              <w:pStyle w:val="ListParagraph"/>
              <w:numPr>
                <w:ilvl w:val="0"/>
                <w:numId w:val="1"/>
              </w:numPr>
            </w:pPr>
            <w:r>
              <w:t>Discussing negative influence of peer pressure</w:t>
            </w:r>
          </w:p>
          <w:p w:rsidR="00504611" w:rsidRDefault="00504611" w:rsidP="0026051B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positive influence of peer pressure. </w:t>
            </w:r>
          </w:p>
          <w:p w:rsidR="00504611" w:rsidRDefault="00504611" w:rsidP="000044CD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influences of peer pressure </w:t>
            </w:r>
          </w:p>
          <w:p w:rsidR="00504611" w:rsidRDefault="00504611" w:rsidP="000044CD">
            <w:pPr>
              <w:pStyle w:val="ListParagraph"/>
            </w:pPr>
          </w:p>
          <w:p w:rsidR="00504611" w:rsidRDefault="00504611" w:rsidP="008A0434">
            <w:pPr>
              <w:pStyle w:val="ListParagraph"/>
              <w:numPr>
                <w:ilvl w:val="0"/>
                <w:numId w:val="1"/>
              </w:numPr>
            </w:pPr>
            <w:r>
              <w:t>Discussing ways of dealing with peer pressure</w:t>
            </w:r>
          </w:p>
          <w:p w:rsidR="00504611" w:rsidRDefault="00504611" w:rsidP="00765266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how peer pressure influences interpersonal relationship in the nation and the world </w:t>
            </w:r>
          </w:p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</w:tc>
        <w:tc>
          <w:tcPr>
            <w:tcW w:w="2693" w:type="dxa"/>
          </w:tcPr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504611" w:rsidRDefault="00504611" w:rsidP="000044CD"/>
          <w:p w:rsidR="00504611" w:rsidRDefault="00504611" w:rsidP="000044CD"/>
          <w:p w:rsidR="00504611" w:rsidRDefault="00504611" w:rsidP="000044CD"/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504611" w:rsidRDefault="00504611" w:rsidP="000044CD">
            <w:pPr>
              <w:pStyle w:val="ListParagraph"/>
              <w:ind w:left="360"/>
            </w:pPr>
          </w:p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504611" w:rsidRDefault="00504611" w:rsidP="000044CD">
            <w:pPr>
              <w:pStyle w:val="ListParagraph"/>
            </w:pPr>
          </w:p>
          <w:p w:rsidR="00504611" w:rsidRDefault="0050461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  <w:p w:rsidR="00504611" w:rsidRDefault="00504611" w:rsidP="000044CD">
            <w:pPr>
              <w:pStyle w:val="ListParagraph"/>
            </w:pPr>
          </w:p>
          <w:p w:rsidR="00504611" w:rsidRDefault="00504611" w:rsidP="0096610F"/>
        </w:tc>
      </w:tr>
    </w:tbl>
    <w:p w:rsidR="00343C59" w:rsidRDefault="00343C59" w:rsidP="00343C59">
      <w:r w:rsidRPr="008A0D22">
        <w:rPr>
          <w:b/>
        </w:rPr>
        <w:lastRenderedPageBreak/>
        <w:t>NO. OF PERIODS</w:t>
      </w:r>
    </w:p>
    <w:p w:rsidR="00D7084A" w:rsidRDefault="00D7084A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2070"/>
        <w:gridCol w:w="4026"/>
        <w:gridCol w:w="2693"/>
      </w:tblGrid>
      <w:tr w:rsidR="00504611" w:rsidRPr="008A0D22" w:rsidTr="00810F5C">
        <w:tc>
          <w:tcPr>
            <w:tcW w:w="1984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TEACHING LEARNING &amp;ASSESSMENT RESOURCES </w:t>
            </w:r>
          </w:p>
        </w:tc>
        <w:tc>
          <w:tcPr>
            <w:tcW w:w="2070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REFENCES </w:t>
            </w:r>
          </w:p>
        </w:tc>
        <w:tc>
          <w:tcPr>
            <w:tcW w:w="4026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OUTCOMES </w:t>
            </w:r>
          </w:p>
        </w:tc>
        <w:tc>
          <w:tcPr>
            <w:tcW w:w="2693" w:type="dxa"/>
          </w:tcPr>
          <w:p w:rsidR="00504611" w:rsidRPr="008A0D22" w:rsidRDefault="00504611" w:rsidP="009F6D53">
            <w:pPr>
              <w:rPr>
                <w:b/>
                <w:sz w:val="20"/>
                <w:szCs w:val="20"/>
              </w:rPr>
            </w:pPr>
            <w:r w:rsidRPr="008A0D22">
              <w:rPr>
                <w:b/>
                <w:sz w:val="20"/>
                <w:szCs w:val="20"/>
              </w:rPr>
              <w:t xml:space="preserve">REMARKS </w:t>
            </w:r>
          </w:p>
        </w:tc>
      </w:tr>
      <w:tr w:rsidR="00504611" w:rsidTr="00810F5C">
        <w:tc>
          <w:tcPr>
            <w:tcW w:w="1984" w:type="dxa"/>
          </w:tcPr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Newspaper case studies </w:t>
            </w: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ind w:left="360"/>
            </w:pPr>
          </w:p>
          <w:p w:rsidR="00504611" w:rsidRDefault="00504611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books </w:t>
            </w:r>
          </w:p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</w:tc>
        <w:tc>
          <w:tcPr>
            <w:tcW w:w="2070" w:type="dxa"/>
          </w:tcPr>
          <w:p w:rsidR="00504611" w:rsidRDefault="00504611" w:rsidP="009F6D53">
            <w:r>
              <w:t xml:space="preserve">Excel and succeed (2017) book 4 –pages </w:t>
            </w:r>
          </w:p>
          <w:p w:rsidR="00504611" w:rsidRDefault="00504611" w:rsidP="009F6D53">
            <w:r>
              <w:t xml:space="preserve">12 - 18 </w:t>
            </w:r>
          </w:p>
        </w:tc>
        <w:tc>
          <w:tcPr>
            <w:tcW w:w="4026" w:type="dxa"/>
          </w:tcPr>
          <w:p w:rsidR="00504611" w:rsidRDefault="00504611" w:rsidP="009F6D53"/>
        </w:tc>
        <w:tc>
          <w:tcPr>
            <w:tcW w:w="2693" w:type="dxa"/>
          </w:tcPr>
          <w:p w:rsidR="00504611" w:rsidRDefault="00504611" w:rsidP="009F6D53"/>
        </w:tc>
      </w:tr>
    </w:tbl>
    <w:p w:rsidR="00480C1F" w:rsidRDefault="00480C1F">
      <w:r>
        <w:br w:type="page"/>
      </w:r>
    </w:p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559"/>
        <w:gridCol w:w="3260"/>
        <w:gridCol w:w="3261"/>
        <w:gridCol w:w="2693"/>
      </w:tblGrid>
      <w:tr w:rsidR="00D7084A" w:rsidTr="00810F5C">
        <w:trPr>
          <w:trHeight w:val="944"/>
        </w:trPr>
        <w:tc>
          <w:tcPr>
            <w:tcW w:w="1559" w:type="dxa"/>
          </w:tcPr>
          <w:p w:rsidR="00D7084A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D7084A" w:rsidRDefault="00D7084A" w:rsidP="009F6D53">
            <w:pPr>
              <w:rPr>
                <w:b/>
                <w:sz w:val="18"/>
                <w:szCs w:val="18"/>
              </w:rPr>
            </w:pPr>
          </w:p>
          <w:p w:rsidR="00D7084A" w:rsidRDefault="00D7084A" w:rsidP="009F6D53">
            <w:pPr>
              <w:rPr>
                <w:b/>
                <w:sz w:val="18"/>
                <w:szCs w:val="18"/>
              </w:rPr>
            </w:pPr>
          </w:p>
          <w:p w:rsidR="00D7084A" w:rsidRDefault="00D7084A" w:rsidP="009F6D53">
            <w:pPr>
              <w:rPr>
                <w:b/>
                <w:sz w:val="18"/>
                <w:szCs w:val="18"/>
              </w:rPr>
            </w:pPr>
          </w:p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3260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3261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693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D7084A" w:rsidTr="00810F5C">
        <w:tc>
          <w:tcPr>
            <w:tcW w:w="1559" w:type="dxa"/>
          </w:tcPr>
          <w:p w:rsidR="00D7084A" w:rsidRDefault="00D7084A" w:rsidP="009F6D53">
            <w:r>
              <w:t xml:space="preserve">WEEK 4 </w:t>
            </w:r>
          </w:p>
          <w:p w:rsidR="00D7084A" w:rsidRDefault="00D7084A" w:rsidP="009F6D53">
            <w:r>
              <w:t xml:space="preserve">24/01/22 </w:t>
            </w:r>
          </w:p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>
            <w:r>
              <w:t xml:space="preserve">    TO </w:t>
            </w:r>
          </w:p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>
            <w:r>
              <w:t>28/01/22</w:t>
            </w:r>
          </w:p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>
            <w:r>
              <w:t xml:space="preserve"> </w:t>
            </w:r>
          </w:p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  <w:p w:rsidR="00D7084A" w:rsidRDefault="00D7084A" w:rsidP="009F6D53"/>
        </w:tc>
        <w:tc>
          <w:tcPr>
            <w:tcW w:w="3260" w:type="dxa"/>
          </w:tcPr>
          <w:p w:rsidR="00D7084A" w:rsidRDefault="00D7084A" w:rsidP="00500EE7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types of preventive medicine</w:t>
            </w:r>
          </w:p>
          <w:p w:rsidR="00D7084A" w:rsidRDefault="00D7084A" w:rsidP="004B49A3">
            <w:pPr>
              <w:pStyle w:val="ListParagraph"/>
              <w:ind w:left="360"/>
            </w:pPr>
          </w:p>
          <w:p w:rsidR="00D7084A" w:rsidRDefault="00D7084A" w:rsidP="004B49A3">
            <w:pPr>
              <w:pStyle w:val="ListParagraph"/>
              <w:ind w:left="360"/>
            </w:pPr>
          </w:p>
          <w:p w:rsidR="00D7084A" w:rsidRDefault="00D7084A" w:rsidP="004B49A3">
            <w:pPr>
              <w:pStyle w:val="ListParagraph"/>
              <w:numPr>
                <w:ilvl w:val="0"/>
                <w:numId w:val="1"/>
              </w:numPr>
            </w:pPr>
            <w:r>
              <w:t>Students must able to explain the importance of preventative medicines</w:t>
            </w: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810F5C"/>
          <w:p w:rsidR="00D7084A" w:rsidRDefault="00D7084A" w:rsidP="00ED3F02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explain the meaning of stigma and </w:t>
            </w:r>
            <w:proofErr w:type="spellStart"/>
            <w:r>
              <w:t>self discrimination</w:t>
            </w:r>
            <w:proofErr w:type="spellEnd"/>
            <w:r>
              <w:t xml:space="preserve"> in the context of HIV and AIDS</w:t>
            </w:r>
          </w:p>
          <w:p w:rsidR="00D7084A" w:rsidRDefault="00D7084A" w:rsidP="006866CC">
            <w:pPr>
              <w:pStyle w:val="ListParagraph"/>
              <w:ind w:left="360"/>
            </w:pPr>
          </w:p>
          <w:p w:rsidR="00D7084A" w:rsidRDefault="00D7084A" w:rsidP="006866CC">
            <w:pPr>
              <w:pStyle w:val="ListParagraph"/>
              <w:ind w:left="360"/>
            </w:pPr>
          </w:p>
          <w:p w:rsidR="00D7084A" w:rsidRDefault="00D7084A" w:rsidP="006866CC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</w:t>
            </w:r>
            <w:proofErr w:type="spellStart"/>
            <w:r>
              <w:t>analyse</w:t>
            </w:r>
            <w:proofErr w:type="spellEnd"/>
            <w:r>
              <w:t xml:space="preserve"> how stigma contributes to the spread of HIV.</w:t>
            </w:r>
          </w:p>
          <w:p w:rsidR="00D7084A" w:rsidRDefault="00D7084A" w:rsidP="00660CD6">
            <w:pPr>
              <w:pStyle w:val="ListParagraph"/>
              <w:ind w:left="360"/>
            </w:pPr>
          </w:p>
          <w:p w:rsidR="00D7084A" w:rsidRDefault="00D7084A" w:rsidP="00660CD6">
            <w:pPr>
              <w:pStyle w:val="ListParagraph"/>
              <w:ind w:left="360"/>
            </w:pPr>
          </w:p>
          <w:p w:rsidR="00D7084A" w:rsidRDefault="00D7084A" w:rsidP="00417A3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explain the importance of accessing HIV Testing and Counselling services </w:t>
            </w:r>
          </w:p>
          <w:p w:rsidR="00D7084A" w:rsidRDefault="00D7084A" w:rsidP="00480C1F"/>
          <w:p w:rsidR="00D7084A" w:rsidRDefault="00D7084A" w:rsidP="00480C1F"/>
          <w:p w:rsidR="00D7084A" w:rsidRDefault="00D7084A" w:rsidP="00850B63"/>
        </w:tc>
        <w:tc>
          <w:tcPr>
            <w:tcW w:w="3261" w:type="dxa"/>
          </w:tcPr>
          <w:p w:rsidR="00D7084A" w:rsidRDefault="00D7084A" w:rsidP="009F6D53">
            <w:r>
              <w:t>Unit 3: Health Promotion</w:t>
            </w:r>
          </w:p>
          <w:p w:rsidR="00D7084A" w:rsidRDefault="00D7084A" w:rsidP="009F6D53"/>
          <w:p w:rsidR="00D7084A" w:rsidRDefault="00D7084A" w:rsidP="009F6D53">
            <w:r>
              <w:t>THEME 1: Preventive medicine</w:t>
            </w:r>
          </w:p>
          <w:p w:rsidR="00D7084A" w:rsidRDefault="00D7084A" w:rsidP="009F6D53"/>
          <w:p w:rsidR="00D7084A" w:rsidRDefault="00D7084A" w:rsidP="00500EE7">
            <w:pPr>
              <w:pStyle w:val="ListParagraph"/>
              <w:numPr>
                <w:ilvl w:val="0"/>
                <w:numId w:val="1"/>
              </w:numPr>
            </w:pPr>
            <w:r>
              <w:t>Defining what preventive medicines are.</w:t>
            </w:r>
          </w:p>
          <w:p w:rsidR="00D7084A" w:rsidRDefault="00D7084A" w:rsidP="00A736BE">
            <w:pPr>
              <w:pStyle w:val="ListParagraph"/>
              <w:ind w:left="360"/>
            </w:pPr>
          </w:p>
          <w:p w:rsidR="00D7084A" w:rsidRDefault="00D7084A" w:rsidP="00A736BE">
            <w:pPr>
              <w:pStyle w:val="ListParagraph"/>
              <w:numPr>
                <w:ilvl w:val="0"/>
                <w:numId w:val="1"/>
              </w:numPr>
            </w:pPr>
            <w:r>
              <w:t>Discussing types of preventive medicines:</w:t>
            </w:r>
          </w:p>
          <w:p w:rsidR="00D7084A" w:rsidRDefault="00D7084A" w:rsidP="00A736BE">
            <w:pPr>
              <w:pStyle w:val="ListParagraph"/>
            </w:pPr>
          </w:p>
          <w:p w:rsidR="00D7084A" w:rsidRDefault="00D7084A" w:rsidP="00A736BE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 Immunization vaccines</w:t>
            </w:r>
          </w:p>
          <w:p w:rsidR="00D7084A" w:rsidRDefault="00D7084A" w:rsidP="00A736BE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Antiretroviral therapy (ART) </w:t>
            </w:r>
            <w:proofErr w:type="spellStart"/>
            <w:r>
              <w:t>etc</w:t>
            </w:r>
            <w:proofErr w:type="spellEnd"/>
          </w:p>
          <w:p w:rsidR="00D7084A" w:rsidRDefault="00D7084A" w:rsidP="00A736BE">
            <w:pPr>
              <w:pStyle w:val="ListParagraph"/>
              <w:ind w:left="792"/>
            </w:pPr>
          </w:p>
          <w:p w:rsidR="00D7084A" w:rsidRDefault="00D7084A" w:rsidP="00B00019">
            <w:pPr>
              <w:pStyle w:val="ListParagraph"/>
              <w:numPr>
                <w:ilvl w:val="0"/>
                <w:numId w:val="1"/>
              </w:numPr>
            </w:pPr>
            <w:r>
              <w:t>Discussing the importance preventive medicine</w:t>
            </w:r>
          </w:p>
          <w:p w:rsidR="00D7084A" w:rsidRDefault="00D7084A" w:rsidP="00810F5C"/>
          <w:p w:rsidR="00D7084A" w:rsidRDefault="00D7084A" w:rsidP="009B15B1">
            <w:pPr>
              <w:pStyle w:val="ListParagraph"/>
              <w:ind w:left="360"/>
            </w:pPr>
            <w:r>
              <w:t xml:space="preserve">THEME 2: Basic Facts about HIV and AIDS </w:t>
            </w:r>
          </w:p>
          <w:p w:rsidR="00D7084A" w:rsidRDefault="00D7084A" w:rsidP="009B15B1">
            <w:pPr>
              <w:pStyle w:val="ListParagraph"/>
              <w:ind w:left="360"/>
            </w:pPr>
          </w:p>
          <w:p w:rsidR="00D7084A" w:rsidRDefault="00D7084A" w:rsidP="00E641E2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meaning of stigma and </w:t>
            </w:r>
            <w:proofErr w:type="spellStart"/>
            <w:r>
              <w:t>self discrimination</w:t>
            </w:r>
            <w:proofErr w:type="spellEnd"/>
            <w:r>
              <w:t xml:space="preserve"> in the context of HIV and AIDS</w:t>
            </w:r>
          </w:p>
          <w:p w:rsidR="00D7084A" w:rsidRDefault="00D7084A" w:rsidP="00821C30">
            <w:pPr>
              <w:pStyle w:val="ListParagraph"/>
              <w:ind w:left="360"/>
            </w:pPr>
          </w:p>
          <w:p w:rsidR="00D7084A" w:rsidRDefault="00D7084A" w:rsidP="00821C30">
            <w:pPr>
              <w:pStyle w:val="ListParagraph"/>
              <w:ind w:left="360"/>
            </w:pPr>
          </w:p>
          <w:p w:rsidR="00D7084A" w:rsidRDefault="00D7084A" w:rsidP="00821C30">
            <w:pPr>
              <w:pStyle w:val="ListParagraph"/>
              <w:ind w:left="360"/>
            </w:pPr>
          </w:p>
          <w:p w:rsidR="00D7084A" w:rsidRDefault="00D7084A" w:rsidP="00821C30">
            <w:pPr>
              <w:pStyle w:val="ListParagraph"/>
              <w:ind w:left="360"/>
            </w:pPr>
          </w:p>
          <w:p w:rsidR="00D7084A" w:rsidRDefault="00D7084A" w:rsidP="00821C30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 how stigma contributes to the spread of HIV  </w:t>
            </w:r>
          </w:p>
          <w:p w:rsidR="00D7084A" w:rsidRDefault="00D7084A" w:rsidP="000A2F4D"/>
          <w:p w:rsidR="00D7084A" w:rsidRDefault="00D7084A" w:rsidP="000A2F4D"/>
          <w:p w:rsidR="00D7084A" w:rsidRDefault="00D7084A" w:rsidP="000A2F4D">
            <w:pPr>
              <w:pStyle w:val="ListParagraph"/>
              <w:numPr>
                <w:ilvl w:val="0"/>
                <w:numId w:val="1"/>
              </w:numPr>
            </w:pPr>
            <w:r>
              <w:t>Discussing the importance of accessing HTC services</w:t>
            </w:r>
          </w:p>
        </w:tc>
        <w:tc>
          <w:tcPr>
            <w:tcW w:w="2693" w:type="dxa"/>
          </w:tcPr>
          <w:p w:rsidR="00D7084A" w:rsidRDefault="00D7084A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Role playing </w:t>
            </w:r>
          </w:p>
          <w:p w:rsidR="00D7084A" w:rsidRDefault="00D7084A" w:rsidP="00BC3947"/>
          <w:p w:rsidR="00D7084A" w:rsidRDefault="00D7084A" w:rsidP="00BC3947"/>
          <w:p w:rsidR="00D7084A" w:rsidRDefault="00D7084A" w:rsidP="00BC3947"/>
          <w:p w:rsidR="00D7084A" w:rsidRDefault="00D7084A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Peer assessment </w:t>
            </w:r>
          </w:p>
          <w:p w:rsidR="00D7084A" w:rsidRDefault="00D7084A" w:rsidP="00BC3947">
            <w:pPr>
              <w:pStyle w:val="ListParagraph"/>
              <w:ind w:left="360"/>
            </w:pPr>
          </w:p>
          <w:p w:rsidR="00D7084A" w:rsidRDefault="00D7084A" w:rsidP="00BC3947">
            <w:pPr>
              <w:pStyle w:val="ListParagraph"/>
              <w:ind w:left="360"/>
            </w:pPr>
          </w:p>
          <w:p w:rsidR="00D7084A" w:rsidRDefault="00D7084A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>
            <w:r>
              <w:t>First continuous assessment</w:t>
            </w:r>
          </w:p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  <w:p w:rsidR="00D7084A" w:rsidRDefault="00D7084A" w:rsidP="0096610F"/>
        </w:tc>
      </w:tr>
    </w:tbl>
    <w:p w:rsidR="00D7084A" w:rsidRDefault="00D7084A">
      <w:r>
        <w:br w:type="page"/>
      </w:r>
    </w:p>
    <w:p w:rsidR="00343C59" w:rsidRDefault="00343C59" w:rsidP="00343C59">
      <w:r w:rsidRPr="008A0D22">
        <w:rPr>
          <w:b/>
        </w:rPr>
        <w:lastRenderedPageBreak/>
        <w:t>NO. OF PERIODS</w:t>
      </w:r>
    </w:p>
    <w:p w:rsidR="00D7084A" w:rsidRDefault="00D7084A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268"/>
        <w:gridCol w:w="2410"/>
        <w:gridCol w:w="3543"/>
        <w:gridCol w:w="2552"/>
      </w:tblGrid>
      <w:tr w:rsidR="00D7084A" w:rsidRPr="008A0D22" w:rsidTr="00810F5C">
        <w:trPr>
          <w:trHeight w:val="944"/>
        </w:trPr>
        <w:tc>
          <w:tcPr>
            <w:tcW w:w="2268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410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3543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552" w:type="dxa"/>
          </w:tcPr>
          <w:p w:rsidR="00D7084A" w:rsidRPr="008A0D22" w:rsidRDefault="00D7084A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D7084A" w:rsidTr="00810F5C">
        <w:tc>
          <w:tcPr>
            <w:tcW w:w="2268" w:type="dxa"/>
          </w:tcPr>
          <w:p w:rsidR="00D7084A" w:rsidRDefault="00D7084A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D7084A" w:rsidRDefault="00D7084A" w:rsidP="009F6D53"/>
          <w:p w:rsidR="00D7084A" w:rsidRDefault="00D7084A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D7084A" w:rsidRDefault="00D7084A" w:rsidP="009F6D53">
            <w:pPr>
              <w:pStyle w:val="ListParagraph"/>
            </w:pPr>
          </w:p>
          <w:p w:rsidR="00D7084A" w:rsidRDefault="00D7084A" w:rsidP="009F6D53">
            <w:pPr>
              <w:pStyle w:val="ListParagraph"/>
              <w:ind w:left="360"/>
            </w:pPr>
          </w:p>
          <w:p w:rsidR="00D7084A" w:rsidRDefault="00D7084A" w:rsidP="009F6D53">
            <w:pPr>
              <w:pStyle w:val="ListParagraph"/>
              <w:ind w:left="360"/>
            </w:pPr>
          </w:p>
          <w:p w:rsidR="00D7084A" w:rsidRDefault="00D7084A" w:rsidP="009F6D53">
            <w:pPr>
              <w:pStyle w:val="ListParagraph"/>
              <w:numPr>
                <w:ilvl w:val="0"/>
                <w:numId w:val="1"/>
              </w:numPr>
            </w:pPr>
            <w:r>
              <w:t>Discussion</w:t>
            </w:r>
          </w:p>
          <w:p w:rsidR="00D7084A" w:rsidRDefault="00D7084A" w:rsidP="009F6D53"/>
          <w:p w:rsidR="00D7084A" w:rsidRDefault="00D7084A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 </w:t>
            </w:r>
          </w:p>
          <w:p w:rsidR="00810F5C" w:rsidRDefault="00810F5C" w:rsidP="00810F5C">
            <w:pPr>
              <w:pStyle w:val="ListParagraph"/>
            </w:pPr>
          </w:p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810F5C" w:rsidRDefault="00810F5C" w:rsidP="00810F5C"/>
          <w:p w:rsidR="009F6D53" w:rsidRDefault="009F6D53" w:rsidP="00810F5C"/>
          <w:p w:rsidR="009F6D53" w:rsidRDefault="009F6D53" w:rsidP="00810F5C"/>
          <w:p w:rsidR="009F6D53" w:rsidRDefault="009F6D53" w:rsidP="00810F5C"/>
          <w:p w:rsidR="009F6D53" w:rsidRDefault="009F6D53" w:rsidP="00810F5C"/>
          <w:p w:rsidR="009F6D53" w:rsidRDefault="009F6D53" w:rsidP="00810F5C"/>
          <w:p w:rsidR="009F6D53" w:rsidRDefault="009F6D53" w:rsidP="00810F5C"/>
        </w:tc>
        <w:tc>
          <w:tcPr>
            <w:tcW w:w="2410" w:type="dxa"/>
          </w:tcPr>
          <w:p w:rsidR="00D7084A" w:rsidRDefault="00D7084A" w:rsidP="009F6D53">
            <w:r>
              <w:t xml:space="preserve">Excel and succeed book 4 (2017) pages 19 - 26 </w:t>
            </w:r>
          </w:p>
          <w:p w:rsidR="00D7084A" w:rsidRDefault="00D7084A" w:rsidP="009F6D53"/>
        </w:tc>
        <w:tc>
          <w:tcPr>
            <w:tcW w:w="3543" w:type="dxa"/>
          </w:tcPr>
          <w:p w:rsidR="00D7084A" w:rsidRDefault="00D7084A" w:rsidP="009F6D53"/>
        </w:tc>
        <w:tc>
          <w:tcPr>
            <w:tcW w:w="2552" w:type="dxa"/>
          </w:tcPr>
          <w:p w:rsidR="00D7084A" w:rsidRDefault="00D7084A" w:rsidP="009F6D53"/>
        </w:tc>
      </w:tr>
    </w:tbl>
    <w:p w:rsidR="00480C1F" w:rsidRDefault="00480C1F">
      <w:r>
        <w:br w:type="page"/>
      </w:r>
    </w:p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827"/>
        <w:gridCol w:w="2410"/>
      </w:tblGrid>
      <w:tr w:rsidR="00480C1F" w:rsidTr="009F6D53">
        <w:trPr>
          <w:trHeight w:val="944"/>
        </w:trPr>
        <w:tc>
          <w:tcPr>
            <w:tcW w:w="1559" w:type="dxa"/>
          </w:tcPr>
          <w:p w:rsidR="00480C1F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297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382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41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480C1F" w:rsidTr="009F6D53">
        <w:tc>
          <w:tcPr>
            <w:tcW w:w="1559" w:type="dxa"/>
          </w:tcPr>
          <w:p w:rsidR="00480C1F" w:rsidRDefault="00480C1F" w:rsidP="009F6D53">
            <w:r w:rsidRPr="00492018">
              <w:rPr>
                <w:b/>
              </w:rPr>
              <w:t>WEEK</w:t>
            </w:r>
            <w:r>
              <w:t xml:space="preserve"> </w:t>
            </w:r>
            <w:r w:rsidRPr="00492018">
              <w:rPr>
                <w:b/>
              </w:rPr>
              <w:t>5</w:t>
            </w:r>
          </w:p>
          <w:p w:rsidR="00480C1F" w:rsidRDefault="00480C1F" w:rsidP="0083542E">
            <w:r>
              <w:t xml:space="preserve">31/01/22 </w:t>
            </w:r>
          </w:p>
          <w:p w:rsidR="00480C1F" w:rsidRDefault="00480C1F" w:rsidP="0083542E"/>
          <w:p w:rsidR="00480C1F" w:rsidRDefault="00480C1F" w:rsidP="0083542E"/>
          <w:p w:rsidR="00480C1F" w:rsidRDefault="00480C1F" w:rsidP="0083542E"/>
          <w:p w:rsidR="00480C1F" w:rsidRDefault="00480C1F" w:rsidP="0083542E"/>
          <w:p w:rsidR="00480C1F" w:rsidRDefault="00480C1F" w:rsidP="0083542E">
            <w:r>
              <w:t xml:space="preserve">   To </w:t>
            </w:r>
          </w:p>
          <w:p w:rsidR="00480C1F" w:rsidRDefault="00480C1F" w:rsidP="0083542E"/>
          <w:p w:rsidR="00480C1F" w:rsidRDefault="00480C1F" w:rsidP="0083542E"/>
          <w:p w:rsidR="00480C1F" w:rsidRDefault="00480C1F" w:rsidP="0083542E"/>
          <w:p w:rsidR="00480C1F" w:rsidRDefault="00480C1F" w:rsidP="0083542E">
            <w:r>
              <w:t>04/02/22</w:t>
            </w:r>
          </w:p>
        </w:tc>
        <w:tc>
          <w:tcPr>
            <w:tcW w:w="2977" w:type="dxa"/>
          </w:tcPr>
          <w:p w:rsidR="00480C1F" w:rsidRDefault="00480C1F" w:rsidP="009F6D53"/>
          <w:p w:rsidR="00480C1F" w:rsidRDefault="00480C1F" w:rsidP="009F6D53"/>
          <w:p w:rsidR="00480C1F" w:rsidRDefault="00480C1F" w:rsidP="00522681">
            <w:pPr>
              <w:pStyle w:val="ListParagraph"/>
              <w:numPr>
                <w:ilvl w:val="0"/>
                <w:numId w:val="1"/>
              </w:numPr>
            </w:pPr>
            <w:r>
              <w:t>Students should be able to discuss what happens to the blood that has been donated</w:t>
            </w:r>
          </w:p>
          <w:p w:rsidR="00480C1F" w:rsidRDefault="00480C1F" w:rsidP="009F6D53"/>
          <w:p w:rsidR="00480C1F" w:rsidRDefault="00480C1F" w:rsidP="0083542E">
            <w:pPr>
              <w:pStyle w:val="ListParagraph"/>
              <w:numPr>
                <w:ilvl w:val="0"/>
                <w:numId w:val="1"/>
              </w:numPr>
            </w:pPr>
            <w:r>
              <w:t>Students should be able to discuss the benefits of receiving blood.</w:t>
            </w:r>
          </w:p>
          <w:p w:rsidR="00480C1F" w:rsidRDefault="00480C1F" w:rsidP="006F3713">
            <w:pPr>
              <w:pStyle w:val="ListParagraph"/>
            </w:pPr>
          </w:p>
          <w:p w:rsidR="00480C1F" w:rsidRDefault="00480C1F" w:rsidP="006F3713">
            <w:pPr>
              <w:pStyle w:val="ListParagraph"/>
              <w:ind w:left="360"/>
            </w:pPr>
          </w:p>
          <w:p w:rsidR="00480C1F" w:rsidRDefault="00480C1F" w:rsidP="006F3713">
            <w:pPr>
              <w:pStyle w:val="ListParagraph"/>
              <w:numPr>
                <w:ilvl w:val="0"/>
                <w:numId w:val="1"/>
              </w:numPr>
            </w:pPr>
            <w:r>
              <w:t>Students should be able to discuss the importance of donating blood</w:t>
            </w:r>
          </w:p>
          <w:p w:rsidR="00480C1F" w:rsidRDefault="00480C1F" w:rsidP="008C46F3"/>
          <w:p w:rsidR="00480C1F" w:rsidRDefault="00480C1F" w:rsidP="008C46F3"/>
        </w:tc>
        <w:tc>
          <w:tcPr>
            <w:tcW w:w="3827" w:type="dxa"/>
          </w:tcPr>
          <w:p w:rsidR="00480C1F" w:rsidRDefault="00480C1F" w:rsidP="009F6D53">
            <w:r>
              <w:t>THEME 3: Blood Donation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C646A3">
            <w:pPr>
              <w:pStyle w:val="ListParagraph"/>
              <w:numPr>
                <w:ilvl w:val="0"/>
                <w:numId w:val="1"/>
              </w:numPr>
            </w:pPr>
            <w:r>
              <w:t xml:space="preserve">Explaining the meaning of blood donation. </w:t>
            </w:r>
          </w:p>
          <w:p w:rsidR="00480C1F" w:rsidRDefault="00480C1F" w:rsidP="002306CA">
            <w:pPr>
              <w:pStyle w:val="ListParagraph"/>
              <w:ind w:left="360"/>
            </w:pPr>
          </w:p>
          <w:p w:rsidR="00480C1F" w:rsidRDefault="00480C1F" w:rsidP="00C646A3">
            <w:pPr>
              <w:pStyle w:val="ListParagraph"/>
              <w:numPr>
                <w:ilvl w:val="0"/>
                <w:numId w:val="1"/>
              </w:numPr>
            </w:pPr>
            <w:r>
              <w:t>Discussing what happens to donated blood</w:t>
            </w:r>
          </w:p>
          <w:p w:rsidR="00480C1F" w:rsidRDefault="00480C1F" w:rsidP="00C646A3">
            <w:pPr>
              <w:pStyle w:val="ListParagraph"/>
            </w:pPr>
          </w:p>
          <w:p w:rsidR="00480C1F" w:rsidRDefault="00480C1F" w:rsidP="00C646A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benefits of receiving blood and the benefits of donating blood </w:t>
            </w:r>
          </w:p>
          <w:p w:rsidR="00480C1F" w:rsidRDefault="00480C1F" w:rsidP="00AF0AC8">
            <w:pPr>
              <w:pStyle w:val="ListParagraph"/>
              <w:ind w:left="360"/>
            </w:pPr>
          </w:p>
          <w:p w:rsidR="00480C1F" w:rsidRDefault="00480C1F" w:rsidP="00D44171"/>
          <w:p w:rsidR="00480C1F" w:rsidRDefault="00480C1F" w:rsidP="008C46F3"/>
        </w:tc>
        <w:tc>
          <w:tcPr>
            <w:tcW w:w="2410" w:type="dxa"/>
          </w:tcPr>
          <w:p w:rsidR="00480C1F" w:rsidRDefault="00480C1F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480C1F" w:rsidRDefault="00480C1F" w:rsidP="002306CA">
            <w:pPr>
              <w:pStyle w:val="ListParagraph"/>
              <w:ind w:left="360"/>
            </w:pPr>
          </w:p>
          <w:p w:rsidR="00480C1F" w:rsidRDefault="00480C1F" w:rsidP="002306CA">
            <w:pPr>
              <w:pStyle w:val="ListParagraph"/>
              <w:ind w:left="360"/>
            </w:pPr>
          </w:p>
          <w:p w:rsidR="00480C1F" w:rsidRDefault="00480C1F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480C1F" w:rsidRDefault="00480C1F" w:rsidP="002306CA">
            <w:pPr>
              <w:pStyle w:val="ListParagraph"/>
              <w:ind w:left="360"/>
            </w:pPr>
          </w:p>
          <w:p w:rsidR="00480C1F" w:rsidRDefault="00480C1F" w:rsidP="002306CA">
            <w:pPr>
              <w:pStyle w:val="ListParagraph"/>
              <w:ind w:left="360"/>
            </w:pPr>
          </w:p>
          <w:p w:rsidR="00480C1F" w:rsidRDefault="00480C1F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</w:tc>
      </w:tr>
      <w:tr w:rsidR="00480C1F" w:rsidTr="009F6D53">
        <w:tc>
          <w:tcPr>
            <w:tcW w:w="1559" w:type="dxa"/>
          </w:tcPr>
          <w:p w:rsidR="00480C1F" w:rsidRPr="00D44171" w:rsidRDefault="00480C1F" w:rsidP="009F6D53">
            <w:pPr>
              <w:rPr>
                <w:b/>
              </w:rPr>
            </w:pPr>
            <w:r w:rsidRPr="00D44171">
              <w:rPr>
                <w:b/>
              </w:rPr>
              <w:t xml:space="preserve"> WEEK 5 (Continued)</w:t>
            </w:r>
          </w:p>
        </w:tc>
        <w:tc>
          <w:tcPr>
            <w:tcW w:w="2977" w:type="dxa"/>
          </w:tcPr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>Students should be able to identify types of relationships in their country</w:t>
            </w:r>
          </w:p>
          <w:p w:rsidR="00480C1F" w:rsidRDefault="00480C1F" w:rsidP="009F6D53"/>
          <w:p w:rsidR="00480C1F" w:rsidRDefault="00480C1F" w:rsidP="009F6A6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discuss and </w:t>
            </w:r>
            <w:proofErr w:type="spellStart"/>
            <w:r>
              <w:t>analyse</w:t>
            </w:r>
            <w:proofErr w:type="spellEnd"/>
            <w:r>
              <w:t xml:space="preserve"> the needs of citizens in the country </w:t>
            </w:r>
          </w:p>
        </w:tc>
        <w:tc>
          <w:tcPr>
            <w:tcW w:w="3827" w:type="dxa"/>
          </w:tcPr>
          <w:p w:rsidR="00480C1F" w:rsidRDefault="00480C1F" w:rsidP="009F6D53">
            <w:r>
              <w:t>UNIT 4: SOCIAL AND MORAL DEVELOPMENT</w:t>
            </w:r>
          </w:p>
          <w:p w:rsidR="00480C1F" w:rsidRDefault="00480C1F" w:rsidP="009F6D53"/>
          <w:p w:rsidR="00480C1F" w:rsidRDefault="00480C1F" w:rsidP="009F6D53">
            <w:r>
              <w:t>THEME 1:  Social and Moral Responsibilities in the country</w:t>
            </w:r>
          </w:p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Brainstorming on the types of relationships in the country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between family members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between community members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between political leaders in government and citizens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among citizens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between government and its citizens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3"/>
              </w:numPr>
            </w:pPr>
            <w:r>
              <w:t>Relationship between men and women, boys and girls</w:t>
            </w:r>
          </w:p>
          <w:p w:rsidR="00480C1F" w:rsidRDefault="00480C1F" w:rsidP="00362EF8"/>
          <w:p w:rsidR="00480C1F" w:rsidRDefault="00480C1F" w:rsidP="00362EF8"/>
          <w:p w:rsidR="00480C1F" w:rsidRDefault="00480C1F" w:rsidP="00362EF8"/>
          <w:p w:rsidR="00480C1F" w:rsidRDefault="00480C1F" w:rsidP="00362EF8"/>
          <w:p w:rsidR="00480C1F" w:rsidRDefault="00480C1F" w:rsidP="00D7084A"/>
        </w:tc>
        <w:tc>
          <w:tcPr>
            <w:tcW w:w="2410" w:type="dxa"/>
          </w:tcPr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Group discussion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Oral question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Role play</w:t>
            </w:r>
          </w:p>
          <w:p w:rsidR="00480C1F" w:rsidRDefault="00480C1F" w:rsidP="009F6D53">
            <w:pPr>
              <w:pStyle w:val="ListParagraph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Demonstrations</w:t>
            </w:r>
          </w:p>
          <w:p w:rsidR="00480C1F" w:rsidRDefault="00480C1F" w:rsidP="0022590C">
            <w:pPr>
              <w:pStyle w:val="ListParagraph"/>
            </w:pPr>
          </w:p>
          <w:p w:rsidR="00480C1F" w:rsidRDefault="00480C1F" w:rsidP="0022590C"/>
        </w:tc>
      </w:tr>
    </w:tbl>
    <w:p w:rsidR="00480C1F" w:rsidRDefault="00480C1F">
      <w:r>
        <w:br w:type="page"/>
      </w:r>
    </w:p>
    <w:p w:rsidR="00D7084A" w:rsidRDefault="00343C59">
      <w:r w:rsidRPr="00343C59">
        <w:lastRenderedPageBreak/>
        <w:t>NO. OF PERIODS</w:t>
      </w:r>
    </w:p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126"/>
        <w:gridCol w:w="2410"/>
        <w:gridCol w:w="3593"/>
        <w:gridCol w:w="2644"/>
      </w:tblGrid>
      <w:tr w:rsidR="00480C1F" w:rsidRPr="008A0D22" w:rsidTr="009F6D53">
        <w:trPr>
          <w:trHeight w:val="944"/>
        </w:trPr>
        <w:tc>
          <w:tcPr>
            <w:tcW w:w="2126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41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3593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644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480C1F" w:rsidTr="009F6D53">
        <w:tc>
          <w:tcPr>
            <w:tcW w:w="2126" w:type="dxa"/>
          </w:tcPr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480C1F" w:rsidRDefault="00480C1F" w:rsidP="009F6D53">
            <w:pPr>
              <w:pStyle w:val="ListParagraph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r>
              <w:t>Discussion</w:t>
            </w:r>
          </w:p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</w:tc>
        <w:tc>
          <w:tcPr>
            <w:tcW w:w="2410" w:type="dxa"/>
          </w:tcPr>
          <w:p w:rsidR="00480C1F" w:rsidRDefault="00480C1F" w:rsidP="009F6D53">
            <w:r>
              <w:t xml:space="preserve">Excel and succeed book 4 (2017) pages </w:t>
            </w:r>
          </w:p>
          <w:p w:rsidR="00480C1F" w:rsidRDefault="00480C1F" w:rsidP="009F6D53">
            <w:r>
              <w:t>43-47</w:t>
            </w:r>
          </w:p>
        </w:tc>
        <w:tc>
          <w:tcPr>
            <w:tcW w:w="3593" w:type="dxa"/>
          </w:tcPr>
          <w:p w:rsidR="00480C1F" w:rsidRDefault="00480C1F" w:rsidP="009F6D53"/>
        </w:tc>
        <w:tc>
          <w:tcPr>
            <w:tcW w:w="2644" w:type="dxa"/>
          </w:tcPr>
          <w:p w:rsidR="00480C1F" w:rsidRDefault="00480C1F" w:rsidP="009F6D53"/>
        </w:tc>
      </w:tr>
      <w:tr w:rsidR="00480C1F" w:rsidTr="009F6D53">
        <w:tc>
          <w:tcPr>
            <w:tcW w:w="2126" w:type="dxa"/>
          </w:tcPr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student’s text books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teacher’s exposure</w:t>
            </w:r>
          </w:p>
          <w:p w:rsidR="00480C1F" w:rsidRDefault="00480C1F" w:rsidP="009F6D53">
            <w:pPr>
              <w:pStyle w:val="ListParagraph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9F6D53" w:rsidRDefault="009F6D53" w:rsidP="009F6D53">
            <w:pPr>
              <w:pStyle w:val="ListParagraph"/>
            </w:pPr>
          </w:p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</w:tc>
        <w:tc>
          <w:tcPr>
            <w:tcW w:w="2410" w:type="dxa"/>
          </w:tcPr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>Excel and Succeed Book 4  (2017) pages 30-35</w:t>
            </w:r>
          </w:p>
          <w:p w:rsidR="00480C1F" w:rsidRDefault="00480C1F" w:rsidP="009F6D53"/>
        </w:tc>
        <w:tc>
          <w:tcPr>
            <w:tcW w:w="3593" w:type="dxa"/>
          </w:tcPr>
          <w:p w:rsidR="00480C1F" w:rsidRDefault="00480C1F" w:rsidP="009F6D53"/>
        </w:tc>
        <w:tc>
          <w:tcPr>
            <w:tcW w:w="2644" w:type="dxa"/>
          </w:tcPr>
          <w:p w:rsidR="00480C1F" w:rsidRDefault="00480C1F" w:rsidP="009F6D53"/>
        </w:tc>
      </w:tr>
    </w:tbl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78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701"/>
        <w:gridCol w:w="3260"/>
        <w:gridCol w:w="3827"/>
        <w:gridCol w:w="2000"/>
      </w:tblGrid>
      <w:tr w:rsidR="00480C1F" w:rsidTr="009F6D53">
        <w:trPr>
          <w:trHeight w:val="944"/>
        </w:trPr>
        <w:tc>
          <w:tcPr>
            <w:tcW w:w="1701" w:type="dxa"/>
          </w:tcPr>
          <w:p w:rsidR="00480C1F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326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382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00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480C1F" w:rsidTr="009F6D53">
        <w:tc>
          <w:tcPr>
            <w:tcW w:w="1701" w:type="dxa"/>
          </w:tcPr>
          <w:p w:rsidR="00480C1F" w:rsidRDefault="00480C1F" w:rsidP="009F6D53">
            <w:r>
              <w:t xml:space="preserve">WEEK 6 </w:t>
            </w:r>
          </w:p>
          <w:p w:rsidR="00480C1F" w:rsidRDefault="00480C1F" w:rsidP="009F6D53">
            <w:r>
              <w:t xml:space="preserve">07/02/22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  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>TO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11/02/22 </w:t>
            </w:r>
          </w:p>
        </w:tc>
        <w:tc>
          <w:tcPr>
            <w:tcW w:w="3260" w:type="dxa"/>
          </w:tcPr>
          <w:p w:rsidR="00480C1F" w:rsidRDefault="00480C1F" w:rsidP="0045467D">
            <w:pPr>
              <w:pStyle w:val="ListParagraph"/>
              <w:ind w:left="360"/>
            </w:pPr>
          </w:p>
          <w:p w:rsidR="00480C1F" w:rsidRDefault="00480C1F" w:rsidP="0045467D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social responsibility that citizens have towards their country </w:t>
            </w:r>
          </w:p>
        </w:tc>
        <w:tc>
          <w:tcPr>
            <w:tcW w:w="3827" w:type="dxa"/>
          </w:tcPr>
          <w:p w:rsidR="00480C1F" w:rsidRDefault="00480C1F" w:rsidP="009F6D53">
            <w:r>
              <w:t xml:space="preserve">THEME 1: Social and Moral Responsibility in the country </w:t>
            </w:r>
          </w:p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social and moral responsibilities of our citizens in our country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on the social responsibilities citizen have towards their country (Malawi)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Making financial devotions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Donating food stuffs clothing </w:t>
            </w:r>
            <w:proofErr w:type="spellStart"/>
            <w:r>
              <w:t>etc</w:t>
            </w:r>
            <w:proofErr w:type="spellEnd"/>
            <w:r>
              <w:t xml:space="preserve">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Parents have the responsibility to raise their children 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 moral responsibilities citizens have towards their country (Malawi)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Saying no to bribery and corruption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Keeping off crime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Protecting citizens from bad media (pornography) </w:t>
            </w:r>
          </w:p>
          <w:p w:rsidR="00480C1F" w:rsidRDefault="00480C1F" w:rsidP="00026731"/>
          <w:p w:rsidR="00480C1F" w:rsidRDefault="00480C1F" w:rsidP="00026731"/>
          <w:p w:rsidR="00480C1F" w:rsidRDefault="00480C1F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  <w:p w:rsidR="009F6D53" w:rsidRDefault="009F6D53" w:rsidP="00026731"/>
        </w:tc>
        <w:tc>
          <w:tcPr>
            <w:tcW w:w="2000" w:type="dxa"/>
          </w:tcPr>
          <w:p w:rsidR="00480C1F" w:rsidRDefault="00480C1F" w:rsidP="009F6D53">
            <w:r>
              <w:t xml:space="preserve">Oral questions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Questions and answers method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Pr="00D66FAA" w:rsidRDefault="00480C1F" w:rsidP="009F6D53">
            <w:r>
              <w:t xml:space="preserve">Discussion </w:t>
            </w:r>
          </w:p>
        </w:tc>
      </w:tr>
    </w:tbl>
    <w:p w:rsidR="009F6D53" w:rsidRDefault="009F6D53"/>
    <w:p w:rsidR="00D7084A" w:rsidRDefault="00343C59">
      <w:r w:rsidRPr="00343C59">
        <w:t>NO. OF PERIODS</w:t>
      </w:r>
    </w:p>
    <w:tbl>
      <w:tblPr>
        <w:tblStyle w:val="TableGrid"/>
        <w:tblW w:w="1077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4252"/>
        <w:gridCol w:w="2552"/>
      </w:tblGrid>
      <w:tr w:rsidR="00480C1F" w:rsidRPr="008A0D22" w:rsidTr="009F6D53">
        <w:trPr>
          <w:trHeight w:val="944"/>
        </w:trPr>
        <w:tc>
          <w:tcPr>
            <w:tcW w:w="1843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126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4252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552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480C1F" w:rsidTr="009F6D53">
        <w:tc>
          <w:tcPr>
            <w:tcW w:w="1843" w:type="dxa"/>
          </w:tcPr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News papers</w:t>
            </w:r>
            <w:proofErr w:type="spellEnd"/>
            <w:r>
              <w:t xml:space="preserve"> /magazines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/learners experience </w:t>
            </w:r>
          </w:p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</w:tc>
        <w:tc>
          <w:tcPr>
            <w:tcW w:w="2126" w:type="dxa"/>
          </w:tcPr>
          <w:p w:rsidR="00480C1F" w:rsidRDefault="00480C1F" w:rsidP="009F6D53">
            <w:r>
              <w:t xml:space="preserve">Excel and    succeed </w:t>
            </w:r>
          </w:p>
          <w:p w:rsidR="00480C1F" w:rsidRDefault="00480C1F" w:rsidP="009F6D53">
            <w:r>
              <w:t xml:space="preserve">Book 4 </w:t>
            </w:r>
          </w:p>
          <w:p w:rsidR="00480C1F" w:rsidRDefault="00480C1F" w:rsidP="009F6D53">
            <w:r>
              <w:t xml:space="preserve">(2017) pages </w:t>
            </w:r>
          </w:p>
          <w:p w:rsidR="00480C1F" w:rsidRDefault="00480C1F" w:rsidP="009F6D53">
            <w:r>
              <w:t>30 -37</w:t>
            </w:r>
          </w:p>
        </w:tc>
        <w:tc>
          <w:tcPr>
            <w:tcW w:w="4252" w:type="dxa"/>
          </w:tcPr>
          <w:p w:rsidR="00480C1F" w:rsidRDefault="00480C1F" w:rsidP="009F6D53"/>
        </w:tc>
        <w:tc>
          <w:tcPr>
            <w:tcW w:w="2552" w:type="dxa"/>
          </w:tcPr>
          <w:p w:rsidR="00480C1F" w:rsidRDefault="00480C1F" w:rsidP="009F6D53"/>
        </w:tc>
      </w:tr>
    </w:tbl>
    <w:p w:rsidR="00480C1F" w:rsidRDefault="00480C1F">
      <w:r>
        <w:br w:type="page"/>
      </w:r>
    </w:p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63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559"/>
        <w:gridCol w:w="2410"/>
        <w:gridCol w:w="3827"/>
        <w:gridCol w:w="2835"/>
      </w:tblGrid>
      <w:tr w:rsidR="00480C1F" w:rsidTr="009F6D53">
        <w:trPr>
          <w:trHeight w:val="944"/>
        </w:trPr>
        <w:tc>
          <w:tcPr>
            <w:tcW w:w="1559" w:type="dxa"/>
          </w:tcPr>
          <w:p w:rsidR="00480C1F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382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83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480C1F" w:rsidTr="009F6D53">
        <w:tc>
          <w:tcPr>
            <w:tcW w:w="1559" w:type="dxa"/>
          </w:tcPr>
          <w:p w:rsidR="00480C1F" w:rsidRDefault="00480C1F" w:rsidP="009F6D53"/>
          <w:p w:rsidR="00480C1F" w:rsidRDefault="00480C1F" w:rsidP="009F6D53">
            <w:r>
              <w:t xml:space="preserve">WEEK 7 </w:t>
            </w:r>
          </w:p>
          <w:p w:rsidR="00480C1F" w:rsidRDefault="00480C1F" w:rsidP="009F6D53">
            <w:r>
              <w:t xml:space="preserve">14/02/22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   To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18/02/22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480C1F" w:rsidRDefault="00480C1F" w:rsidP="009F6D53"/>
        </w:tc>
        <w:tc>
          <w:tcPr>
            <w:tcW w:w="2410" w:type="dxa"/>
          </w:tcPr>
          <w:p w:rsidR="00480C1F" w:rsidRDefault="00480C1F" w:rsidP="00366575">
            <w:pPr>
              <w:pStyle w:val="ListParagraph"/>
              <w:ind w:left="360"/>
            </w:pPr>
          </w:p>
          <w:p w:rsidR="00480C1F" w:rsidRDefault="00480C1F" w:rsidP="00366575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factors that influence people to co-exists peacefully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analyze factors that affect relationships </w:t>
            </w:r>
          </w:p>
        </w:tc>
        <w:tc>
          <w:tcPr>
            <w:tcW w:w="3827" w:type="dxa"/>
          </w:tcPr>
          <w:p w:rsidR="00480C1F" w:rsidRDefault="00480C1F" w:rsidP="009F6D53"/>
          <w:p w:rsidR="00480C1F" w:rsidRDefault="00480C1F" w:rsidP="00366575">
            <w:r>
              <w:t xml:space="preserve">THEME 2: Peaceful co-existence in the country and the world </w:t>
            </w:r>
          </w:p>
          <w:p w:rsidR="00480C1F" w:rsidRDefault="00480C1F" w:rsidP="00366575"/>
          <w:p w:rsidR="00480C1F" w:rsidRDefault="00480C1F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Identifying factors that influence people to live together peacefully </w:t>
            </w:r>
          </w:p>
          <w:p w:rsidR="00480C1F" w:rsidRDefault="00480C1F" w:rsidP="00366575"/>
          <w:p w:rsidR="00480C1F" w:rsidRDefault="00480C1F" w:rsidP="00366575"/>
          <w:p w:rsidR="00480C1F" w:rsidRDefault="00480C1F" w:rsidP="00366575"/>
          <w:p w:rsidR="00480C1F" w:rsidRDefault="00480C1F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factors that make people live together peacefully </w:t>
            </w:r>
          </w:p>
          <w:p w:rsidR="00480C1F" w:rsidRDefault="00480C1F" w:rsidP="00366575">
            <w:pPr>
              <w:pStyle w:val="ListParagraph"/>
              <w:ind w:left="360"/>
            </w:pPr>
          </w:p>
          <w:p w:rsidR="00480C1F" w:rsidRDefault="00480C1F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Identifying factors that affect relationships </w:t>
            </w:r>
          </w:p>
          <w:p w:rsidR="00480C1F" w:rsidRDefault="00480C1F" w:rsidP="00366575">
            <w:pPr>
              <w:pStyle w:val="ListParagraph"/>
            </w:pPr>
          </w:p>
          <w:p w:rsidR="00480C1F" w:rsidRDefault="00480C1F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factors that promote relationships in the country and the world </w:t>
            </w:r>
          </w:p>
          <w:p w:rsidR="00480C1F" w:rsidRDefault="00480C1F" w:rsidP="00366575">
            <w:pPr>
              <w:pStyle w:val="ListParagraph"/>
            </w:pPr>
          </w:p>
          <w:p w:rsidR="00480C1F" w:rsidRDefault="00480C1F" w:rsidP="00366575">
            <w:r>
              <w:t>Discussing factors that destroy relationships</w:t>
            </w:r>
          </w:p>
        </w:tc>
        <w:tc>
          <w:tcPr>
            <w:tcW w:w="2835" w:type="dxa"/>
          </w:tcPr>
          <w:p w:rsidR="00480C1F" w:rsidRDefault="00480C1F" w:rsidP="00E57C24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Oral questions </w:t>
            </w: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ind w:left="360"/>
            </w:pPr>
          </w:p>
          <w:p w:rsidR="00480C1F" w:rsidRDefault="00480C1F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Second continuous assessment </w:t>
            </w:r>
          </w:p>
        </w:tc>
      </w:tr>
    </w:tbl>
    <w:p w:rsidR="00480C1F" w:rsidRDefault="00480C1F">
      <w:r>
        <w:br w:type="page"/>
      </w:r>
    </w:p>
    <w:p w:rsidR="00D7084A" w:rsidRDefault="00343C59">
      <w:r w:rsidRPr="00343C59">
        <w:lastRenderedPageBreak/>
        <w:t>NO. OF PERIODS</w:t>
      </w:r>
    </w:p>
    <w:tbl>
      <w:tblPr>
        <w:tblStyle w:val="TableGrid"/>
        <w:tblW w:w="1063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4111"/>
        <w:gridCol w:w="2551"/>
      </w:tblGrid>
      <w:tr w:rsidR="00480C1F" w:rsidRPr="008A0D22" w:rsidTr="009F6D53">
        <w:trPr>
          <w:trHeight w:val="944"/>
        </w:trPr>
        <w:tc>
          <w:tcPr>
            <w:tcW w:w="1843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126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4111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551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480C1F" w:rsidTr="009F6D53">
        <w:tc>
          <w:tcPr>
            <w:tcW w:w="1843" w:type="dxa"/>
          </w:tcPr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Observation/learners experience </w:t>
            </w:r>
          </w:p>
          <w:p w:rsidR="00480C1F" w:rsidRDefault="00480C1F" w:rsidP="009F6D53">
            <w:pPr>
              <w:pStyle w:val="ListParagraph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  <w:p w:rsidR="009F6D53" w:rsidRDefault="009F6D53" w:rsidP="009F6D53">
            <w:pPr>
              <w:pStyle w:val="ListParagraph"/>
            </w:pPr>
          </w:p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  <w:p w:rsidR="009F6D53" w:rsidRDefault="009F6D53" w:rsidP="009F6D53"/>
        </w:tc>
        <w:tc>
          <w:tcPr>
            <w:tcW w:w="2126" w:type="dxa"/>
          </w:tcPr>
          <w:p w:rsidR="00480C1F" w:rsidRDefault="00480C1F" w:rsidP="009F6D53"/>
          <w:p w:rsidR="00480C1F" w:rsidRDefault="00480C1F" w:rsidP="009F6D53">
            <w:r>
              <w:t xml:space="preserve">Excel and succeed </w:t>
            </w:r>
          </w:p>
          <w:p w:rsidR="00480C1F" w:rsidRDefault="00480C1F" w:rsidP="009F6D53">
            <w:r>
              <w:t xml:space="preserve">Book 4 </w:t>
            </w:r>
          </w:p>
          <w:p w:rsidR="00480C1F" w:rsidRDefault="00480C1F" w:rsidP="009F6D53">
            <w:r>
              <w:t xml:space="preserve">(2017) pages </w:t>
            </w:r>
          </w:p>
          <w:p w:rsidR="00480C1F" w:rsidRDefault="00480C1F" w:rsidP="009F6D53">
            <w:r>
              <w:t>37 -42</w:t>
            </w:r>
          </w:p>
        </w:tc>
        <w:tc>
          <w:tcPr>
            <w:tcW w:w="4111" w:type="dxa"/>
          </w:tcPr>
          <w:p w:rsidR="00480C1F" w:rsidRDefault="00480C1F" w:rsidP="009F6D53"/>
        </w:tc>
        <w:tc>
          <w:tcPr>
            <w:tcW w:w="2551" w:type="dxa"/>
          </w:tcPr>
          <w:p w:rsidR="00480C1F" w:rsidRDefault="00480C1F" w:rsidP="009F6D53"/>
        </w:tc>
      </w:tr>
    </w:tbl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60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60"/>
        <w:gridCol w:w="2686"/>
        <w:gridCol w:w="4395"/>
        <w:gridCol w:w="2268"/>
      </w:tblGrid>
      <w:tr w:rsidR="00480C1F" w:rsidTr="00D15214">
        <w:trPr>
          <w:trHeight w:val="944"/>
        </w:trPr>
        <w:tc>
          <w:tcPr>
            <w:tcW w:w="1260" w:type="dxa"/>
          </w:tcPr>
          <w:p w:rsidR="00480C1F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2686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439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268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480C1F" w:rsidTr="00D15214">
        <w:tc>
          <w:tcPr>
            <w:tcW w:w="1260" w:type="dxa"/>
          </w:tcPr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>WEEK 8</w:t>
            </w:r>
          </w:p>
          <w:p w:rsidR="00480C1F" w:rsidRDefault="00480C1F" w:rsidP="009F6D53"/>
          <w:p w:rsidR="00480C1F" w:rsidRDefault="00480C1F" w:rsidP="009F6D53">
            <w:r>
              <w:t xml:space="preserve">21/02/22 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     TO</w:t>
            </w:r>
          </w:p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25/07/22 </w:t>
            </w:r>
          </w:p>
        </w:tc>
        <w:tc>
          <w:tcPr>
            <w:tcW w:w="2686" w:type="dxa"/>
          </w:tcPr>
          <w:p w:rsidR="00480C1F" w:rsidRDefault="00480C1F" w:rsidP="00EF261F">
            <w:pPr>
              <w:pStyle w:val="ListParagraph"/>
              <w:ind w:left="360"/>
            </w:pPr>
          </w:p>
          <w:p w:rsidR="00480C1F" w:rsidRDefault="00480C1F" w:rsidP="00EF261F">
            <w:pPr>
              <w:pStyle w:val="ListParagraph"/>
              <w:ind w:left="360"/>
            </w:pPr>
          </w:p>
          <w:p w:rsidR="00480C1F" w:rsidRDefault="00480C1F" w:rsidP="00EF261F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analyze common moral </w:t>
            </w:r>
            <w:proofErr w:type="spellStart"/>
            <w:r>
              <w:t>chilema</w:t>
            </w:r>
            <w:proofErr w:type="spellEnd"/>
            <w:r>
              <w:t xml:space="preserve"> faced by adults and teenagers</w:t>
            </w:r>
          </w:p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>
            <w:r>
              <w:t xml:space="preserve"> </w:t>
            </w:r>
          </w:p>
          <w:p w:rsidR="00480C1F" w:rsidRDefault="00480C1F" w:rsidP="00EF261F">
            <w:pPr>
              <w:pStyle w:val="ListParagraph"/>
              <w:numPr>
                <w:ilvl w:val="0"/>
                <w:numId w:val="1"/>
              </w:numPr>
            </w:pPr>
            <w:r>
              <w:t>Students must be able to identify appropriate ways of dealing with moral dilemmas</w:t>
            </w:r>
          </w:p>
        </w:tc>
        <w:tc>
          <w:tcPr>
            <w:tcW w:w="4395" w:type="dxa"/>
          </w:tcPr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THEME 3: Moral and values in the nation and the world </w:t>
            </w:r>
          </w:p>
          <w:p w:rsidR="00480C1F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Identifying morals and value dilemmas faced by adults and teenagers </w:t>
            </w:r>
          </w:p>
          <w:p w:rsidR="00480C1F" w:rsidRDefault="00480C1F" w:rsidP="00721376"/>
          <w:p w:rsidR="00480C1F" w:rsidRDefault="00480C1F" w:rsidP="00721376"/>
          <w:p w:rsidR="00480C1F" w:rsidRDefault="00480C1F" w:rsidP="00721376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moral dilemma faced by both adults and teenagers </w:t>
            </w:r>
          </w:p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197FD6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appropriate ways of dealing with moral dilemmas faced by adults and teenagers </w:t>
            </w:r>
          </w:p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/>
          <w:p w:rsidR="00480C1F" w:rsidRDefault="00480C1F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  <w:p w:rsidR="00D15214" w:rsidRDefault="00D15214" w:rsidP="00EF261F"/>
        </w:tc>
        <w:tc>
          <w:tcPr>
            <w:tcW w:w="2268" w:type="dxa"/>
          </w:tcPr>
          <w:p w:rsidR="00480C1F" w:rsidRDefault="00480C1F" w:rsidP="009A245C">
            <w:pPr>
              <w:pStyle w:val="ListParagraph"/>
              <w:ind w:left="360"/>
            </w:pPr>
          </w:p>
          <w:p w:rsidR="00480C1F" w:rsidRDefault="00480C1F" w:rsidP="009A245C">
            <w:pPr>
              <w:pStyle w:val="ListParagraph"/>
              <w:ind w:left="360"/>
            </w:pPr>
          </w:p>
          <w:p w:rsidR="00480C1F" w:rsidRDefault="00480C1F" w:rsidP="00721376">
            <w:pPr>
              <w:pStyle w:val="ListParagraph"/>
              <w:ind w:left="360"/>
            </w:pPr>
          </w:p>
          <w:p w:rsidR="00480C1F" w:rsidRDefault="00480C1F" w:rsidP="00721376"/>
          <w:p w:rsidR="00480C1F" w:rsidRDefault="00480C1F" w:rsidP="009A245C">
            <w:pPr>
              <w:pStyle w:val="ListParagraph"/>
              <w:numPr>
                <w:ilvl w:val="0"/>
                <w:numId w:val="1"/>
              </w:numPr>
            </w:pPr>
          </w:p>
          <w:p w:rsidR="00480C1F" w:rsidRDefault="00480C1F" w:rsidP="009A245C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480C1F" w:rsidRDefault="00480C1F" w:rsidP="009A245C"/>
          <w:p w:rsidR="00480C1F" w:rsidRDefault="00480C1F" w:rsidP="00002E18">
            <w:pPr>
              <w:pStyle w:val="ListParagraph"/>
              <w:numPr>
                <w:ilvl w:val="0"/>
                <w:numId w:val="1"/>
              </w:numPr>
            </w:pPr>
          </w:p>
          <w:p w:rsidR="00480C1F" w:rsidRDefault="00480C1F" w:rsidP="00002E18">
            <w:pPr>
              <w:pStyle w:val="ListParagraph"/>
              <w:numPr>
                <w:ilvl w:val="0"/>
                <w:numId w:val="1"/>
              </w:numPr>
            </w:pPr>
          </w:p>
          <w:p w:rsidR="00480C1F" w:rsidRDefault="00480C1F" w:rsidP="00002E18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480C1F" w:rsidRDefault="00480C1F" w:rsidP="00721376">
            <w:pPr>
              <w:pStyle w:val="ListParagraph"/>
              <w:ind w:left="360"/>
            </w:pPr>
          </w:p>
          <w:p w:rsidR="00480C1F" w:rsidRDefault="00480C1F" w:rsidP="00002E18">
            <w:pPr>
              <w:pStyle w:val="ListParagraph"/>
              <w:ind w:left="360"/>
            </w:pPr>
          </w:p>
          <w:p w:rsidR="00480C1F" w:rsidRDefault="00480C1F" w:rsidP="00002E18">
            <w:pPr>
              <w:pStyle w:val="ListParagraph"/>
              <w:numPr>
                <w:ilvl w:val="0"/>
                <w:numId w:val="1"/>
              </w:numPr>
            </w:pPr>
            <w:r>
              <w:t>Oral questions</w:t>
            </w:r>
          </w:p>
          <w:p w:rsidR="00480C1F" w:rsidRDefault="00480C1F" w:rsidP="00721376">
            <w:r>
              <w:t xml:space="preserve"> </w:t>
            </w:r>
          </w:p>
          <w:p w:rsidR="00480C1F" w:rsidRDefault="00480C1F" w:rsidP="001941EE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</w:tc>
      </w:tr>
    </w:tbl>
    <w:p w:rsidR="00D7084A" w:rsidRDefault="00D7084A">
      <w:r>
        <w:br w:type="page"/>
      </w:r>
    </w:p>
    <w:p w:rsidR="00D7084A" w:rsidRDefault="00343C59">
      <w:r w:rsidRPr="00343C59">
        <w:lastRenderedPageBreak/>
        <w:t>NO. OF PERIODS</w:t>
      </w:r>
    </w:p>
    <w:tbl>
      <w:tblPr>
        <w:tblStyle w:val="TableGrid"/>
        <w:tblW w:w="1075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820"/>
        <w:gridCol w:w="2410"/>
        <w:gridCol w:w="3685"/>
        <w:gridCol w:w="2835"/>
      </w:tblGrid>
      <w:tr w:rsidR="00480C1F" w:rsidRPr="008A0D22" w:rsidTr="00D15214">
        <w:trPr>
          <w:trHeight w:val="944"/>
        </w:trPr>
        <w:tc>
          <w:tcPr>
            <w:tcW w:w="182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410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368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83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480C1F" w:rsidTr="00D15214">
        <w:tc>
          <w:tcPr>
            <w:tcW w:w="1820" w:type="dxa"/>
          </w:tcPr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 w:rsidRPr="00002E18">
              <w:t xml:space="preserve">Observation/learners experience </w:t>
            </w:r>
          </w:p>
          <w:p w:rsidR="00480C1F" w:rsidRPr="00002E18" w:rsidRDefault="00480C1F" w:rsidP="009F6D53"/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480C1F" w:rsidRDefault="00480C1F" w:rsidP="009F6D53">
            <w:pPr>
              <w:pStyle w:val="ListParagraph"/>
            </w:pPr>
          </w:p>
          <w:p w:rsidR="00480C1F" w:rsidRDefault="00480C1F" w:rsidP="009F6D53">
            <w:pPr>
              <w:pStyle w:val="ListParagraph"/>
              <w:ind w:left="360"/>
            </w:pPr>
          </w:p>
          <w:p w:rsidR="00480C1F" w:rsidRDefault="00480C1F" w:rsidP="009F6D53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  <w:p w:rsidR="00D15214" w:rsidRDefault="00D15214" w:rsidP="00D15214"/>
        </w:tc>
        <w:tc>
          <w:tcPr>
            <w:tcW w:w="2410" w:type="dxa"/>
          </w:tcPr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/>
          <w:p w:rsidR="00480C1F" w:rsidRDefault="00480C1F" w:rsidP="009F6D53">
            <w:r>
              <w:t xml:space="preserve">Excel and succeed </w:t>
            </w:r>
          </w:p>
          <w:p w:rsidR="00480C1F" w:rsidRDefault="00480C1F" w:rsidP="009F6D53">
            <w:r>
              <w:t xml:space="preserve">Book 4 </w:t>
            </w:r>
          </w:p>
          <w:p w:rsidR="00480C1F" w:rsidRDefault="00480C1F" w:rsidP="009F6D53">
            <w:r>
              <w:t xml:space="preserve">(2017) pages </w:t>
            </w:r>
          </w:p>
          <w:p w:rsidR="00480C1F" w:rsidRDefault="00480C1F" w:rsidP="009F6D53">
            <w:r>
              <w:t>43 - 47</w:t>
            </w:r>
          </w:p>
        </w:tc>
        <w:tc>
          <w:tcPr>
            <w:tcW w:w="3685" w:type="dxa"/>
          </w:tcPr>
          <w:p w:rsidR="00480C1F" w:rsidRDefault="00480C1F" w:rsidP="009F6D53"/>
        </w:tc>
        <w:tc>
          <w:tcPr>
            <w:tcW w:w="2835" w:type="dxa"/>
          </w:tcPr>
          <w:p w:rsidR="00480C1F" w:rsidRDefault="00480C1F" w:rsidP="009F6D53"/>
        </w:tc>
      </w:tr>
    </w:tbl>
    <w:p w:rsidR="00D7084A" w:rsidRPr="008A0D22" w:rsidRDefault="00D7084A" w:rsidP="00D7084A">
      <w:pPr>
        <w:rPr>
          <w:b/>
        </w:rPr>
      </w:pPr>
      <w:r w:rsidRPr="008A0D22">
        <w:rPr>
          <w:b/>
        </w:rPr>
        <w:lastRenderedPageBreak/>
        <w:t>SUBJECT</w:t>
      </w:r>
      <w:r>
        <w:rPr>
          <w:b/>
        </w:rPr>
        <w:t>:</w:t>
      </w:r>
      <w:r w:rsidRPr="008A0D22">
        <w:rPr>
          <w:b/>
        </w:rPr>
        <w:tab/>
      </w:r>
      <w:r>
        <w:rPr>
          <w:b/>
        </w:rPr>
        <w:t>LIFE SKILLS</w:t>
      </w:r>
      <w:r w:rsidRPr="008A0D22">
        <w:rPr>
          <w:b/>
        </w:rPr>
        <w:tab/>
      </w:r>
      <w:r>
        <w:rPr>
          <w:b/>
        </w:rPr>
        <w:t xml:space="preserve">       CLASS: FORM FOUR</w:t>
      </w:r>
      <w:r w:rsidRPr="008A0D22">
        <w:rPr>
          <w:b/>
        </w:rPr>
        <w:tab/>
      </w:r>
      <w:r w:rsidRPr="008A0D22">
        <w:rPr>
          <w:b/>
        </w:rPr>
        <w:tab/>
      </w:r>
      <w:r w:rsidRPr="008A0D22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084A" w:rsidRDefault="00D7084A"/>
    <w:tbl>
      <w:tblPr>
        <w:tblStyle w:val="TableGrid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402"/>
        <w:gridCol w:w="2835"/>
      </w:tblGrid>
      <w:tr w:rsidR="00480C1F" w:rsidTr="00D15214">
        <w:trPr>
          <w:trHeight w:val="944"/>
        </w:trPr>
        <w:tc>
          <w:tcPr>
            <w:tcW w:w="1559" w:type="dxa"/>
          </w:tcPr>
          <w:p w:rsidR="00480C1F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WEEKS &amp; DATES </w:t>
            </w: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Default="00480C1F" w:rsidP="009F6D53">
            <w:pPr>
              <w:rPr>
                <w:b/>
                <w:sz w:val="18"/>
                <w:szCs w:val="18"/>
              </w:rPr>
            </w:pPr>
          </w:p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</w:p>
        </w:tc>
        <w:tc>
          <w:tcPr>
            <w:tcW w:w="297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SUCCESS CRETERIA </w:t>
            </w:r>
          </w:p>
        </w:tc>
        <w:tc>
          <w:tcPr>
            <w:tcW w:w="3402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ACTIVITIES PLANNED </w:t>
            </w:r>
          </w:p>
        </w:tc>
        <w:tc>
          <w:tcPr>
            <w:tcW w:w="283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METHODOLOGIES </w:t>
            </w:r>
          </w:p>
        </w:tc>
      </w:tr>
      <w:tr w:rsidR="00480C1F" w:rsidTr="00D15214">
        <w:tc>
          <w:tcPr>
            <w:tcW w:w="1559" w:type="dxa"/>
          </w:tcPr>
          <w:p w:rsidR="00480C1F" w:rsidRDefault="00480C1F">
            <w:r>
              <w:t>WEEK 9</w:t>
            </w:r>
          </w:p>
          <w:p w:rsidR="00480C1F" w:rsidRDefault="00480C1F"/>
          <w:p w:rsidR="00480C1F" w:rsidRDefault="00480C1F">
            <w:r>
              <w:t>28/02/22</w:t>
            </w:r>
          </w:p>
          <w:p w:rsidR="00480C1F" w:rsidRDefault="00480C1F">
            <w:r>
              <w:t xml:space="preserve">    </w:t>
            </w:r>
          </w:p>
          <w:p w:rsidR="00480C1F" w:rsidRDefault="00480C1F">
            <w:r>
              <w:t>TO</w:t>
            </w:r>
          </w:p>
          <w:p w:rsidR="00480C1F" w:rsidRDefault="00480C1F"/>
          <w:p w:rsidR="00480C1F" w:rsidRDefault="00480C1F">
            <w:r>
              <w:t>04/03/22</w:t>
            </w:r>
          </w:p>
          <w:p w:rsidR="00480C1F" w:rsidRDefault="00480C1F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</w:tc>
        <w:tc>
          <w:tcPr>
            <w:tcW w:w="2977" w:type="dxa"/>
          </w:tcPr>
          <w:p w:rsidR="00480C1F" w:rsidRDefault="00480C1F"/>
          <w:p w:rsidR="00480C1F" w:rsidRDefault="00480C1F"/>
        </w:tc>
        <w:tc>
          <w:tcPr>
            <w:tcW w:w="3402" w:type="dxa"/>
          </w:tcPr>
          <w:p w:rsidR="00480C1F" w:rsidRDefault="00480C1F"/>
          <w:p w:rsidR="00480C1F" w:rsidRDefault="00480C1F"/>
          <w:p w:rsidR="00480C1F" w:rsidRDefault="00480C1F">
            <w:r>
              <w:t>END OF TERM TWO EXAMINATIONS</w:t>
            </w:r>
          </w:p>
        </w:tc>
        <w:tc>
          <w:tcPr>
            <w:tcW w:w="2835" w:type="dxa"/>
          </w:tcPr>
          <w:p w:rsidR="00480C1F" w:rsidRDefault="00480C1F"/>
          <w:p w:rsidR="00480C1F" w:rsidRDefault="00480C1F"/>
          <w:p w:rsidR="00480C1F" w:rsidRDefault="00480C1F">
            <w:r w:rsidRPr="00F42B3D">
              <w:t>END OF TERM TWO EXAMINATIONS</w:t>
            </w:r>
          </w:p>
        </w:tc>
      </w:tr>
      <w:tr w:rsidR="00480C1F" w:rsidTr="00D15214">
        <w:tc>
          <w:tcPr>
            <w:tcW w:w="1559" w:type="dxa"/>
          </w:tcPr>
          <w:p w:rsidR="00480C1F" w:rsidRDefault="00480C1F">
            <w:r>
              <w:t>WEEK 10</w:t>
            </w:r>
          </w:p>
          <w:p w:rsidR="00480C1F" w:rsidRDefault="00480C1F"/>
          <w:p w:rsidR="00480C1F" w:rsidRDefault="00480C1F">
            <w:r>
              <w:t>07/03/22</w:t>
            </w:r>
          </w:p>
          <w:p w:rsidR="00480C1F" w:rsidRDefault="00480C1F"/>
          <w:p w:rsidR="00480C1F" w:rsidRDefault="00480C1F">
            <w:r>
              <w:t xml:space="preserve">   TO</w:t>
            </w:r>
          </w:p>
          <w:p w:rsidR="00480C1F" w:rsidRDefault="00480C1F">
            <w:r>
              <w:t>11/03/22</w:t>
            </w:r>
          </w:p>
          <w:p w:rsidR="00480C1F" w:rsidRDefault="00480C1F"/>
          <w:p w:rsidR="00480C1F" w:rsidRDefault="00480C1F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  <w:p w:rsidR="00D15214" w:rsidRDefault="00D15214"/>
        </w:tc>
        <w:tc>
          <w:tcPr>
            <w:tcW w:w="2977" w:type="dxa"/>
          </w:tcPr>
          <w:p w:rsidR="00480C1F" w:rsidRDefault="00480C1F"/>
        </w:tc>
        <w:tc>
          <w:tcPr>
            <w:tcW w:w="3402" w:type="dxa"/>
          </w:tcPr>
          <w:p w:rsidR="00480C1F" w:rsidRPr="00F42B3D" w:rsidRDefault="00480C1F">
            <w:pPr>
              <w:rPr>
                <w:b/>
              </w:rPr>
            </w:pPr>
            <w:r w:rsidRPr="00F42B3D">
              <w:rPr>
                <w:b/>
              </w:rPr>
              <w:t>END OF TERM TWO EXAMINATIONS</w:t>
            </w:r>
          </w:p>
        </w:tc>
        <w:tc>
          <w:tcPr>
            <w:tcW w:w="2835" w:type="dxa"/>
          </w:tcPr>
          <w:p w:rsidR="00480C1F" w:rsidRPr="00002E18" w:rsidRDefault="00480C1F">
            <w:pPr>
              <w:rPr>
                <w:b/>
              </w:rPr>
            </w:pPr>
            <w:r w:rsidRPr="00002E18">
              <w:rPr>
                <w:b/>
              </w:rPr>
              <w:t>END OF TERM TWO EXAMINATIONS</w:t>
            </w:r>
          </w:p>
        </w:tc>
      </w:tr>
    </w:tbl>
    <w:p w:rsidR="00480C1F" w:rsidRDefault="00480C1F">
      <w:r>
        <w:br w:type="page"/>
      </w:r>
    </w:p>
    <w:p w:rsidR="00D7084A" w:rsidRDefault="00343C59">
      <w:r w:rsidRPr="00343C59">
        <w:lastRenderedPageBreak/>
        <w:t>NO. OF PERIODS</w:t>
      </w:r>
    </w:p>
    <w:tbl>
      <w:tblPr>
        <w:tblStyle w:val="TableGrid"/>
        <w:tblW w:w="1091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2977"/>
        <w:gridCol w:w="2835"/>
        <w:gridCol w:w="2835"/>
      </w:tblGrid>
      <w:tr w:rsidR="00480C1F" w:rsidRPr="008A0D22" w:rsidTr="00D15214">
        <w:trPr>
          <w:trHeight w:val="944"/>
        </w:trPr>
        <w:tc>
          <w:tcPr>
            <w:tcW w:w="2268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TEACHING LEARNING &amp;ASSESSMENT RESOURCES </w:t>
            </w:r>
          </w:p>
        </w:tc>
        <w:tc>
          <w:tcPr>
            <w:tcW w:w="2977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283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2835" w:type="dxa"/>
          </w:tcPr>
          <w:p w:rsidR="00480C1F" w:rsidRPr="008A0D22" w:rsidRDefault="00480C1F" w:rsidP="009F6D53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480C1F" w:rsidTr="00D15214">
        <w:tc>
          <w:tcPr>
            <w:tcW w:w="2268" w:type="dxa"/>
          </w:tcPr>
          <w:p w:rsidR="00480C1F" w:rsidRDefault="00480C1F" w:rsidP="009F6D53"/>
          <w:p w:rsidR="00480C1F" w:rsidRDefault="00480C1F" w:rsidP="009F6D53"/>
          <w:p w:rsidR="00480C1F" w:rsidRDefault="00480C1F" w:rsidP="009F6D53">
            <w:r w:rsidRPr="00F42B3D">
              <w:t>END OF TERM TWO EXAMINATIONS</w:t>
            </w:r>
          </w:p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  <w:p w:rsidR="00D15214" w:rsidRDefault="00D15214" w:rsidP="009F6D53"/>
        </w:tc>
        <w:tc>
          <w:tcPr>
            <w:tcW w:w="2977" w:type="dxa"/>
          </w:tcPr>
          <w:p w:rsidR="00480C1F" w:rsidRDefault="00480C1F" w:rsidP="009F6D53"/>
        </w:tc>
        <w:tc>
          <w:tcPr>
            <w:tcW w:w="2835" w:type="dxa"/>
          </w:tcPr>
          <w:p w:rsidR="00480C1F" w:rsidRDefault="00480C1F" w:rsidP="009F6D53"/>
        </w:tc>
        <w:tc>
          <w:tcPr>
            <w:tcW w:w="2835" w:type="dxa"/>
          </w:tcPr>
          <w:p w:rsidR="00480C1F" w:rsidRDefault="00480C1F" w:rsidP="009F6D53"/>
        </w:tc>
      </w:tr>
      <w:tr w:rsidR="00480C1F" w:rsidTr="00D15214">
        <w:tc>
          <w:tcPr>
            <w:tcW w:w="2268" w:type="dxa"/>
          </w:tcPr>
          <w:p w:rsidR="00480C1F" w:rsidRDefault="00480C1F" w:rsidP="009F6D53">
            <w:pPr>
              <w:rPr>
                <w:b/>
              </w:rPr>
            </w:pPr>
            <w:r w:rsidRPr="00002E18">
              <w:rPr>
                <w:b/>
              </w:rPr>
              <w:t>END OF TERM TWO EXAMINATIONS</w:t>
            </w: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Default="00D15214" w:rsidP="009F6D53">
            <w:pPr>
              <w:rPr>
                <w:b/>
              </w:rPr>
            </w:pPr>
          </w:p>
          <w:p w:rsidR="00D15214" w:rsidRPr="00002E18" w:rsidRDefault="00D15214" w:rsidP="009F6D53">
            <w:pPr>
              <w:rPr>
                <w:b/>
              </w:rPr>
            </w:pPr>
          </w:p>
        </w:tc>
        <w:tc>
          <w:tcPr>
            <w:tcW w:w="2977" w:type="dxa"/>
          </w:tcPr>
          <w:p w:rsidR="00480C1F" w:rsidRDefault="00480C1F" w:rsidP="009F6D53"/>
        </w:tc>
        <w:tc>
          <w:tcPr>
            <w:tcW w:w="2835" w:type="dxa"/>
          </w:tcPr>
          <w:p w:rsidR="00480C1F" w:rsidRDefault="00480C1F" w:rsidP="009F6D53"/>
        </w:tc>
        <w:tc>
          <w:tcPr>
            <w:tcW w:w="2835" w:type="dxa"/>
          </w:tcPr>
          <w:p w:rsidR="00480C1F" w:rsidRDefault="00480C1F" w:rsidP="009F6D53"/>
        </w:tc>
      </w:tr>
    </w:tbl>
    <w:p w:rsidR="00F9069A" w:rsidRDefault="00F9069A"/>
    <w:sectPr w:rsidR="00F9069A" w:rsidSect="00343C59">
      <w:pgSz w:w="12240" w:h="15840"/>
      <w:pgMar w:top="720" w:right="720" w:bottom="72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0569"/>
    <w:multiLevelType w:val="hybridMultilevel"/>
    <w:tmpl w:val="7AFC7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63A29"/>
    <w:multiLevelType w:val="hybridMultilevel"/>
    <w:tmpl w:val="8A127548"/>
    <w:lvl w:ilvl="0" w:tplc="75C0B4D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455643"/>
    <w:multiLevelType w:val="hybridMultilevel"/>
    <w:tmpl w:val="2A6025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1A564C4"/>
    <w:multiLevelType w:val="hybridMultilevel"/>
    <w:tmpl w:val="1B76DFD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0B30B61"/>
    <w:multiLevelType w:val="hybridMultilevel"/>
    <w:tmpl w:val="98D6F0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7335076"/>
    <w:multiLevelType w:val="hybridMultilevel"/>
    <w:tmpl w:val="DE120106"/>
    <w:lvl w:ilvl="0" w:tplc="92CC47C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7492402"/>
    <w:multiLevelType w:val="hybridMultilevel"/>
    <w:tmpl w:val="2806C0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5C0"/>
    <w:rsid w:val="00002E18"/>
    <w:rsid w:val="00003F52"/>
    <w:rsid w:val="000044CD"/>
    <w:rsid w:val="00026731"/>
    <w:rsid w:val="00026E11"/>
    <w:rsid w:val="000575A3"/>
    <w:rsid w:val="00067278"/>
    <w:rsid w:val="000905ED"/>
    <w:rsid w:val="000A2F4D"/>
    <w:rsid w:val="000C6B6F"/>
    <w:rsid w:val="000E65C0"/>
    <w:rsid w:val="00103572"/>
    <w:rsid w:val="0014563C"/>
    <w:rsid w:val="00184F55"/>
    <w:rsid w:val="001941EE"/>
    <w:rsid w:val="00197FD6"/>
    <w:rsid w:val="001B2917"/>
    <w:rsid w:val="00223489"/>
    <w:rsid w:val="0022590C"/>
    <w:rsid w:val="002306CA"/>
    <w:rsid w:val="0024447F"/>
    <w:rsid w:val="0026051B"/>
    <w:rsid w:val="00267660"/>
    <w:rsid w:val="0028083D"/>
    <w:rsid w:val="002C3EF5"/>
    <w:rsid w:val="002D55B4"/>
    <w:rsid w:val="002F2904"/>
    <w:rsid w:val="00303778"/>
    <w:rsid w:val="003124E5"/>
    <w:rsid w:val="00330B00"/>
    <w:rsid w:val="00340AF1"/>
    <w:rsid w:val="00342CBC"/>
    <w:rsid w:val="00343C59"/>
    <w:rsid w:val="00362EF8"/>
    <w:rsid w:val="00366575"/>
    <w:rsid w:val="0037191E"/>
    <w:rsid w:val="00374289"/>
    <w:rsid w:val="00380B01"/>
    <w:rsid w:val="003D1BC7"/>
    <w:rsid w:val="003E470A"/>
    <w:rsid w:val="00417A3D"/>
    <w:rsid w:val="004232DA"/>
    <w:rsid w:val="00425D89"/>
    <w:rsid w:val="00434D23"/>
    <w:rsid w:val="00441F6C"/>
    <w:rsid w:val="0045467D"/>
    <w:rsid w:val="00456B7F"/>
    <w:rsid w:val="00457EAB"/>
    <w:rsid w:val="00480C1F"/>
    <w:rsid w:val="00492018"/>
    <w:rsid w:val="004A5646"/>
    <w:rsid w:val="004B49A3"/>
    <w:rsid w:val="004C6D5B"/>
    <w:rsid w:val="004D1532"/>
    <w:rsid w:val="004E6633"/>
    <w:rsid w:val="004F46A7"/>
    <w:rsid w:val="00500EE7"/>
    <w:rsid w:val="00504611"/>
    <w:rsid w:val="00514539"/>
    <w:rsid w:val="00522681"/>
    <w:rsid w:val="00526DFF"/>
    <w:rsid w:val="005631FF"/>
    <w:rsid w:val="005A2F93"/>
    <w:rsid w:val="005A5294"/>
    <w:rsid w:val="005B0824"/>
    <w:rsid w:val="005B6876"/>
    <w:rsid w:val="005F67E6"/>
    <w:rsid w:val="00605601"/>
    <w:rsid w:val="00655965"/>
    <w:rsid w:val="00660CD6"/>
    <w:rsid w:val="0068179B"/>
    <w:rsid w:val="006866CC"/>
    <w:rsid w:val="006D2760"/>
    <w:rsid w:val="006F3713"/>
    <w:rsid w:val="00721376"/>
    <w:rsid w:val="00731195"/>
    <w:rsid w:val="007417D6"/>
    <w:rsid w:val="00741DBA"/>
    <w:rsid w:val="00765266"/>
    <w:rsid w:val="00782D4B"/>
    <w:rsid w:val="0079117B"/>
    <w:rsid w:val="007F3E56"/>
    <w:rsid w:val="007F6217"/>
    <w:rsid w:val="00810F5C"/>
    <w:rsid w:val="00821C30"/>
    <w:rsid w:val="00826E77"/>
    <w:rsid w:val="00832A14"/>
    <w:rsid w:val="0083542E"/>
    <w:rsid w:val="00836D69"/>
    <w:rsid w:val="00844FE1"/>
    <w:rsid w:val="00850B63"/>
    <w:rsid w:val="008A0434"/>
    <w:rsid w:val="008A0D22"/>
    <w:rsid w:val="008C46F3"/>
    <w:rsid w:val="008C7BD3"/>
    <w:rsid w:val="008D4D1A"/>
    <w:rsid w:val="008E1901"/>
    <w:rsid w:val="0096610F"/>
    <w:rsid w:val="00990E87"/>
    <w:rsid w:val="00992D44"/>
    <w:rsid w:val="009A245C"/>
    <w:rsid w:val="009B15B1"/>
    <w:rsid w:val="009E31A4"/>
    <w:rsid w:val="009F6A6D"/>
    <w:rsid w:val="009F6D53"/>
    <w:rsid w:val="00A0391C"/>
    <w:rsid w:val="00A03F4C"/>
    <w:rsid w:val="00A736BE"/>
    <w:rsid w:val="00AE3958"/>
    <w:rsid w:val="00AF0AC8"/>
    <w:rsid w:val="00B00019"/>
    <w:rsid w:val="00B52C04"/>
    <w:rsid w:val="00B73839"/>
    <w:rsid w:val="00B73D4B"/>
    <w:rsid w:val="00B9505F"/>
    <w:rsid w:val="00BA36E7"/>
    <w:rsid w:val="00BC3947"/>
    <w:rsid w:val="00BE7036"/>
    <w:rsid w:val="00C07143"/>
    <w:rsid w:val="00C07C8F"/>
    <w:rsid w:val="00C646A3"/>
    <w:rsid w:val="00C73C82"/>
    <w:rsid w:val="00CB5A0E"/>
    <w:rsid w:val="00CD1F22"/>
    <w:rsid w:val="00CF5F33"/>
    <w:rsid w:val="00D15214"/>
    <w:rsid w:val="00D44171"/>
    <w:rsid w:val="00D66FAA"/>
    <w:rsid w:val="00D7084A"/>
    <w:rsid w:val="00D77DE6"/>
    <w:rsid w:val="00D90C44"/>
    <w:rsid w:val="00D94CBC"/>
    <w:rsid w:val="00DB0E06"/>
    <w:rsid w:val="00DD78BB"/>
    <w:rsid w:val="00DE2F9B"/>
    <w:rsid w:val="00E266E3"/>
    <w:rsid w:val="00E4791E"/>
    <w:rsid w:val="00E524BD"/>
    <w:rsid w:val="00E57C24"/>
    <w:rsid w:val="00E641E2"/>
    <w:rsid w:val="00E848AC"/>
    <w:rsid w:val="00E861BA"/>
    <w:rsid w:val="00EA1BB2"/>
    <w:rsid w:val="00ED3F02"/>
    <w:rsid w:val="00EF261F"/>
    <w:rsid w:val="00EF40C7"/>
    <w:rsid w:val="00EF59D6"/>
    <w:rsid w:val="00F32414"/>
    <w:rsid w:val="00F42B3D"/>
    <w:rsid w:val="00F45B5F"/>
    <w:rsid w:val="00F46F71"/>
    <w:rsid w:val="00F53E7A"/>
    <w:rsid w:val="00F646EA"/>
    <w:rsid w:val="00F9069A"/>
    <w:rsid w:val="00FA4DA8"/>
    <w:rsid w:val="00FB3678"/>
    <w:rsid w:val="00FD7E0D"/>
    <w:rsid w:val="00FF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8E13F0-9C45-CB4A-96D3-FCE5578B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8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5C0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65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24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4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1B253-864A-4FD8-94C6-989B18722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chavula</dc:creator>
  <cp:lastModifiedBy>BenWQ</cp:lastModifiedBy>
  <cp:revision>6</cp:revision>
  <cp:lastPrinted>2007-05-21T18:31:00Z</cp:lastPrinted>
  <dcterms:created xsi:type="dcterms:W3CDTF">2021-12-12T21:44:00Z</dcterms:created>
  <dcterms:modified xsi:type="dcterms:W3CDTF">2007-05-21T18:32:00Z</dcterms:modified>
</cp:coreProperties>
</file>