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82B" w:rsidRPr="005B282B" w:rsidRDefault="005B282B" w:rsidP="007D5047">
      <w:pPr>
        <w:pStyle w:val="NoSpacing"/>
        <w:jc w:val="center"/>
        <w:rPr>
          <w:rFonts w:ascii="Times New Roman" w:hAnsi="Times New Roman" w:cs="Times New Roman"/>
          <w:b/>
          <w:sz w:val="96"/>
          <w:szCs w:val="24"/>
        </w:rPr>
      </w:pPr>
      <w:r w:rsidRPr="005B282B">
        <w:rPr>
          <w:rFonts w:ascii="Times New Roman" w:hAnsi="Times New Roman" w:cs="Times New Roman"/>
          <w:b/>
          <w:sz w:val="96"/>
          <w:szCs w:val="24"/>
        </w:rPr>
        <w:t>MHUJU CLUSTER</w:t>
      </w:r>
    </w:p>
    <w:p w:rsidR="005B282B" w:rsidRDefault="005B282B" w:rsidP="007D5047">
      <w:pPr>
        <w:pStyle w:val="NoSpacing"/>
        <w:jc w:val="center"/>
        <w:rPr>
          <w:rFonts w:ascii="Times New Roman" w:hAnsi="Times New Roman" w:cs="Times New Roman"/>
          <w:b/>
          <w:sz w:val="52"/>
          <w:szCs w:val="24"/>
        </w:rPr>
      </w:pPr>
    </w:p>
    <w:p w:rsidR="007D5047" w:rsidRDefault="007474F3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52"/>
          <w:szCs w:val="24"/>
        </w:rPr>
        <w:t xml:space="preserve">2022 TERM ONE </w:t>
      </w:r>
      <w:r w:rsidR="007D5047" w:rsidRPr="004B47FE">
        <w:rPr>
          <w:rFonts w:ascii="Times New Roman" w:hAnsi="Times New Roman" w:cs="Times New Roman"/>
          <w:b/>
          <w:sz w:val="52"/>
          <w:szCs w:val="24"/>
        </w:rPr>
        <w:t>SCHEME AND RECORDS OF WORK</w:t>
      </w:r>
    </w:p>
    <w:p w:rsidR="007D5047" w:rsidRDefault="007D5047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5B282B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FORM TWO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Pr="004B47FE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SUBJECT                            :    </w:t>
      </w:r>
      <w:r w:rsidRPr="004B47FE">
        <w:rPr>
          <w:rFonts w:ascii="Times New Roman" w:hAnsi="Times New Roman" w:cs="Times New Roman"/>
          <w:b/>
          <w:sz w:val="28"/>
          <w:szCs w:val="24"/>
          <w:u w:val="single"/>
        </w:rPr>
        <w:t>ENGLISH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B282B" w:rsidRDefault="005B282B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B282B" w:rsidRDefault="005B282B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NAME OF SCHOOL         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>____________________________</w:t>
      </w:r>
    </w:p>
    <w:p w:rsidR="005B282B" w:rsidRDefault="005B282B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B282B" w:rsidRDefault="005B282B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NAME OF TEACHER      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>____________________________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  </w:t>
      </w:r>
      <w:r>
        <w:rPr>
          <w:rFonts w:ascii="Times New Roman" w:hAnsi="Times New Roman" w:cs="Times New Roman"/>
          <w:b/>
          <w:sz w:val="28"/>
          <w:szCs w:val="24"/>
        </w:rPr>
        <w:t xml:space="preserve">          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HEADTEACHER              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 xml:space="preserve">____________________________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</w:t>
      </w:r>
    </w:p>
    <w:p w:rsidR="007D5047" w:rsidRPr="004B47FE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B47FE">
        <w:rPr>
          <w:rFonts w:ascii="Times New Roman" w:hAnsi="Times New Roman" w:cs="Times New Roman"/>
          <w:b/>
          <w:sz w:val="28"/>
          <w:szCs w:val="24"/>
        </w:rPr>
        <w:t>NUMBER OF STUDENTS</w:t>
      </w:r>
      <w:r>
        <w:rPr>
          <w:rFonts w:ascii="Times New Roman" w:hAnsi="Times New Roman" w:cs="Times New Roman"/>
          <w:b/>
          <w:sz w:val="28"/>
          <w:szCs w:val="24"/>
        </w:rPr>
        <w:t>: _____________________________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   </w:t>
      </w:r>
    </w:p>
    <w:p w:rsidR="008969EC" w:rsidRDefault="008969EC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679E7" w:rsidRDefault="002679E7">
      <w:r>
        <w:br w:type="page"/>
      </w:r>
    </w:p>
    <w:tbl>
      <w:tblPr>
        <w:tblStyle w:val="TableGrid"/>
        <w:tblW w:w="11008" w:type="dxa"/>
        <w:tblInd w:w="-293" w:type="dxa"/>
        <w:tblLayout w:type="fixed"/>
        <w:tblLook w:val="04A0" w:firstRow="1" w:lastRow="0" w:firstColumn="1" w:lastColumn="0" w:noHBand="0" w:noVBand="1"/>
      </w:tblPr>
      <w:tblGrid>
        <w:gridCol w:w="1313"/>
        <w:gridCol w:w="2695"/>
        <w:gridCol w:w="3505"/>
        <w:gridCol w:w="1804"/>
        <w:gridCol w:w="1691"/>
      </w:tblGrid>
      <w:tr w:rsidR="008969EC" w:rsidRPr="005B10C8" w:rsidTr="002679E7">
        <w:tc>
          <w:tcPr>
            <w:tcW w:w="1313" w:type="dxa"/>
            <w:tcBorders>
              <w:top w:val="nil"/>
              <w:left w:val="nil"/>
            </w:tcBorders>
          </w:tcPr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5" w:type="dxa"/>
            <w:gridSpan w:val="4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</w:t>
            </w:r>
            <w:r w:rsidRPr="00860D0C">
              <w:rPr>
                <w:rFonts w:ascii="Times New Roman" w:hAnsi="Times New Roman" w:cs="Times New Roman"/>
                <w:sz w:val="40"/>
                <w:szCs w:val="24"/>
              </w:rPr>
              <w:t xml:space="preserve"> SCHEMES OF WORK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9EC" w:rsidRPr="005B10C8" w:rsidTr="002679E7">
        <w:tc>
          <w:tcPr>
            <w:tcW w:w="1313" w:type="dxa"/>
          </w:tcPr>
          <w:p w:rsidR="008969EC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69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50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691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2679E7">
        <w:tc>
          <w:tcPr>
            <w:tcW w:w="1313" w:type="dxa"/>
          </w:tcPr>
          <w:p w:rsidR="008969EC" w:rsidRPr="00CB63A9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3A9">
              <w:rPr>
                <w:rFonts w:ascii="Times New Roman" w:hAnsi="Times New Roman" w:cs="Times New Roman"/>
                <w:b/>
                <w:sz w:val="24"/>
                <w:szCs w:val="24"/>
              </w:rPr>
              <w:t>WEEK ONE</w:t>
            </w:r>
          </w:p>
          <w:p w:rsidR="008969EC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63A9" w:rsidRDefault="00CB63A9" w:rsidP="004F7E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B63A9" w:rsidRDefault="00CB63A9" w:rsidP="004F7E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CB63A9" w:rsidRPr="005B10C8" w:rsidRDefault="00CB63A9" w:rsidP="004F7E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7D58B0" w:rsidP="004F7E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/01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Pr="005B10C8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7D58B0" w:rsidP="007D58B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1/2022</w:t>
            </w:r>
          </w:p>
        </w:tc>
        <w:tc>
          <w:tcPr>
            <w:tcW w:w="2695" w:type="dxa"/>
          </w:tcPr>
          <w:p w:rsidR="008969EC" w:rsidRPr="00CB63A9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3A9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-analyse end of term one papers</w:t>
            </w:r>
          </w:p>
          <w:p w:rsidR="00CB63A9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 responses for multiple choice items</w:t>
            </w:r>
          </w:p>
          <w:p w:rsidR="00CB63A9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-explain shortfalls in in responding to questions </w:t>
            </w:r>
          </w:p>
          <w:p w:rsidR="00CB63A9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 questions in terminal papers</w:t>
            </w:r>
          </w:p>
          <w:p w:rsidR="00CB63A9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revision exercises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5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EC6929" w:rsidP="00EC692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REVISING END OF TERM </w:t>
            </w:r>
            <w:r w:rsidR="004B0AB9">
              <w:rPr>
                <w:rFonts w:ascii="Times New Roman" w:hAnsi="Times New Roman" w:cs="Times New Roman"/>
                <w:sz w:val="24"/>
                <w:szCs w:val="24"/>
              </w:rPr>
              <w:t xml:space="preserve">THREE FORM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ONE EXAMINATIONS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EC692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Paper I</w:t>
            </w:r>
          </w:p>
          <w:p w:rsidR="008969EC" w:rsidRDefault="00EC692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CB63A9">
              <w:rPr>
                <w:rFonts w:ascii="Times New Roman" w:hAnsi="Times New Roman" w:cs="Times New Roman"/>
                <w:sz w:val="24"/>
                <w:szCs w:val="24"/>
              </w:rPr>
              <w:t>structure and use</w:t>
            </w:r>
          </w:p>
          <w:p w:rsidR="00CB63A9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-composition writing</w:t>
            </w:r>
          </w:p>
          <w:p w:rsidR="00CB63A9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-miscellaneous items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Paper II</w:t>
            </w:r>
          </w:p>
          <w:p w:rsidR="00CB63A9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-poetry </w:t>
            </w:r>
          </w:p>
          <w:p w:rsidR="00CB63A9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novel</w:t>
            </w:r>
          </w:p>
          <w:p w:rsidR="00CB63A9" w:rsidRDefault="00CB6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3B39E0">
            <w:pPr>
              <w:pStyle w:val="NoSpacing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8969EC" w:rsidRPr="005B10C8" w:rsidRDefault="009F3ED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9F3ED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answers </w:t>
            </w:r>
          </w:p>
          <w:p w:rsidR="008969EC" w:rsidRDefault="009F3ED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9F3ED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9F3ED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</w:tcPr>
          <w:p w:rsidR="008969EC" w:rsidRDefault="004F7EC7" w:rsidP="004F7E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Chalk Board</w:t>
            </w:r>
          </w:p>
          <w:p w:rsidR="008969EC" w:rsidRDefault="004F7EC7" w:rsidP="004F7E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-End of Term one  Paper I</w:t>
            </w:r>
            <w:r w:rsidR="00876B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876B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  <w:p w:rsidR="008969EC" w:rsidRDefault="004F7EC7" w:rsidP="004F7E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Language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extbooks</w:t>
            </w:r>
          </w:p>
          <w:p w:rsidR="008969EC" w:rsidRDefault="004F7EC7" w:rsidP="004F7E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Literature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679E7" w:rsidRDefault="002679E7">
      <w:r>
        <w:br w:type="page"/>
      </w:r>
    </w:p>
    <w:tbl>
      <w:tblPr>
        <w:tblStyle w:val="TableGrid"/>
        <w:tblW w:w="11031" w:type="dxa"/>
        <w:tblInd w:w="-321" w:type="dxa"/>
        <w:tblLayout w:type="fixed"/>
        <w:tblLook w:val="04A0" w:firstRow="1" w:lastRow="0" w:firstColumn="1" w:lastColumn="0" w:noHBand="0" w:noVBand="1"/>
      </w:tblPr>
      <w:tblGrid>
        <w:gridCol w:w="2790"/>
        <w:gridCol w:w="5073"/>
        <w:gridCol w:w="3168"/>
      </w:tblGrid>
      <w:tr w:rsidR="004F039D" w:rsidRPr="00593B9A" w:rsidTr="002679E7">
        <w:trPr>
          <w:trHeight w:val="699"/>
        </w:trPr>
        <w:tc>
          <w:tcPr>
            <w:tcW w:w="110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F039D" w:rsidRPr="00593B9A" w:rsidRDefault="004F039D" w:rsidP="004F03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4F039D" w:rsidRPr="00593B9A" w:rsidTr="002679E7"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F1B1D" w:rsidRDefault="001F1B1D" w:rsidP="00593B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039D" w:rsidRPr="00593B9A" w:rsidRDefault="004F039D" w:rsidP="00593B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F1B1D" w:rsidRDefault="001F1B1D" w:rsidP="00593B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039D" w:rsidRPr="00593B9A" w:rsidRDefault="00593B9A" w:rsidP="00593B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F1B1D" w:rsidRDefault="001F1B1D" w:rsidP="00593B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039D" w:rsidRPr="00593B9A" w:rsidRDefault="00593B9A" w:rsidP="00593B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1F1B1D" w:rsidRPr="00593B9A" w:rsidTr="002679E7">
        <w:trPr>
          <w:trHeight w:val="680"/>
        </w:trPr>
        <w:tc>
          <w:tcPr>
            <w:tcW w:w="279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404EDF" w:rsidRDefault="00404EDF" w:rsidP="00404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404EDF" w:rsidRPr="00593B9A" w:rsidRDefault="00404EDF" w:rsidP="00F55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</w:t>
            </w:r>
            <w:r w:rsidR="00F5596A">
              <w:rPr>
                <w:rFonts w:ascii="Times New Roman" w:hAnsi="Times New Roman" w:cs="Times New Roman"/>
                <w:sz w:val="24"/>
                <w:szCs w:val="24"/>
              </w:rPr>
              <w:t xml:space="preserve">13, Arise with Practical English Grammar for All Schools; CLAIM: Blantyre </w:t>
            </w: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1F1B1D" w:rsidRPr="00593B9A" w:rsidRDefault="001F1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1F1B1D" w:rsidRPr="00593B9A" w:rsidRDefault="001F1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B1D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F1B1D" w:rsidRPr="00593B9A" w:rsidRDefault="001F1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1F1B1D" w:rsidRPr="00593B9A" w:rsidRDefault="001F1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1F1B1D" w:rsidRPr="00593B9A" w:rsidRDefault="001F1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F1E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F1E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F1E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F1E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F1E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F1E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F1E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F1E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F1E" w:rsidRPr="00593B9A" w:rsidTr="002679E7">
        <w:trPr>
          <w:trHeight w:val="680"/>
        </w:trPr>
        <w:tc>
          <w:tcPr>
            <w:tcW w:w="2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8" w:type="dxa"/>
            <w:tcBorders>
              <w:left w:val="single" w:sz="4" w:space="0" w:color="auto"/>
              <w:right w:val="single" w:sz="4" w:space="0" w:color="auto"/>
            </w:tcBorders>
          </w:tcPr>
          <w:p w:rsidR="00000F1E" w:rsidRPr="00593B9A" w:rsidRDefault="00000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F039D" w:rsidRDefault="004F039D">
      <w:pPr>
        <w:rPr>
          <w:rFonts w:ascii="Times New Roman" w:hAnsi="Times New Roman" w:cs="Times New Roman"/>
          <w:sz w:val="24"/>
          <w:szCs w:val="24"/>
        </w:rPr>
      </w:pPr>
    </w:p>
    <w:p w:rsidR="00865BD3" w:rsidRDefault="00865BD3">
      <w:r>
        <w:br w:type="page"/>
      </w:r>
    </w:p>
    <w:tbl>
      <w:tblPr>
        <w:tblStyle w:val="TableGrid"/>
        <w:tblW w:w="10347" w:type="dxa"/>
        <w:tblLayout w:type="fixed"/>
        <w:tblLook w:val="04A0" w:firstRow="1" w:lastRow="0" w:firstColumn="1" w:lastColumn="0" w:noHBand="0" w:noVBand="1"/>
      </w:tblPr>
      <w:tblGrid>
        <w:gridCol w:w="1310"/>
        <w:gridCol w:w="2302"/>
        <w:gridCol w:w="3235"/>
        <w:gridCol w:w="1804"/>
        <w:gridCol w:w="1696"/>
      </w:tblGrid>
      <w:tr w:rsidR="008969EC" w:rsidRPr="005B10C8" w:rsidTr="00865BD3">
        <w:tc>
          <w:tcPr>
            <w:tcW w:w="1310" w:type="dxa"/>
            <w:tcBorders>
              <w:top w:val="nil"/>
              <w:left w:val="nil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7" w:type="dxa"/>
            <w:gridSpan w:val="4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B815D9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56"/>
                <w:szCs w:val="24"/>
              </w:rPr>
            </w:pPr>
            <w:r w:rsidRPr="00B815D9">
              <w:rPr>
                <w:rFonts w:ascii="Times New Roman" w:hAnsi="Times New Roman" w:cs="Times New Roman"/>
                <w:b/>
                <w:sz w:val="56"/>
                <w:szCs w:val="24"/>
              </w:rPr>
              <w:t>SCHEMES OF WORK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865BD3">
        <w:tc>
          <w:tcPr>
            <w:tcW w:w="131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302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23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696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865BD3">
        <w:tc>
          <w:tcPr>
            <w:tcW w:w="1310" w:type="dxa"/>
          </w:tcPr>
          <w:p w:rsidR="008969EC" w:rsidRPr="001F61FE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TWO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5954CE" w:rsidRPr="005B10C8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5A6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5A6E" w:rsidP="00895A6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1/2022</w:t>
            </w:r>
          </w:p>
        </w:tc>
        <w:tc>
          <w:tcPr>
            <w:tcW w:w="2302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F5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94F5C">
              <w:rPr>
                <w:rFonts w:ascii="Times New Roman" w:hAnsi="Times New Roman" w:cs="Times New Roman"/>
                <w:sz w:val="24"/>
                <w:szCs w:val="24"/>
              </w:rPr>
              <w:t>identify  major and minor points in a passage</w:t>
            </w:r>
          </w:p>
          <w:p w:rsidR="00294F5C" w:rsidRDefault="005755D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</w:t>
            </w:r>
            <w:r w:rsidR="00294F5C">
              <w:rPr>
                <w:rFonts w:ascii="Times New Roman" w:hAnsi="Times New Roman" w:cs="Times New Roman"/>
                <w:sz w:val="24"/>
                <w:szCs w:val="24"/>
              </w:rPr>
              <w:t>tate specific information in a passage</w:t>
            </w:r>
          </w:p>
          <w:p w:rsidR="00294F5C" w:rsidRDefault="005755D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294F5C">
              <w:rPr>
                <w:rFonts w:ascii="Times New Roman" w:hAnsi="Times New Roman" w:cs="Times New Roman"/>
                <w:sz w:val="24"/>
                <w:szCs w:val="24"/>
              </w:rPr>
              <w:t>can a comprehension passage for specific information</w:t>
            </w:r>
          </w:p>
          <w:p w:rsidR="00294F5C" w:rsidRDefault="005755D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</w:t>
            </w:r>
            <w:r w:rsidR="00294F5C">
              <w:rPr>
                <w:rFonts w:ascii="Times New Roman" w:hAnsi="Times New Roman" w:cs="Times New Roman"/>
                <w:sz w:val="24"/>
                <w:szCs w:val="24"/>
              </w:rPr>
              <w:t>orm question tags from</w:t>
            </w:r>
            <w:r w:rsidR="00C37B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4F5C">
              <w:rPr>
                <w:rFonts w:ascii="Times New Roman" w:hAnsi="Times New Roman" w:cs="Times New Roman"/>
                <w:sz w:val="24"/>
                <w:szCs w:val="24"/>
              </w:rPr>
              <w:t>statements</w:t>
            </w:r>
          </w:p>
          <w:p w:rsidR="005755D8" w:rsidRDefault="005755D8" w:rsidP="005755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-practice using question tags</w:t>
            </w:r>
          </w:p>
          <w:p w:rsidR="005755D8" w:rsidRDefault="005755D8" w:rsidP="005755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an argumentative composition in support or against a given proposition</w:t>
            </w:r>
          </w:p>
          <w:p w:rsidR="00C37B97" w:rsidRDefault="005755D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</w:t>
            </w:r>
            <w:r w:rsidR="00C37B97">
              <w:rPr>
                <w:rFonts w:ascii="Times New Roman" w:hAnsi="Times New Roman" w:cs="Times New Roman"/>
                <w:sz w:val="24"/>
                <w:szCs w:val="24"/>
              </w:rPr>
              <w:t xml:space="preserve">dentify types of plays </w:t>
            </w:r>
          </w:p>
          <w:p w:rsidR="00C37B97" w:rsidRDefault="005755D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</w:t>
            </w:r>
            <w:r w:rsidR="00C37B97">
              <w:rPr>
                <w:rFonts w:ascii="Times New Roman" w:hAnsi="Times New Roman" w:cs="Times New Roman"/>
                <w:sz w:val="24"/>
                <w:szCs w:val="24"/>
              </w:rPr>
              <w:t xml:space="preserve">xplain elements of </w:t>
            </w:r>
            <w:r w:rsidR="008326D2">
              <w:rPr>
                <w:rFonts w:ascii="Times New Roman" w:hAnsi="Times New Roman" w:cs="Times New Roman"/>
                <w:sz w:val="24"/>
                <w:szCs w:val="24"/>
              </w:rPr>
              <w:t>Literature</w:t>
            </w:r>
            <w:r w:rsidR="00C37B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37B97" w:rsidRDefault="008326D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-relate elements to genres of literature</w:t>
            </w:r>
          </w:p>
          <w:p w:rsidR="00C37B97" w:rsidRDefault="00C37B9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35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 xml:space="preserve"> speaking,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reading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 xml:space="preserve">writing,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structure &amp;use of language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294F5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94F5C">
              <w:rPr>
                <w:rFonts w:ascii="Times New Roman" w:hAnsi="Times New Roman" w:cs="Times New Roman"/>
                <w:sz w:val="24"/>
                <w:szCs w:val="24"/>
              </w:rPr>
              <w:t xml:space="preserve">explaining on </w:t>
            </w:r>
            <w:r w:rsidR="006A64FC">
              <w:rPr>
                <w:rFonts w:ascii="Times New Roman" w:hAnsi="Times New Roman" w:cs="Times New Roman"/>
                <w:sz w:val="24"/>
                <w:szCs w:val="24"/>
              </w:rPr>
              <w:t>skimming</w:t>
            </w:r>
            <w:r w:rsidR="00294F5C">
              <w:rPr>
                <w:rFonts w:ascii="Times New Roman" w:hAnsi="Times New Roman" w:cs="Times New Roman"/>
                <w:sz w:val="24"/>
                <w:szCs w:val="24"/>
              </w:rPr>
              <w:t xml:space="preserve"> and scanning</w:t>
            </w:r>
          </w:p>
          <w:p w:rsidR="00294F5C" w:rsidRDefault="00294F5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-skimming a text </w:t>
            </w:r>
          </w:p>
          <w:p w:rsidR="008969EC" w:rsidRDefault="00294F5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A64FC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="00F161A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6A64FC">
              <w:rPr>
                <w:rFonts w:ascii="Times New Roman" w:hAnsi="Times New Roman" w:cs="Times New Roman"/>
                <w:sz w:val="24"/>
                <w:szCs w:val="24"/>
              </w:rPr>
              <w:t>scanning a comprehension passage</w:t>
            </w:r>
          </w:p>
          <w:p w:rsidR="006A64FC" w:rsidRDefault="006A64F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specific information given in the passage</w:t>
            </w:r>
          </w:p>
          <w:p w:rsidR="006A64FC" w:rsidRDefault="006A64F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 comprehension questions orally</w:t>
            </w:r>
          </w:p>
          <w:p w:rsidR="006A64FC" w:rsidRDefault="00C37B9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- </w:t>
            </w:r>
            <w:r w:rsidRPr="00C37B97">
              <w:rPr>
                <w:rFonts w:ascii="Times New Roman" w:hAnsi="Times New Roman" w:cs="Times New Roman"/>
                <w:sz w:val="24"/>
                <w:szCs w:val="24"/>
              </w:rPr>
              <w:t>identifying and explaining expressions and new words used in the passage</w:t>
            </w:r>
          </w:p>
          <w:p w:rsidR="00C37B97" w:rsidRDefault="00C37B9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8969EC" w:rsidRDefault="00C37B9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formation of question tags</w:t>
            </w:r>
          </w:p>
          <w:p w:rsidR="00C37B97" w:rsidRDefault="00C37B9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-forming tags from statements</w:t>
            </w:r>
          </w:p>
          <w:p w:rsidR="008969EC" w:rsidRDefault="00C37B97" w:rsidP="00C37B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-using question tags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-writing exercises on </w:t>
            </w:r>
            <w:r w:rsidR="00C37B97">
              <w:rPr>
                <w:rFonts w:ascii="Times New Roman" w:hAnsi="Times New Roman" w:cs="Times New Roman"/>
                <w:sz w:val="24"/>
                <w:szCs w:val="24"/>
              </w:rPr>
              <w:t>question tags</w:t>
            </w:r>
          </w:p>
          <w:p w:rsidR="00C37B97" w:rsidRDefault="00C37B9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8969EC" w:rsidRDefault="00BC61A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elements of literature</w:t>
            </w: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C61A7">
              <w:rPr>
                <w:rFonts w:ascii="Times New Roman" w:hAnsi="Times New Roman" w:cs="Times New Roman"/>
                <w:sz w:val="24"/>
                <w:szCs w:val="24"/>
              </w:rPr>
              <w:t xml:space="preserve"> explaining elements of literature in line with their genres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 writing </w:t>
            </w:r>
            <w:r w:rsidR="00BC61A7">
              <w:rPr>
                <w:rFonts w:ascii="Times New Roman" w:hAnsi="Times New Roman" w:cs="Times New Roman"/>
                <w:sz w:val="24"/>
                <w:szCs w:val="24"/>
              </w:rPr>
              <w:t>exercises on elements of Literature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F5596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61AC" w:rsidRDefault="00F161AC"/>
    <w:tbl>
      <w:tblPr>
        <w:tblStyle w:val="TableGrid"/>
        <w:tblW w:w="10531" w:type="dxa"/>
        <w:tblInd w:w="-5" w:type="dxa"/>
        <w:tblLook w:val="04A0" w:firstRow="1" w:lastRow="0" w:firstColumn="1" w:lastColumn="0" w:noHBand="0" w:noVBand="1"/>
      </w:tblPr>
      <w:tblGrid>
        <w:gridCol w:w="2161"/>
        <w:gridCol w:w="4950"/>
        <w:gridCol w:w="3420"/>
      </w:tblGrid>
      <w:tr w:rsidR="00F5596A" w:rsidRPr="00593B9A" w:rsidTr="00865BD3">
        <w:trPr>
          <w:trHeight w:val="699"/>
        </w:trPr>
        <w:tc>
          <w:tcPr>
            <w:tcW w:w="105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F5596A" w:rsidRPr="00593B9A" w:rsidTr="00865BD3">
        <w:tc>
          <w:tcPr>
            <w:tcW w:w="21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596A" w:rsidRDefault="00F5596A" w:rsidP="00156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5596A" w:rsidRPr="00593B9A" w:rsidRDefault="00F5596A" w:rsidP="00156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596A" w:rsidRDefault="00F5596A" w:rsidP="00156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5596A" w:rsidRPr="00593B9A" w:rsidRDefault="00F5596A" w:rsidP="00156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596A" w:rsidRDefault="00F5596A" w:rsidP="00156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5596A" w:rsidRPr="00593B9A" w:rsidRDefault="00F5596A" w:rsidP="001561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F5596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7976F5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2013, Arise with Practical English Grammar for All Schools; CLAIM: Blantyre</w:t>
            </w:r>
          </w:p>
          <w:p w:rsidR="007976F5" w:rsidRDefault="007976F5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Ashley B;2006; Play of Little Soldier; Heinemann Publishers: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Capetown</w:t>
            </w:r>
            <w:proofErr w:type="spellEnd"/>
          </w:p>
          <w:p w:rsidR="00F5596A" w:rsidRPr="00593B9A" w:rsidRDefault="007976F5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Chamasowa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H;(Ed) ;2013; The Familiar Stranger: English Literature Anthology for Junior Sec.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 CLAIM: Blantyre</w:t>
            </w:r>
            <w:r w:rsidR="00F559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596A" w:rsidRPr="00593B9A" w:rsidTr="00865BD3">
        <w:trPr>
          <w:trHeight w:val="680"/>
        </w:trPr>
        <w:tc>
          <w:tcPr>
            <w:tcW w:w="21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</w:tcPr>
          <w:p w:rsidR="00F5596A" w:rsidRPr="00593B9A" w:rsidRDefault="00F5596A" w:rsidP="00156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596A" w:rsidRDefault="00F5596A"/>
    <w:p w:rsidR="00865BD3" w:rsidRDefault="00865BD3">
      <w:r>
        <w:br w:type="page"/>
      </w:r>
    </w:p>
    <w:tbl>
      <w:tblPr>
        <w:tblStyle w:val="TableGrid"/>
        <w:tblW w:w="1062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348"/>
        <w:gridCol w:w="2520"/>
        <w:gridCol w:w="3422"/>
        <w:gridCol w:w="1804"/>
        <w:gridCol w:w="1526"/>
      </w:tblGrid>
      <w:tr w:rsidR="008969EC" w:rsidRPr="005B10C8" w:rsidTr="00865BD3">
        <w:tc>
          <w:tcPr>
            <w:tcW w:w="10620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F161AC" w:rsidRDefault="00F161A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</w:p>
          <w:p w:rsidR="008969E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 w:rsidRPr="002E63CD">
              <w:rPr>
                <w:rFonts w:ascii="Times New Roman" w:hAnsi="Times New Roman" w:cs="Times New Roman"/>
                <w:b/>
                <w:sz w:val="40"/>
                <w:szCs w:val="24"/>
              </w:rPr>
              <w:t>SCHEMES OF WORK</w:t>
            </w:r>
          </w:p>
          <w:p w:rsidR="008969EC" w:rsidRPr="00860D0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865BD3">
        <w:tc>
          <w:tcPr>
            <w:tcW w:w="1348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52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422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526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865BD3">
        <w:tc>
          <w:tcPr>
            <w:tcW w:w="1348" w:type="dxa"/>
          </w:tcPr>
          <w:p w:rsidR="008969EC" w:rsidRPr="001F61FE" w:rsidRDefault="008969EC" w:rsidP="004638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THREE</w:t>
            </w:r>
          </w:p>
          <w:p w:rsidR="008969EC" w:rsidRDefault="008969EC" w:rsidP="004638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54CE" w:rsidRDefault="005954CE" w:rsidP="004638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5954CE" w:rsidRPr="005B10C8" w:rsidRDefault="005954CE" w:rsidP="004638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2A60AF" w:rsidP="004638C7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Pr="005B10C8" w:rsidRDefault="008969EC" w:rsidP="004638C7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4638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Pr="005B10C8" w:rsidRDefault="008969EC" w:rsidP="004638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2A60AF" w:rsidP="004638C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1/2022</w:t>
            </w:r>
          </w:p>
        </w:tc>
        <w:tc>
          <w:tcPr>
            <w:tcW w:w="2520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-explain parts of a </w:t>
            </w:r>
            <w:r w:rsidR="00E95F07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read a sample</w:t>
            </w:r>
            <w:r w:rsidR="00E95F07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95F07">
              <w:rPr>
                <w:rFonts w:ascii="Times New Roman" w:hAnsi="Times New Roman" w:cs="Times New Roman"/>
                <w:sz w:val="24"/>
                <w:szCs w:val="24"/>
              </w:rPr>
              <w:t>analyse a sample report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-plan and present a body of a </w:t>
            </w:r>
            <w:r w:rsidR="00E95F07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write a</w:t>
            </w:r>
            <w:r w:rsidR="00E95F07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state types of </w:t>
            </w:r>
            <w:r w:rsidR="00AC70B3">
              <w:rPr>
                <w:rFonts w:ascii="Times New Roman" w:hAnsi="Times New Roman" w:cs="Times New Roman"/>
                <w:sz w:val="24"/>
                <w:szCs w:val="24"/>
              </w:rPr>
              <w:t>phrases</w:t>
            </w:r>
          </w:p>
          <w:p w:rsidR="008969EC" w:rsidRDefault="00AC70B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and form phrases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-explain </w:t>
            </w:r>
            <w:r w:rsidR="00AC70B3">
              <w:rPr>
                <w:rFonts w:ascii="Times New Roman" w:hAnsi="Times New Roman" w:cs="Times New Roman"/>
                <w:sz w:val="24"/>
                <w:szCs w:val="24"/>
              </w:rPr>
              <w:t>types and function of phrases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exercise on</w:t>
            </w:r>
            <w:r w:rsidR="00AC70B3">
              <w:rPr>
                <w:rFonts w:ascii="Times New Roman" w:hAnsi="Times New Roman" w:cs="Times New Roman"/>
                <w:sz w:val="24"/>
                <w:szCs w:val="24"/>
              </w:rPr>
              <w:t xml:space="preserve"> phrases</w:t>
            </w:r>
          </w:p>
          <w:p w:rsidR="008C259F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 </w:t>
            </w:r>
            <w:r w:rsidR="008C259F">
              <w:rPr>
                <w:rFonts w:ascii="Times New Roman" w:hAnsi="Times New Roman" w:cs="Times New Roman"/>
                <w:sz w:val="24"/>
                <w:szCs w:val="24"/>
              </w:rPr>
              <w:t>elements of poetry</w:t>
            </w:r>
          </w:p>
          <w:p w:rsidR="008969EC" w:rsidRDefault="008C259F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exercise on elements of poetry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2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listening to explanation on </w:t>
            </w:r>
            <w:r w:rsidR="0057461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arts of a </w:t>
            </w:r>
            <w:r w:rsidR="0057461D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answering questions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reading a sample</w:t>
            </w:r>
            <w:r w:rsidR="0057461D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analysing parts and points of a sample </w:t>
            </w:r>
            <w:r w:rsidR="0057461D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planning and presenting body of a </w:t>
            </w:r>
            <w:r w:rsidR="0057461D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a </w:t>
            </w:r>
            <w:r w:rsidR="0057461D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57461D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brainstorming types of </w:t>
            </w:r>
            <w:r w:rsidR="0057461D">
              <w:rPr>
                <w:rFonts w:ascii="Times New Roman" w:hAnsi="Times New Roman" w:cs="Times New Roman"/>
                <w:sz w:val="24"/>
                <w:szCs w:val="24"/>
              </w:rPr>
              <w:t>phrases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-stating types of </w:t>
            </w:r>
            <w:r w:rsidR="0057461D">
              <w:rPr>
                <w:rFonts w:ascii="Times New Roman" w:hAnsi="Times New Roman" w:cs="Times New Roman"/>
                <w:sz w:val="24"/>
                <w:szCs w:val="24"/>
              </w:rPr>
              <w:t xml:space="preserve"> phrases</w:t>
            </w:r>
          </w:p>
          <w:p w:rsidR="008969EC" w:rsidRDefault="0057461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using and forming phrases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-writing exercises on order of </w:t>
            </w:r>
            <w:r w:rsidR="0057461D">
              <w:rPr>
                <w:rFonts w:ascii="Times New Roman" w:hAnsi="Times New Roman" w:cs="Times New Roman"/>
                <w:sz w:val="24"/>
                <w:szCs w:val="24"/>
              </w:rPr>
              <w:t>phrases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8969EC" w:rsidRDefault="0055791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-Introducing  poetry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969EC" w:rsidP="0055791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57911">
              <w:rPr>
                <w:rFonts w:ascii="Times New Roman" w:hAnsi="Times New Roman" w:cs="Times New Roman"/>
                <w:sz w:val="24"/>
                <w:szCs w:val="24"/>
              </w:rPr>
              <w:t>elements of poetry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8969EC" w:rsidRPr="005B10C8" w:rsidRDefault="008969EC" w:rsidP="0055791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an exercise on: </w:t>
            </w:r>
            <w:r w:rsidR="00557911">
              <w:rPr>
                <w:rFonts w:ascii="Times New Roman" w:hAnsi="Times New Roman" w:cs="Times New Roman"/>
                <w:sz w:val="24"/>
                <w:szCs w:val="24"/>
              </w:rPr>
              <w:t>elements of poetry</w:t>
            </w:r>
          </w:p>
        </w:tc>
        <w:tc>
          <w:tcPr>
            <w:tcW w:w="180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-videos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-Sound recorders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64FB" w:rsidRDefault="00F564FB"/>
    <w:p w:rsidR="00F644CD" w:rsidRDefault="00F644CD"/>
    <w:p w:rsidR="00865BD3" w:rsidRDefault="00865BD3">
      <w:r>
        <w:br w:type="page"/>
      </w:r>
    </w:p>
    <w:tbl>
      <w:tblPr>
        <w:tblStyle w:val="TableGrid"/>
        <w:tblW w:w="10171" w:type="dxa"/>
        <w:tblInd w:w="175" w:type="dxa"/>
        <w:tblLook w:val="04A0" w:firstRow="1" w:lastRow="0" w:firstColumn="1" w:lastColumn="0" w:noHBand="0" w:noVBand="1"/>
      </w:tblPr>
      <w:tblGrid>
        <w:gridCol w:w="2071"/>
        <w:gridCol w:w="4860"/>
        <w:gridCol w:w="3240"/>
      </w:tblGrid>
      <w:tr w:rsidR="00FE4A91" w:rsidRPr="00593B9A" w:rsidTr="00865BD3">
        <w:trPr>
          <w:trHeight w:val="699"/>
        </w:trPr>
        <w:tc>
          <w:tcPr>
            <w:tcW w:w="1017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FE4A91" w:rsidRPr="00593B9A" w:rsidTr="00865BD3">
        <w:tc>
          <w:tcPr>
            <w:tcW w:w="20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FE4A91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2013, Arise with Practical English Grammar for All Schools; CLAIM: Blantyre</w:t>
            </w:r>
          </w:p>
          <w:p w:rsidR="00FE4A91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Ashley B;2006; Play of Little Soldier; Heinemann Publishers: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Capetown</w:t>
            </w:r>
            <w:proofErr w:type="spellEnd"/>
          </w:p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Chamasowa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H;(Ed) ;2013; The Familiar Stranger: English Literature Anthology for Junior Sec.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CLAIM: Blantyre </w:t>
            </w: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91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64FB" w:rsidRDefault="00F564FB"/>
    <w:p w:rsidR="00865BD3" w:rsidRDefault="00865BD3">
      <w:r>
        <w:br w:type="page"/>
      </w:r>
    </w:p>
    <w:tbl>
      <w:tblPr>
        <w:tblStyle w:val="TableGrid"/>
        <w:tblW w:w="10418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328"/>
        <w:gridCol w:w="2430"/>
        <w:gridCol w:w="3330"/>
        <w:gridCol w:w="1804"/>
        <w:gridCol w:w="1526"/>
      </w:tblGrid>
      <w:tr w:rsidR="008969EC" w:rsidRPr="005B10C8" w:rsidTr="00865BD3"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8969EC" w:rsidRPr="009B08D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lastRenderedPageBreak/>
              <w:t>S</w:t>
            </w:r>
            <w:r w:rsidRPr="009B08DC">
              <w:rPr>
                <w:rFonts w:ascii="Times New Roman" w:hAnsi="Times New Roman" w:cs="Times New Roman"/>
                <w:b/>
                <w:sz w:val="40"/>
                <w:szCs w:val="24"/>
              </w:rPr>
              <w:t>CHEMES OF WORK</w:t>
            </w:r>
          </w:p>
          <w:p w:rsidR="008969EC" w:rsidRPr="00860D0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865BD3">
        <w:tc>
          <w:tcPr>
            <w:tcW w:w="1328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33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526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865BD3">
        <w:tc>
          <w:tcPr>
            <w:tcW w:w="1328" w:type="dxa"/>
          </w:tcPr>
          <w:p w:rsidR="008969EC" w:rsidRPr="001F61FE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FOUR</w:t>
            </w:r>
          </w:p>
          <w:p w:rsidR="005954CE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54CE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5954CE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747C82" w:rsidP="005954CE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Pr="005B10C8" w:rsidRDefault="008969EC" w:rsidP="005954CE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747C82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28/01/2022</w:t>
            </w:r>
          </w:p>
        </w:tc>
        <w:tc>
          <w:tcPr>
            <w:tcW w:w="2430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-note central idea of any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-outline in note form major and minor points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outline process of summarising a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summary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conjunctions in sentences and paragraphs correctly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categorise conjunctions according to function</w:t>
            </w:r>
          </w:p>
          <w:p w:rsidR="00BB52F5" w:rsidRDefault="00244876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</w:t>
            </w:r>
            <w:r w:rsidR="00BB52F5">
              <w:rPr>
                <w:rFonts w:ascii="Times New Roman" w:hAnsi="Times New Roman" w:cs="Times New Roman"/>
                <w:sz w:val="24"/>
                <w:szCs w:val="24"/>
              </w:rPr>
              <w:t xml:space="preserve"> poems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BB52F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 setting of poems </w:t>
            </w:r>
          </w:p>
          <w:p w:rsidR="00BB52F5" w:rsidRDefault="00BB52F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types of setting in poetry</w:t>
            </w:r>
          </w:p>
          <w:p w:rsidR="00BB52F5" w:rsidRDefault="00BB52F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listening to explanation on summary writing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explaining steps to writing a summary of the text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steps of presenting points in a summary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comprehension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noting major and minor details in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 summary of the read comprehension passage</w:t>
            </w: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types of  conjunctions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-joining words using conjunction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joining sentences using conjunctions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-filling</w:t>
            </w:r>
          </w:p>
          <w:p w:rsidR="008969EC" w:rsidRDefault="003E0AD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on phrases</w:t>
            </w:r>
          </w:p>
          <w:p w:rsidR="003E0ADD" w:rsidRDefault="003E0AD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644CD">
              <w:rPr>
                <w:rFonts w:ascii="Times New Roman" w:hAnsi="Times New Roman" w:cs="Times New Roman"/>
                <w:sz w:val="24"/>
                <w:szCs w:val="24"/>
              </w:rPr>
              <w:t xml:space="preserve"> analysing elements of poetry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644CD">
              <w:rPr>
                <w:rFonts w:ascii="Times New Roman" w:hAnsi="Times New Roman" w:cs="Times New Roman"/>
                <w:sz w:val="24"/>
                <w:szCs w:val="24"/>
              </w:rPr>
              <w:t>discussing setting of a poem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-reading </w:t>
            </w:r>
            <w:r w:rsidR="00557B18">
              <w:rPr>
                <w:rFonts w:ascii="Times New Roman" w:hAnsi="Times New Roman" w:cs="Times New Roman"/>
                <w:sz w:val="24"/>
                <w:szCs w:val="24"/>
              </w:rPr>
              <w:t>of any selected poems</w:t>
            </w:r>
          </w:p>
          <w:p w:rsidR="008969EC" w:rsidRDefault="00557B1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 various settings of poems</w:t>
            </w:r>
          </w:p>
          <w:p w:rsidR="008969EC" w:rsidRPr="005B10C8" w:rsidRDefault="008969EC" w:rsidP="00557B1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</w:t>
            </w:r>
          </w:p>
        </w:tc>
        <w:tc>
          <w:tcPr>
            <w:tcW w:w="180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</w:tc>
        <w:tc>
          <w:tcPr>
            <w:tcW w:w="152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3E0ADD" w:rsidRDefault="003E0AD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65BD3" w:rsidRDefault="00865BD3">
      <w:r>
        <w:br w:type="page"/>
      </w:r>
    </w:p>
    <w:tbl>
      <w:tblPr>
        <w:tblStyle w:val="TableGrid"/>
        <w:tblW w:w="10621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2907"/>
        <w:gridCol w:w="4618"/>
        <w:gridCol w:w="3096"/>
      </w:tblGrid>
      <w:tr w:rsidR="003F20DB" w:rsidRPr="00593B9A" w:rsidTr="00865BD3">
        <w:trPr>
          <w:trHeight w:val="699"/>
        </w:trPr>
        <w:tc>
          <w:tcPr>
            <w:tcW w:w="106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3F20DB" w:rsidRPr="00593B9A" w:rsidTr="00865BD3">
        <w:tc>
          <w:tcPr>
            <w:tcW w:w="2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3F20DB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2013, Arise with Practical English Grammar for All Schools; CLAIM: Blantyre</w:t>
            </w:r>
          </w:p>
          <w:p w:rsidR="003F20DB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Ashley B;2006; Play of Little Soldier; Heinemann Publishers: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Capetown</w:t>
            </w:r>
            <w:proofErr w:type="spellEnd"/>
          </w:p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Chamasowa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H;(Ed) ;2013; The Familiar Stranger: English Literature Anthology for Junior Sec.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CLAIM: Blantyre </w:t>
            </w: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DB" w:rsidRPr="00593B9A" w:rsidTr="00865BD3">
        <w:trPr>
          <w:trHeight w:val="680"/>
        </w:trPr>
        <w:tc>
          <w:tcPr>
            <w:tcW w:w="290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8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6" w:type="dxa"/>
            <w:tcBorders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 w:rsidP="008969EC"/>
    <w:p w:rsidR="00865BD3" w:rsidRDefault="00865BD3">
      <w:r>
        <w:br w:type="page"/>
      </w:r>
    </w:p>
    <w:tbl>
      <w:tblPr>
        <w:tblStyle w:val="TableGrid"/>
        <w:tblW w:w="10596" w:type="dxa"/>
        <w:tblInd w:w="-95" w:type="dxa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2"/>
        <w:gridCol w:w="2654"/>
        <w:gridCol w:w="3240"/>
        <w:gridCol w:w="1710"/>
        <w:gridCol w:w="1620"/>
      </w:tblGrid>
      <w:tr w:rsidR="008969EC" w:rsidTr="00865BD3">
        <w:trPr>
          <w:trHeight w:val="100"/>
        </w:trPr>
        <w:tc>
          <w:tcPr>
            <w:tcW w:w="10596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8969EC" w:rsidRPr="002B3154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 w:rsidRPr="002B3154">
              <w:rPr>
                <w:rFonts w:ascii="Times New Roman" w:hAnsi="Times New Roman" w:cs="Times New Roman"/>
                <w:b/>
                <w:sz w:val="36"/>
                <w:szCs w:val="24"/>
              </w:rPr>
              <w:lastRenderedPageBreak/>
              <w:t>SCHEMES OF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865BD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72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65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24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71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62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865BD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72" w:type="dxa"/>
          </w:tcPr>
          <w:p w:rsidR="008969EC" w:rsidRPr="001F61FE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FIVE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54CE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5954CE" w:rsidRPr="005B10C8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020605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1/2022</w:t>
            </w: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CF713F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Students should be able to: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plan of a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-note parts and central point of a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types of phrases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functions of phrases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phrases correctly in oral and written texts</w:t>
            </w:r>
          </w:p>
          <w:p w:rsidR="008969EC" w:rsidRDefault="00372A8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-reading poems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</w:t>
            </w:r>
            <w:r w:rsidR="00372A82">
              <w:rPr>
                <w:rFonts w:ascii="Times New Roman" w:hAnsi="Times New Roman" w:cs="Times New Roman"/>
                <w:sz w:val="24"/>
                <w:szCs w:val="24"/>
              </w:rPr>
              <w:t xml:space="preserve"> tone/mood</w:t>
            </w:r>
          </w:p>
          <w:p w:rsidR="00372A82" w:rsidRDefault="00372A8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identify the  tone/mood of a poem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listening to explanation on steps to writing a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sample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sample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-planning and presenting a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a short story</w:t>
            </w: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brainstorming types of </w:t>
            </w:r>
            <w:r w:rsidR="004638C7">
              <w:rPr>
                <w:rFonts w:ascii="Times New Roman" w:hAnsi="Times New Roman" w:cs="Times New Roman"/>
                <w:sz w:val="24"/>
                <w:szCs w:val="24"/>
              </w:rPr>
              <w:t>clauses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identifying</w:t>
            </w:r>
            <w:r w:rsidR="008F11B6">
              <w:rPr>
                <w:rFonts w:ascii="Times New Roman" w:hAnsi="Times New Roman" w:cs="Times New Roman"/>
                <w:sz w:val="24"/>
                <w:szCs w:val="24"/>
              </w:rPr>
              <w:t xml:space="preserve"> and describing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types of </w:t>
            </w:r>
            <w:r w:rsidR="008F11B6">
              <w:rPr>
                <w:rFonts w:ascii="Times New Roman" w:hAnsi="Times New Roman" w:cs="Times New Roman"/>
                <w:sz w:val="24"/>
                <w:szCs w:val="24"/>
              </w:rPr>
              <w:t>clauses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F11B6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-describing function of clauses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-using </w:t>
            </w:r>
            <w:r w:rsidR="008F11B6">
              <w:rPr>
                <w:rFonts w:ascii="Times New Roman" w:hAnsi="Times New Roman" w:cs="Times New Roman"/>
                <w:sz w:val="24"/>
                <w:szCs w:val="24"/>
              </w:rPr>
              <w:t>clauses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correctly in oral and written texts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7D6DF7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explaining </w:t>
            </w:r>
            <w:r w:rsidR="007D6DF7">
              <w:rPr>
                <w:rFonts w:ascii="Times New Roman" w:hAnsi="Times New Roman" w:cs="Times New Roman"/>
                <w:sz w:val="24"/>
                <w:szCs w:val="24"/>
              </w:rPr>
              <w:t>tone, mood  &amp; persona</w:t>
            </w:r>
          </w:p>
          <w:p w:rsidR="008969EC" w:rsidRDefault="00244876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discussing </w:t>
            </w:r>
            <w:r w:rsidR="007D6DF7">
              <w:rPr>
                <w:rFonts w:ascii="Times New Roman" w:hAnsi="Times New Roman" w:cs="Times New Roman"/>
                <w:sz w:val="24"/>
                <w:szCs w:val="24"/>
              </w:rPr>
              <w:t xml:space="preserve">how tone/mood and persona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E3A2B">
              <w:rPr>
                <w:rFonts w:ascii="Times New Roman" w:hAnsi="Times New Roman" w:cs="Times New Roman"/>
                <w:sz w:val="24"/>
                <w:szCs w:val="24"/>
              </w:rPr>
              <w:t>reading poems and analysing tone, mood and persona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D25F7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</w:t>
            </w:r>
            <w:r w:rsidR="005E3A2B">
              <w:rPr>
                <w:rFonts w:ascii="Times New Roman" w:hAnsi="Times New Roman" w:cs="Times New Roman"/>
                <w:sz w:val="24"/>
                <w:szCs w:val="24"/>
              </w:rPr>
              <w:t xml:space="preserve">riting an exercise on: tone </w:t>
            </w:r>
            <w:r w:rsidR="00D25F73">
              <w:rPr>
                <w:rFonts w:ascii="Times New Roman" w:hAnsi="Times New Roman" w:cs="Times New Roman"/>
                <w:sz w:val="24"/>
                <w:szCs w:val="24"/>
              </w:rPr>
              <w:t>tone/mood and tone</w:t>
            </w:r>
          </w:p>
        </w:tc>
        <w:tc>
          <w:tcPr>
            <w:tcW w:w="171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Default="008969EC" w:rsidP="008969EC"/>
    <w:p w:rsidR="001561C8" w:rsidRDefault="001561C8" w:rsidP="008969EC"/>
    <w:p w:rsidR="00865BD3" w:rsidRDefault="00865BD3">
      <w:r>
        <w:br w:type="page"/>
      </w:r>
    </w:p>
    <w:tbl>
      <w:tblPr>
        <w:tblStyle w:val="TableGrid"/>
        <w:tblW w:w="10261" w:type="dxa"/>
        <w:tblInd w:w="175" w:type="dxa"/>
        <w:tblLook w:val="04A0" w:firstRow="1" w:lastRow="0" w:firstColumn="1" w:lastColumn="0" w:noHBand="0" w:noVBand="1"/>
      </w:tblPr>
      <w:tblGrid>
        <w:gridCol w:w="2071"/>
        <w:gridCol w:w="4500"/>
        <w:gridCol w:w="3690"/>
      </w:tblGrid>
      <w:tr w:rsidR="002B3B2D" w:rsidRPr="00593B9A" w:rsidTr="00865BD3">
        <w:trPr>
          <w:trHeight w:val="699"/>
        </w:trPr>
        <w:tc>
          <w:tcPr>
            <w:tcW w:w="1026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B3B2D" w:rsidRPr="00593B9A" w:rsidTr="00865BD3">
        <w:tc>
          <w:tcPr>
            <w:tcW w:w="20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2B3B2D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2013, Arise with Practical English Grammar for All Schools; CLAIM: Blantyre</w:t>
            </w:r>
          </w:p>
          <w:p w:rsidR="002B3B2D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Ashley B;2006; Play of Little Soldier; Heinemann Publishers: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Capetown</w:t>
            </w:r>
            <w:proofErr w:type="spellEnd"/>
          </w:p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Chamasowa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H;(Ed) ;2013; The Familiar Stranger: English Literature Anthology for Junior Sec.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CLAIM: Blantyre </w:t>
            </w: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865BD3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 w:rsidP="008969EC"/>
    <w:p w:rsidR="00865BD3" w:rsidRDefault="00865BD3">
      <w:r>
        <w:br w:type="page"/>
      </w:r>
    </w:p>
    <w:tbl>
      <w:tblPr>
        <w:tblStyle w:val="TableGrid"/>
        <w:tblW w:w="10724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2214"/>
        <w:gridCol w:w="3330"/>
        <w:gridCol w:w="1980"/>
        <w:gridCol w:w="1890"/>
      </w:tblGrid>
      <w:tr w:rsidR="008969EC" w:rsidTr="00865BD3">
        <w:trPr>
          <w:trHeight w:val="480"/>
        </w:trPr>
        <w:tc>
          <w:tcPr>
            <w:tcW w:w="10724" w:type="dxa"/>
            <w:gridSpan w:val="5"/>
          </w:tcPr>
          <w:p w:rsidR="008969EC" w:rsidRPr="002B3154" w:rsidRDefault="008969EC" w:rsidP="0051644E">
            <w:pPr>
              <w:ind w:left="355"/>
              <w:jc w:val="center"/>
              <w:rPr>
                <w:b/>
              </w:rPr>
            </w:pPr>
            <w:r w:rsidRPr="002B3154">
              <w:rPr>
                <w:b/>
                <w:sz w:val="40"/>
              </w:rPr>
              <w:lastRenderedPageBreak/>
              <w:t>SCHEMES OF WORK</w:t>
            </w:r>
          </w:p>
        </w:tc>
      </w:tr>
      <w:tr w:rsidR="008969EC" w:rsidRPr="005B10C8" w:rsidTr="00865BD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1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21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33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8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865BD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10" w:type="dxa"/>
          </w:tcPr>
          <w:p w:rsidR="008969EC" w:rsidRPr="001F61FE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SIX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54CE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5954CE" w:rsidRPr="005B10C8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1B4A90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5E66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5E66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1B4A90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5E66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5E66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-infer meanings from context in a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affixes and roots of words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list of new words formed from affixes and roots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use of register</w:t>
            </w:r>
          </w:p>
          <w:p w:rsidR="008969EC" w:rsidRPr="005B10C8" w:rsidRDefault="008969EC" w:rsidP="00A62F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</w:t>
            </w:r>
            <w:r w:rsidR="00A62F15">
              <w:rPr>
                <w:rFonts w:ascii="Times New Roman" w:hAnsi="Times New Roman" w:cs="Times New Roman"/>
                <w:sz w:val="24"/>
                <w:szCs w:val="24"/>
              </w:rPr>
              <w:t xml:space="preserve"> poetic devices in poetry</w:t>
            </w:r>
          </w:p>
        </w:tc>
        <w:tc>
          <w:tcPr>
            <w:tcW w:w="3330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words used in different fields of study and departments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texts from different fields of study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of register in health, law, agriculture, transport and education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affixes, roots and stems and their functions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-Completing words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-Forming words using affixes, roots and stems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-Forming antonyms and synonyms of words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62F15">
              <w:rPr>
                <w:rFonts w:ascii="Times New Roman" w:hAnsi="Times New Roman" w:cs="Times New Roman"/>
                <w:sz w:val="24"/>
                <w:szCs w:val="24"/>
              </w:rPr>
              <w:t>reading poems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62F15">
              <w:rPr>
                <w:rFonts w:ascii="Times New Roman" w:hAnsi="Times New Roman" w:cs="Times New Roman"/>
                <w:sz w:val="24"/>
                <w:szCs w:val="24"/>
              </w:rPr>
              <w:t xml:space="preserve">explain poetic devices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</w:t>
            </w:r>
            <w:r w:rsidR="00210DE4">
              <w:rPr>
                <w:rFonts w:ascii="Times New Roman" w:hAnsi="Times New Roman" w:cs="Times New Roman"/>
                <w:sz w:val="24"/>
                <w:szCs w:val="24"/>
              </w:rPr>
              <w:t xml:space="preserve">ding </w:t>
            </w:r>
            <w:r w:rsidR="00A62F15">
              <w:rPr>
                <w:rFonts w:ascii="Times New Roman" w:hAnsi="Times New Roman" w:cs="Times New Roman"/>
                <w:sz w:val="24"/>
                <w:szCs w:val="24"/>
              </w:rPr>
              <w:t>and identifying poetic devices in poems</w:t>
            </w: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setting, characterisation and confli</w:t>
            </w:r>
            <w:r w:rsidR="00244876">
              <w:rPr>
                <w:rFonts w:ascii="Times New Roman" w:hAnsi="Times New Roman" w:cs="Times New Roman"/>
                <w:sz w:val="24"/>
                <w:szCs w:val="24"/>
              </w:rPr>
              <w:t xml:space="preserve">ct themes and language of Act 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story line of a play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</w:t>
            </w:r>
            <w:r w:rsidR="00A62F15">
              <w:rPr>
                <w:rFonts w:ascii="Times New Roman" w:hAnsi="Times New Roman" w:cs="Times New Roman"/>
                <w:sz w:val="24"/>
                <w:szCs w:val="24"/>
              </w:rPr>
              <w:t xml:space="preserve"> poetic devices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A62F15">
              <w:rPr>
                <w:rFonts w:ascii="Times New Roman" w:hAnsi="Times New Roman" w:cs="Times New Roman"/>
                <w:sz w:val="24"/>
                <w:szCs w:val="24"/>
              </w:rPr>
              <w:t>oems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/>
    <w:p w:rsidR="00865BD3" w:rsidRDefault="00865BD3">
      <w:r>
        <w:br w:type="page"/>
      </w:r>
    </w:p>
    <w:tbl>
      <w:tblPr>
        <w:tblStyle w:val="TableGrid"/>
        <w:tblW w:w="9811" w:type="dxa"/>
        <w:tblInd w:w="445" w:type="dxa"/>
        <w:tblLook w:val="04A0" w:firstRow="1" w:lastRow="0" w:firstColumn="1" w:lastColumn="0" w:noHBand="0" w:noVBand="1"/>
      </w:tblPr>
      <w:tblGrid>
        <w:gridCol w:w="1711"/>
        <w:gridCol w:w="4500"/>
        <w:gridCol w:w="3600"/>
      </w:tblGrid>
      <w:tr w:rsidR="002B3B2D" w:rsidRPr="00593B9A" w:rsidTr="00074EFA">
        <w:trPr>
          <w:trHeight w:val="699"/>
        </w:trPr>
        <w:tc>
          <w:tcPr>
            <w:tcW w:w="981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B3B2D" w:rsidRPr="00593B9A" w:rsidTr="00074EFA"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9A1CB9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</w:p>
          <w:p w:rsidR="002B3B2D" w:rsidRPr="00593B9A" w:rsidRDefault="00074EFA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B3B2D"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2B3B2D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2013, Arise with Practical English Grammar for All Schools; CLAIM: Blantyre</w:t>
            </w:r>
          </w:p>
          <w:p w:rsidR="002B3B2D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Ashley B;2006; Play of Little Soldier; Heinemann Publishers: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Capetown</w:t>
            </w:r>
            <w:proofErr w:type="spellEnd"/>
          </w:p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Chamasowa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H;(Ed) ;2013; The Familiar Stranger: English Literature Anthology for Junior Sec.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CLAIM: Blantyre </w:t>
            </w: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/>
    <w:tbl>
      <w:tblPr>
        <w:tblStyle w:val="TableGrid"/>
        <w:tblW w:w="1098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2290"/>
        <w:gridCol w:w="3690"/>
        <w:gridCol w:w="1890"/>
        <w:gridCol w:w="1800"/>
      </w:tblGrid>
      <w:tr w:rsidR="008969EC" w:rsidTr="00074EFA">
        <w:trPr>
          <w:trHeight w:val="135"/>
        </w:trPr>
        <w:tc>
          <w:tcPr>
            <w:tcW w:w="10980" w:type="dxa"/>
            <w:gridSpan w:val="5"/>
          </w:tcPr>
          <w:p w:rsidR="008969EC" w:rsidRPr="00817D85" w:rsidRDefault="008969EC" w:rsidP="0051644E">
            <w:pPr>
              <w:ind w:left="110"/>
              <w:jc w:val="center"/>
              <w:rPr>
                <w:b/>
              </w:rPr>
            </w:pPr>
            <w:r w:rsidRPr="00817D85">
              <w:rPr>
                <w:b/>
                <w:sz w:val="48"/>
              </w:rPr>
              <w:lastRenderedPageBreak/>
              <w:t>SCHEMES OF WORK</w:t>
            </w:r>
          </w:p>
        </w:tc>
      </w:tr>
      <w:tr w:rsidR="008969EC" w:rsidRPr="005B10C8" w:rsidTr="00074E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1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2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6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0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074E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10" w:type="dxa"/>
          </w:tcPr>
          <w:p w:rsidR="008969EC" w:rsidRPr="001F61FE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SEVEN</w:t>
            </w:r>
          </w:p>
          <w:p w:rsidR="005954CE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5954CE" w:rsidRPr="005B10C8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1B4A90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80589B">
              <w:rPr>
                <w:rFonts w:ascii="Times New Roman" w:hAnsi="Times New Roman" w:cs="Times New Roman"/>
                <w:sz w:val="24"/>
                <w:szCs w:val="24"/>
              </w:rPr>
              <w:t>2/2022</w:t>
            </w: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0589B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B4A9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-note central idea of any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-outline in note form major &amp; minor supporting points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fair copy of notes using an appropriate form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</w:t>
            </w:r>
            <w:r w:rsidR="00EB3F91">
              <w:rPr>
                <w:rFonts w:ascii="Times New Roman" w:hAnsi="Times New Roman" w:cs="Times New Roman"/>
                <w:sz w:val="24"/>
                <w:szCs w:val="24"/>
              </w:rPr>
              <w:t xml:space="preserve"> poetic devices in poetry</w:t>
            </w:r>
          </w:p>
          <w:p w:rsidR="00EB3F91" w:rsidRDefault="00EB3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and identify poetic devices in poems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noting the central idea form the text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noting key words, phrases, sentences signalling main idea from the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-noting major &amp; minor points using standard symbols, abbreviations and short forms of words</w:t>
            </w:r>
          </w:p>
          <w:p w:rsidR="008969EC" w:rsidRDefault="005C5B3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FD68DF">
              <w:rPr>
                <w:rFonts w:ascii="Times New Roman" w:hAnsi="Times New Roman" w:cs="Times New Roman"/>
                <w:sz w:val="24"/>
                <w:szCs w:val="24"/>
              </w:rPr>
              <w:t>describing the process of expository writing</w:t>
            </w:r>
          </w:p>
          <w:p w:rsidR="008969EC" w:rsidRDefault="005C5B3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a</w:t>
            </w:r>
            <w:r w:rsidR="00FD68DF">
              <w:rPr>
                <w:rFonts w:ascii="Times New Roman" w:hAnsi="Times New Roman" w:cs="Times New Roman"/>
                <w:sz w:val="24"/>
                <w:szCs w:val="24"/>
              </w:rPr>
              <w:t>n expository composition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types of  conjunctions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-joining words using conjunction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joining sentences using conjunctions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-filling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-writing exercises on </w:t>
            </w:r>
            <w:r w:rsidR="00F9657B">
              <w:rPr>
                <w:rFonts w:ascii="Times New Roman" w:hAnsi="Times New Roman" w:cs="Times New Roman"/>
                <w:sz w:val="24"/>
                <w:szCs w:val="24"/>
              </w:rPr>
              <w:t>conjunctions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EB3F91" w:rsidRDefault="00EB3F91" w:rsidP="00EB3F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poetic devices </w:t>
            </w:r>
          </w:p>
          <w:p w:rsidR="00EB3F91" w:rsidRDefault="00EB3F91" w:rsidP="00EB3F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and identifying poetic devices in poems</w:t>
            </w:r>
          </w:p>
          <w:p w:rsidR="00EB3F91" w:rsidRPr="00520180" w:rsidRDefault="00EB3F91" w:rsidP="00EB3F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setting, characterisation and conflict themes and language of Act 2 story line of a play</w:t>
            </w:r>
          </w:p>
          <w:p w:rsidR="00EB3F91" w:rsidRDefault="00EB3F91" w:rsidP="00EB3F9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poetic devices in poems</w:t>
            </w:r>
          </w:p>
          <w:p w:rsidR="008969EC" w:rsidRDefault="00EB3F9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notes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C76DF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an exercise on: </w:t>
            </w:r>
            <w:r w:rsidR="00EB3F91">
              <w:rPr>
                <w:rFonts w:ascii="Times New Roman" w:hAnsi="Times New Roman" w:cs="Times New Roman"/>
                <w:sz w:val="24"/>
                <w:szCs w:val="24"/>
              </w:rPr>
              <w:t>poetic devices</w:t>
            </w:r>
          </w:p>
        </w:tc>
        <w:tc>
          <w:tcPr>
            <w:tcW w:w="18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74EFA" w:rsidRDefault="00074EFA">
      <w:r>
        <w:br w:type="page"/>
      </w:r>
    </w:p>
    <w:tbl>
      <w:tblPr>
        <w:tblStyle w:val="TableGrid"/>
        <w:tblW w:w="1011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2160"/>
        <w:gridCol w:w="4500"/>
        <w:gridCol w:w="3450"/>
      </w:tblGrid>
      <w:tr w:rsidR="002B3B2D" w:rsidRPr="00593B9A" w:rsidTr="00074EFA">
        <w:trPr>
          <w:trHeight w:val="699"/>
        </w:trPr>
        <w:tc>
          <w:tcPr>
            <w:tcW w:w="101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B3B2D" w:rsidRPr="00593B9A" w:rsidTr="00074EFA"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2B3B2D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2013, Arise with Practical English Grammar for All Schools; CLAIM: Blantyre</w:t>
            </w:r>
          </w:p>
          <w:p w:rsidR="002B3B2D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Ashley B;2006; Play of Little Soldier; Heinemann Publishers: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Capetown</w:t>
            </w:r>
            <w:proofErr w:type="spellEnd"/>
          </w:p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Chamasowa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H;(Ed) ;2013; The Familiar Stranger: English Literature Anthology for Junior Sec.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CLAIM: Blantyre </w:t>
            </w: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074EFA">
        <w:trPr>
          <w:trHeight w:val="680"/>
        </w:trPr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/>
    <w:p w:rsidR="00074EFA" w:rsidRDefault="00074EFA">
      <w:r>
        <w:br w:type="page"/>
      </w:r>
    </w:p>
    <w:tbl>
      <w:tblPr>
        <w:tblStyle w:val="TableGrid"/>
        <w:tblW w:w="105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2304"/>
        <w:gridCol w:w="3330"/>
        <w:gridCol w:w="1890"/>
        <w:gridCol w:w="1710"/>
      </w:tblGrid>
      <w:tr w:rsidR="008969EC" w:rsidTr="00074EFA">
        <w:trPr>
          <w:trHeight w:val="495"/>
        </w:trPr>
        <w:tc>
          <w:tcPr>
            <w:tcW w:w="10544" w:type="dxa"/>
            <w:gridSpan w:val="5"/>
          </w:tcPr>
          <w:p w:rsidR="008969EC" w:rsidRPr="00817D85" w:rsidRDefault="008969EC" w:rsidP="0051644E">
            <w:pPr>
              <w:ind w:left="-40"/>
              <w:jc w:val="center"/>
              <w:rPr>
                <w:b/>
              </w:rPr>
            </w:pPr>
            <w:r w:rsidRPr="00817D85">
              <w:rPr>
                <w:b/>
                <w:sz w:val="52"/>
              </w:rPr>
              <w:lastRenderedPageBreak/>
              <w:t>SCHEMES OF WORK</w:t>
            </w:r>
          </w:p>
        </w:tc>
      </w:tr>
      <w:tr w:rsidR="008969EC" w:rsidRPr="005B10C8" w:rsidTr="00074E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31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3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33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71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074E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274"/>
        </w:trPr>
        <w:tc>
          <w:tcPr>
            <w:tcW w:w="1310" w:type="dxa"/>
          </w:tcPr>
          <w:p w:rsidR="008969EC" w:rsidRPr="001F61FE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EIGHT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5954CE" w:rsidRPr="005B10C8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1B4A90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EF48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EF48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1B4A90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EF48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EF48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C23E7">
              <w:rPr>
                <w:rFonts w:ascii="Times New Roman" w:hAnsi="Times New Roman" w:cs="Times New Roman"/>
                <w:sz w:val="24"/>
                <w:szCs w:val="24"/>
              </w:rPr>
              <w:t xml:space="preserve">explain use of </w:t>
            </w:r>
            <w:proofErr w:type="spellStart"/>
            <w:r w:rsidR="004C23E7">
              <w:rPr>
                <w:rFonts w:ascii="Times New Roman" w:hAnsi="Times New Roman" w:cs="Times New Roman"/>
                <w:sz w:val="24"/>
                <w:szCs w:val="24"/>
              </w:rPr>
              <w:t>dire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prepositions correctly in oral and written texts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-categorise prepositions</w:t>
            </w:r>
          </w:p>
          <w:p w:rsidR="008969EC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A5A1B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difficult words used in texts </w:t>
            </w:r>
          </w:p>
          <w:p w:rsidR="002503A9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-analyse possible </w:t>
            </w:r>
            <w:r w:rsidR="006A5A1B">
              <w:rPr>
                <w:rFonts w:ascii="Times New Roman" w:hAnsi="Times New Roman" w:cs="Times New Roman"/>
                <w:sz w:val="24"/>
                <w:szCs w:val="24"/>
              </w:rPr>
              <w:t>antonyms and synonyms</w:t>
            </w:r>
          </w:p>
          <w:p w:rsidR="008969EC" w:rsidRDefault="008969EC" w:rsidP="006A5A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F4653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identify and explain themes poetry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Listening, Speaking Writing &amp;Readi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  <w:p w:rsidR="008969EC" w:rsidRDefault="0062671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33E09">
              <w:rPr>
                <w:rFonts w:ascii="Times New Roman" w:hAnsi="Times New Roman" w:cs="Times New Roman"/>
                <w:sz w:val="24"/>
                <w:szCs w:val="24"/>
              </w:rPr>
              <w:t>explaining on synonyms and antonyms in building vocabulary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33E09">
              <w:rPr>
                <w:rFonts w:ascii="Times New Roman" w:hAnsi="Times New Roman" w:cs="Times New Roman"/>
                <w:sz w:val="24"/>
                <w:szCs w:val="24"/>
              </w:rPr>
              <w:t xml:space="preserve">reading a comprehension passage </w:t>
            </w:r>
          </w:p>
          <w:p w:rsidR="002503A9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33E09">
              <w:rPr>
                <w:rFonts w:ascii="Times New Roman" w:hAnsi="Times New Roman" w:cs="Times New Roman"/>
                <w:sz w:val="24"/>
                <w:szCs w:val="24"/>
              </w:rPr>
              <w:t>identifying words</w:t>
            </w:r>
            <w:r w:rsidR="002503A9">
              <w:rPr>
                <w:rFonts w:ascii="Times New Roman" w:hAnsi="Times New Roman" w:cs="Times New Roman"/>
                <w:sz w:val="24"/>
                <w:szCs w:val="24"/>
              </w:rPr>
              <w:t xml:space="preserve"> and phrases which require meaning</w:t>
            </w:r>
          </w:p>
          <w:p w:rsidR="002503A9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-suggesting antonyms and synonyms of identified words</w:t>
            </w:r>
          </w:p>
          <w:p w:rsidR="008969EC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-constructing sentences from these words</w:t>
            </w:r>
            <w:r w:rsidR="00533E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fro</w:t>
            </w:r>
          </w:p>
          <w:p w:rsidR="002503A9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Structure &amp; use :</w:t>
            </w:r>
          </w:p>
          <w:p w:rsidR="002503A9" w:rsidRDefault="002503A9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planning oral and written texts using prepositions</w:t>
            </w:r>
          </w:p>
          <w:p w:rsidR="002503A9" w:rsidRDefault="002503A9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-presenting oral and written texts that use prepositions</w:t>
            </w:r>
          </w:p>
          <w:p w:rsidR="002503A9" w:rsidRDefault="002503A9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-constructing sentences using prepositions</w:t>
            </w:r>
          </w:p>
          <w:p w:rsidR="002503A9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-analysing </w:t>
            </w:r>
            <w:r w:rsidR="00F46533">
              <w:rPr>
                <w:rFonts w:ascii="Times New Roman" w:hAnsi="Times New Roman" w:cs="Times New Roman"/>
                <w:sz w:val="24"/>
                <w:szCs w:val="24"/>
              </w:rPr>
              <w:t>themes in poems</w:t>
            </w:r>
          </w:p>
          <w:p w:rsidR="008969EC" w:rsidRDefault="008969EC" w:rsidP="00F4653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8969EC" w:rsidRPr="005B10C8" w:rsidRDefault="008969EC" w:rsidP="00F4653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</w:t>
            </w:r>
            <w:r w:rsidR="00F46533">
              <w:rPr>
                <w:rFonts w:ascii="Times New Roman" w:hAnsi="Times New Roman" w:cs="Times New Roman"/>
                <w:sz w:val="24"/>
                <w:szCs w:val="24"/>
              </w:rPr>
              <w:t xml:space="preserve"> themes in poems</w:t>
            </w:r>
          </w:p>
        </w:tc>
        <w:tc>
          <w:tcPr>
            <w:tcW w:w="18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74EFA" w:rsidRDefault="00074EFA">
      <w:r>
        <w:br w:type="page"/>
      </w:r>
    </w:p>
    <w:tbl>
      <w:tblPr>
        <w:tblStyle w:val="TableGrid"/>
        <w:tblW w:w="9645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1711"/>
        <w:gridCol w:w="4574"/>
        <w:gridCol w:w="3360"/>
      </w:tblGrid>
      <w:tr w:rsidR="00C8480B" w:rsidRPr="00593B9A" w:rsidTr="00074EFA">
        <w:trPr>
          <w:trHeight w:val="699"/>
        </w:trPr>
        <w:tc>
          <w:tcPr>
            <w:tcW w:w="964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C8480B" w:rsidRPr="00593B9A" w:rsidTr="00074EFA"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Default="00C8480B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480B" w:rsidRPr="00593B9A" w:rsidRDefault="00C8480B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Default="00C8480B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480B" w:rsidRPr="00593B9A" w:rsidRDefault="00C8480B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Default="00C8480B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480B" w:rsidRPr="00593B9A" w:rsidRDefault="00C8480B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C8480B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C8480B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2013, Arise with Practical English Grammar for All Schools; CLAIM: Blantyre</w:t>
            </w:r>
          </w:p>
          <w:p w:rsidR="00C8480B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Ashley B;2006; Play of Little Soldier; Heinemann Publishers: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Capetown</w:t>
            </w:r>
            <w:proofErr w:type="spellEnd"/>
          </w:p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Chamasowa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H;(Ed) ;2013; The Familiar Stranger: English Literature Anthology for Junior Sec.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CLAIM: Blantyre </w:t>
            </w: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074EFA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4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F0810" w:rsidRDefault="00CF0810"/>
    <w:tbl>
      <w:tblPr>
        <w:tblStyle w:val="TableGrid"/>
        <w:tblW w:w="10724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4"/>
        <w:gridCol w:w="2728"/>
        <w:gridCol w:w="3392"/>
        <w:gridCol w:w="1800"/>
        <w:gridCol w:w="1710"/>
      </w:tblGrid>
      <w:tr w:rsidR="00C8480B" w:rsidTr="00074EFA">
        <w:trPr>
          <w:trHeight w:val="486"/>
        </w:trPr>
        <w:tc>
          <w:tcPr>
            <w:tcW w:w="10724" w:type="dxa"/>
            <w:gridSpan w:val="5"/>
          </w:tcPr>
          <w:p w:rsidR="00C8480B" w:rsidRPr="00C8480B" w:rsidRDefault="00C8480B" w:rsidP="00C8480B">
            <w:pPr>
              <w:ind w:left="284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lastRenderedPageBreak/>
              <w:t xml:space="preserve">                                               </w:t>
            </w:r>
            <w:r w:rsidRPr="00C8480B">
              <w:rPr>
                <w:rFonts w:ascii="Times New Roman" w:hAnsi="Times New Roman" w:cs="Times New Roman"/>
                <w:b/>
                <w:sz w:val="44"/>
                <w:szCs w:val="44"/>
              </w:rPr>
              <w:t>SCHEMES OF WORK</w:t>
            </w:r>
          </w:p>
        </w:tc>
      </w:tr>
      <w:tr w:rsidR="008969EC" w:rsidRPr="005B10C8" w:rsidTr="00074E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09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728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392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71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074E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094" w:type="dxa"/>
          </w:tcPr>
          <w:p w:rsidR="008969EC" w:rsidRPr="001F61FE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NINE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54CE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5954CE" w:rsidRDefault="005954CE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1B4A90" w:rsidP="005954CE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AF06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AF06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8969EC" w:rsidRPr="005B10C8" w:rsidRDefault="008969EC" w:rsidP="005954CE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969EC" w:rsidRPr="005B10C8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034B2B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  <w:r w:rsidR="008969EC"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F06A6">
              <w:rPr>
                <w:rFonts w:ascii="Times New Roman" w:hAnsi="Times New Roman" w:cs="Times New Roman"/>
                <w:sz w:val="24"/>
                <w:szCs w:val="24"/>
              </w:rPr>
              <w:t>/2022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1F61FE" w:rsidP="001F61FE">
            <w:pPr>
              <w:pStyle w:val="NoSpacing"/>
              <w:tabs>
                <w:tab w:val="right" w:pos="330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types of clauses</w:t>
            </w:r>
            <w:r w:rsidR="00ED7C13">
              <w:rPr>
                <w:rFonts w:ascii="Times New Roman" w:hAnsi="Times New Roman" w:cs="Times New Roman"/>
                <w:sz w:val="24"/>
                <w:szCs w:val="24"/>
              </w:rPr>
              <w:t xml:space="preserve">, phrases, parts of speech, tenses  &amp; idioms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main and subordinate clauses</w:t>
            </w:r>
          </w:p>
          <w:p w:rsidR="008969EC" w:rsidRDefault="001F61FE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analyse elements of</w:t>
            </w:r>
            <w:r w:rsidR="00ED7C13">
              <w:rPr>
                <w:rFonts w:ascii="Times New Roman" w:hAnsi="Times New Roman" w:cs="Times New Roman"/>
                <w:sz w:val="24"/>
                <w:szCs w:val="24"/>
              </w:rPr>
              <w:t xml:space="preserve"> poetry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92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Listening, Speaking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, </w:t>
            </w:r>
            <w:r w:rsidRPr="005E011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Writing &amp;R</w:t>
            </w:r>
            <w:r w:rsidRPr="00B9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eading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9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Str</w:t>
            </w: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ucture &amp; use 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various types of clauses</w:t>
            </w:r>
            <w:r w:rsidR="00ED7C13">
              <w:rPr>
                <w:rFonts w:ascii="Times New Roman" w:hAnsi="Times New Roman" w:cs="Times New Roman"/>
                <w:sz w:val="24"/>
                <w:szCs w:val="24"/>
              </w:rPr>
              <w:t>, phrases</w:t>
            </w:r>
          </w:p>
          <w:p w:rsidR="008969EC" w:rsidRDefault="008969EC" w:rsidP="00ED7C1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D7C13">
              <w:rPr>
                <w:rFonts w:ascii="Times New Roman" w:hAnsi="Times New Roman" w:cs="Times New Roman"/>
                <w:sz w:val="24"/>
                <w:szCs w:val="24"/>
              </w:rPr>
              <w:t xml:space="preserve">revising on idioms, parts of speech and tenses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-constructing sentences </w:t>
            </w:r>
          </w:p>
          <w:p w:rsidR="00B34D70" w:rsidRDefault="00B34D7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201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analysis</w:t>
            </w:r>
          </w:p>
          <w:p w:rsidR="008969EC" w:rsidRDefault="00ED7C1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poetry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-analysing </w:t>
            </w:r>
            <w:r w:rsidR="00ED7C13">
              <w:rPr>
                <w:rFonts w:ascii="Times New Roman" w:hAnsi="Times New Roman" w:cs="Times New Roman"/>
                <w:sz w:val="24"/>
                <w:szCs w:val="24"/>
              </w:rPr>
              <w:t xml:space="preserve">short stories </w:t>
            </w: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explaining setting, characterisation and conflict themes and language of  a </w:t>
            </w:r>
            <w:r w:rsidR="00ED7C13">
              <w:rPr>
                <w:rFonts w:ascii="Times New Roman" w:hAnsi="Times New Roman" w:cs="Times New Roman"/>
                <w:sz w:val="24"/>
                <w:szCs w:val="24"/>
              </w:rPr>
              <w:t>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4D70" w:rsidRPr="00CC22CB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WRITNG OF TERM TWO EXAMINATIONS</w:t>
            </w:r>
          </w:p>
          <w:p w:rsidR="00B34D70" w:rsidRPr="00CC22CB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PAPER I</w:t>
            </w:r>
          </w:p>
          <w:p w:rsidR="00B34D70" w:rsidRPr="00CC22CB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Structure and Use</w:t>
            </w:r>
          </w:p>
          <w:p w:rsidR="00B34D70" w:rsidRPr="00CC22CB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-Parts of speech</w:t>
            </w:r>
          </w:p>
          <w:p w:rsidR="00B34D70" w:rsidRPr="00CC22CB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-expressions</w:t>
            </w:r>
          </w:p>
          <w:p w:rsidR="00B34D70" w:rsidRPr="00CC22CB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-synonyms and antonyms</w:t>
            </w:r>
          </w:p>
          <w:p w:rsidR="00B34D70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sentence conversion</w:t>
            </w:r>
          </w:p>
          <w:p w:rsidR="00B34D70" w:rsidRPr="00CC22CB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-Question Tags</w:t>
            </w:r>
          </w:p>
          <w:p w:rsidR="00B34D70" w:rsidRPr="00CC22CB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-Phrases and Clauses</w:t>
            </w:r>
          </w:p>
          <w:p w:rsidR="00B34D70" w:rsidRPr="00CC22CB" w:rsidRDefault="00B34D70" w:rsidP="00B34D7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-Compositions</w:t>
            </w:r>
          </w:p>
          <w:p w:rsidR="00B34D70" w:rsidRPr="005B10C8" w:rsidRDefault="00B34D7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Default="008969EC" w:rsidP="008969EC"/>
    <w:p w:rsidR="00074EFA" w:rsidRDefault="00074EFA">
      <w:r>
        <w:br w:type="page"/>
      </w:r>
    </w:p>
    <w:tbl>
      <w:tblPr>
        <w:tblStyle w:val="TableGrid"/>
        <w:tblW w:w="9541" w:type="dxa"/>
        <w:tblInd w:w="715" w:type="dxa"/>
        <w:tblLook w:val="04A0" w:firstRow="1" w:lastRow="0" w:firstColumn="1" w:lastColumn="0" w:noHBand="0" w:noVBand="1"/>
      </w:tblPr>
      <w:tblGrid>
        <w:gridCol w:w="1891"/>
        <w:gridCol w:w="4050"/>
        <w:gridCol w:w="3600"/>
      </w:tblGrid>
      <w:tr w:rsidR="002D45E2" w:rsidRPr="00593B9A" w:rsidTr="00074EFA">
        <w:trPr>
          <w:trHeight w:val="699"/>
        </w:trPr>
        <w:tc>
          <w:tcPr>
            <w:tcW w:w="954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D45E2" w:rsidRPr="00593B9A" w:rsidTr="00074EFA">
        <w:tc>
          <w:tcPr>
            <w:tcW w:w="18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D45E2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2D45E2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2013, Arise with Practical English Grammar for All Schools; CLAIM: Blantyre</w:t>
            </w:r>
          </w:p>
          <w:p w:rsidR="002D45E2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Ashley B;2006; Play of Little Soldier; Heinemann Publishers: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Capetown</w:t>
            </w:r>
            <w:proofErr w:type="spellEnd"/>
          </w:p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Chamasowa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H;(Ed) ;2013; The Familiar Stranger: English Literature Anthology for Junior Sec.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CLAIM: Blantyre </w:t>
            </w: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6115" w:rsidRDefault="002A6115" w:rsidP="008969EC"/>
    <w:p w:rsidR="00074EFA" w:rsidRDefault="00074EFA">
      <w:r>
        <w:br w:type="page"/>
      </w:r>
    </w:p>
    <w:tbl>
      <w:tblPr>
        <w:tblStyle w:val="TableGrid"/>
        <w:tblW w:w="1044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2470"/>
        <w:gridCol w:w="3240"/>
        <w:gridCol w:w="1804"/>
        <w:gridCol w:w="1616"/>
      </w:tblGrid>
      <w:tr w:rsidR="008969EC" w:rsidTr="00074EFA">
        <w:trPr>
          <w:trHeight w:val="270"/>
        </w:trPr>
        <w:tc>
          <w:tcPr>
            <w:tcW w:w="10440" w:type="dxa"/>
            <w:gridSpan w:val="5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D85">
              <w:rPr>
                <w:rFonts w:ascii="Times New Roman" w:hAnsi="Times New Roman" w:cs="Times New Roman"/>
                <w:b/>
                <w:sz w:val="44"/>
                <w:szCs w:val="24"/>
              </w:rPr>
              <w:t>SCHEMES OF WORK</w:t>
            </w:r>
          </w:p>
        </w:tc>
      </w:tr>
      <w:tr w:rsidR="008969EC" w:rsidTr="00074EFA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70" w:type="dxa"/>
            <w:tcBorders>
              <w:lef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240" w:type="dxa"/>
            <w:tcBorders>
              <w:lef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lef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616" w:type="dxa"/>
            <w:tcBorders>
              <w:left w:val="single" w:sz="4" w:space="0" w:color="auto"/>
              <w:righ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034B2B" w:rsidRPr="005B10C8" w:rsidTr="00074EF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5219"/>
        </w:trPr>
        <w:tc>
          <w:tcPr>
            <w:tcW w:w="1310" w:type="dxa"/>
            <w:tcBorders>
              <w:right w:val="single" w:sz="4" w:space="0" w:color="auto"/>
            </w:tcBorders>
          </w:tcPr>
          <w:p w:rsidR="00034B2B" w:rsidRPr="001F61FE" w:rsidRDefault="00034B2B" w:rsidP="00034B2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WEEK TEN</w:t>
            </w:r>
          </w:p>
          <w:p w:rsidR="00034B2B" w:rsidRDefault="00034B2B" w:rsidP="00034B2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034B2B" w:rsidRDefault="00034B2B" w:rsidP="00034B2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034B2B" w:rsidRPr="005B10C8" w:rsidRDefault="00034B2B" w:rsidP="00034B2B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34B2B" w:rsidRPr="005B10C8" w:rsidRDefault="00034B2B" w:rsidP="00034B2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11/03/202</w:t>
            </w:r>
          </w:p>
          <w:p w:rsidR="00034B2B" w:rsidRDefault="00034B2B" w:rsidP="00034B2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0" w:type="dxa"/>
            <w:tcBorders>
              <w:left w:val="single" w:sz="4" w:space="0" w:color="auto"/>
              <w:right w:val="single" w:sz="4" w:space="0" w:color="auto"/>
            </w:tcBorders>
          </w:tcPr>
          <w:p w:rsidR="00034B2B" w:rsidRPr="001F61FE" w:rsidRDefault="00034B2B" w:rsidP="00034B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read a note making passage 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-summarise passage by making notes correctly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comprehension passage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answer comprehension passage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 a poem  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-answer questions 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-critically analyse poetry and short stories</w:t>
            </w: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240" w:type="dxa"/>
            <w:tcBorders>
              <w:left w:val="single" w:sz="4" w:space="0" w:color="auto"/>
              <w:right w:val="single" w:sz="4" w:space="0" w:color="auto"/>
            </w:tcBorders>
          </w:tcPr>
          <w:p w:rsidR="00034B2B" w:rsidRPr="00666822" w:rsidRDefault="00034B2B" w:rsidP="00034B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WRITNG OF TERM TWO EXAMINATIONS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PAPER I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Structure and Use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-Parts of speech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-expressions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-synonyms and antonyms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sentence conversion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-Question Tags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-Phrases and Clauses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-Compositions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PAPER II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-poetry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-short tory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-play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-novel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 Comprehension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-summary writing</w:t>
            </w:r>
          </w:p>
          <w:p w:rsidR="00034B2B" w:rsidRPr="00CC22C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left w:val="single" w:sz="4" w:space="0" w:color="auto"/>
              <w:right w:val="single" w:sz="4" w:space="0" w:color="auto"/>
            </w:tcBorders>
          </w:tcPr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</w:tc>
        <w:tc>
          <w:tcPr>
            <w:tcW w:w="1616" w:type="dxa"/>
            <w:tcBorders>
              <w:left w:val="single" w:sz="4" w:space="0" w:color="auto"/>
            </w:tcBorders>
          </w:tcPr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Examination Papers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Textbooks</w:t>
            </w: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4B2B" w:rsidRPr="005B10C8" w:rsidRDefault="00034B2B" w:rsidP="00034B2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Default="008969EC" w:rsidP="008969EC"/>
    <w:p w:rsidR="00074EFA" w:rsidRDefault="00074EFA">
      <w:r>
        <w:br w:type="page"/>
      </w:r>
    </w:p>
    <w:tbl>
      <w:tblPr>
        <w:tblStyle w:val="TableGrid"/>
        <w:tblW w:w="10441" w:type="dxa"/>
        <w:tblInd w:w="175" w:type="dxa"/>
        <w:tblLook w:val="04A0" w:firstRow="1" w:lastRow="0" w:firstColumn="1" w:lastColumn="0" w:noHBand="0" w:noVBand="1"/>
      </w:tblPr>
      <w:tblGrid>
        <w:gridCol w:w="1981"/>
        <w:gridCol w:w="4860"/>
        <w:gridCol w:w="3600"/>
      </w:tblGrid>
      <w:tr w:rsidR="002D45E2" w:rsidRPr="00593B9A" w:rsidTr="00074EFA">
        <w:trPr>
          <w:trHeight w:val="699"/>
        </w:trPr>
        <w:tc>
          <w:tcPr>
            <w:tcW w:w="1044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D45E2" w:rsidRPr="00593B9A" w:rsidTr="00074EFA">
        <w:tc>
          <w:tcPr>
            <w:tcW w:w="19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7D6DF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D45E2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-Fitz K; 2014, Junior Secondary English; Book2; Longhorn Publishers: Lilongwe </w:t>
            </w:r>
          </w:p>
          <w:p w:rsidR="002D45E2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2013, Arise with Practical English Grammar for All Schools; CLAIM: Blantyre</w:t>
            </w:r>
          </w:p>
          <w:p w:rsidR="002D45E2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Ashley B;2006; Play of Little Soldier; Heinemann Publishers: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Capetown</w:t>
            </w:r>
            <w:proofErr w:type="spellEnd"/>
          </w:p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Chamasowa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H;(Ed) ;2013; The Familiar Stranger: English Literature Anthology for Junior Sec.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CLAIM: Blantyre </w:t>
            </w: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5E2" w:rsidRPr="00593B9A" w:rsidTr="00074EFA">
        <w:trPr>
          <w:trHeight w:val="680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7D6D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3110" w:rsidRDefault="006B3110" w:rsidP="00034B2B"/>
    <w:sectPr w:rsidR="006B3110" w:rsidSect="002679E7">
      <w:pgSz w:w="11906" w:h="16838" w:code="9"/>
      <w:pgMar w:top="1440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97A89"/>
    <w:multiLevelType w:val="hybridMultilevel"/>
    <w:tmpl w:val="D578FAC4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0E763A"/>
    <w:multiLevelType w:val="hybridMultilevel"/>
    <w:tmpl w:val="464C6148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7D2F3E"/>
    <w:multiLevelType w:val="hybridMultilevel"/>
    <w:tmpl w:val="04AA3F52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F11372"/>
    <w:multiLevelType w:val="hybridMultilevel"/>
    <w:tmpl w:val="7E203626"/>
    <w:lvl w:ilvl="0" w:tplc="F7CAC420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9F598B"/>
    <w:multiLevelType w:val="hybridMultilevel"/>
    <w:tmpl w:val="5EB25BF6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A35A7B"/>
    <w:multiLevelType w:val="hybridMultilevel"/>
    <w:tmpl w:val="CF885392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9EC"/>
    <w:rsid w:val="00000F1E"/>
    <w:rsid w:val="00020605"/>
    <w:rsid w:val="00024C4F"/>
    <w:rsid w:val="00034B2B"/>
    <w:rsid w:val="00074EFA"/>
    <w:rsid w:val="000A35B0"/>
    <w:rsid w:val="00114D28"/>
    <w:rsid w:val="001561C8"/>
    <w:rsid w:val="001B4A90"/>
    <w:rsid w:val="001F1B1D"/>
    <w:rsid w:val="001F61FE"/>
    <w:rsid w:val="00210DE4"/>
    <w:rsid w:val="00244876"/>
    <w:rsid w:val="002503A9"/>
    <w:rsid w:val="002679E7"/>
    <w:rsid w:val="00294F5C"/>
    <w:rsid w:val="002A60AF"/>
    <w:rsid w:val="002A6115"/>
    <w:rsid w:val="002B3B2D"/>
    <w:rsid w:val="002D45E2"/>
    <w:rsid w:val="00372A82"/>
    <w:rsid w:val="003B39E0"/>
    <w:rsid w:val="003E0ADD"/>
    <w:rsid w:val="003F20DB"/>
    <w:rsid w:val="00404EDF"/>
    <w:rsid w:val="004638C7"/>
    <w:rsid w:val="004B0AB9"/>
    <w:rsid w:val="004C23E7"/>
    <w:rsid w:val="004F039D"/>
    <w:rsid w:val="004F7EC7"/>
    <w:rsid w:val="0051644E"/>
    <w:rsid w:val="00533E09"/>
    <w:rsid w:val="00557911"/>
    <w:rsid w:val="00557B18"/>
    <w:rsid w:val="0057461D"/>
    <w:rsid w:val="005755D8"/>
    <w:rsid w:val="00593B9A"/>
    <w:rsid w:val="005954CE"/>
    <w:rsid w:val="005B282B"/>
    <w:rsid w:val="005C5B39"/>
    <w:rsid w:val="005E3A2B"/>
    <w:rsid w:val="005E661E"/>
    <w:rsid w:val="00626710"/>
    <w:rsid w:val="006769ED"/>
    <w:rsid w:val="006A5A1B"/>
    <w:rsid w:val="006A64FC"/>
    <w:rsid w:val="006B3110"/>
    <w:rsid w:val="007474F3"/>
    <w:rsid w:val="00747C82"/>
    <w:rsid w:val="007976F5"/>
    <w:rsid w:val="007D5047"/>
    <w:rsid w:val="007D58B0"/>
    <w:rsid w:val="007D6DF7"/>
    <w:rsid w:val="0080589B"/>
    <w:rsid w:val="008326D2"/>
    <w:rsid w:val="0084282F"/>
    <w:rsid w:val="00865BD3"/>
    <w:rsid w:val="00876B07"/>
    <w:rsid w:val="00895A6E"/>
    <w:rsid w:val="008969EC"/>
    <w:rsid w:val="008C259F"/>
    <w:rsid w:val="008F11B6"/>
    <w:rsid w:val="009555CF"/>
    <w:rsid w:val="009A1CB9"/>
    <w:rsid w:val="009F3ED4"/>
    <w:rsid w:val="00A62F15"/>
    <w:rsid w:val="00AC70B3"/>
    <w:rsid w:val="00AD7B52"/>
    <w:rsid w:val="00AF06A6"/>
    <w:rsid w:val="00B34D70"/>
    <w:rsid w:val="00B71772"/>
    <w:rsid w:val="00B906DA"/>
    <w:rsid w:val="00BB52F5"/>
    <w:rsid w:val="00BC61A7"/>
    <w:rsid w:val="00C37B97"/>
    <w:rsid w:val="00C501F2"/>
    <w:rsid w:val="00C53613"/>
    <w:rsid w:val="00C76DF6"/>
    <w:rsid w:val="00C8480B"/>
    <w:rsid w:val="00CB63A9"/>
    <w:rsid w:val="00CC484E"/>
    <w:rsid w:val="00CF0810"/>
    <w:rsid w:val="00CF713F"/>
    <w:rsid w:val="00D25F73"/>
    <w:rsid w:val="00D731B2"/>
    <w:rsid w:val="00DD7EE5"/>
    <w:rsid w:val="00E95F07"/>
    <w:rsid w:val="00EB3F91"/>
    <w:rsid w:val="00EC6929"/>
    <w:rsid w:val="00ED7C13"/>
    <w:rsid w:val="00EF4890"/>
    <w:rsid w:val="00F072FD"/>
    <w:rsid w:val="00F161AC"/>
    <w:rsid w:val="00F46533"/>
    <w:rsid w:val="00F5596A"/>
    <w:rsid w:val="00F564FB"/>
    <w:rsid w:val="00F644CD"/>
    <w:rsid w:val="00F9657B"/>
    <w:rsid w:val="00FA78CD"/>
    <w:rsid w:val="00FD68DF"/>
    <w:rsid w:val="00FE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CC5B7-8C2F-4366-B8C4-5E79FA30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69EC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69EC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8969EC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6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9EC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96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9E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96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9E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33560-1546-4E20-924E-A7B781898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21</Pages>
  <Words>2740</Words>
  <Characters>15624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LONGWE</dc:creator>
  <cp:keywords/>
  <dc:description/>
  <cp:lastModifiedBy>BenWQ</cp:lastModifiedBy>
  <cp:revision>4</cp:revision>
  <cp:lastPrinted>2007-05-21T22:26:00Z</cp:lastPrinted>
  <dcterms:created xsi:type="dcterms:W3CDTF">2021-12-25T10:35:00Z</dcterms:created>
  <dcterms:modified xsi:type="dcterms:W3CDTF">2007-05-21T22:38:00Z</dcterms:modified>
</cp:coreProperties>
</file>