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C6C" w:rsidRPr="00E27C6C" w:rsidRDefault="00E27C6C" w:rsidP="00E27C6C">
      <w:pPr>
        <w:keepNext/>
        <w:keepLines/>
        <w:spacing w:before="200" w:after="0" w:line="276" w:lineRule="auto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 xml:space="preserve">SCHEMES AND RECORD OF WORK FOR </w:t>
      </w:r>
      <w:r>
        <w:rPr>
          <w:rFonts w:ascii="Times New Roman" w:eastAsia="Calibri" w:hAnsi="Times New Roman" w:cs="Times New Roman"/>
          <w:b/>
          <w:sz w:val="28"/>
          <w:szCs w:val="28"/>
        </w:rPr>
        <w:t>BIOLOGY FORM 1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>NAME OF SCHOOL____________________________________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>SUBJECT TEACHER__________________________________________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>CLASS_________</w:t>
      </w:r>
      <w:r>
        <w:rPr>
          <w:rFonts w:ascii="Times New Roman" w:eastAsia="Calibri" w:hAnsi="Times New Roman" w:cs="Times New Roman"/>
          <w:b/>
          <w:sz w:val="28"/>
          <w:szCs w:val="28"/>
        </w:rPr>
        <w:t>F 1</w:t>
      </w:r>
      <w:bookmarkStart w:id="0" w:name="_GoBack"/>
      <w:bookmarkEnd w:id="0"/>
      <w:r w:rsidRPr="00E27C6C">
        <w:rPr>
          <w:rFonts w:ascii="Times New Roman" w:eastAsia="Calibri" w:hAnsi="Times New Roman" w:cs="Times New Roman"/>
          <w:b/>
          <w:sz w:val="28"/>
          <w:szCs w:val="28"/>
        </w:rPr>
        <w:t>________________________________________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>TERM:   1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27C6C">
        <w:rPr>
          <w:rFonts w:ascii="Times New Roman" w:eastAsia="Calibri" w:hAnsi="Times New Roman" w:cs="Times New Roman"/>
          <w:b/>
          <w:sz w:val="28"/>
          <w:szCs w:val="28"/>
        </w:rPr>
        <w:t>YEAR: 2022</w:t>
      </w: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E27C6C" w:rsidRPr="00E27C6C" w:rsidRDefault="00E27C6C" w:rsidP="00E27C6C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 w:rsidR="00BB44C0">
        <w:rPr>
          <w:rFonts w:ascii="Bookman Old Style" w:hAnsi="Bookman Old Style"/>
          <w:b/>
          <w:sz w:val="24"/>
          <w:szCs w:val="24"/>
        </w:rPr>
        <w:t xml:space="preserve">          </w:t>
      </w:r>
      <w:r w:rsidR="00235662">
        <w:rPr>
          <w:rFonts w:ascii="Bookman Old Style" w:hAnsi="Bookman Old Style"/>
          <w:b/>
          <w:sz w:val="24"/>
          <w:szCs w:val="24"/>
        </w:rPr>
        <w:t>Subject         : Biology</w:t>
      </w:r>
      <w:r w:rsidRPr="00C33AF7">
        <w:rPr>
          <w:rFonts w:ascii="Bookman Old Style" w:hAnsi="Bookman Old Style"/>
          <w:b/>
          <w:sz w:val="24"/>
          <w:szCs w:val="24"/>
        </w:rPr>
        <w:t xml:space="preserve">   </w:t>
      </w:r>
      <w:r w:rsidR="00002D3B">
        <w:rPr>
          <w:rFonts w:ascii="Bookman Old Style" w:hAnsi="Bookman Old Style"/>
          <w:b/>
          <w:sz w:val="24"/>
          <w:szCs w:val="24"/>
        </w:rPr>
        <w:t xml:space="preserve"> </w:t>
      </w:r>
      <w:r w:rsidR="00BB44C0">
        <w:rPr>
          <w:rFonts w:ascii="Bookman Old Style" w:hAnsi="Bookman Old Style"/>
          <w:b/>
          <w:sz w:val="24"/>
          <w:szCs w:val="24"/>
        </w:rPr>
        <w:t xml:space="preserve">NO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B44C0">
        <w:rPr>
          <w:rFonts w:ascii="Bookman Old Style" w:hAnsi="Bookman Old Style"/>
          <w:b/>
          <w:sz w:val="24"/>
          <w:szCs w:val="24"/>
        </w:rPr>
        <w:t>OF PERIODS:    3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235662">
        <w:rPr>
          <w:rFonts w:ascii="Bookman Old Style" w:hAnsi="Bookman Old Style"/>
          <w:b/>
          <w:sz w:val="24"/>
          <w:szCs w:val="24"/>
        </w:rPr>
        <w:t>:   :       Form 1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Term</w:t>
      </w:r>
      <w:r>
        <w:rPr>
          <w:rFonts w:ascii="Bookman Old Style" w:hAnsi="Bookman Old Style"/>
          <w:b/>
          <w:sz w:val="24"/>
          <w:szCs w:val="24"/>
        </w:rPr>
        <w:tab/>
      </w:r>
      <w:r w:rsidR="00B97B71">
        <w:rPr>
          <w:rFonts w:ascii="Bookman Old Style" w:hAnsi="Bookman Old Style"/>
          <w:b/>
          <w:sz w:val="24"/>
          <w:szCs w:val="24"/>
        </w:rPr>
        <w:t xml:space="preserve">     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18"/>
        <w:gridCol w:w="3697"/>
        <w:gridCol w:w="2158"/>
        <w:gridCol w:w="2188"/>
      </w:tblGrid>
      <w:tr w:rsidR="004247D1" w:rsidTr="00B14B42">
        <w:tc>
          <w:tcPr>
            <w:tcW w:w="129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1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69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5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8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567CB" w:rsidTr="00B14B42">
        <w:tc>
          <w:tcPr>
            <w:tcW w:w="1299" w:type="dxa"/>
          </w:tcPr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1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4/01/22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To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7/01/22</w:t>
            </w:r>
          </w:p>
        </w:tc>
        <w:tc>
          <w:tcPr>
            <w:tcW w:w="1818" w:type="dxa"/>
          </w:tcPr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The  students  must be able to:</w:t>
            </w: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>use apparatus safely</w:t>
            </w:r>
          </w:p>
          <w:p w:rsidR="008567CB" w:rsidRPr="00174FCE" w:rsidRDefault="008567CB" w:rsidP="008567CB">
            <w:pPr>
              <w:ind w:left="643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jc w:val="center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643"/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8567CB" w:rsidRPr="00174FCE" w:rsidRDefault="008567CB" w:rsidP="008567CB">
            <w:pPr>
              <w:ind w:left="643"/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8567CB" w:rsidRPr="00174FCE" w:rsidRDefault="008567CB" w:rsidP="008567CB">
            <w:pPr>
              <w:ind w:left="720"/>
              <w:rPr>
                <w:rFonts w:ascii="Palatino Linotype" w:hAnsi="Palatino Linotype"/>
              </w:rPr>
            </w:pPr>
          </w:p>
        </w:tc>
        <w:tc>
          <w:tcPr>
            <w:tcW w:w="3697" w:type="dxa"/>
          </w:tcPr>
          <w:p w:rsidR="008567CB" w:rsidRDefault="008567CB" w:rsidP="008567CB">
            <w:pPr>
              <w:rPr>
                <w:rFonts w:ascii="Palatino Linotype" w:hAnsi="Palatino Linotype"/>
                <w:b/>
              </w:rPr>
            </w:pPr>
            <w:r w:rsidRPr="00174FCE">
              <w:rPr>
                <w:rFonts w:ascii="Palatino Linotype" w:hAnsi="Palatino Linotype"/>
                <w:b/>
              </w:rPr>
              <w:t>INVESTIGATIVE TECHNIQUES</w:t>
            </w:r>
          </w:p>
          <w:p w:rsidR="008567CB" w:rsidRPr="00B23C33" w:rsidRDefault="008567CB" w:rsidP="008567C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B23C33">
              <w:rPr>
                <w:rFonts w:ascii="Palatino Linotype" w:hAnsi="Palatino Linotype"/>
              </w:rPr>
              <w:t>iscussing safety measures, risk factors and handling of accidents</w:t>
            </w:r>
          </w:p>
          <w:p w:rsidR="008567CB" w:rsidRDefault="008567CB" w:rsidP="008567C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2.C</w:t>
            </w:r>
            <w:r w:rsidRPr="00174FCE">
              <w:rPr>
                <w:rFonts w:ascii="Palatino Linotype" w:hAnsi="Palatino Linotype"/>
              </w:rPr>
              <w:t xml:space="preserve">ompiling safety rules for laboratory/classroom </w:t>
            </w:r>
          </w:p>
          <w:p w:rsidR="008567CB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174FCE">
              <w:rPr>
                <w:rFonts w:ascii="Palatino Linotype" w:hAnsi="Palatino Linotype"/>
              </w:rPr>
              <w:t xml:space="preserve"> identifying various scientific apparatus</w:t>
            </w: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</w:tc>
        <w:tc>
          <w:tcPr>
            <w:tcW w:w="2158" w:type="dxa"/>
          </w:tcPr>
          <w:p w:rsidR="008567CB" w:rsidRPr="00174FCE" w:rsidRDefault="008567CB" w:rsidP="008567CB">
            <w:pPr>
              <w:ind w:left="720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720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demonstration/ accident drills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practical work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discussions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presentation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oral and written questions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</w:tc>
        <w:tc>
          <w:tcPr>
            <w:tcW w:w="2188" w:type="dxa"/>
          </w:tcPr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gumboots,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helmets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mouth guards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goggles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gloves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first aid kits</w:t>
            </w:r>
          </w:p>
          <w:p w:rsidR="008567CB" w:rsidRPr="00174FCE" w:rsidRDefault="008567CB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glassware (beakers, test-tubes, measuring cylinders) </w:t>
            </w:r>
          </w:p>
          <w:p w:rsidR="008567CB" w:rsidRPr="00174FCE" w:rsidRDefault="008567CB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burners</w:t>
            </w:r>
          </w:p>
          <w:p w:rsidR="008567CB" w:rsidRPr="00174FCE" w:rsidRDefault="008567CB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 evaporating basins</w:t>
            </w:r>
          </w:p>
          <w:p w:rsidR="008567CB" w:rsidRPr="00174FCE" w:rsidRDefault="008567CB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crucibles </w:t>
            </w: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</w:tc>
      </w:tr>
      <w:tr w:rsidR="00675D46" w:rsidTr="00B14B42">
        <w:tc>
          <w:tcPr>
            <w:tcW w:w="1299" w:type="dxa"/>
          </w:tcPr>
          <w:p w:rsidR="00675D46" w:rsidRPr="001823C0" w:rsidRDefault="00675D46" w:rsidP="00675D4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10/01/22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14/01/22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818" w:type="dxa"/>
          </w:tcPr>
          <w:p w:rsidR="00675D46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>use apparatus safely</w:t>
            </w:r>
          </w:p>
          <w:p w:rsidR="00675D46" w:rsidRDefault="00675D46" w:rsidP="00675D46">
            <w:pPr>
              <w:rPr>
                <w:rFonts w:ascii="Palatino Linotype" w:hAnsi="Palatino Linotype"/>
              </w:rPr>
            </w:pPr>
          </w:p>
          <w:p w:rsidR="00675D46" w:rsidRDefault="00675D46" w:rsidP="00675D46">
            <w:pPr>
              <w:ind w:left="79" w:hanging="180"/>
              <w:rPr>
                <w:rFonts w:ascii="Palatino Linotype" w:hAnsi="Palatino Linotype"/>
              </w:rPr>
            </w:pPr>
          </w:p>
          <w:p w:rsidR="00675D46" w:rsidRDefault="00675D46" w:rsidP="00675D46">
            <w:pPr>
              <w:ind w:left="350" w:hanging="350"/>
              <w:rPr>
                <w:rFonts w:ascii="Palatino Linotype" w:hAnsi="Palatino Linotype"/>
              </w:rPr>
            </w:pPr>
          </w:p>
          <w:p w:rsidR="00675D46" w:rsidRDefault="00675D46" w:rsidP="00675D46">
            <w:pPr>
              <w:ind w:left="350" w:right="-108" w:hanging="350"/>
              <w:rPr>
                <w:rFonts w:ascii="Palatino Linotype" w:hAnsi="Palatino Linotype"/>
              </w:rPr>
            </w:pPr>
          </w:p>
        </w:tc>
        <w:tc>
          <w:tcPr>
            <w:tcW w:w="3697" w:type="dxa"/>
          </w:tcPr>
          <w:p w:rsidR="00675D46" w:rsidRDefault="00675D46" w:rsidP="00675D46">
            <w:pPr>
              <w:rPr>
                <w:rFonts w:ascii="Palatino Linotype" w:hAnsi="Palatino Linotype"/>
                <w:b/>
              </w:rPr>
            </w:pPr>
            <w:r w:rsidRPr="00174FCE">
              <w:rPr>
                <w:rFonts w:ascii="Palatino Linotype" w:hAnsi="Palatino Linotype"/>
                <w:b/>
              </w:rPr>
              <w:t>INVESTIGATIVE TECHNIQUES</w:t>
            </w:r>
          </w:p>
          <w:p w:rsidR="00675D46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1.I</w:t>
            </w:r>
            <w:r w:rsidRPr="00174FCE">
              <w:rPr>
                <w:rFonts w:ascii="Palatino Linotype" w:hAnsi="Palatino Linotype"/>
              </w:rPr>
              <w:t>dentifying various scientific apparatus</w:t>
            </w:r>
          </w:p>
          <w:p w:rsidR="00675D46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174FCE">
              <w:rPr>
                <w:rFonts w:ascii="Palatino Linotype" w:hAnsi="Palatino Linotype"/>
              </w:rPr>
              <w:t xml:space="preserve"> discussing uses of the apparatus</w:t>
            </w:r>
          </w:p>
          <w:p w:rsidR="00675D46" w:rsidRDefault="00675D46" w:rsidP="00675D46">
            <w:pPr>
              <w:rPr>
                <w:rFonts w:ascii="Bookman Old Style" w:hAnsi="Bookman Old Style"/>
                <w:b/>
              </w:rPr>
            </w:pPr>
          </w:p>
          <w:p w:rsidR="00675D46" w:rsidRPr="004C1B26" w:rsidRDefault="00675D46" w:rsidP="00675D4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</w:rPr>
              <w:t>3.</w:t>
            </w:r>
            <w:r>
              <w:rPr>
                <w:rFonts w:ascii="Bookman Old Style" w:hAnsi="Bookman Old Style"/>
              </w:rPr>
              <w:t>Continuation</w:t>
            </w:r>
          </w:p>
        </w:tc>
        <w:tc>
          <w:tcPr>
            <w:tcW w:w="2158" w:type="dxa"/>
          </w:tcPr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demonstration/ accident drills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practical work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discussions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presentation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oral and written questions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</w:tc>
        <w:tc>
          <w:tcPr>
            <w:tcW w:w="2188" w:type="dxa"/>
          </w:tcPr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gumboots,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helmets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mouth guards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goggles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gloves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first aid kits</w:t>
            </w:r>
          </w:p>
          <w:p w:rsidR="00675D46" w:rsidRPr="00174FCE" w:rsidRDefault="00675D46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glassware (beakers, t</w:t>
            </w:r>
            <w:r>
              <w:rPr>
                <w:rFonts w:ascii="Palatino Linotype" w:hAnsi="Palatino Linotype"/>
              </w:rPr>
              <w:t>est-tubes,</w:t>
            </w:r>
          </w:p>
          <w:p w:rsidR="00675D46" w:rsidRPr="00174FCE" w:rsidRDefault="00675D46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burners</w:t>
            </w:r>
          </w:p>
          <w:p w:rsidR="00675D46" w:rsidRPr="00174FCE" w:rsidRDefault="00675D46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 evaporating basins</w:t>
            </w:r>
          </w:p>
          <w:p w:rsidR="00675D46" w:rsidRPr="00174FCE" w:rsidRDefault="00675D46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crucibles </w:t>
            </w:r>
          </w:p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</w:p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</w:p>
        </w:tc>
      </w:tr>
    </w:tbl>
    <w:p w:rsidR="004247D1" w:rsidRDefault="004247D1" w:rsidP="004247D1"/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23566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97B71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  <w:r w:rsidR="00B97B71">
        <w:rPr>
          <w:rFonts w:ascii="Bookman Old Style" w:hAnsi="Bookman Old Style"/>
          <w:b/>
          <w:sz w:val="24"/>
          <w:szCs w:val="24"/>
        </w:rPr>
        <w:t xml:space="preserve">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D769D8" w:rsidTr="0046670F">
        <w:tc>
          <w:tcPr>
            <w:tcW w:w="270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19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1 -17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Pr="004F1A33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D769D8" w:rsidTr="0046670F">
        <w:tc>
          <w:tcPr>
            <w:tcW w:w="270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19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1 -17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Pr="004F1A33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F26EA" w:rsidRDefault="00EF26EA" w:rsidP="00EF26E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EF26EA" w:rsidP="00EF26E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                         </w:t>
      </w:r>
      <w:r w:rsidR="004247D1">
        <w:rPr>
          <w:rFonts w:ascii="Bookman Old Style" w:hAnsi="Bookman Old Style"/>
          <w:b/>
          <w:sz w:val="32"/>
          <w:szCs w:val="32"/>
        </w:rPr>
        <w:t>SCHEME</w:t>
      </w:r>
      <w:r w:rsidR="004247D1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8B28B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</w:t>
      </w:r>
      <w:r w:rsidR="008B28BB">
        <w:rPr>
          <w:rFonts w:ascii="Bookman Old Style" w:hAnsi="Bookman Old Style"/>
          <w:sz w:val="24"/>
          <w:szCs w:val="24"/>
        </w:rPr>
        <w:t xml:space="preserve">Subject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F26EA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 xml:space="preserve">   NO </w:t>
      </w:r>
      <w:r w:rsidR="00002D3B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>OF PERIODS:    3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344CCC">
        <w:rPr>
          <w:rFonts w:ascii="Bookman Old Style" w:hAnsi="Bookman Old Style"/>
          <w:b/>
          <w:sz w:val="24"/>
          <w:szCs w:val="24"/>
        </w:rPr>
        <w:t xml:space="preserve"> Form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EF26EA">
        <w:rPr>
          <w:rFonts w:ascii="Bookman Old Style" w:hAnsi="Bookman Old Style"/>
          <w:b/>
          <w:sz w:val="24"/>
          <w:szCs w:val="24"/>
        </w:rPr>
        <w:t>1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8B28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 w:rsidR="008B28BB">
        <w:rPr>
          <w:rFonts w:ascii="Bookman Old Style" w:hAnsi="Bookman Old Style"/>
          <w:sz w:val="24"/>
          <w:szCs w:val="24"/>
        </w:rPr>
        <w:t xml:space="preserve">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01"/>
        <w:gridCol w:w="1870"/>
        <w:gridCol w:w="3937"/>
        <w:gridCol w:w="2176"/>
        <w:gridCol w:w="2066"/>
      </w:tblGrid>
      <w:tr w:rsidR="00810B6B" w:rsidRPr="00D25314" w:rsidTr="00D96525">
        <w:tc>
          <w:tcPr>
            <w:tcW w:w="1201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WEEK</w:t>
            </w:r>
          </w:p>
          <w:p w:rsidR="004247D1" w:rsidRPr="00D25314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 xml:space="preserve">  &amp;</w:t>
            </w: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ab/>
            </w:r>
          </w:p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1870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SUCCESS CRITERIA</w:t>
            </w:r>
          </w:p>
        </w:tc>
        <w:tc>
          <w:tcPr>
            <w:tcW w:w="3937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PLANNED ACTIVITIES</w:t>
            </w:r>
          </w:p>
        </w:tc>
        <w:tc>
          <w:tcPr>
            <w:tcW w:w="2176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METHODS</w:t>
            </w:r>
          </w:p>
        </w:tc>
        <w:tc>
          <w:tcPr>
            <w:tcW w:w="2066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RESOURCES</w:t>
            </w:r>
          </w:p>
        </w:tc>
      </w:tr>
      <w:tr w:rsidR="00D96525" w:rsidRPr="00D25314" w:rsidTr="00D96525">
        <w:tc>
          <w:tcPr>
            <w:tcW w:w="1201" w:type="dxa"/>
          </w:tcPr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3</w:t>
            </w:r>
          </w:p>
          <w:p w:rsidR="00D96525" w:rsidRPr="00D25314" w:rsidRDefault="00C14B66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17/01</w:t>
            </w:r>
            <w:r w:rsidR="00D96525" w:rsidRPr="00D25314">
              <w:rPr>
                <w:rFonts w:ascii="Bookman Old Style" w:hAnsi="Bookman Old Style"/>
                <w:sz w:val="20"/>
                <w:szCs w:val="20"/>
              </w:rPr>
              <w:t>/21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C14B66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21/01/22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70" w:type="dxa"/>
          </w:tcPr>
          <w:p w:rsidR="007E3811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 must be able to:</w:t>
            </w:r>
          </w:p>
          <w:p w:rsidR="007E3811" w:rsidRPr="00174FCE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174FCE">
              <w:rPr>
                <w:rFonts w:ascii="Palatino Linotype" w:hAnsi="Palatino Linotype"/>
              </w:rPr>
              <w:t>escribe apparatus and specimens using well labelled diagrams</w:t>
            </w:r>
          </w:p>
          <w:p w:rsidR="00D96525" w:rsidRPr="00D25314" w:rsidRDefault="00D96525" w:rsidP="00D9652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937" w:type="dxa"/>
          </w:tcPr>
          <w:p w:rsidR="007E3811" w:rsidRDefault="007E3811" w:rsidP="007E3811">
            <w:pPr>
              <w:rPr>
                <w:rFonts w:ascii="Palatino Linotype" w:hAnsi="Palatino Linotype"/>
                <w:b/>
              </w:rPr>
            </w:pPr>
            <w:r w:rsidRPr="00174FCE">
              <w:rPr>
                <w:rFonts w:ascii="Palatino Linotype" w:hAnsi="Palatino Linotype"/>
                <w:b/>
              </w:rPr>
              <w:t>DRAWING  APPARATUS AND BIOLOGICAL DIAGRAMS</w:t>
            </w:r>
          </w:p>
          <w:p w:rsidR="007E3811" w:rsidRPr="00174FCE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>1.</w:t>
            </w:r>
            <w:r w:rsidRPr="00174FCE">
              <w:rPr>
                <w:rFonts w:ascii="Palatino Linotype" w:hAnsi="Palatino Linotype"/>
              </w:rPr>
              <w:t xml:space="preserve"> drawing scientific apparatus</w:t>
            </w:r>
          </w:p>
          <w:p w:rsidR="007E3811" w:rsidRDefault="007E3811" w:rsidP="007E3811">
            <w:pPr>
              <w:rPr>
                <w:rFonts w:ascii="Palatino Linotype" w:hAnsi="Palatino Linotype"/>
              </w:rPr>
            </w:pPr>
          </w:p>
          <w:p w:rsidR="007E3811" w:rsidRPr="00174FCE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2.O</w:t>
            </w:r>
            <w:r w:rsidRPr="00174FCE">
              <w:rPr>
                <w:rFonts w:ascii="Palatino Linotype" w:hAnsi="Palatino Linotype"/>
              </w:rPr>
              <w:t>bserving specimens and drawing accurate diagrams</w:t>
            </w:r>
          </w:p>
          <w:p w:rsidR="007E3811" w:rsidRDefault="007E3811" w:rsidP="007E3811">
            <w:pPr>
              <w:rPr>
                <w:rFonts w:ascii="Palatino Linotype" w:hAnsi="Palatino Linotype"/>
              </w:rPr>
            </w:pPr>
          </w:p>
          <w:p w:rsidR="007E3811" w:rsidRPr="00174FCE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3.L</w:t>
            </w:r>
            <w:r w:rsidRPr="00174FCE">
              <w:rPr>
                <w:rFonts w:ascii="Palatino Linotype" w:hAnsi="Palatino Linotype"/>
              </w:rPr>
              <w:t>abelling diagrams using textbooks and notes</w:t>
            </w:r>
          </w:p>
          <w:p w:rsidR="007E3811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-</w:t>
            </w:r>
            <w:r w:rsidRPr="00174FCE">
              <w:rPr>
                <w:rFonts w:ascii="Palatino Linotype" w:hAnsi="Palatino Linotype"/>
              </w:rPr>
              <w:t>calculating magnification</w:t>
            </w:r>
          </w:p>
          <w:p w:rsidR="001C725D" w:rsidRPr="00174FCE" w:rsidRDefault="001C725D" w:rsidP="007E3811">
            <w:pPr>
              <w:rPr>
                <w:rFonts w:ascii="Palatino Linotype" w:hAnsi="Palatino Linotype"/>
              </w:rPr>
            </w:pPr>
          </w:p>
          <w:p w:rsidR="007E3811" w:rsidRPr="007E3811" w:rsidRDefault="007E3811" w:rsidP="007E3811">
            <w:pPr>
              <w:rPr>
                <w:rFonts w:ascii="Palatino Linotype" w:hAnsi="Palatino Linotype"/>
              </w:rPr>
            </w:pPr>
          </w:p>
          <w:p w:rsidR="00D96525" w:rsidRPr="003F64FB" w:rsidRDefault="00D96525" w:rsidP="00D96525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176" w:type="dxa"/>
          </w:tcPr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D96525" w:rsidRPr="00363E1E" w:rsidRDefault="007E3811" w:rsidP="007E3811">
            <w:pPr>
              <w:rPr>
                <w:rFonts w:ascii="Palatino Linotype" w:hAnsi="Palatino Linotype" w:cs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(DART)</w:t>
            </w:r>
          </w:p>
        </w:tc>
        <w:tc>
          <w:tcPr>
            <w:tcW w:w="2066" w:type="dxa"/>
          </w:tcPr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burners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 evaporating basins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crucibles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leaves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filter funnel paper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filter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glassware (beakers, test-tubes, measuring cylinders) </w:t>
            </w:r>
          </w:p>
          <w:p w:rsidR="007E3811" w:rsidRPr="00174FCE" w:rsidRDefault="007E3811" w:rsidP="00712CD4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local environment</w:t>
            </w:r>
          </w:p>
          <w:p w:rsidR="00D96525" w:rsidRPr="005759C2" w:rsidRDefault="00D96525" w:rsidP="007E3811">
            <w:pPr>
              <w:rPr>
                <w:rFonts w:ascii="Palatino Linotype" w:hAnsi="Palatino Linotype"/>
              </w:rPr>
            </w:pPr>
          </w:p>
        </w:tc>
      </w:tr>
      <w:tr w:rsidR="00367339" w:rsidRPr="00D25314" w:rsidTr="00D96525">
        <w:tc>
          <w:tcPr>
            <w:tcW w:w="1201" w:type="dxa"/>
          </w:tcPr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4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24/01/22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28/01/22</w:t>
            </w:r>
          </w:p>
        </w:tc>
        <w:tc>
          <w:tcPr>
            <w:tcW w:w="1870" w:type="dxa"/>
          </w:tcPr>
          <w:p w:rsidR="00367339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367339" w:rsidRDefault="00367339" w:rsidP="00367339">
            <w:pPr>
              <w:rPr>
                <w:rFonts w:ascii="Palatino Linotype" w:hAnsi="Palatino Linotype"/>
              </w:rPr>
            </w:pPr>
          </w:p>
          <w:p w:rsidR="00367339" w:rsidRPr="00164CDA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1.R</w:t>
            </w:r>
            <w:r w:rsidRPr="00164CDA">
              <w:rPr>
                <w:rFonts w:ascii="Palatino Linotype" w:hAnsi="Palatino Linotype"/>
              </w:rPr>
              <w:t>ecord measurements accurately</w:t>
            </w:r>
          </w:p>
          <w:p w:rsidR="00367339" w:rsidRDefault="00367339" w:rsidP="00367339">
            <w:pPr>
              <w:rPr>
                <w:rFonts w:ascii="Palatino Linotype" w:hAnsi="Palatino Linotype"/>
              </w:rPr>
            </w:pPr>
          </w:p>
        </w:tc>
        <w:tc>
          <w:tcPr>
            <w:tcW w:w="3937" w:type="dxa"/>
          </w:tcPr>
          <w:p w:rsidR="00367339" w:rsidRPr="00164CDA" w:rsidRDefault="00367339" w:rsidP="00367339">
            <w:pPr>
              <w:rPr>
                <w:rFonts w:ascii="Palatino Linotype" w:hAnsi="Palatino Linotype"/>
                <w:b/>
              </w:rPr>
            </w:pPr>
            <w:r w:rsidRPr="00164CDA">
              <w:rPr>
                <w:rFonts w:ascii="Palatino Linotype" w:hAnsi="Palatino Linotype"/>
                <w:b/>
              </w:rPr>
              <w:t xml:space="preserve">RECORDING  MEASUREMENTS </w:t>
            </w:r>
          </w:p>
          <w:p w:rsidR="00367339" w:rsidRPr="00164CDA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1.T</w:t>
            </w:r>
            <w:r w:rsidRPr="00164CDA">
              <w:rPr>
                <w:rFonts w:ascii="Palatino Linotype" w:hAnsi="Palatino Linotype"/>
              </w:rPr>
              <w:t>aking measurements of organisms (</w:t>
            </w:r>
            <w:proofErr w:type="spellStart"/>
            <w:r w:rsidRPr="00164CDA">
              <w:rPr>
                <w:rFonts w:ascii="Palatino Linotype" w:hAnsi="Palatino Linotype"/>
              </w:rPr>
              <w:t>eg</w:t>
            </w:r>
            <w:proofErr w:type="spellEnd"/>
            <w:r w:rsidRPr="00164CDA">
              <w:rPr>
                <w:rFonts w:ascii="Palatino Linotype" w:hAnsi="Palatino Linotype"/>
              </w:rPr>
              <w:t xml:space="preserve">, length, volume, temperature, time, area, mass, force) </w:t>
            </w:r>
          </w:p>
          <w:p w:rsidR="00367339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2.C</w:t>
            </w:r>
            <w:r w:rsidRPr="00164CDA">
              <w:rPr>
                <w:rFonts w:ascii="Palatino Linotype" w:hAnsi="Palatino Linotype"/>
              </w:rPr>
              <w:t>alculating relevant variables from the measurements (</w:t>
            </w:r>
            <w:proofErr w:type="spellStart"/>
            <w:r w:rsidRPr="00164CDA">
              <w:rPr>
                <w:rFonts w:ascii="Palatino Linotype" w:hAnsi="Palatino Linotype"/>
              </w:rPr>
              <w:t>eg</w:t>
            </w:r>
            <w:proofErr w:type="spellEnd"/>
            <w:r w:rsidRPr="00164CDA">
              <w:rPr>
                <w:rFonts w:ascii="Palatino Linotype" w:hAnsi="Palatino Linotype"/>
              </w:rPr>
              <w:t>, surface area, volume)</w:t>
            </w:r>
          </w:p>
          <w:p w:rsidR="00367339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3.Remediation</w:t>
            </w:r>
          </w:p>
          <w:p w:rsidR="00367339" w:rsidRPr="00164CDA" w:rsidRDefault="00367339" w:rsidP="00367339">
            <w:pPr>
              <w:rPr>
                <w:rFonts w:ascii="Palatino Linotype" w:hAnsi="Palatino Linotype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176" w:type="dxa"/>
          </w:tcPr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367339" w:rsidRPr="00363E1E" w:rsidRDefault="00367339" w:rsidP="00367339">
            <w:pPr>
              <w:rPr>
                <w:rFonts w:ascii="Palatino Linotype" w:hAnsi="Palatino Linotype" w:cs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(DART)</w:t>
            </w:r>
          </w:p>
        </w:tc>
        <w:tc>
          <w:tcPr>
            <w:tcW w:w="2066" w:type="dxa"/>
          </w:tcPr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rulers </w:t>
            </w: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triple beam balances</w:t>
            </w: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thermometers</w:t>
            </w: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stop watches</w:t>
            </w: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spring balances </w:t>
            </w: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local environment </w:t>
            </w:r>
          </w:p>
          <w:p w:rsidR="00367339" w:rsidRPr="00164CDA" w:rsidRDefault="00367339" w:rsidP="00367339">
            <w:pPr>
              <w:rPr>
                <w:rFonts w:ascii="Palatino" w:hAnsi="Palatino"/>
              </w:rPr>
            </w:pPr>
          </w:p>
          <w:p w:rsidR="00367339" w:rsidRPr="00164CDA" w:rsidRDefault="00367339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textbooks</w:t>
            </w:r>
          </w:p>
          <w:p w:rsidR="00367339" w:rsidRDefault="00367339" w:rsidP="00367339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proofErr w:type="spellStart"/>
            <w:r w:rsidRPr="00164CDA">
              <w:rPr>
                <w:rFonts w:ascii="Palatino Linotype" w:hAnsi="Palatino Linotype"/>
              </w:rPr>
              <w:t>newspa</w:t>
            </w:r>
            <w:proofErr w:type="spellEnd"/>
          </w:p>
        </w:tc>
      </w:tr>
    </w:tbl>
    <w:p w:rsidR="003F64FB" w:rsidRDefault="003F64F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16598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24D94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24D94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C82219" w:rsidTr="0046670F">
        <w:trPr>
          <w:trHeight w:val="1842"/>
        </w:trPr>
        <w:tc>
          <w:tcPr>
            <w:tcW w:w="270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31756A" w:rsidRDefault="0031756A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20 -21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C82219" w:rsidRDefault="00712CD4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D769D8">
              <w:rPr>
                <w:rFonts w:ascii="Bookman Old Style" w:hAnsi="Bookman Old Style"/>
                <w:sz w:val="24"/>
                <w:szCs w:val="32"/>
              </w:rPr>
              <w:t>18  -39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Pr="00D769D8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C82219" w:rsidTr="0046670F">
        <w:trPr>
          <w:trHeight w:val="3032"/>
        </w:trPr>
        <w:tc>
          <w:tcPr>
            <w:tcW w:w="270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31756A" w:rsidRDefault="0031756A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P20-21 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C82219" w:rsidRDefault="00712CD4" w:rsidP="00C82219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31756A">
              <w:rPr>
                <w:rFonts w:ascii="Bookman Old Style" w:hAnsi="Bookman Old Style"/>
                <w:sz w:val="24"/>
                <w:szCs w:val="32"/>
              </w:rPr>
              <w:t>18  -39</w:t>
            </w: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Pr="0031756A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 </w:t>
      </w:r>
      <w:r w:rsidR="006F3CF2">
        <w:rPr>
          <w:rFonts w:ascii="Bookman Old Style" w:hAnsi="Bookman Old Style"/>
          <w:sz w:val="24"/>
          <w:szCs w:val="24"/>
        </w:rPr>
        <w:t xml:space="preserve">Subject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165982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 xml:space="preserve">    NO </w:t>
      </w:r>
      <w:r w:rsidR="00002D3B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>OF PERIODS:    3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</w:t>
      </w:r>
      <w:r w:rsidR="00165982">
        <w:rPr>
          <w:rFonts w:ascii="Bookman Old Style" w:hAnsi="Bookman Old Style"/>
          <w:b/>
          <w:sz w:val="24"/>
          <w:szCs w:val="24"/>
        </w:rPr>
        <w:t>Form 1</w:t>
      </w:r>
      <w:r>
        <w:rPr>
          <w:rFonts w:ascii="Bookman Old Style" w:hAnsi="Bookman Old Style"/>
          <w:b/>
          <w:sz w:val="24"/>
          <w:szCs w:val="24"/>
        </w:rPr>
        <w:t xml:space="preserve">      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 </w:t>
      </w:r>
      <w:r w:rsidR="006F3CF2"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300"/>
        <w:gridCol w:w="1849"/>
        <w:gridCol w:w="4265"/>
        <w:gridCol w:w="1887"/>
        <w:gridCol w:w="1949"/>
      </w:tblGrid>
      <w:tr w:rsidR="004247D1" w:rsidTr="00575902">
        <w:tc>
          <w:tcPr>
            <w:tcW w:w="1300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4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65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8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C946F2" w:rsidTr="00575902">
        <w:trPr>
          <w:trHeight w:val="5102"/>
        </w:trPr>
        <w:tc>
          <w:tcPr>
            <w:tcW w:w="1300" w:type="dxa"/>
          </w:tcPr>
          <w:p w:rsidR="00C946F2" w:rsidRPr="001823C0" w:rsidRDefault="00C946F2" w:rsidP="00C946F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C946F2" w:rsidRDefault="00C946F2" w:rsidP="00C946F2">
            <w:pPr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31/01/22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Pr="00267F8B" w:rsidRDefault="00C946F2" w:rsidP="00C946F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4/02/22</w:t>
            </w:r>
          </w:p>
        </w:tc>
        <w:tc>
          <w:tcPr>
            <w:tcW w:w="1849" w:type="dxa"/>
          </w:tcPr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C946F2" w:rsidRPr="00174FCE" w:rsidRDefault="00C946F2" w:rsidP="00712CD4">
            <w:pPr>
              <w:numPr>
                <w:ilvl w:val="0"/>
                <w:numId w:val="2"/>
              </w:numPr>
              <w:rPr>
                <w:rFonts w:ascii="Palatino" w:hAnsi="Palatino"/>
              </w:rPr>
            </w:pPr>
            <w:proofErr w:type="spellStart"/>
            <w:r w:rsidRPr="00164CDA">
              <w:rPr>
                <w:rFonts w:ascii="Palatino Linotype" w:hAnsi="Palatino Linotype"/>
              </w:rPr>
              <w:t>summarise</w:t>
            </w:r>
            <w:proofErr w:type="spellEnd"/>
            <w:r w:rsidRPr="00164CDA">
              <w:rPr>
                <w:rFonts w:ascii="Palatino Linotype" w:hAnsi="Palatino Linotype"/>
              </w:rPr>
              <w:t xml:space="preserve"> information from books in form of tables, flow diagrams and notes</w:t>
            </w: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</w:p>
          <w:p w:rsidR="00C946F2" w:rsidRDefault="00C946F2" w:rsidP="005719D9">
            <w:pPr>
              <w:rPr>
                <w:rFonts w:ascii="Palatino Linotype" w:hAnsi="Palatino Linotype"/>
              </w:rPr>
            </w:pPr>
          </w:p>
        </w:tc>
        <w:tc>
          <w:tcPr>
            <w:tcW w:w="4265" w:type="dxa"/>
          </w:tcPr>
          <w:p w:rsidR="00C946F2" w:rsidRDefault="00C946F2" w:rsidP="00C946F2">
            <w:pPr>
              <w:rPr>
                <w:rFonts w:ascii="Palatino Linotype" w:hAnsi="Palatino Linotype"/>
                <w:b/>
              </w:rPr>
            </w:pPr>
            <w:r w:rsidRPr="00367339">
              <w:rPr>
                <w:rFonts w:ascii="Palatino Linotype" w:hAnsi="Palatino Linotype"/>
                <w:b/>
              </w:rPr>
              <w:t>STUDY SKILLS</w:t>
            </w: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1.R</w:t>
            </w:r>
            <w:r w:rsidRPr="00164CDA">
              <w:rPr>
                <w:rFonts w:ascii="Palatino Linotype" w:hAnsi="Palatino Linotype"/>
              </w:rPr>
              <w:t>eading and compiling summaries in the form of tables, flow diagrams and notes</w:t>
            </w: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2.Continuation</w:t>
            </w: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</w:p>
          <w:p w:rsidR="00C946F2" w:rsidRPr="00164CDA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3.Continuous assessment</w:t>
            </w:r>
          </w:p>
          <w:p w:rsidR="00C946F2" w:rsidRPr="00B25AD7" w:rsidRDefault="00C946F2" w:rsidP="00C946F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87" w:type="dxa"/>
          </w:tcPr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</w:t>
            </w:r>
          </w:p>
        </w:tc>
        <w:tc>
          <w:tcPr>
            <w:tcW w:w="1949" w:type="dxa"/>
          </w:tcPr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rulers </w:t>
            </w: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triple beam balances</w:t>
            </w: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thermometers</w:t>
            </w: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stop watches</w:t>
            </w: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spring balances </w:t>
            </w: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local environment </w:t>
            </w:r>
          </w:p>
          <w:p w:rsidR="00C946F2" w:rsidRPr="00164CDA" w:rsidRDefault="00C946F2" w:rsidP="00C946F2">
            <w:pPr>
              <w:rPr>
                <w:rFonts w:ascii="Palatino" w:hAnsi="Palatino"/>
              </w:rPr>
            </w:pPr>
          </w:p>
          <w:p w:rsidR="00C946F2" w:rsidRPr="00164CDA" w:rsidRDefault="00C946F2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textbooks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newspa</w:t>
            </w:r>
            <w:r w:rsidR="005719D9">
              <w:rPr>
                <w:rFonts w:ascii="Palatino Linotype" w:hAnsi="Palatino Linotype"/>
              </w:rPr>
              <w:t>per</w:t>
            </w:r>
          </w:p>
          <w:p w:rsidR="005719D9" w:rsidRDefault="005719D9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  <w:p w:rsidR="005719D9" w:rsidRDefault="005719D9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  <w:p w:rsidR="005719D9" w:rsidRDefault="005719D9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</w:tc>
      </w:tr>
      <w:tr w:rsidR="00C946F2" w:rsidTr="00575902">
        <w:tc>
          <w:tcPr>
            <w:tcW w:w="1300" w:type="dxa"/>
          </w:tcPr>
          <w:p w:rsidR="00C946F2" w:rsidRPr="001A1F6D" w:rsidRDefault="00C946F2" w:rsidP="00C946F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7/02/22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Pr="00267F8B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1849" w:type="dxa"/>
          </w:tcPr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 must be able to:</w:t>
            </w:r>
          </w:p>
          <w:p w:rsidR="00C946F2" w:rsidRPr="00174FCE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</w:t>
            </w:r>
            <w:r w:rsidRPr="00174FCE">
              <w:rPr>
                <w:rFonts w:ascii="Palatino Linotype" w:hAnsi="Palatino Linotype"/>
              </w:rPr>
              <w:t>list the characteristics of living things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</w:tc>
        <w:tc>
          <w:tcPr>
            <w:tcW w:w="4265" w:type="dxa"/>
          </w:tcPr>
          <w:p w:rsidR="00C946F2" w:rsidRDefault="00EE014B" w:rsidP="00C946F2">
            <w:pPr>
              <w:rPr>
                <w:rFonts w:ascii="Palatino Linotype" w:hAnsi="Palatino Linotype"/>
                <w:b/>
              </w:rPr>
            </w:pPr>
            <w:r w:rsidRPr="00174FCE">
              <w:rPr>
                <w:rFonts w:ascii="Palatino Linotype" w:hAnsi="Palatino Linotype"/>
                <w:b/>
              </w:rPr>
              <w:t>ORGANISMS AND THEIR ENVIRONMENT</w:t>
            </w:r>
          </w:p>
          <w:p w:rsidR="00EE014B" w:rsidRDefault="00EE014B" w:rsidP="00EE014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1.O</w:t>
            </w:r>
            <w:r w:rsidRPr="00174FCE">
              <w:rPr>
                <w:rFonts w:ascii="Palatino Linotype" w:hAnsi="Palatino Linotype"/>
              </w:rPr>
              <w:t xml:space="preserve">bserving the characteristics of organisms in their habitats (feeding, breathing, excretion, </w:t>
            </w:r>
          </w:p>
          <w:p w:rsidR="00EE014B" w:rsidRDefault="00EE014B" w:rsidP="00EE014B">
            <w:pPr>
              <w:rPr>
                <w:rFonts w:ascii="Palatino Linotype" w:hAnsi="Palatino Linotype"/>
              </w:rPr>
            </w:pPr>
          </w:p>
          <w:p w:rsidR="00EE014B" w:rsidRPr="00174FCE" w:rsidRDefault="00EE014B" w:rsidP="00EE014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2.Continuation:I</w:t>
            </w:r>
            <w:r w:rsidRPr="00174FCE">
              <w:rPr>
                <w:rFonts w:ascii="Palatino Linotype" w:hAnsi="Palatino Linotype"/>
              </w:rPr>
              <w:t>rritability, growth, reproduction and movement)</w:t>
            </w:r>
          </w:p>
          <w:p w:rsidR="00EE014B" w:rsidRDefault="00EE014B" w:rsidP="00EE014B">
            <w:pPr>
              <w:rPr>
                <w:rFonts w:ascii="Palatino Linotype" w:hAnsi="Palatino Linotype"/>
              </w:rPr>
            </w:pPr>
          </w:p>
          <w:p w:rsidR="00EE014B" w:rsidRPr="00174FCE" w:rsidRDefault="00EE014B" w:rsidP="00EE014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3.D</w:t>
            </w:r>
            <w:r w:rsidRPr="00174FCE">
              <w:rPr>
                <w:rFonts w:ascii="Palatino Linotype" w:hAnsi="Palatino Linotype"/>
              </w:rPr>
              <w:t xml:space="preserve">iscussing characteristics of organisms </w:t>
            </w:r>
          </w:p>
          <w:p w:rsidR="00EE014B" w:rsidRPr="00174FCE" w:rsidRDefault="00EE014B" w:rsidP="00C946F2">
            <w:pPr>
              <w:rPr>
                <w:rFonts w:ascii="Palatino Linotype" w:hAnsi="Palatino Linotype"/>
                <w:b/>
              </w:rPr>
            </w:pPr>
          </w:p>
          <w:p w:rsidR="00C946F2" w:rsidRPr="00E3458E" w:rsidRDefault="00C946F2" w:rsidP="00C946F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87" w:type="dxa"/>
          </w:tcPr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field study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discussions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video watching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 appraisal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C946F2" w:rsidRDefault="00EE014B" w:rsidP="00EE014B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>oral and written questions</w:t>
            </w:r>
          </w:p>
        </w:tc>
        <w:tc>
          <w:tcPr>
            <w:tcW w:w="1949" w:type="dxa"/>
          </w:tcPr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wall charts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sweep-nets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traps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proofErr w:type="spellStart"/>
            <w:r w:rsidRPr="00174FCE">
              <w:rPr>
                <w:rFonts w:ascii="Palatino Linotype" w:hAnsi="Palatino Linotype"/>
              </w:rPr>
              <w:t>anaesthetics</w:t>
            </w:r>
            <w:proofErr w:type="spellEnd"/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markers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gumboots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first aid kit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gloves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ICT</w:t>
            </w:r>
          </w:p>
          <w:p w:rsidR="00EE014B" w:rsidRPr="005719D9" w:rsidRDefault="005719D9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source of power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pictures of plants and animals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local environment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</w:tc>
      </w:tr>
    </w:tbl>
    <w:p w:rsidR="004247D1" w:rsidRPr="00B13662" w:rsidRDefault="005719D9" w:rsidP="005719D9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16598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631C53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631C53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2A7AF2" w:rsidTr="0046670F">
        <w:trPr>
          <w:trHeight w:val="2243"/>
        </w:trPr>
        <w:tc>
          <w:tcPr>
            <w:tcW w:w="270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490E20" w:rsidRDefault="00490E20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21  -  22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2A7AF2" w:rsidRPr="00490E20" w:rsidRDefault="00712CD4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490E20">
              <w:rPr>
                <w:rFonts w:ascii="Bookman Old Style" w:hAnsi="Bookman Old Style"/>
                <w:sz w:val="24"/>
                <w:szCs w:val="32"/>
              </w:rPr>
              <w:t xml:space="preserve">  40 -56</w:t>
            </w: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2A7AF2" w:rsidTr="0046670F">
        <w:trPr>
          <w:trHeight w:val="2631"/>
        </w:trPr>
        <w:tc>
          <w:tcPr>
            <w:tcW w:w="270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490E20" w:rsidRDefault="00490E20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21  -  22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2A7AF2" w:rsidRDefault="00712CD4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490E20">
              <w:rPr>
                <w:rFonts w:ascii="Bookman Old Style" w:hAnsi="Bookman Old Style"/>
                <w:sz w:val="24"/>
                <w:szCs w:val="32"/>
              </w:rPr>
              <w:t xml:space="preserve">  40  -56</w:t>
            </w:r>
          </w:p>
          <w:p w:rsidR="002A7AF2" w:rsidRPr="00490E20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r w:rsidRPr="001C67CB">
        <w:rPr>
          <w:rFonts w:ascii="Bookman Old Style" w:hAnsi="Bookman Old Style"/>
          <w:sz w:val="24"/>
          <w:szCs w:val="24"/>
        </w:rPr>
        <w:t>Academic 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860C54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E83EB5">
        <w:rPr>
          <w:rFonts w:ascii="Bookman Old Style" w:hAnsi="Bookman Old Style"/>
          <w:b/>
          <w:sz w:val="24"/>
          <w:szCs w:val="24"/>
        </w:rPr>
        <w:tab/>
      </w:r>
      <w:r w:rsidR="00E83EB5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="00E83EB5">
        <w:rPr>
          <w:rFonts w:ascii="Bookman Old Style" w:hAnsi="Bookman Old Style"/>
          <w:sz w:val="24"/>
          <w:szCs w:val="24"/>
        </w:rPr>
        <w:t xml:space="preserve">Subject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0505">
        <w:rPr>
          <w:rFonts w:ascii="Bookman Old Style" w:hAnsi="Bookman Old Style"/>
          <w:b/>
          <w:sz w:val="24"/>
          <w:szCs w:val="24"/>
        </w:rPr>
        <w:t xml:space="preserve"> </w:t>
      </w:r>
      <w:r w:rsidR="009C0505">
        <w:rPr>
          <w:rFonts w:ascii="Bookman Old Style" w:hAnsi="Bookman Old Style"/>
          <w:b/>
          <w:sz w:val="24"/>
          <w:szCs w:val="24"/>
        </w:rPr>
        <w:tab/>
        <w:t>Biology</w:t>
      </w:r>
      <w:r w:rsidR="00E83EB5">
        <w:rPr>
          <w:rFonts w:ascii="Bookman Old Style" w:hAnsi="Bookman Old Style"/>
          <w:b/>
          <w:sz w:val="24"/>
          <w:szCs w:val="24"/>
        </w:rPr>
        <w:t xml:space="preserve"> 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0505">
        <w:rPr>
          <w:rFonts w:ascii="Bookman Old Style" w:hAnsi="Bookman Old Style"/>
          <w:b/>
          <w:sz w:val="24"/>
          <w:szCs w:val="24"/>
        </w:rPr>
        <w:t xml:space="preserve"> Form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</w:t>
      </w:r>
      <w:r w:rsidR="00E83EB5">
        <w:rPr>
          <w:rFonts w:ascii="Bookman Old Style" w:hAnsi="Bookman Old Style"/>
          <w:b/>
          <w:sz w:val="24"/>
          <w:szCs w:val="24"/>
        </w:rPr>
        <w:tab/>
      </w:r>
      <w:r w:rsidR="00E83EB5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E83EB5"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860C54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906"/>
        <w:gridCol w:w="3960"/>
        <w:gridCol w:w="2128"/>
        <w:gridCol w:w="1957"/>
      </w:tblGrid>
      <w:tr w:rsidR="005314E9" w:rsidTr="00B76240">
        <w:tc>
          <w:tcPr>
            <w:tcW w:w="129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6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960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2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76240" w:rsidTr="00B76240">
        <w:tc>
          <w:tcPr>
            <w:tcW w:w="1299" w:type="dxa"/>
          </w:tcPr>
          <w:p w:rsidR="00B76240" w:rsidRPr="001A1F6D" w:rsidRDefault="00B76240" w:rsidP="00B762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B76240" w:rsidRDefault="009960C1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14/02/22</w:t>
            </w: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Pr="00267F8B" w:rsidRDefault="009960C1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18/02/22</w:t>
            </w:r>
          </w:p>
        </w:tc>
        <w:tc>
          <w:tcPr>
            <w:tcW w:w="1906" w:type="dxa"/>
          </w:tcPr>
          <w:p w:rsidR="00B76240" w:rsidRDefault="00B76240" w:rsidP="00B7624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D7395D" w:rsidRPr="00164CDA" w:rsidRDefault="00D7395D" w:rsidP="00D7395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2.C</w:t>
            </w:r>
            <w:r w:rsidRPr="00164CDA">
              <w:rPr>
                <w:rFonts w:ascii="Palatino Linotype" w:hAnsi="Palatino Linotype"/>
              </w:rPr>
              <w:t>lassify living things</w:t>
            </w:r>
          </w:p>
          <w:p w:rsidR="00D7395D" w:rsidRDefault="00D7395D" w:rsidP="00B76240">
            <w:pPr>
              <w:rPr>
                <w:rFonts w:ascii="Palatino Linotype" w:hAnsi="Palatino Linotype"/>
              </w:rPr>
            </w:pPr>
          </w:p>
          <w:p w:rsidR="00B76240" w:rsidRDefault="00B76240" w:rsidP="00B76240">
            <w:pPr>
              <w:rPr>
                <w:rFonts w:ascii="Palatino Linotype" w:hAnsi="Palatino Linotype"/>
              </w:rPr>
            </w:pPr>
          </w:p>
          <w:p w:rsidR="00B76240" w:rsidRDefault="00B76240" w:rsidP="00B76240">
            <w:pPr>
              <w:ind w:left="350" w:hanging="350"/>
              <w:rPr>
                <w:rFonts w:ascii="Palatino Linotype" w:hAnsi="Palatino Linotype"/>
              </w:rPr>
            </w:pPr>
          </w:p>
          <w:p w:rsidR="00B76240" w:rsidRDefault="00B76240" w:rsidP="00B76240">
            <w:pPr>
              <w:ind w:hanging="101"/>
              <w:rPr>
                <w:rFonts w:ascii="Palatino Linotype" w:hAnsi="Palatino Linotype"/>
              </w:rPr>
            </w:pPr>
          </w:p>
        </w:tc>
        <w:tc>
          <w:tcPr>
            <w:tcW w:w="3960" w:type="dxa"/>
          </w:tcPr>
          <w:p w:rsidR="00D7395D" w:rsidRDefault="00D7395D" w:rsidP="00D7395D">
            <w:pPr>
              <w:rPr>
                <w:rFonts w:ascii="Palatino Linotype" w:hAnsi="Palatino Linotype"/>
                <w:b/>
              </w:rPr>
            </w:pPr>
            <w:r w:rsidRPr="00164CDA">
              <w:rPr>
                <w:rFonts w:ascii="Palatino Linotype" w:hAnsi="Palatino Linotype"/>
                <w:b/>
              </w:rPr>
              <w:t>CLASSIFICATION OF LIVING THINGS</w:t>
            </w:r>
          </w:p>
          <w:p w:rsidR="00D7395D" w:rsidRPr="00174FCE" w:rsidRDefault="00D7395D" w:rsidP="00D7395D">
            <w:p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arranging organisms in groups according to:</w:t>
            </w:r>
          </w:p>
          <w:p w:rsidR="00D7395D" w:rsidRPr="00174FCE" w:rsidRDefault="00D7395D" w:rsidP="00D7395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1.S</w:t>
            </w:r>
            <w:r w:rsidRPr="00174FCE">
              <w:rPr>
                <w:rFonts w:ascii="Palatino Linotype" w:hAnsi="Palatino Linotype"/>
              </w:rPr>
              <w:t xml:space="preserve">imilarities and differences </w:t>
            </w:r>
          </w:p>
          <w:p w:rsidR="00D7395D" w:rsidRDefault="00D7395D" w:rsidP="00D7395D">
            <w:pPr>
              <w:rPr>
                <w:rFonts w:ascii="Palatino Linotype" w:hAnsi="Palatino Linotype"/>
              </w:rPr>
            </w:pPr>
          </w:p>
          <w:p w:rsidR="00D7395D" w:rsidRPr="00174FCE" w:rsidRDefault="00D7395D" w:rsidP="00D7395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2.H</w:t>
            </w:r>
            <w:r w:rsidRPr="00174FCE">
              <w:rPr>
                <w:rFonts w:ascii="Palatino Linotype" w:hAnsi="Palatino Linotype"/>
              </w:rPr>
              <w:t>abitats</w:t>
            </w:r>
          </w:p>
          <w:p w:rsidR="00D7395D" w:rsidRDefault="00D7395D" w:rsidP="00D7395D">
            <w:pPr>
              <w:rPr>
                <w:rFonts w:ascii="Palatino Linotype" w:hAnsi="Palatino Linotype"/>
              </w:rPr>
            </w:pPr>
          </w:p>
          <w:p w:rsidR="00D7395D" w:rsidRDefault="00D7395D" w:rsidP="00D7395D">
            <w:pPr>
              <w:rPr>
                <w:rFonts w:ascii="Palatino Linotype" w:hAnsi="Palatino Linotype"/>
              </w:rPr>
            </w:pPr>
          </w:p>
          <w:p w:rsidR="00D7395D" w:rsidRPr="00174FCE" w:rsidRDefault="00D7395D" w:rsidP="00D7395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3.F</w:t>
            </w:r>
            <w:r w:rsidRPr="00174FCE">
              <w:rPr>
                <w:rFonts w:ascii="Palatino Linotype" w:hAnsi="Palatino Linotype"/>
              </w:rPr>
              <w:t>eeding methods</w:t>
            </w:r>
          </w:p>
          <w:p w:rsidR="00D7395D" w:rsidRPr="00164CDA" w:rsidRDefault="00D7395D" w:rsidP="00D7395D">
            <w:pPr>
              <w:rPr>
                <w:rFonts w:ascii="Palatino Linotype" w:hAnsi="Palatino Linotype"/>
                <w:b/>
              </w:rPr>
            </w:pPr>
          </w:p>
          <w:p w:rsidR="00B76240" w:rsidRPr="00A02670" w:rsidRDefault="00B76240" w:rsidP="00B76240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28" w:type="dxa"/>
          </w:tcPr>
          <w:p w:rsidR="00B76240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.Observations</w:t>
            </w:r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</w:t>
            </w:r>
            <w:proofErr w:type="spellStart"/>
            <w:r>
              <w:rPr>
                <w:rFonts w:ascii="Palatino" w:hAnsi="Palatino"/>
              </w:rPr>
              <w:t>Discusions</w:t>
            </w:r>
            <w:proofErr w:type="spellEnd"/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.Question and Answer</w:t>
            </w:r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.Explanation</w:t>
            </w:r>
          </w:p>
        </w:tc>
        <w:tc>
          <w:tcPr>
            <w:tcW w:w="1957" w:type="dxa"/>
          </w:tcPr>
          <w:p w:rsidR="00D7395D" w:rsidRPr="00164CDA" w:rsidRDefault="00D7395D" w:rsidP="00712CD4">
            <w:pPr>
              <w:numPr>
                <w:ilvl w:val="0"/>
                <w:numId w:val="6"/>
              </w:numPr>
              <w:rPr>
                <w:rFonts w:ascii="Palatino" w:hAnsi="Palatino"/>
              </w:rPr>
            </w:pPr>
            <w:r w:rsidRPr="00164CDA">
              <w:rPr>
                <w:rFonts w:ascii="Palatino Linotype" w:hAnsi="Palatino Linotype"/>
              </w:rPr>
              <w:t>plants and animal specimens</w:t>
            </w:r>
          </w:p>
          <w:p w:rsidR="00D7395D" w:rsidRPr="00164CDA" w:rsidRDefault="00D7395D" w:rsidP="00712CD4">
            <w:pPr>
              <w:numPr>
                <w:ilvl w:val="0"/>
                <w:numId w:val="6"/>
              </w:numPr>
              <w:rPr>
                <w:rFonts w:ascii="Palatino" w:hAnsi="Palatino"/>
              </w:rPr>
            </w:pPr>
            <w:r w:rsidRPr="00164CDA">
              <w:rPr>
                <w:rFonts w:ascii="Palatino Linotype" w:hAnsi="Palatino Linotype"/>
              </w:rPr>
              <w:t>pictures</w:t>
            </w:r>
          </w:p>
          <w:p w:rsidR="00D7395D" w:rsidRPr="00164CDA" w:rsidRDefault="00D7395D" w:rsidP="00712CD4">
            <w:pPr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textbooks</w:t>
            </w:r>
          </w:p>
          <w:p w:rsidR="00D7395D" w:rsidRPr="00164CDA" w:rsidRDefault="00D7395D" w:rsidP="00712CD4">
            <w:pPr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local environment</w:t>
            </w:r>
          </w:p>
          <w:p w:rsidR="00B76240" w:rsidRDefault="00B76240" w:rsidP="00D7395D">
            <w:pPr>
              <w:rPr>
                <w:rFonts w:ascii="Palatino" w:hAnsi="Palatino"/>
              </w:rPr>
            </w:pPr>
          </w:p>
        </w:tc>
      </w:tr>
      <w:tr w:rsidR="009C540D" w:rsidTr="00B76240">
        <w:tc>
          <w:tcPr>
            <w:tcW w:w="1299" w:type="dxa"/>
          </w:tcPr>
          <w:p w:rsidR="009C540D" w:rsidRPr="00224BDD" w:rsidRDefault="009C540D" w:rsidP="009C540D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21/02/22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Pr="00267F8B" w:rsidRDefault="009C540D" w:rsidP="009C540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25/02/22</w:t>
            </w:r>
          </w:p>
        </w:tc>
        <w:tc>
          <w:tcPr>
            <w:tcW w:w="1906" w:type="dxa"/>
          </w:tcPr>
          <w:p w:rsidR="009C540D" w:rsidRDefault="009C540D" w:rsidP="009C540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9C540D" w:rsidRPr="00164CDA" w:rsidRDefault="009C540D" w:rsidP="00712CD4">
            <w:pPr>
              <w:numPr>
                <w:ilvl w:val="0"/>
                <w:numId w:val="8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identify living things using keys, hierarchy and scientific names</w:t>
            </w:r>
          </w:p>
          <w:p w:rsidR="009C540D" w:rsidRDefault="009C540D" w:rsidP="009C540D">
            <w:pPr>
              <w:rPr>
                <w:rFonts w:ascii="Palatino Linotype" w:hAnsi="Palatino Linotype"/>
              </w:rPr>
            </w:pPr>
          </w:p>
          <w:p w:rsidR="009C540D" w:rsidRDefault="009C540D" w:rsidP="009C540D">
            <w:pPr>
              <w:rPr>
                <w:rFonts w:ascii="Palatino Linotype" w:hAnsi="Palatino Linotype"/>
              </w:rPr>
            </w:pPr>
          </w:p>
          <w:p w:rsidR="009C540D" w:rsidRDefault="009C540D" w:rsidP="009C540D">
            <w:pPr>
              <w:ind w:left="350" w:hanging="350"/>
              <w:rPr>
                <w:rFonts w:ascii="Palatino Linotype" w:hAnsi="Palatino Linotype"/>
              </w:rPr>
            </w:pPr>
          </w:p>
        </w:tc>
        <w:tc>
          <w:tcPr>
            <w:tcW w:w="3960" w:type="dxa"/>
          </w:tcPr>
          <w:p w:rsidR="009C540D" w:rsidRDefault="009C540D" w:rsidP="009C540D">
            <w:pPr>
              <w:rPr>
                <w:rFonts w:ascii="Palatino Linotype" w:hAnsi="Palatino Linotype"/>
                <w:b/>
              </w:rPr>
            </w:pPr>
            <w:r w:rsidRPr="00164CDA">
              <w:rPr>
                <w:rFonts w:ascii="Palatino Linotype" w:hAnsi="Palatino Linotype"/>
                <w:b/>
              </w:rPr>
              <w:t>IDENTIFICATION OF LIVING THINGS</w:t>
            </w:r>
          </w:p>
          <w:p w:rsidR="009C540D" w:rsidRPr="00164CDA" w:rsidRDefault="009C540D" w:rsidP="009C540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164CDA">
              <w:rPr>
                <w:rFonts w:ascii="Palatino Linotype" w:hAnsi="Palatino Linotype"/>
              </w:rPr>
              <w:t>iscussing a dichotomous key</w:t>
            </w:r>
          </w:p>
          <w:p w:rsidR="009C540D" w:rsidRPr="00164CDA" w:rsidRDefault="009C540D" w:rsidP="00712CD4">
            <w:pPr>
              <w:numPr>
                <w:ilvl w:val="0"/>
                <w:numId w:val="9"/>
              </w:numPr>
              <w:ind w:left="360"/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using a dichotomous key</w:t>
            </w:r>
          </w:p>
          <w:p w:rsidR="009C540D" w:rsidRPr="00164CDA" w:rsidRDefault="009C540D" w:rsidP="00712CD4">
            <w:pPr>
              <w:numPr>
                <w:ilvl w:val="0"/>
                <w:numId w:val="9"/>
              </w:numPr>
              <w:ind w:left="360"/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constructing dichotomous keys</w:t>
            </w:r>
          </w:p>
          <w:p w:rsidR="009C540D" w:rsidRPr="00164CDA" w:rsidRDefault="009C540D" w:rsidP="009C540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2.S</w:t>
            </w:r>
            <w:r w:rsidRPr="00164CDA">
              <w:rPr>
                <w:rFonts w:ascii="Palatino Linotype" w:hAnsi="Palatino Linotype"/>
              </w:rPr>
              <w:t>orting organism into various hierarchy (kingdom, phylum, class, order, family, genus and species)</w:t>
            </w:r>
          </w:p>
          <w:p w:rsidR="009C540D" w:rsidRDefault="009C540D" w:rsidP="009C540D">
            <w:pPr>
              <w:rPr>
                <w:rFonts w:ascii="Palatino Linotype" w:hAnsi="Palatino Linotype"/>
              </w:rPr>
            </w:pPr>
          </w:p>
          <w:p w:rsidR="009C540D" w:rsidRPr="00164CDA" w:rsidRDefault="009C540D" w:rsidP="009C540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3.U</w:t>
            </w:r>
            <w:r w:rsidRPr="00164CDA">
              <w:rPr>
                <w:rFonts w:ascii="Palatino Linotype" w:hAnsi="Palatino Linotype"/>
              </w:rPr>
              <w:t>sing scientific names to identify organisms (binomial system)</w:t>
            </w:r>
          </w:p>
          <w:p w:rsidR="009C540D" w:rsidRPr="00164CDA" w:rsidRDefault="009C540D" w:rsidP="009C540D">
            <w:pPr>
              <w:ind w:left="360"/>
              <w:rPr>
                <w:rFonts w:ascii="Palatino Linotype" w:hAnsi="Palatino Linotype"/>
              </w:rPr>
            </w:pPr>
          </w:p>
          <w:p w:rsidR="009C540D" w:rsidRPr="00164CDA" w:rsidRDefault="009C540D" w:rsidP="009C540D">
            <w:pPr>
              <w:rPr>
                <w:rFonts w:ascii="Palatino Linotype" w:hAnsi="Palatino Linotype"/>
                <w:b/>
              </w:rPr>
            </w:pPr>
          </w:p>
          <w:p w:rsidR="009C540D" w:rsidRPr="00B83A12" w:rsidRDefault="009C540D" w:rsidP="009C540D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28" w:type="dxa"/>
          </w:tcPr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.Observations</w:t>
            </w:r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</w:t>
            </w:r>
            <w:proofErr w:type="spellStart"/>
            <w:r>
              <w:rPr>
                <w:rFonts w:ascii="Palatino" w:hAnsi="Palatino"/>
              </w:rPr>
              <w:t>Discusions</w:t>
            </w:r>
            <w:proofErr w:type="spellEnd"/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.Question and Answer</w:t>
            </w:r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.Explanation</w:t>
            </w:r>
          </w:p>
        </w:tc>
        <w:tc>
          <w:tcPr>
            <w:tcW w:w="1957" w:type="dxa"/>
          </w:tcPr>
          <w:p w:rsidR="009C540D" w:rsidRPr="00164CDA" w:rsidRDefault="009C540D" w:rsidP="00712CD4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pictures</w:t>
            </w:r>
          </w:p>
          <w:p w:rsidR="009C540D" w:rsidRPr="00164CDA" w:rsidRDefault="009C540D" w:rsidP="00712CD4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textbooks</w:t>
            </w:r>
          </w:p>
          <w:p w:rsidR="009C540D" w:rsidRPr="00164CDA" w:rsidRDefault="009C540D" w:rsidP="00712CD4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flip charts</w:t>
            </w:r>
          </w:p>
          <w:p w:rsidR="009C540D" w:rsidRPr="00164CDA" w:rsidRDefault="009C540D" w:rsidP="00712CD4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markers</w:t>
            </w:r>
          </w:p>
          <w:p w:rsidR="009C540D" w:rsidRPr="00164CDA" w:rsidRDefault="009C540D" w:rsidP="00712CD4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>plants</w:t>
            </w:r>
          </w:p>
          <w:p w:rsidR="009C540D" w:rsidRDefault="009C540D" w:rsidP="00712CD4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164CDA">
              <w:rPr>
                <w:rFonts w:ascii="Palatino Linotype" w:hAnsi="Palatino Linotype"/>
              </w:rPr>
              <w:t>local environment</w:t>
            </w:r>
          </w:p>
        </w:tc>
      </w:tr>
    </w:tbl>
    <w:p w:rsidR="00230C4C" w:rsidRDefault="00230C4C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0C4C" w:rsidRDefault="00230C4C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F32CB1" w:rsidRDefault="00F32CB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93BE0" w:rsidRDefault="00793BE0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93BE0" w:rsidRDefault="00793BE0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8A5E87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C22F15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2A7AF2" w:rsidTr="0046670F">
        <w:trPr>
          <w:trHeight w:val="2243"/>
        </w:trPr>
        <w:tc>
          <w:tcPr>
            <w:tcW w:w="270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8A2AFA" w:rsidRDefault="008A2AFA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8A2AFA" w:rsidRDefault="008A2AFA" w:rsidP="008A2AFA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        P     23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2A7AF2" w:rsidRDefault="00712CD4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8A2AFA">
              <w:rPr>
                <w:rFonts w:ascii="Bookman Old Style" w:hAnsi="Bookman Old Style"/>
                <w:sz w:val="24"/>
                <w:szCs w:val="32"/>
              </w:rPr>
              <w:t xml:space="preserve">   57  -   74</w:t>
            </w:r>
          </w:p>
          <w:p w:rsidR="002A7AF2" w:rsidRDefault="00712CD4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   </w:t>
            </w: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Pr="00BE7BC2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1E4142" w:rsidTr="0046670F">
        <w:trPr>
          <w:trHeight w:val="2631"/>
        </w:trPr>
        <w:tc>
          <w:tcPr>
            <w:tcW w:w="2700" w:type="dxa"/>
          </w:tcPr>
          <w:p w:rsidR="001E4142" w:rsidRDefault="001E4142" w:rsidP="001E414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8A2AFA" w:rsidRDefault="008A2AFA" w:rsidP="001E414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8A2AFA" w:rsidRDefault="008A2AFA" w:rsidP="001E414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P  23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>S</w:t>
            </w:r>
            <w:r>
              <w:rPr>
                <w:rFonts w:ascii="Bookman Old Style" w:hAnsi="Bookman Old Style"/>
                <w:sz w:val="24"/>
                <w:szCs w:val="32"/>
              </w:rPr>
              <w:t>tudy and Master Biology for Malawi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Student book 1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Collett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Hellen</w:t>
            </w:r>
            <w:proofErr w:type="spellEnd"/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Holmes Peter J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(2014)</w:t>
            </w:r>
          </w:p>
          <w:p w:rsidR="001E4142" w:rsidRDefault="00712CD4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8A2AFA">
              <w:rPr>
                <w:rFonts w:ascii="Bookman Old Style" w:hAnsi="Bookman Old Style"/>
                <w:sz w:val="24"/>
                <w:szCs w:val="32"/>
              </w:rPr>
              <w:t xml:space="preserve">  57   -   74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4142" w:rsidRPr="008A2AFA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</w:pPr>
    </w:p>
    <w:p w:rsidR="004247D1" w:rsidRDefault="004247D1" w:rsidP="004247D1">
      <w:pPr>
        <w:shd w:val="clear" w:color="auto" w:fill="FFFFFF" w:themeFill="background1"/>
        <w:jc w:val="center"/>
      </w:pPr>
    </w:p>
    <w:p w:rsidR="004247D1" w:rsidRPr="001E4142" w:rsidRDefault="00712CD4" w:rsidP="00712CD4">
      <w:pPr>
        <w:shd w:val="clear" w:color="auto" w:fill="FFFFFF" w:themeFill="background1"/>
        <w:rPr>
          <w:rFonts w:ascii="Bookman Old Style" w:hAnsi="Bookman Old Style"/>
          <w:b/>
          <w:sz w:val="28"/>
          <w:szCs w:val="32"/>
        </w:rPr>
      </w:pPr>
      <w:r>
        <w:t xml:space="preserve">                                                                         </w:t>
      </w:r>
      <w:r w:rsidR="004247D1" w:rsidRPr="001E4142">
        <w:rPr>
          <w:rFonts w:ascii="Bookman Old Style" w:hAnsi="Bookman Old Style"/>
          <w:b/>
          <w:sz w:val="28"/>
          <w:szCs w:val="32"/>
        </w:rPr>
        <w:t>SCHEME OF WORK</w:t>
      </w:r>
    </w:p>
    <w:p w:rsidR="004247D1" w:rsidRPr="001E4142" w:rsidRDefault="004247D1" w:rsidP="004247D1">
      <w:pPr>
        <w:rPr>
          <w:sz w:val="20"/>
        </w:rPr>
      </w:pPr>
      <w:r w:rsidRPr="001E4142">
        <w:rPr>
          <w:rFonts w:ascii="Bookman Old Style" w:hAnsi="Bookman Old Style"/>
          <w:szCs w:val="24"/>
        </w:rPr>
        <w:t>Academic year  :</w:t>
      </w:r>
      <w:r w:rsidR="00793BE0">
        <w:rPr>
          <w:rFonts w:ascii="Bookman Old Style" w:hAnsi="Bookman Old Style"/>
          <w:b/>
          <w:szCs w:val="24"/>
        </w:rPr>
        <w:t xml:space="preserve"> 2022</w:t>
      </w:r>
      <w:r w:rsidRPr="001E4142">
        <w:rPr>
          <w:rFonts w:ascii="Bookman Old Style" w:hAnsi="Bookman Old Style"/>
          <w:b/>
          <w:szCs w:val="24"/>
        </w:rPr>
        <w:t xml:space="preserve">                                     </w:t>
      </w:r>
      <w:r w:rsidR="00451E38" w:rsidRPr="001E4142">
        <w:rPr>
          <w:rFonts w:ascii="Bookman Old Style" w:hAnsi="Bookman Old Style"/>
          <w:szCs w:val="24"/>
        </w:rPr>
        <w:t xml:space="preserve">Subject     </w:t>
      </w:r>
      <w:r w:rsidRPr="001E4142">
        <w:rPr>
          <w:rFonts w:ascii="Bookman Old Style" w:hAnsi="Bookman Old Style"/>
          <w:szCs w:val="24"/>
        </w:rPr>
        <w:t>:</w:t>
      </w:r>
      <w:r w:rsidR="008A5E87" w:rsidRPr="001E4142">
        <w:rPr>
          <w:rFonts w:ascii="Bookman Old Style" w:hAnsi="Bookman Old Style"/>
          <w:b/>
          <w:szCs w:val="24"/>
        </w:rPr>
        <w:t xml:space="preserve"> Biology</w:t>
      </w:r>
      <w:r w:rsidRPr="001E4142">
        <w:rPr>
          <w:rFonts w:ascii="Bookman Old Style" w:hAnsi="Bookman Old Style"/>
          <w:b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E4142">
        <w:rPr>
          <w:rFonts w:ascii="Bookman Old Style" w:hAnsi="Bookman Old Style"/>
          <w:szCs w:val="24"/>
        </w:rPr>
        <w:t>Class               :</w:t>
      </w:r>
      <w:r w:rsidR="008A5E87" w:rsidRPr="001E4142">
        <w:rPr>
          <w:rFonts w:ascii="Bookman Old Style" w:hAnsi="Bookman Old Style"/>
          <w:b/>
          <w:szCs w:val="24"/>
        </w:rPr>
        <w:t xml:space="preserve"> Form 1</w:t>
      </w:r>
      <w:r w:rsidRPr="001E4142">
        <w:rPr>
          <w:rFonts w:ascii="Bookman Old Style" w:hAnsi="Bookman Old Style"/>
          <w:b/>
          <w:szCs w:val="24"/>
        </w:rPr>
        <w:t xml:space="preserve">                                  </w:t>
      </w:r>
      <w:r w:rsidRPr="001E4142">
        <w:rPr>
          <w:rFonts w:ascii="Bookman Old Style" w:hAnsi="Bookman Old Style"/>
          <w:szCs w:val="24"/>
        </w:rPr>
        <w:t>Term          :</w:t>
      </w:r>
      <w:r w:rsidR="00793BE0">
        <w:rPr>
          <w:rFonts w:ascii="Bookman Old Style" w:hAnsi="Bookman Old Style"/>
          <w:b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52"/>
        <w:gridCol w:w="4271"/>
        <w:gridCol w:w="1878"/>
        <w:gridCol w:w="1950"/>
      </w:tblGrid>
      <w:tr w:rsidR="00222329" w:rsidRPr="001E4142" w:rsidTr="00F32CB1">
        <w:tc>
          <w:tcPr>
            <w:tcW w:w="1299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WEEK</w:t>
            </w:r>
          </w:p>
          <w:p w:rsidR="004247D1" w:rsidRPr="001E4142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 xml:space="preserve">  &amp;</w:t>
            </w:r>
            <w:r w:rsidRPr="001E4142">
              <w:rPr>
                <w:rFonts w:ascii="Bookman Old Style" w:hAnsi="Bookman Old Style"/>
                <w:b/>
                <w:sz w:val="20"/>
              </w:rPr>
              <w:tab/>
            </w:r>
          </w:p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DATE</w:t>
            </w:r>
          </w:p>
        </w:tc>
        <w:tc>
          <w:tcPr>
            <w:tcW w:w="1852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SUCCESS CRITERIA</w:t>
            </w:r>
          </w:p>
        </w:tc>
        <w:tc>
          <w:tcPr>
            <w:tcW w:w="4271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PLANNED ACTIVITIES</w:t>
            </w:r>
          </w:p>
        </w:tc>
        <w:tc>
          <w:tcPr>
            <w:tcW w:w="1878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TEACHING, LEARNING AND ASSESSMENT METHODS</w:t>
            </w:r>
          </w:p>
        </w:tc>
        <w:tc>
          <w:tcPr>
            <w:tcW w:w="1950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TEACHING, LEARNING AND ASSESSMENT RESOURCES</w:t>
            </w:r>
          </w:p>
        </w:tc>
      </w:tr>
      <w:tr w:rsidR="00137E1B" w:rsidRPr="001E4142" w:rsidTr="00F32CB1">
        <w:tc>
          <w:tcPr>
            <w:tcW w:w="1299" w:type="dxa"/>
          </w:tcPr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9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28/02/22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4/03/22</w:t>
            </w:r>
          </w:p>
        </w:tc>
        <w:tc>
          <w:tcPr>
            <w:tcW w:w="1852" w:type="dxa"/>
          </w:tcPr>
          <w:p w:rsidR="00137E1B" w:rsidRPr="001E4142" w:rsidRDefault="00137E1B" w:rsidP="00137E1B">
            <w:pPr>
              <w:rPr>
                <w:rFonts w:ascii="Palatino Linotype" w:hAnsi="Palatino Linotype"/>
                <w:sz w:val="20"/>
              </w:rPr>
            </w:pPr>
            <w:r w:rsidRPr="001E4142">
              <w:rPr>
                <w:rFonts w:ascii="Palatino Linotype" w:hAnsi="Palatino Linotype"/>
                <w:sz w:val="20"/>
              </w:rPr>
              <w:t xml:space="preserve"> The students must be able to:</w:t>
            </w:r>
          </w:p>
          <w:p w:rsidR="00137E1B" w:rsidRPr="001E4142" w:rsidRDefault="00137E1B" w:rsidP="00137E1B">
            <w:pPr>
              <w:rPr>
                <w:rFonts w:ascii="Palatino Linotype" w:hAnsi="Palatino Linotype"/>
                <w:sz w:val="20"/>
              </w:rPr>
            </w:pPr>
          </w:p>
          <w:p w:rsidR="00137E1B" w:rsidRPr="001E4142" w:rsidRDefault="00137E1B" w:rsidP="00137E1B">
            <w:pPr>
              <w:ind w:left="350" w:hanging="350"/>
              <w:rPr>
                <w:rFonts w:ascii="Palatino Linotype" w:hAnsi="Palatino Linotype"/>
                <w:sz w:val="20"/>
              </w:rPr>
            </w:pPr>
          </w:p>
          <w:p w:rsidR="00137E1B" w:rsidRPr="001E4142" w:rsidRDefault="00137E1B" w:rsidP="00137E1B">
            <w:pPr>
              <w:ind w:hanging="101"/>
              <w:rPr>
                <w:rFonts w:ascii="Palatino Linotype" w:hAnsi="Palatino Linotype"/>
                <w:sz w:val="20"/>
              </w:rPr>
            </w:pPr>
          </w:p>
        </w:tc>
        <w:tc>
          <w:tcPr>
            <w:tcW w:w="4271" w:type="dxa"/>
          </w:tcPr>
          <w:p w:rsidR="00137E1B" w:rsidRPr="00B83A12" w:rsidRDefault="00137E1B" w:rsidP="00137E1B">
            <w:pPr>
              <w:ind w:left="32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General revision and Commencement of Term 1 examinations 2022</w:t>
            </w:r>
          </w:p>
        </w:tc>
        <w:tc>
          <w:tcPr>
            <w:tcW w:w="1878" w:type="dxa"/>
          </w:tcPr>
          <w:p w:rsidR="00137E1B" w:rsidRPr="001E4142" w:rsidRDefault="00137E1B" w:rsidP="00712CD4">
            <w:pPr>
              <w:numPr>
                <w:ilvl w:val="0"/>
                <w:numId w:val="1"/>
              </w:numPr>
              <w:rPr>
                <w:rFonts w:ascii="Palatino" w:hAnsi="Palatino"/>
                <w:sz w:val="20"/>
              </w:rPr>
            </w:pPr>
          </w:p>
        </w:tc>
        <w:tc>
          <w:tcPr>
            <w:tcW w:w="1950" w:type="dxa"/>
          </w:tcPr>
          <w:p w:rsidR="00137E1B" w:rsidRPr="001E4142" w:rsidRDefault="00137E1B" w:rsidP="00712CD4">
            <w:pPr>
              <w:numPr>
                <w:ilvl w:val="0"/>
                <w:numId w:val="1"/>
              </w:numPr>
              <w:rPr>
                <w:rFonts w:ascii="Palatino" w:hAnsi="Palatino"/>
                <w:sz w:val="20"/>
              </w:rPr>
            </w:pPr>
          </w:p>
        </w:tc>
      </w:tr>
      <w:tr w:rsidR="00137E1B" w:rsidRPr="001E4142" w:rsidTr="004320DF">
        <w:trPr>
          <w:trHeight w:val="5102"/>
        </w:trPr>
        <w:tc>
          <w:tcPr>
            <w:tcW w:w="1299" w:type="dxa"/>
          </w:tcPr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10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7/03/22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11/03/22</w:t>
            </w:r>
          </w:p>
        </w:tc>
        <w:tc>
          <w:tcPr>
            <w:tcW w:w="1852" w:type="dxa"/>
          </w:tcPr>
          <w:p w:rsidR="00137E1B" w:rsidRPr="001E4142" w:rsidRDefault="00137E1B" w:rsidP="00137E1B">
            <w:pPr>
              <w:pStyle w:val="NoSpacing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4271" w:type="dxa"/>
          </w:tcPr>
          <w:p w:rsidR="00137E1B" w:rsidRPr="00F02DFF" w:rsidRDefault="00137E1B" w:rsidP="00137E1B">
            <w:pPr>
              <w:pStyle w:val="ListParagraph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Terminal tests in progress and closing of school</w:t>
            </w:r>
          </w:p>
        </w:tc>
        <w:tc>
          <w:tcPr>
            <w:tcW w:w="1878" w:type="dxa"/>
          </w:tcPr>
          <w:p w:rsidR="00137E1B" w:rsidRPr="001E4142" w:rsidRDefault="00137E1B" w:rsidP="00137E1B">
            <w:pPr>
              <w:pStyle w:val="NoSpacing"/>
              <w:rPr>
                <w:rFonts w:ascii="Palatino Linotype" w:hAnsi="Palatino Linotype" w:cs="Palatino Linotype"/>
                <w:sz w:val="20"/>
              </w:rPr>
            </w:pPr>
          </w:p>
        </w:tc>
        <w:tc>
          <w:tcPr>
            <w:tcW w:w="1950" w:type="dxa"/>
          </w:tcPr>
          <w:p w:rsidR="00137E1B" w:rsidRPr="001E4142" w:rsidRDefault="00137E1B" w:rsidP="00137E1B">
            <w:pPr>
              <w:rPr>
                <w:rFonts w:ascii="Bookman Old Style" w:hAnsi="Bookman Old Style"/>
                <w:b/>
                <w:sz w:val="20"/>
              </w:rPr>
            </w:pPr>
          </w:p>
        </w:tc>
      </w:tr>
    </w:tbl>
    <w:p w:rsidR="004247D1" w:rsidRDefault="004247D1" w:rsidP="004247D1"/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sectPr w:rsidR="0098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20EA9"/>
    <w:multiLevelType w:val="hybridMultilevel"/>
    <w:tmpl w:val="AC920D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B46227"/>
    <w:multiLevelType w:val="hybridMultilevel"/>
    <w:tmpl w:val="56B28168"/>
    <w:lvl w:ilvl="0" w:tplc="08090001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ind w:left="1080" w:hanging="360"/>
      </w:pPr>
    </w:lvl>
    <w:lvl w:ilvl="2" w:tplc="08090005" w:tentative="1">
      <w:start w:val="1"/>
      <w:numFmt w:val="lowerRoman"/>
      <w:lvlText w:val="%3."/>
      <w:lvlJc w:val="right"/>
      <w:pPr>
        <w:ind w:left="1800" w:hanging="180"/>
      </w:pPr>
    </w:lvl>
    <w:lvl w:ilvl="3" w:tplc="08090001" w:tentative="1">
      <w:start w:val="1"/>
      <w:numFmt w:val="decimal"/>
      <w:lvlText w:val="%4."/>
      <w:lvlJc w:val="left"/>
      <w:pPr>
        <w:ind w:left="2520" w:hanging="360"/>
      </w:pPr>
    </w:lvl>
    <w:lvl w:ilvl="4" w:tplc="08090003" w:tentative="1">
      <w:start w:val="1"/>
      <w:numFmt w:val="lowerLetter"/>
      <w:lvlText w:val="%5."/>
      <w:lvlJc w:val="left"/>
      <w:pPr>
        <w:ind w:left="3240" w:hanging="360"/>
      </w:pPr>
    </w:lvl>
    <w:lvl w:ilvl="5" w:tplc="08090005" w:tentative="1">
      <w:start w:val="1"/>
      <w:numFmt w:val="lowerRoman"/>
      <w:lvlText w:val="%6."/>
      <w:lvlJc w:val="right"/>
      <w:pPr>
        <w:ind w:left="3960" w:hanging="180"/>
      </w:pPr>
    </w:lvl>
    <w:lvl w:ilvl="6" w:tplc="08090001" w:tentative="1">
      <w:start w:val="1"/>
      <w:numFmt w:val="decimal"/>
      <w:lvlText w:val="%7."/>
      <w:lvlJc w:val="left"/>
      <w:pPr>
        <w:ind w:left="4680" w:hanging="360"/>
      </w:pPr>
    </w:lvl>
    <w:lvl w:ilvl="7" w:tplc="08090003" w:tentative="1">
      <w:start w:val="1"/>
      <w:numFmt w:val="lowerLetter"/>
      <w:lvlText w:val="%8."/>
      <w:lvlJc w:val="left"/>
      <w:pPr>
        <w:ind w:left="5400" w:hanging="360"/>
      </w:pPr>
    </w:lvl>
    <w:lvl w:ilvl="8" w:tplc="0809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5364B6"/>
    <w:multiLevelType w:val="hybridMultilevel"/>
    <w:tmpl w:val="AA4E2756"/>
    <w:lvl w:ilvl="0" w:tplc="FB96340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F844B6"/>
    <w:multiLevelType w:val="hybridMultilevel"/>
    <w:tmpl w:val="6DA001DE"/>
    <w:lvl w:ilvl="0" w:tplc="CBA040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F002F67"/>
    <w:multiLevelType w:val="hybridMultilevel"/>
    <w:tmpl w:val="CEDC4F60"/>
    <w:lvl w:ilvl="0" w:tplc="08090005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EAF52C1"/>
    <w:multiLevelType w:val="hybridMultilevel"/>
    <w:tmpl w:val="B1F80B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4493FEE"/>
    <w:multiLevelType w:val="hybridMultilevel"/>
    <w:tmpl w:val="0EB20298"/>
    <w:lvl w:ilvl="0" w:tplc="85AA5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8B614AF"/>
    <w:multiLevelType w:val="hybridMultilevel"/>
    <w:tmpl w:val="430C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4310ED"/>
    <w:multiLevelType w:val="hybridMultilevel"/>
    <w:tmpl w:val="200CEB3C"/>
    <w:lvl w:ilvl="0" w:tplc="85AA5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D1"/>
    <w:rsid w:val="00002D3B"/>
    <w:rsid w:val="000E32A7"/>
    <w:rsid w:val="00104669"/>
    <w:rsid w:val="0011120C"/>
    <w:rsid w:val="00123819"/>
    <w:rsid w:val="00134662"/>
    <w:rsid w:val="00136A6B"/>
    <w:rsid w:val="001375A7"/>
    <w:rsid w:val="00137E1B"/>
    <w:rsid w:val="00165982"/>
    <w:rsid w:val="0019266F"/>
    <w:rsid w:val="001C725D"/>
    <w:rsid w:val="001D3155"/>
    <w:rsid w:val="001E4142"/>
    <w:rsid w:val="00200C46"/>
    <w:rsid w:val="00222329"/>
    <w:rsid w:val="00230C4C"/>
    <w:rsid w:val="00235662"/>
    <w:rsid w:val="002534AD"/>
    <w:rsid w:val="00264B6E"/>
    <w:rsid w:val="00266B63"/>
    <w:rsid w:val="002A7AF2"/>
    <w:rsid w:val="002D4E89"/>
    <w:rsid w:val="00310DAB"/>
    <w:rsid w:val="0031756A"/>
    <w:rsid w:val="00344CCC"/>
    <w:rsid w:val="00363E1E"/>
    <w:rsid w:val="00367339"/>
    <w:rsid w:val="00394F88"/>
    <w:rsid w:val="003A07F4"/>
    <w:rsid w:val="003A51FE"/>
    <w:rsid w:val="003A591C"/>
    <w:rsid w:val="003C7726"/>
    <w:rsid w:val="003E01A8"/>
    <w:rsid w:val="003F64FB"/>
    <w:rsid w:val="004247D1"/>
    <w:rsid w:val="0043157F"/>
    <w:rsid w:val="004320DF"/>
    <w:rsid w:val="00451E38"/>
    <w:rsid w:val="00454FA9"/>
    <w:rsid w:val="004711A4"/>
    <w:rsid w:val="00490E20"/>
    <w:rsid w:val="004A7765"/>
    <w:rsid w:val="004C1B26"/>
    <w:rsid w:val="004F1A33"/>
    <w:rsid w:val="00501BE6"/>
    <w:rsid w:val="0052321B"/>
    <w:rsid w:val="005314E9"/>
    <w:rsid w:val="00560F91"/>
    <w:rsid w:val="005719D9"/>
    <w:rsid w:val="00575902"/>
    <w:rsid w:val="005759C2"/>
    <w:rsid w:val="00585B6D"/>
    <w:rsid w:val="005A3EEB"/>
    <w:rsid w:val="005F6C1F"/>
    <w:rsid w:val="00631C53"/>
    <w:rsid w:val="00647A04"/>
    <w:rsid w:val="00650912"/>
    <w:rsid w:val="00675D46"/>
    <w:rsid w:val="006954DC"/>
    <w:rsid w:val="006B6CAD"/>
    <w:rsid w:val="006F3CF2"/>
    <w:rsid w:val="00712CD4"/>
    <w:rsid w:val="00726801"/>
    <w:rsid w:val="00767948"/>
    <w:rsid w:val="00785D62"/>
    <w:rsid w:val="00793BE0"/>
    <w:rsid w:val="007A494D"/>
    <w:rsid w:val="007E3811"/>
    <w:rsid w:val="00810B4F"/>
    <w:rsid w:val="00810B6B"/>
    <w:rsid w:val="00834B09"/>
    <w:rsid w:val="008567CB"/>
    <w:rsid w:val="00860C54"/>
    <w:rsid w:val="00874BC5"/>
    <w:rsid w:val="008A2AFA"/>
    <w:rsid w:val="008A5E87"/>
    <w:rsid w:val="008B28BB"/>
    <w:rsid w:val="009740F6"/>
    <w:rsid w:val="00974DCA"/>
    <w:rsid w:val="009854B9"/>
    <w:rsid w:val="00985A02"/>
    <w:rsid w:val="00993F2C"/>
    <w:rsid w:val="009960C1"/>
    <w:rsid w:val="009C0505"/>
    <w:rsid w:val="009C540D"/>
    <w:rsid w:val="009E6E22"/>
    <w:rsid w:val="00A02670"/>
    <w:rsid w:val="00A566CD"/>
    <w:rsid w:val="00A7150B"/>
    <w:rsid w:val="00AD2209"/>
    <w:rsid w:val="00AD706A"/>
    <w:rsid w:val="00B03299"/>
    <w:rsid w:val="00B06ECE"/>
    <w:rsid w:val="00B14B42"/>
    <w:rsid w:val="00B23C33"/>
    <w:rsid w:val="00B24D94"/>
    <w:rsid w:val="00B76240"/>
    <w:rsid w:val="00B942D6"/>
    <w:rsid w:val="00B97B71"/>
    <w:rsid w:val="00BB44C0"/>
    <w:rsid w:val="00BE54BB"/>
    <w:rsid w:val="00BE7BC2"/>
    <w:rsid w:val="00C06674"/>
    <w:rsid w:val="00C14B66"/>
    <w:rsid w:val="00C22F15"/>
    <w:rsid w:val="00C44465"/>
    <w:rsid w:val="00C737EF"/>
    <w:rsid w:val="00C77EE1"/>
    <w:rsid w:val="00C8109D"/>
    <w:rsid w:val="00C82219"/>
    <w:rsid w:val="00C924FF"/>
    <w:rsid w:val="00C946F2"/>
    <w:rsid w:val="00D216DC"/>
    <w:rsid w:val="00D25314"/>
    <w:rsid w:val="00D33837"/>
    <w:rsid w:val="00D43A5D"/>
    <w:rsid w:val="00D7395D"/>
    <w:rsid w:val="00D769D8"/>
    <w:rsid w:val="00D96525"/>
    <w:rsid w:val="00DB2272"/>
    <w:rsid w:val="00E27C6C"/>
    <w:rsid w:val="00E60D4B"/>
    <w:rsid w:val="00E83EB5"/>
    <w:rsid w:val="00EA65A8"/>
    <w:rsid w:val="00EE014B"/>
    <w:rsid w:val="00EF26EA"/>
    <w:rsid w:val="00F10679"/>
    <w:rsid w:val="00F32CB1"/>
    <w:rsid w:val="00F32E42"/>
    <w:rsid w:val="00F37D01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53B0A-7E7C-4AD1-9D23-2CAF9016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7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247D1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4247D1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247D1"/>
    <w:rPr>
      <w:rFonts w:ascii="Calibri" w:eastAsia="Calibri" w:hAnsi="Calibri" w:cs="Calibr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C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10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113</cp:revision>
  <cp:lastPrinted>2007-05-21T10:19:00Z</cp:lastPrinted>
  <dcterms:created xsi:type="dcterms:W3CDTF">2021-05-17T17:33:00Z</dcterms:created>
  <dcterms:modified xsi:type="dcterms:W3CDTF">2007-05-21T10:19:00Z</dcterms:modified>
</cp:coreProperties>
</file>