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3C4" w:rsidRPr="000553C4" w:rsidRDefault="000553C4" w:rsidP="000553C4">
      <w:pPr>
        <w:spacing w:line="254" w:lineRule="auto"/>
        <w:jc w:val="center"/>
        <w:rPr>
          <w:rFonts w:ascii="Times New Roman" w:eastAsia="Calibri" w:hAnsi="Times New Roman" w:cs="Times New Roman"/>
          <w:b/>
          <w:sz w:val="48"/>
          <w:szCs w:val="48"/>
        </w:rPr>
      </w:pPr>
      <w:bookmarkStart w:id="0" w:name="_GoBack"/>
      <w:r w:rsidRPr="000553C4">
        <w:rPr>
          <w:rFonts w:ascii="Times New Roman" w:eastAsia="Calibri" w:hAnsi="Times New Roman" w:cs="Times New Roman"/>
          <w:b/>
          <w:sz w:val="48"/>
          <w:szCs w:val="48"/>
        </w:rPr>
        <w:t>MINISTRY OF EDUCATION</w:t>
      </w:r>
    </w:p>
    <w:p w:rsidR="000553C4" w:rsidRPr="000553C4" w:rsidRDefault="000553C4" w:rsidP="000553C4">
      <w:pPr>
        <w:spacing w:line="254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r w:rsidRPr="000553C4">
        <w:rPr>
          <w:rFonts w:ascii="Times New Roman" w:eastAsia="Calibri" w:hAnsi="Times New Roman" w:cs="Times New Roman"/>
          <w:b/>
          <w:sz w:val="44"/>
          <w:szCs w:val="44"/>
        </w:rPr>
        <w:t>NORTHERN EDUCATION DIVISION</w:t>
      </w:r>
    </w:p>
    <w:p w:rsidR="000553C4" w:rsidRPr="000553C4" w:rsidRDefault="000553C4" w:rsidP="000553C4">
      <w:pPr>
        <w:spacing w:line="254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  <w:r w:rsidRPr="000553C4">
        <w:rPr>
          <w:rFonts w:ascii="Times New Roman" w:eastAsia="Calibri" w:hAnsi="Times New Roman" w:cs="Times New Roman"/>
          <w:b/>
          <w:sz w:val="52"/>
          <w:szCs w:val="52"/>
        </w:rPr>
        <w:t>MHUJU EDUCATION CLUSTER</w:t>
      </w:r>
    </w:p>
    <w:p w:rsidR="000553C4" w:rsidRPr="000553C4" w:rsidRDefault="000553C4" w:rsidP="000553C4">
      <w:pPr>
        <w:spacing w:line="254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</w:p>
    <w:p w:rsidR="000553C4" w:rsidRPr="000553C4" w:rsidRDefault="000553C4" w:rsidP="000553C4">
      <w:pPr>
        <w:spacing w:line="254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0553C4">
        <w:rPr>
          <w:rFonts w:ascii="Times New Roman" w:eastAsia="Calibri" w:hAnsi="Times New Roman" w:cs="Times New Roman"/>
          <w:b/>
          <w:sz w:val="32"/>
          <w:szCs w:val="32"/>
        </w:rPr>
        <w:t xml:space="preserve">SCHEMES AND RECORDS OF WORK FOR </w:t>
      </w:r>
      <w:r>
        <w:rPr>
          <w:rFonts w:ascii="Times New Roman" w:eastAsia="Calibri" w:hAnsi="Times New Roman" w:cs="Times New Roman"/>
          <w:b/>
          <w:sz w:val="32"/>
          <w:szCs w:val="32"/>
        </w:rPr>
        <w:t>BIOLOGY</w:t>
      </w:r>
    </w:p>
    <w:p w:rsidR="000553C4" w:rsidRPr="000553C4" w:rsidRDefault="000553C4" w:rsidP="000553C4">
      <w:pPr>
        <w:spacing w:line="254" w:lineRule="auto"/>
        <w:jc w:val="center"/>
        <w:rPr>
          <w:rFonts w:ascii="Times New Roman" w:eastAsia="Calibri" w:hAnsi="Times New Roman" w:cs="Times New Roman"/>
        </w:rPr>
      </w:pPr>
    </w:p>
    <w:p w:rsidR="000553C4" w:rsidRPr="000553C4" w:rsidRDefault="000553C4" w:rsidP="000553C4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0553C4">
        <w:rPr>
          <w:rFonts w:ascii="Times New Roman" w:eastAsia="Calibri" w:hAnsi="Times New Roman" w:cs="Times New Roman"/>
          <w:b/>
          <w:sz w:val="24"/>
          <w:szCs w:val="24"/>
        </w:rPr>
        <w:t>NAME OF SCHOOL…………………………………………………………………………….</w:t>
      </w:r>
    </w:p>
    <w:p w:rsidR="000553C4" w:rsidRPr="000553C4" w:rsidRDefault="000553C4" w:rsidP="000553C4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0553C4" w:rsidRPr="000553C4" w:rsidRDefault="000553C4" w:rsidP="000553C4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0553C4">
        <w:rPr>
          <w:rFonts w:ascii="Times New Roman" w:eastAsia="Calibri" w:hAnsi="Times New Roman" w:cs="Times New Roman"/>
          <w:b/>
          <w:sz w:val="24"/>
          <w:szCs w:val="24"/>
        </w:rPr>
        <w:t xml:space="preserve">SUBJECT:  </w:t>
      </w:r>
      <w:r>
        <w:rPr>
          <w:rFonts w:ascii="Times New Roman" w:eastAsia="Calibri" w:hAnsi="Times New Roman" w:cs="Times New Roman"/>
          <w:b/>
          <w:sz w:val="24"/>
          <w:szCs w:val="24"/>
        </w:rPr>
        <w:t>BIOLOGY</w:t>
      </w:r>
    </w:p>
    <w:p w:rsidR="000553C4" w:rsidRPr="000553C4" w:rsidRDefault="000553C4" w:rsidP="000553C4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0553C4" w:rsidRPr="000553C4" w:rsidRDefault="000553C4" w:rsidP="000553C4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0553C4">
        <w:rPr>
          <w:rFonts w:ascii="Times New Roman" w:eastAsia="Calibri" w:hAnsi="Times New Roman" w:cs="Times New Roman"/>
          <w:b/>
          <w:sz w:val="24"/>
          <w:szCs w:val="24"/>
        </w:rPr>
        <w:t>SUBJECT TEACHE</w:t>
      </w:r>
      <w:r>
        <w:rPr>
          <w:rFonts w:ascii="Times New Roman" w:eastAsia="Calibri" w:hAnsi="Times New Roman" w:cs="Times New Roman"/>
          <w:b/>
          <w:sz w:val="24"/>
          <w:szCs w:val="24"/>
        </w:rPr>
        <w:t>R………………………………………………………………</w:t>
      </w:r>
    </w:p>
    <w:p w:rsidR="000553C4" w:rsidRPr="000553C4" w:rsidRDefault="000553C4" w:rsidP="000553C4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0553C4" w:rsidRPr="000553C4" w:rsidRDefault="000553C4" w:rsidP="000553C4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0553C4" w:rsidRPr="000553C4" w:rsidRDefault="000553C4" w:rsidP="000553C4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0553C4">
        <w:rPr>
          <w:rFonts w:ascii="Times New Roman" w:eastAsia="Calibri" w:hAnsi="Times New Roman" w:cs="Times New Roman"/>
          <w:b/>
          <w:sz w:val="24"/>
          <w:szCs w:val="24"/>
        </w:rPr>
        <w:t xml:space="preserve">CLASS:  </w:t>
      </w:r>
      <w:r>
        <w:rPr>
          <w:rFonts w:ascii="Times New Roman" w:eastAsia="Calibri" w:hAnsi="Times New Roman" w:cs="Times New Roman"/>
          <w:b/>
          <w:sz w:val="24"/>
          <w:szCs w:val="24"/>
        </w:rPr>
        <w:t>FORM 3</w:t>
      </w:r>
    </w:p>
    <w:p w:rsidR="000553C4" w:rsidRPr="000553C4" w:rsidRDefault="000553C4" w:rsidP="000553C4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0553C4" w:rsidRPr="000553C4" w:rsidRDefault="000553C4" w:rsidP="000553C4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0553C4">
        <w:rPr>
          <w:rFonts w:ascii="Times New Roman" w:eastAsia="Calibri" w:hAnsi="Times New Roman" w:cs="Times New Roman"/>
          <w:b/>
          <w:sz w:val="24"/>
          <w:szCs w:val="24"/>
        </w:rPr>
        <w:t xml:space="preserve">TERM: </w:t>
      </w:r>
      <w:r w:rsidRPr="000553C4">
        <w:rPr>
          <w:rFonts w:ascii="Times New Roman" w:eastAsia="Calibri" w:hAnsi="Times New Roman" w:cs="Times New Roman"/>
          <w:b/>
          <w:sz w:val="24"/>
          <w:szCs w:val="24"/>
        </w:rPr>
        <w:tab/>
        <w:t>1</w:t>
      </w:r>
    </w:p>
    <w:p w:rsidR="000553C4" w:rsidRPr="000553C4" w:rsidRDefault="000553C4" w:rsidP="000553C4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0553C4" w:rsidRPr="000553C4" w:rsidRDefault="000553C4" w:rsidP="000553C4">
      <w:pPr>
        <w:spacing w:line="254" w:lineRule="auto"/>
        <w:rPr>
          <w:rFonts w:ascii="Calibri" w:eastAsia="Calibri" w:hAnsi="Calibri" w:cs="Times New Roman"/>
          <w:sz w:val="24"/>
          <w:szCs w:val="24"/>
        </w:rPr>
      </w:pPr>
      <w:r w:rsidRPr="000553C4">
        <w:rPr>
          <w:rFonts w:ascii="Times New Roman" w:eastAsia="Calibri" w:hAnsi="Times New Roman" w:cs="Times New Roman"/>
          <w:b/>
          <w:sz w:val="24"/>
          <w:szCs w:val="24"/>
        </w:rPr>
        <w:t>YEAR:</w:t>
      </w:r>
      <w:r w:rsidRPr="000553C4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553C4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2022 </w:t>
      </w:r>
    </w:p>
    <w:p w:rsidR="000553C4" w:rsidRPr="000553C4" w:rsidRDefault="000553C4" w:rsidP="000553C4">
      <w:pPr>
        <w:shd w:val="clear" w:color="auto" w:fill="FFFFFF"/>
        <w:spacing w:line="254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0553C4" w:rsidRPr="000553C4" w:rsidRDefault="000553C4" w:rsidP="000553C4">
      <w:pPr>
        <w:shd w:val="clear" w:color="auto" w:fill="FFFFFF"/>
        <w:spacing w:line="254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0553C4" w:rsidRPr="000553C4" w:rsidRDefault="000553C4" w:rsidP="000553C4">
      <w:pPr>
        <w:shd w:val="clear" w:color="auto" w:fill="FFFFFF"/>
        <w:spacing w:line="254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0553C4" w:rsidRDefault="000553C4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br w:type="page"/>
      </w:r>
    </w:p>
    <w:bookmarkEnd w:id="0"/>
    <w:p w:rsidR="004247D1" w:rsidRPr="00405B7C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4247D1" w:rsidRDefault="004247D1" w:rsidP="004247D1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 w:rsidRPr="00C33AF7">
        <w:rPr>
          <w:rFonts w:ascii="Bookman Old Style" w:hAnsi="Bookman Old Style"/>
          <w:b/>
          <w:sz w:val="24"/>
          <w:szCs w:val="24"/>
        </w:rPr>
        <w:t>Academic year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925B30">
        <w:rPr>
          <w:rFonts w:ascii="Bookman Old Style" w:hAnsi="Bookman Old Style"/>
          <w:b/>
          <w:sz w:val="24"/>
          <w:szCs w:val="24"/>
        </w:rPr>
        <w:t xml:space="preserve"> 2022</w:t>
      </w:r>
      <w:r w:rsidR="00A45590">
        <w:rPr>
          <w:rFonts w:ascii="Bookman Old Style" w:hAnsi="Bookman Old Style"/>
          <w:b/>
          <w:sz w:val="24"/>
          <w:szCs w:val="24"/>
        </w:rPr>
        <w:t xml:space="preserve">            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2E6DB1">
        <w:rPr>
          <w:rFonts w:ascii="Bookman Old Style" w:hAnsi="Bookman Old Style"/>
          <w:b/>
          <w:sz w:val="24"/>
          <w:szCs w:val="24"/>
        </w:rPr>
        <w:t>Subject         : Biology</w:t>
      </w:r>
      <w:r w:rsidRPr="00C33AF7">
        <w:rPr>
          <w:rFonts w:ascii="Bookman Old Style" w:hAnsi="Bookman Old Style"/>
          <w:b/>
          <w:sz w:val="24"/>
          <w:szCs w:val="24"/>
        </w:rPr>
        <w:t xml:space="preserve">   </w:t>
      </w:r>
      <w:r w:rsidR="00A45590">
        <w:rPr>
          <w:rFonts w:ascii="Bookman Old Style" w:hAnsi="Bookman Old Style"/>
          <w:b/>
          <w:sz w:val="24"/>
          <w:szCs w:val="24"/>
        </w:rPr>
        <w:t xml:space="preserve">      No of Periods:  4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Class</w:t>
      </w:r>
      <w:r w:rsidR="00A45590">
        <w:rPr>
          <w:rFonts w:ascii="Bookman Old Style" w:hAnsi="Bookman Old Style"/>
          <w:b/>
          <w:sz w:val="24"/>
          <w:szCs w:val="24"/>
        </w:rPr>
        <w:tab/>
      </w:r>
      <w:r w:rsidR="00A45590">
        <w:rPr>
          <w:rFonts w:ascii="Bookman Old Style" w:hAnsi="Bookman Old Style"/>
          <w:b/>
          <w:sz w:val="24"/>
          <w:szCs w:val="24"/>
        </w:rPr>
        <w:tab/>
      </w:r>
      <w:r w:rsidR="008A75FB">
        <w:rPr>
          <w:rFonts w:ascii="Bookman Old Style" w:hAnsi="Bookman Old Style"/>
          <w:b/>
          <w:sz w:val="24"/>
          <w:szCs w:val="24"/>
        </w:rPr>
        <w:t>: Form 3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   </w:t>
      </w:r>
      <w:r>
        <w:rPr>
          <w:rFonts w:ascii="Bookman Old Style" w:hAnsi="Bookman Old Style"/>
          <w:b/>
          <w:sz w:val="24"/>
          <w:szCs w:val="24"/>
        </w:rPr>
        <w:t xml:space="preserve">    </w:t>
      </w:r>
      <w:r w:rsidRPr="00C33AF7">
        <w:rPr>
          <w:rFonts w:ascii="Bookman Old Style" w:hAnsi="Bookman Old Style"/>
          <w:b/>
          <w:sz w:val="24"/>
          <w:szCs w:val="24"/>
        </w:rPr>
        <w:t>Term</w:t>
      </w:r>
      <w:r>
        <w:rPr>
          <w:rFonts w:ascii="Bookman Old Style" w:hAnsi="Bookman Old Style"/>
          <w:b/>
          <w:sz w:val="24"/>
          <w:szCs w:val="24"/>
        </w:rPr>
        <w:tab/>
      </w:r>
      <w:r w:rsidR="00A45590">
        <w:rPr>
          <w:rFonts w:ascii="Bookman Old Style" w:hAnsi="Bookman Old Style"/>
          <w:b/>
          <w:sz w:val="24"/>
          <w:szCs w:val="24"/>
        </w:rPr>
        <w:t xml:space="preserve">    </w:t>
      </w:r>
      <w:r w:rsidRPr="00C33AF7">
        <w:rPr>
          <w:rFonts w:ascii="Bookman Old Style" w:hAnsi="Bookman Old Style"/>
          <w:b/>
          <w:sz w:val="24"/>
          <w:szCs w:val="24"/>
        </w:rPr>
        <w:t>:</w:t>
      </w:r>
      <w:r w:rsidR="00925B30">
        <w:rPr>
          <w:rFonts w:ascii="Bookman Old Style" w:hAnsi="Bookman Old Style"/>
          <w:b/>
          <w:sz w:val="24"/>
          <w:szCs w:val="24"/>
        </w:rPr>
        <w:t xml:space="preserve"> 1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719"/>
        <w:gridCol w:w="3033"/>
        <w:gridCol w:w="2100"/>
        <w:gridCol w:w="3009"/>
      </w:tblGrid>
      <w:tr w:rsidR="004247D1" w:rsidTr="00235176">
        <w:tc>
          <w:tcPr>
            <w:tcW w:w="1299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4247D1" w:rsidRPr="001A1F6D" w:rsidRDefault="004247D1" w:rsidP="00F90DFA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719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3033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00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3009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235176" w:rsidTr="00235176">
        <w:tc>
          <w:tcPr>
            <w:tcW w:w="1299" w:type="dxa"/>
          </w:tcPr>
          <w:p w:rsidR="00235176" w:rsidRPr="00647A04" w:rsidRDefault="00235176" w:rsidP="00235176">
            <w:pPr>
              <w:jc w:val="center"/>
              <w:rPr>
                <w:rFonts w:ascii="Bookman Old Style" w:hAnsi="Bookman Old Style"/>
              </w:rPr>
            </w:pPr>
            <w:r w:rsidRPr="00647A04">
              <w:rPr>
                <w:rFonts w:ascii="Bookman Old Style" w:hAnsi="Bookman Old Style"/>
              </w:rPr>
              <w:t>1</w:t>
            </w:r>
          </w:p>
          <w:p w:rsidR="00235176" w:rsidRPr="00647A04" w:rsidRDefault="00235176" w:rsidP="0023517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4/01/22</w:t>
            </w:r>
          </w:p>
          <w:p w:rsidR="00235176" w:rsidRPr="00647A04" w:rsidRDefault="00235176" w:rsidP="00235176">
            <w:pPr>
              <w:jc w:val="center"/>
              <w:rPr>
                <w:rFonts w:ascii="Bookman Old Style" w:hAnsi="Bookman Old Style"/>
              </w:rPr>
            </w:pPr>
          </w:p>
          <w:p w:rsidR="00235176" w:rsidRPr="00647A04" w:rsidRDefault="00235176" w:rsidP="00235176">
            <w:pPr>
              <w:jc w:val="center"/>
              <w:rPr>
                <w:rFonts w:ascii="Bookman Old Style" w:hAnsi="Bookman Old Style"/>
              </w:rPr>
            </w:pPr>
            <w:r w:rsidRPr="00647A04">
              <w:rPr>
                <w:rFonts w:ascii="Bookman Old Style" w:hAnsi="Bookman Old Style"/>
              </w:rPr>
              <w:t>To</w:t>
            </w:r>
          </w:p>
          <w:p w:rsidR="00235176" w:rsidRPr="00647A04" w:rsidRDefault="00235176" w:rsidP="00235176">
            <w:pPr>
              <w:jc w:val="center"/>
              <w:rPr>
                <w:rFonts w:ascii="Bookman Old Style" w:hAnsi="Bookman Old Style"/>
              </w:rPr>
            </w:pPr>
          </w:p>
          <w:p w:rsidR="00235176" w:rsidRPr="00647A04" w:rsidRDefault="00235176" w:rsidP="0023517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7/01/22</w:t>
            </w:r>
          </w:p>
        </w:tc>
        <w:tc>
          <w:tcPr>
            <w:tcW w:w="1719" w:type="dxa"/>
          </w:tcPr>
          <w:p w:rsidR="00235176" w:rsidRPr="00C5705F" w:rsidRDefault="00235176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235176" w:rsidRPr="00C5705F" w:rsidRDefault="00235176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176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. explain how the populations of organisms can be estimated using samples</w:t>
            </w:r>
          </w:p>
          <w:p w:rsidR="00235176" w:rsidRPr="00C5705F" w:rsidRDefault="00235176" w:rsidP="00B81189">
            <w:pPr>
              <w:ind w:left="350" w:hanging="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176" w:rsidRPr="00C5705F" w:rsidRDefault="00235176" w:rsidP="00B81189">
            <w:pPr>
              <w:ind w:left="350" w:hanging="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3" w:type="dxa"/>
          </w:tcPr>
          <w:p w:rsidR="00561D07" w:rsidRDefault="00561D07" w:rsidP="00B811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Core element:</w:t>
            </w:r>
          </w:p>
          <w:p w:rsidR="00561D07" w:rsidRDefault="00561D07" w:rsidP="00B811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1D07">
              <w:rPr>
                <w:rFonts w:ascii="Times New Roman" w:hAnsi="Times New Roman" w:cs="Times New Roman"/>
                <w:b/>
                <w:sz w:val="24"/>
                <w:szCs w:val="24"/>
              </w:rPr>
              <w:t>Environment</w:t>
            </w:r>
          </w:p>
          <w:p w:rsidR="00561D07" w:rsidRDefault="00561D07" w:rsidP="00B811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35176" w:rsidRPr="00C5705F" w:rsidRDefault="00C5705F" w:rsidP="00B811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b/>
                <w:sz w:val="24"/>
                <w:szCs w:val="24"/>
              </w:rPr>
              <w:t>ORGANISMS AND THEIR ENVIRONMENT</w:t>
            </w: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• </w:t>
            </w: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defining sampling methods</w:t>
            </w: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• taking samples of different organisms and estimating their population</w:t>
            </w: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 xml:space="preserve">• taking small and large samples of organisms and identifying and interpreting differences </w:t>
            </w: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• discussing how well the samples represent the populations</w:t>
            </w:r>
          </w:p>
          <w:p w:rsidR="00235176" w:rsidRPr="00C5705F" w:rsidRDefault="00235176" w:rsidP="00B811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00" w:type="dxa"/>
          </w:tcPr>
          <w:p w:rsidR="00235176" w:rsidRPr="00C5705F" w:rsidRDefault="00235176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field visits</w:t>
            </w:r>
          </w:p>
          <w:p w:rsidR="00235176" w:rsidRPr="00C5705F" w:rsidRDefault="00235176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235176" w:rsidRPr="00C5705F" w:rsidRDefault="00235176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235176" w:rsidRPr="00C5705F" w:rsidRDefault="00235176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presentations</w:t>
            </w:r>
          </w:p>
          <w:p w:rsidR="00235176" w:rsidRPr="00C5705F" w:rsidRDefault="00235176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report writing</w:t>
            </w:r>
          </w:p>
          <w:p w:rsidR="00235176" w:rsidRPr="00C5705F" w:rsidRDefault="00235176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 xml:space="preserve">DART  </w:t>
            </w:r>
          </w:p>
          <w:p w:rsidR="00235176" w:rsidRPr="00C5705F" w:rsidRDefault="00235176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group assessment</w:t>
            </w:r>
          </w:p>
          <w:p w:rsidR="00235176" w:rsidRPr="00C5705F" w:rsidRDefault="00235176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individual appraisals</w:t>
            </w:r>
          </w:p>
          <w:p w:rsidR="00235176" w:rsidRPr="00C5705F" w:rsidRDefault="00235176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peer appraisals</w:t>
            </w:r>
          </w:p>
          <w:p w:rsidR="00235176" w:rsidRPr="00C5705F" w:rsidRDefault="00235176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practical work</w:t>
            </w:r>
          </w:p>
          <w:p w:rsidR="00235176" w:rsidRPr="00C5705F" w:rsidRDefault="00235176" w:rsidP="00B81189">
            <w:pPr>
              <w:pStyle w:val="ListParagraph"/>
              <w:spacing w:line="240" w:lineRule="auto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</w:tc>
        <w:tc>
          <w:tcPr>
            <w:tcW w:w="3009" w:type="dxa"/>
          </w:tcPr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ab/>
              <w:t>sweep-nets</w:t>
            </w: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ab/>
              <w:t>ropes</w:t>
            </w: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ab/>
              <w:t>rulers</w:t>
            </w: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ab/>
              <w:t>wall charts</w:t>
            </w: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ab/>
              <w:t>markers</w:t>
            </w: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ab/>
              <w:t>gumboots</w:t>
            </w: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ab/>
              <w:t>gloves</w:t>
            </w: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ab/>
              <w:t>DVD players</w:t>
            </w: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ab/>
              <w:t>videos</w:t>
            </w: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ab/>
              <w:t>sources of power</w:t>
            </w: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ab/>
              <w:t>textbooks</w:t>
            </w: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C5705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local environment </w:t>
            </w: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C24" w:rsidRPr="00C5705F" w:rsidRDefault="001C4C2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176" w:rsidRPr="00C5705F" w:rsidRDefault="00235176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176" w:rsidRPr="00C5705F" w:rsidRDefault="00235176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5176" w:rsidRPr="00C5705F" w:rsidRDefault="00235176" w:rsidP="00741757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6CE9" w:rsidRPr="00B81189" w:rsidTr="00235176">
        <w:tc>
          <w:tcPr>
            <w:tcW w:w="1299" w:type="dxa"/>
          </w:tcPr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10/01/22</w:t>
            </w:r>
          </w:p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     TO</w:t>
            </w:r>
          </w:p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14/01/22</w:t>
            </w:r>
          </w:p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6CE9" w:rsidRPr="00B81189" w:rsidRDefault="00D06CE9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9" w:type="dxa"/>
          </w:tcPr>
          <w:p w:rsidR="00D06CE9" w:rsidRPr="00B81189" w:rsidRDefault="00D06CE9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291CC5" w:rsidRPr="00B81189" w:rsidRDefault="00291CC5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EA4" w:rsidRDefault="00487EA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7EA4" w:rsidRDefault="00487EA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1CC5" w:rsidRPr="00B81189" w:rsidRDefault="00487EA4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291CC5"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estimate plant and animal populations  </w:t>
            </w:r>
          </w:p>
          <w:p w:rsidR="00291CC5" w:rsidRPr="00B81189" w:rsidRDefault="00291CC5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1CC5" w:rsidRPr="00B81189" w:rsidRDefault="00291CC5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6CE9" w:rsidRPr="00B81189" w:rsidRDefault="00D06CE9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6CE9" w:rsidRPr="00B81189" w:rsidRDefault="00D06CE9" w:rsidP="00B81189">
            <w:pPr>
              <w:ind w:left="350" w:hanging="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6CE9" w:rsidRPr="00B81189" w:rsidRDefault="00D06CE9" w:rsidP="00B81189">
            <w:pPr>
              <w:ind w:left="350" w:hanging="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3" w:type="dxa"/>
          </w:tcPr>
          <w:p w:rsidR="00291CC5" w:rsidRPr="00B81189" w:rsidRDefault="00C5705F" w:rsidP="00B811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ESTIMATING PLANT AND ANIMAL POPULATIONS </w:t>
            </w:r>
          </w:p>
          <w:p w:rsidR="00291CC5" w:rsidRPr="00B81189" w:rsidRDefault="00291CC5" w:rsidP="00B811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91CC5" w:rsidRPr="00B81189" w:rsidRDefault="00291CC5" w:rsidP="00B811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91CC5" w:rsidRPr="00B81189" w:rsidRDefault="00291CC5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b/>
                <w:sz w:val="24"/>
                <w:szCs w:val="24"/>
              </w:rPr>
              <w:t>•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 making a model quadrat using  diagrams, wood and transparent materials (</w:t>
            </w:r>
            <w:proofErr w:type="spellStart"/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eg</w:t>
            </w:r>
            <w:proofErr w:type="spellEnd"/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, plastic paper)</w:t>
            </w:r>
          </w:p>
          <w:p w:rsidR="00291CC5" w:rsidRPr="00B81189" w:rsidRDefault="00291CC5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estimating plant populations using quadrats and transects</w:t>
            </w:r>
          </w:p>
          <w:p w:rsidR="00291CC5" w:rsidRPr="00B81189" w:rsidRDefault="00291CC5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discussing the advantages and limitations of the quadrat method</w:t>
            </w:r>
          </w:p>
          <w:p w:rsidR="00291CC5" w:rsidRPr="00B81189" w:rsidRDefault="00291CC5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• modelling mark-recapture using beads or seeds  </w:t>
            </w:r>
          </w:p>
          <w:p w:rsidR="00D06CE9" w:rsidRPr="00B81189" w:rsidRDefault="00D06CE9" w:rsidP="00B8118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00" w:type="dxa"/>
          </w:tcPr>
          <w:p w:rsidR="00D06CE9" w:rsidRPr="00B81189" w:rsidRDefault="00D06CE9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field visits</w:t>
            </w:r>
          </w:p>
          <w:p w:rsidR="00D06CE9" w:rsidRPr="00B81189" w:rsidRDefault="00D06CE9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D06CE9" w:rsidRPr="00B81189" w:rsidRDefault="00D06CE9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D06CE9" w:rsidRPr="00B81189" w:rsidRDefault="00D06CE9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presentations</w:t>
            </w:r>
          </w:p>
          <w:p w:rsidR="00D06CE9" w:rsidRPr="00B81189" w:rsidRDefault="00D06CE9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report writing</w:t>
            </w:r>
          </w:p>
          <w:p w:rsidR="00D06CE9" w:rsidRPr="00B81189" w:rsidRDefault="00D06CE9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DART  </w:t>
            </w:r>
          </w:p>
          <w:p w:rsidR="00D06CE9" w:rsidRPr="00B81189" w:rsidRDefault="00D06CE9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group assessment</w:t>
            </w:r>
          </w:p>
          <w:p w:rsidR="00D06CE9" w:rsidRPr="00B81189" w:rsidRDefault="00D06CE9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individual appraisals</w:t>
            </w:r>
          </w:p>
          <w:p w:rsidR="00D06CE9" w:rsidRPr="00B81189" w:rsidRDefault="00D06CE9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peer appraisals</w:t>
            </w:r>
          </w:p>
          <w:p w:rsidR="00D06CE9" w:rsidRPr="00B81189" w:rsidRDefault="00D06CE9" w:rsidP="00B81189">
            <w:pPr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practical work</w:t>
            </w:r>
          </w:p>
          <w:p w:rsidR="00D06CE9" w:rsidRPr="00B81189" w:rsidRDefault="00D06CE9" w:rsidP="00B81189">
            <w:pPr>
              <w:pStyle w:val="ListParagraph"/>
              <w:spacing w:line="240" w:lineRule="auto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</w:tc>
        <w:tc>
          <w:tcPr>
            <w:tcW w:w="3009" w:type="dxa"/>
          </w:tcPr>
          <w:p w:rsidR="00D06CE9" w:rsidRPr="00B81189" w:rsidRDefault="00D06CE9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6CE9" w:rsidRPr="00B81189" w:rsidRDefault="00D06CE9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F0C" w:rsidRPr="00B81189" w:rsidRDefault="00C41F0C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ab/>
              <w:t>first aid kits</w:t>
            </w:r>
          </w:p>
          <w:p w:rsidR="00C41F0C" w:rsidRPr="00B81189" w:rsidRDefault="00C41F0C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ab/>
              <w:t>beads/seeds</w:t>
            </w:r>
          </w:p>
          <w:p w:rsidR="00C41F0C" w:rsidRPr="00B81189" w:rsidRDefault="00C41F0C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ab/>
              <w:t>nail vanish or paint</w:t>
            </w:r>
          </w:p>
          <w:p w:rsidR="00C41F0C" w:rsidRPr="00B81189" w:rsidRDefault="00C41F0C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ab/>
              <w:t>ICT</w:t>
            </w:r>
          </w:p>
          <w:p w:rsidR="00C41F0C" w:rsidRPr="00B81189" w:rsidRDefault="00C41F0C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ab/>
              <w:t>quadrants</w:t>
            </w:r>
          </w:p>
          <w:p w:rsidR="00C41F0C" w:rsidRPr="00B81189" w:rsidRDefault="00C41F0C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ab/>
              <w:t>sweep-nets</w:t>
            </w:r>
          </w:p>
          <w:p w:rsidR="00C41F0C" w:rsidRPr="00B81189" w:rsidRDefault="00C41F0C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ab/>
              <w:t>ropes</w:t>
            </w:r>
          </w:p>
          <w:p w:rsidR="00C41F0C" w:rsidRPr="00B81189" w:rsidRDefault="00C41F0C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ab/>
              <w:t>rulers</w:t>
            </w:r>
          </w:p>
          <w:p w:rsidR="00C41F0C" w:rsidRPr="00B81189" w:rsidRDefault="00C41F0C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ab/>
              <w:t>flip charts</w:t>
            </w:r>
          </w:p>
          <w:p w:rsidR="00C41F0C" w:rsidRPr="00B81189" w:rsidRDefault="00C41F0C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ab/>
              <w:t>markers</w:t>
            </w:r>
          </w:p>
          <w:p w:rsidR="00D06CE9" w:rsidRPr="00B81189" w:rsidRDefault="00C41F0C" w:rsidP="00B81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ab/>
              <w:t>local</w:t>
            </w:r>
          </w:p>
        </w:tc>
      </w:tr>
    </w:tbl>
    <w:p w:rsidR="004247D1" w:rsidRPr="00487EA4" w:rsidRDefault="00487EA4" w:rsidP="00B81189">
      <w:pPr>
        <w:shd w:val="clear" w:color="auto" w:fill="FFFFFF" w:themeFill="background1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="003915A5" w:rsidRPr="00B81189"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3915A5" w:rsidRPr="00B81189">
        <w:rPr>
          <w:rFonts w:ascii="Times New Roman" w:hAnsi="Times New Roman" w:cs="Times New Roman"/>
          <w:sz w:val="24"/>
          <w:szCs w:val="24"/>
        </w:rPr>
        <w:t xml:space="preserve">   </w:t>
      </w:r>
      <w:r w:rsidR="004247D1" w:rsidRPr="00B81189">
        <w:rPr>
          <w:rFonts w:ascii="Times New Roman" w:hAnsi="Times New Roman" w:cs="Times New Roman"/>
          <w:b/>
          <w:sz w:val="24"/>
          <w:szCs w:val="24"/>
        </w:rPr>
        <w:t>RECORD OF WORK</w:t>
      </w:r>
    </w:p>
    <w:p w:rsidR="004247D1" w:rsidRPr="00B81189" w:rsidRDefault="00B97B71" w:rsidP="00B81189">
      <w:pPr>
        <w:shd w:val="clear" w:color="auto" w:fill="FFFFFF" w:themeFill="background1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1189">
        <w:rPr>
          <w:rFonts w:ascii="Times New Roman" w:hAnsi="Times New Roman" w:cs="Times New Roman"/>
          <w:b/>
          <w:sz w:val="24"/>
          <w:szCs w:val="24"/>
        </w:rPr>
        <w:t xml:space="preserve">Number of periods per week: 4                     </w:t>
      </w:r>
      <w:r w:rsidR="004247D1" w:rsidRPr="00B81189">
        <w:rPr>
          <w:rFonts w:ascii="Times New Roman" w:hAnsi="Times New Roman" w:cs="Times New Roman"/>
          <w:b/>
          <w:sz w:val="24"/>
          <w:szCs w:val="24"/>
        </w:rPr>
        <w:t xml:space="preserve">Ability ………………………………                                  </w:t>
      </w:r>
      <w:r w:rsidRPr="00B8118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4247D1" w:rsidRPr="00B81189" w:rsidTr="00F90DFA">
        <w:tc>
          <w:tcPr>
            <w:tcW w:w="2700" w:type="dxa"/>
          </w:tcPr>
          <w:p w:rsidR="004247D1" w:rsidRPr="00B81189" w:rsidRDefault="004247D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130" w:type="dxa"/>
          </w:tcPr>
          <w:p w:rsidR="004247D1" w:rsidRPr="00B81189" w:rsidRDefault="004247D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3330" w:type="dxa"/>
          </w:tcPr>
          <w:p w:rsidR="004247D1" w:rsidRPr="00B81189" w:rsidRDefault="004247D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F343B1" w:rsidRPr="00B81189" w:rsidTr="00F90DFA">
        <w:tc>
          <w:tcPr>
            <w:tcW w:w="2700" w:type="dxa"/>
          </w:tcPr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Senior Secondary school Biology syllabus (MOE)</w:t>
            </w: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9C" w:rsidRPr="00B81189" w:rsidRDefault="00577F9C" w:rsidP="00577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succeed  Biology Student Book 3       </w:t>
            </w:r>
          </w:p>
          <w:p w:rsidR="00577F9C" w:rsidRPr="00B81189" w:rsidRDefault="00577F9C" w:rsidP="00577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Davie 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Nserebo</w:t>
            </w:r>
            <w:proofErr w:type="spellEnd"/>
          </w:p>
          <w:p w:rsidR="00577F9C" w:rsidRPr="00B81189" w:rsidRDefault="00577F9C" w:rsidP="00577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  <w:p w:rsidR="00577F9C" w:rsidRPr="00B81189" w:rsidRDefault="00577F9C" w:rsidP="00577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P   (   </w:t>
            </w:r>
            <w:r w:rsidR="00F00A91">
              <w:rPr>
                <w:rFonts w:ascii="Times New Roman" w:hAnsi="Times New Roman" w:cs="Times New Roman"/>
                <w:sz w:val="24"/>
                <w:szCs w:val="24"/>
              </w:rPr>
              <w:t>1-10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   )</w:t>
            </w: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43B1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Default="000553C4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Default="000553C4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Default="000553C4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Pr="00B81189" w:rsidRDefault="000553C4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</w:tcPr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43B1" w:rsidRPr="00B81189" w:rsidTr="00F90DFA">
        <w:tc>
          <w:tcPr>
            <w:tcW w:w="2700" w:type="dxa"/>
          </w:tcPr>
          <w:p w:rsidR="00577F9C" w:rsidRPr="00B81189" w:rsidRDefault="00577F9C" w:rsidP="00577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succeed  Biology Student Book 3       </w:t>
            </w:r>
          </w:p>
          <w:p w:rsidR="00577F9C" w:rsidRPr="00B81189" w:rsidRDefault="00577F9C" w:rsidP="00577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Davie 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Nserebo</w:t>
            </w:r>
            <w:proofErr w:type="spellEnd"/>
          </w:p>
          <w:p w:rsidR="00577F9C" w:rsidRPr="00B81189" w:rsidRDefault="00577F9C" w:rsidP="00577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  <w:p w:rsidR="00577F9C" w:rsidRPr="00B81189" w:rsidRDefault="00577F9C" w:rsidP="00577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P   (   </w:t>
            </w:r>
            <w:r w:rsidR="00F00A91">
              <w:rPr>
                <w:rFonts w:ascii="Times New Roman" w:hAnsi="Times New Roman" w:cs="Times New Roman"/>
                <w:sz w:val="24"/>
                <w:szCs w:val="24"/>
              </w:rPr>
              <w:t>1-10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   )</w:t>
            </w:r>
          </w:p>
          <w:p w:rsidR="00577F9C" w:rsidRPr="00B81189" w:rsidRDefault="00577F9C" w:rsidP="00577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</w:tcPr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F343B1" w:rsidRPr="00B81189" w:rsidRDefault="00F343B1" w:rsidP="00B8118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87EA4" w:rsidRDefault="00487EA4" w:rsidP="00B81189">
      <w:pPr>
        <w:shd w:val="clear" w:color="auto" w:fill="FFFFFF" w:themeFill="background1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247D1" w:rsidRPr="00B81189" w:rsidRDefault="00487EA4" w:rsidP="00B81189">
      <w:pPr>
        <w:shd w:val="clear" w:color="auto" w:fill="FFFFFF" w:themeFill="background1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</w:t>
      </w:r>
      <w:r w:rsidR="004247D1" w:rsidRPr="00B81189">
        <w:rPr>
          <w:rFonts w:ascii="Times New Roman" w:hAnsi="Times New Roman" w:cs="Times New Roman"/>
          <w:b/>
          <w:sz w:val="24"/>
          <w:szCs w:val="24"/>
        </w:rPr>
        <w:t>SCHEME OF WORK</w:t>
      </w:r>
    </w:p>
    <w:p w:rsidR="004247D1" w:rsidRPr="00B81189" w:rsidRDefault="004247D1" w:rsidP="00B81189">
      <w:pPr>
        <w:shd w:val="clear" w:color="auto" w:fill="FFFFFF" w:themeFill="background1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1189">
        <w:rPr>
          <w:rFonts w:ascii="Times New Roman" w:hAnsi="Times New Roman" w:cs="Times New Roman"/>
          <w:sz w:val="24"/>
          <w:szCs w:val="24"/>
        </w:rPr>
        <w:t xml:space="preserve">Academic </w:t>
      </w:r>
      <w:proofErr w:type="gramStart"/>
      <w:r w:rsidRPr="00B81189">
        <w:rPr>
          <w:rFonts w:ascii="Times New Roman" w:hAnsi="Times New Roman" w:cs="Times New Roman"/>
          <w:sz w:val="24"/>
          <w:szCs w:val="24"/>
        </w:rPr>
        <w:t>year :</w:t>
      </w:r>
      <w:proofErr w:type="gramEnd"/>
      <w:r w:rsidR="00781D63" w:rsidRPr="00B81189">
        <w:rPr>
          <w:rFonts w:ascii="Times New Roman" w:hAnsi="Times New Roman" w:cs="Times New Roman"/>
          <w:b/>
          <w:sz w:val="24"/>
          <w:szCs w:val="24"/>
        </w:rPr>
        <w:t xml:space="preserve"> 2022</w:t>
      </w:r>
      <w:r w:rsidRPr="00B81189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D06CE9" w:rsidRPr="00B81189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D06CE9" w:rsidRPr="00B81189">
        <w:rPr>
          <w:rFonts w:ascii="Times New Roman" w:hAnsi="Times New Roman" w:cs="Times New Roman"/>
          <w:sz w:val="24"/>
          <w:szCs w:val="24"/>
        </w:rPr>
        <w:t xml:space="preserve">Subject    </w:t>
      </w:r>
      <w:r w:rsidRPr="00B81189">
        <w:rPr>
          <w:rFonts w:ascii="Times New Roman" w:hAnsi="Times New Roman" w:cs="Times New Roman"/>
          <w:sz w:val="24"/>
          <w:szCs w:val="24"/>
        </w:rPr>
        <w:t>:</w:t>
      </w:r>
      <w:r w:rsidR="002E6DB1" w:rsidRPr="00B81189">
        <w:rPr>
          <w:rFonts w:ascii="Times New Roman" w:hAnsi="Times New Roman" w:cs="Times New Roman"/>
          <w:b/>
          <w:sz w:val="24"/>
          <w:szCs w:val="24"/>
        </w:rPr>
        <w:t xml:space="preserve"> Biology</w:t>
      </w:r>
      <w:r w:rsidRPr="00B81189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D06CE9" w:rsidRPr="00B81189">
        <w:rPr>
          <w:rFonts w:ascii="Times New Roman" w:hAnsi="Times New Roman" w:cs="Times New Roman"/>
          <w:b/>
          <w:sz w:val="24"/>
          <w:szCs w:val="24"/>
        </w:rPr>
        <w:t xml:space="preserve">         4 PERIODS/WK </w:t>
      </w:r>
      <w:r w:rsidRPr="00B8118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B81189">
        <w:rPr>
          <w:rFonts w:ascii="Times New Roman" w:hAnsi="Times New Roman" w:cs="Times New Roman"/>
          <w:sz w:val="24"/>
          <w:szCs w:val="24"/>
        </w:rPr>
        <w:t>Class              :</w:t>
      </w:r>
      <w:r w:rsidR="00344CCC" w:rsidRPr="00B81189">
        <w:rPr>
          <w:rFonts w:ascii="Times New Roman" w:hAnsi="Times New Roman" w:cs="Times New Roman"/>
          <w:b/>
          <w:sz w:val="24"/>
          <w:szCs w:val="24"/>
        </w:rPr>
        <w:t xml:space="preserve"> Form </w:t>
      </w:r>
      <w:r w:rsidRPr="00B811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A75FB" w:rsidRPr="00B81189">
        <w:rPr>
          <w:rFonts w:ascii="Times New Roman" w:hAnsi="Times New Roman" w:cs="Times New Roman"/>
          <w:b/>
          <w:sz w:val="24"/>
          <w:szCs w:val="24"/>
        </w:rPr>
        <w:t>3</w:t>
      </w:r>
      <w:r w:rsidR="00D06CE9" w:rsidRPr="00B81189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B811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1189">
        <w:rPr>
          <w:rFonts w:ascii="Times New Roman" w:hAnsi="Times New Roman" w:cs="Times New Roman"/>
          <w:sz w:val="24"/>
          <w:szCs w:val="24"/>
        </w:rPr>
        <w:t>Term</w:t>
      </w:r>
      <w:r w:rsidR="008B28BB" w:rsidRPr="00B81189">
        <w:rPr>
          <w:rFonts w:ascii="Times New Roman" w:hAnsi="Times New Roman" w:cs="Times New Roman"/>
          <w:sz w:val="24"/>
          <w:szCs w:val="24"/>
        </w:rPr>
        <w:t xml:space="preserve"> </w:t>
      </w:r>
      <w:r w:rsidRPr="00B81189">
        <w:rPr>
          <w:rFonts w:ascii="Times New Roman" w:hAnsi="Times New Roman" w:cs="Times New Roman"/>
          <w:sz w:val="24"/>
          <w:szCs w:val="24"/>
        </w:rPr>
        <w:tab/>
      </w:r>
      <w:r w:rsidR="00D06CE9" w:rsidRPr="00B81189">
        <w:rPr>
          <w:rFonts w:ascii="Times New Roman" w:hAnsi="Times New Roman" w:cs="Times New Roman"/>
          <w:sz w:val="24"/>
          <w:szCs w:val="24"/>
        </w:rPr>
        <w:t xml:space="preserve"> </w:t>
      </w:r>
      <w:r w:rsidR="008B28BB" w:rsidRPr="00B81189">
        <w:rPr>
          <w:rFonts w:ascii="Times New Roman" w:hAnsi="Times New Roman" w:cs="Times New Roman"/>
          <w:sz w:val="24"/>
          <w:szCs w:val="24"/>
        </w:rPr>
        <w:t xml:space="preserve"> </w:t>
      </w:r>
      <w:r w:rsidRPr="00B81189">
        <w:rPr>
          <w:rFonts w:ascii="Times New Roman" w:hAnsi="Times New Roman" w:cs="Times New Roman"/>
          <w:sz w:val="24"/>
          <w:szCs w:val="24"/>
        </w:rPr>
        <w:t>:</w:t>
      </w:r>
      <w:r w:rsidR="00D06CE9" w:rsidRPr="00B81189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01"/>
        <w:gridCol w:w="1871"/>
        <w:gridCol w:w="3937"/>
        <w:gridCol w:w="2175"/>
        <w:gridCol w:w="2066"/>
      </w:tblGrid>
      <w:tr w:rsidR="00810B6B" w:rsidRPr="00B81189" w:rsidTr="00355997">
        <w:tc>
          <w:tcPr>
            <w:tcW w:w="1201" w:type="dxa"/>
          </w:tcPr>
          <w:p w:rsidR="004247D1" w:rsidRPr="00B81189" w:rsidRDefault="004247D1" w:rsidP="00B81189">
            <w:pPr>
              <w:shd w:val="clear" w:color="auto" w:fill="FFFFFF" w:themeFill="background1"/>
              <w:spacing w:line="276" w:lineRule="auto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WEEK</w:t>
            </w:r>
          </w:p>
          <w:p w:rsidR="004247D1" w:rsidRPr="00B81189" w:rsidRDefault="004247D1" w:rsidP="00B81189">
            <w:pPr>
              <w:shd w:val="clear" w:color="auto" w:fill="FFFFFF" w:themeFill="background1"/>
              <w:tabs>
                <w:tab w:val="left" w:pos="841"/>
              </w:tabs>
              <w:spacing w:line="276" w:lineRule="auto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 xml:space="preserve">  &amp;</w:t>
            </w:r>
            <w:r w:rsidRPr="00B81189">
              <w:rPr>
                <w:rFonts w:ascii="Bookman Old Style" w:hAnsi="Bookman Old Style" w:cs="Times New Roman"/>
                <w:b/>
              </w:rPr>
              <w:tab/>
            </w:r>
          </w:p>
          <w:p w:rsidR="004247D1" w:rsidRPr="00B81189" w:rsidRDefault="004247D1" w:rsidP="00B81189">
            <w:pPr>
              <w:shd w:val="clear" w:color="auto" w:fill="FFFFFF" w:themeFill="background1"/>
              <w:spacing w:line="276" w:lineRule="auto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DATE</w:t>
            </w:r>
          </w:p>
        </w:tc>
        <w:tc>
          <w:tcPr>
            <w:tcW w:w="1871" w:type="dxa"/>
          </w:tcPr>
          <w:p w:rsidR="004247D1" w:rsidRPr="00B81189" w:rsidRDefault="004247D1" w:rsidP="00B81189">
            <w:pPr>
              <w:shd w:val="clear" w:color="auto" w:fill="FFFFFF" w:themeFill="background1"/>
              <w:spacing w:line="276" w:lineRule="auto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SUCCESS CRITERIA</w:t>
            </w:r>
          </w:p>
        </w:tc>
        <w:tc>
          <w:tcPr>
            <w:tcW w:w="3937" w:type="dxa"/>
          </w:tcPr>
          <w:p w:rsidR="004247D1" w:rsidRPr="00B81189" w:rsidRDefault="004247D1" w:rsidP="00B81189">
            <w:pPr>
              <w:shd w:val="clear" w:color="auto" w:fill="FFFFFF" w:themeFill="background1"/>
              <w:spacing w:line="276" w:lineRule="auto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PLANNED ACTIVITIES</w:t>
            </w:r>
          </w:p>
        </w:tc>
        <w:tc>
          <w:tcPr>
            <w:tcW w:w="2175" w:type="dxa"/>
          </w:tcPr>
          <w:p w:rsidR="004247D1" w:rsidRPr="00B81189" w:rsidRDefault="004247D1" w:rsidP="00B81189">
            <w:pPr>
              <w:shd w:val="clear" w:color="auto" w:fill="FFFFFF" w:themeFill="background1"/>
              <w:spacing w:line="276" w:lineRule="auto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TEACHING, LEARNING AND ASSESSMENT METHODS</w:t>
            </w:r>
          </w:p>
        </w:tc>
        <w:tc>
          <w:tcPr>
            <w:tcW w:w="2066" w:type="dxa"/>
          </w:tcPr>
          <w:p w:rsidR="004247D1" w:rsidRPr="00B81189" w:rsidRDefault="004247D1" w:rsidP="00B81189">
            <w:pPr>
              <w:shd w:val="clear" w:color="auto" w:fill="FFFFFF" w:themeFill="background1"/>
              <w:spacing w:line="276" w:lineRule="auto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TEACHING, LEARNING AND ASSESSMENT RESOURCES</w:t>
            </w:r>
          </w:p>
        </w:tc>
      </w:tr>
      <w:tr w:rsidR="006B6514" w:rsidRPr="00B81189" w:rsidTr="00355997">
        <w:tc>
          <w:tcPr>
            <w:tcW w:w="1201" w:type="dxa"/>
          </w:tcPr>
          <w:p w:rsidR="006B6514" w:rsidRPr="00B81189" w:rsidRDefault="006B651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  <w:p w:rsidR="006B6514" w:rsidRPr="00B81189" w:rsidRDefault="006B651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17/01/21</w:t>
            </w:r>
          </w:p>
          <w:p w:rsidR="006B6514" w:rsidRPr="00B81189" w:rsidRDefault="006B651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6514" w:rsidRPr="00B81189" w:rsidRDefault="006B651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6514" w:rsidRPr="00B81189" w:rsidRDefault="006B651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6514" w:rsidRPr="00B81189" w:rsidRDefault="006B651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6514" w:rsidRPr="00B81189" w:rsidRDefault="006B651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6B6514" w:rsidRPr="00B81189" w:rsidRDefault="006B651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6514" w:rsidRPr="00B81189" w:rsidRDefault="006B651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6514" w:rsidRPr="00B81189" w:rsidRDefault="006B651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6514" w:rsidRPr="00B81189" w:rsidRDefault="006B651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21/01/22</w:t>
            </w:r>
          </w:p>
          <w:p w:rsidR="006B6514" w:rsidRPr="00B81189" w:rsidRDefault="006B651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</w:tcPr>
          <w:p w:rsidR="006B6514" w:rsidRPr="00B81189" w:rsidRDefault="006B651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•   estimate plant and animal populations  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90116A" w:rsidRPr="00B81189" w:rsidRDefault="0090116A" w:rsidP="00940490">
            <w:pPr>
              <w:tabs>
                <w:tab w:val="left" w:pos="720"/>
                <w:tab w:val="left" w:pos="132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6514" w:rsidRPr="00B81189" w:rsidRDefault="006B6514" w:rsidP="00940490">
            <w:pPr>
              <w:ind w:left="350" w:hanging="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6514" w:rsidRPr="00B81189" w:rsidRDefault="006B6514" w:rsidP="00940490">
            <w:pPr>
              <w:ind w:left="350" w:hanging="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6514" w:rsidRPr="00B81189" w:rsidRDefault="006B6514" w:rsidP="00940490">
            <w:pPr>
              <w:ind w:left="350" w:hanging="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6514" w:rsidRPr="00B81189" w:rsidRDefault="006B6514" w:rsidP="00940490">
            <w:pPr>
              <w:ind w:left="240" w:hanging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37" w:type="dxa"/>
          </w:tcPr>
          <w:p w:rsidR="00334BB4" w:rsidRPr="00B81189" w:rsidRDefault="00C5705F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ESTIMATING PLANT AND ANIMAL POPULATIONS  </w:t>
            </w:r>
          </w:p>
          <w:p w:rsidR="0051052B" w:rsidRPr="00B81189" w:rsidRDefault="0051052B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• modelling mark-recapture using beads or seeds </w:t>
            </w: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estimating animal populations using the mark-recapture method</w:t>
            </w: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discussing the advantages and limitations of the mark-recapture method</w:t>
            </w: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 . Assessment</w:t>
            </w:r>
          </w:p>
          <w:p w:rsidR="006B6514" w:rsidRPr="00B81189" w:rsidRDefault="006B651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6514" w:rsidRPr="00B81189" w:rsidRDefault="006B651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5" w:type="dxa"/>
          </w:tcPr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presentations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report writing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DART  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group assessment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individual appraisals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peer appraisals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practical work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6B6514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oral and written</w:t>
            </w:r>
          </w:p>
        </w:tc>
        <w:tc>
          <w:tcPr>
            <w:tcW w:w="2066" w:type="dxa"/>
          </w:tcPr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.   first aid kits</w:t>
            </w: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beads/seeds</w:t>
            </w: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nail vanish or paint</w:t>
            </w: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ICT</w:t>
            </w: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quadrants</w:t>
            </w: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sweep-nets</w:t>
            </w: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ropes</w:t>
            </w: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rulers</w:t>
            </w: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flip charts</w:t>
            </w:r>
          </w:p>
          <w:p w:rsidR="0090116A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markers</w:t>
            </w:r>
          </w:p>
          <w:p w:rsidR="006B6514" w:rsidRPr="00B81189" w:rsidRDefault="009011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local</w:t>
            </w:r>
          </w:p>
        </w:tc>
      </w:tr>
      <w:tr w:rsidR="007051AA" w:rsidRPr="00B81189" w:rsidTr="00355997">
        <w:tc>
          <w:tcPr>
            <w:tcW w:w="1201" w:type="dxa"/>
          </w:tcPr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24/01/22</w:t>
            </w:r>
          </w:p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28/01/22</w:t>
            </w:r>
          </w:p>
        </w:tc>
        <w:tc>
          <w:tcPr>
            <w:tcW w:w="1871" w:type="dxa"/>
          </w:tcPr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EE4631" w:rsidRPr="00B81189" w:rsidRDefault="00EE463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4631" w:rsidRPr="00B81189" w:rsidRDefault="00EE463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explain how energy flows in a food chain</w:t>
            </w:r>
          </w:p>
          <w:p w:rsidR="007051AA" w:rsidRPr="00B81189" w:rsidRDefault="007051AA" w:rsidP="00940490">
            <w:pPr>
              <w:ind w:left="350" w:hanging="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1AA" w:rsidRPr="00B81189" w:rsidRDefault="007051AA" w:rsidP="00940490">
            <w:pPr>
              <w:ind w:left="350" w:hanging="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1AA" w:rsidRPr="00B81189" w:rsidRDefault="007051AA" w:rsidP="00940490">
            <w:pPr>
              <w:ind w:left="350" w:hanging="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1AA" w:rsidRPr="00B81189" w:rsidRDefault="007051AA" w:rsidP="00940490">
            <w:pPr>
              <w:ind w:left="240" w:hanging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37" w:type="dxa"/>
          </w:tcPr>
          <w:p w:rsidR="007051AA" w:rsidRPr="00B81189" w:rsidRDefault="00EE4631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b/>
                <w:sz w:val="24"/>
                <w:szCs w:val="24"/>
              </w:rPr>
              <w:t>Energy flow in a food chain</w:t>
            </w:r>
          </w:p>
          <w:p w:rsidR="00EE4631" w:rsidRPr="00B81189" w:rsidRDefault="00EE4631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5705F" w:rsidRPr="00B81189" w:rsidRDefault="00C5705F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4631" w:rsidRPr="00B81189" w:rsidRDefault="00EE463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discussing how to construct food chain and food web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EE4631" w:rsidRPr="00B81189" w:rsidRDefault="00EE463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. constructing food chains and food webs</w:t>
            </w:r>
          </w:p>
          <w:p w:rsidR="00EE4631" w:rsidRPr="00B81189" w:rsidRDefault="00EE463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constructing food pyramids (</w:t>
            </w:r>
            <w:proofErr w:type="spellStart"/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eg</w:t>
            </w:r>
            <w:proofErr w:type="spellEnd"/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, pyramids of numbers, biomass and energy)</w:t>
            </w:r>
          </w:p>
          <w:p w:rsidR="00EE4631" w:rsidRPr="00B81189" w:rsidRDefault="00EE4631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discussing how energy flows in an ecosystem</w:t>
            </w:r>
          </w:p>
        </w:tc>
        <w:tc>
          <w:tcPr>
            <w:tcW w:w="2175" w:type="dxa"/>
          </w:tcPr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presentations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report writing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DART  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group assessment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individual appraisals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peer appraisals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practical work</w:t>
            </w:r>
          </w:p>
          <w:p w:rsidR="007051AA" w:rsidRPr="00B81189" w:rsidRDefault="007051AA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oral and written</w:t>
            </w:r>
          </w:p>
        </w:tc>
        <w:tc>
          <w:tcPr>
            <w:tcW w:w="2066" w:type="dxa"/>
          </w:tcPr>
          <w:p w:rsidR="00EE4631" w:rsidRPr="00B81189" w:rsidRDefault="00EE463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chart paper</w:t>
            </w:r>
          </w:p>
          <w:p w:rsidR="00EE4631" w:rsidRPr="00B81189" w:rsidRDefault="00EE463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gumboots</w:t>
            </w:r>
          </w:p>
          <w:p w:rsidR="00EE4631" w:rsidRPr="00B81189" w:rsidRDefault="00EE463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markers</w:t>
            </w:r>
          </w:p>
          <w:p w:rsidR="007051AA" w:rsidRPr="00B81189" w:rsidRDefault="007051A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5314" w:rsidRPr="00B81189" w:rsidRDefault="00D25314" w:rsidP="00940490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E6DB1" w:rsidRPr="00B81189" w:rsidRDefault="002E6DB1" w:rsidP="00940490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051AA" w:rsidRPr="00B81189" w:rsidRDefault="007051AA" w:rsidP="00940490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051AA" w:rsidRPr="00B81189" w:rsidRDefault="007051AA" w:rsidP="00940490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051AA" w:rsidRPr="00B81189" w:rsidRDefault="007051AA" w:rsidP="00940490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87EA4" w:rsidRDefault="00487EA4" w:rsidP="00940490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247D1" w:rsidRPr="00B81189" w:rsidRDefault="00487EA4" w:rsidP="00940490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</w:t>
      </w:r>
      <w:r w:rsidR="004247D1" w:rsidRPr="00B81189">
        <w:rPr>
          <w:rFonts w:ascii="Times New Roman" w:hAnsi="Times New Roman" w:cs="Times New Roman"/>
          <w:b/>
          <w:sz w:val="24"/>
          <w:szCs w:val="24"/>
        </w:rPr>
        <w:t>RECORD OF WORK</w:t>
      </w:r>
    </w:p>
    <w:p w:rsidR="004247D1" w:rsidRPr="00B81189" w:rsidRDefault="00B24D94" w:rsidP="00940490">
      <w:pPr>
        <w:shd w:val="clear" w:color="auto" w:fill="FFFFFF" w:themeFill="background1"/>
        <w:spacing w:line="240" w:lineRule="auto"/>
        <w:jc w:val="both"/>
        <w:rPr>
          <w:rFonts w:ascii="Bookman Old Style" w:hAnsi="Bookman Old Style" w:cs="Times New Roman"/>
          <w:b/>
        </w:rPr>
      </w:pPr>
      <w:r w:rsidRPr="00B81189">
        <w:rPr>
          <w:rFonts w:ascii="Bookman Old Style" w:hAnsi="Bookman Old Style" w:cs="Times New Roman"/>
          <w:b/>
        </w:rPr>
        <w:t xml:space="preserve">Number of periods per week: 4                     </w:t>
      </w:r>
      <w:r w:rsidR="004247D1" w:rsidRPr="00B81189">
        <w:rPr>
          <w:rFonts w:ascii="Bookman Old Style" w:hAnsi="Bookman Old Style" w:cs="Times New Roman"/>
          <w:b/>
        </w:rPr>
        <w:t xml:space="preserve">Ability ………………………………    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4247D1" w:rsidRPr="00B81189" w:rsidTr="00F90DFA">
        <w:tc>
          <w:tcPr>
            <w:tcW w:w="2700" w:type="dxa"/>
          </w:tcPr>
          <w:p w:rsidR="004247D1" w:rsidRPr="00B81189" w:rsidRDefault="004247D1" w:rsidP="00940490">
            <w:pPr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REFERENCES</w:t>
            </w:r>
          </w:p>
        </w:tc>
        <w:tc>
          <w:tcPr>
            <w:tcW w:w="5130" w:type="dxa"/>
          </w:tcPr>
          <w:p w:rsidR="004247D1" w:rsidRPr="00B81189" w:rsidRDefault="004247D1" w:rsidP="00940490">
            <w:pPr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OUTCOMES</w:t>
            </w:r>
          </w:p>
        </w:tc>
        <w:tc>
          <w:tcPr>
            <w:tcW w:w="3330" w:type="dxa"/>
          </w:tcPr>
          <w:p w:rsidR="004247D1" w:rsidRPr="00B81189" w:rsidRDefault="004247D1" w:rsidP="00940490">
            <w:pPr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REMARKS</w:t>
            </w:r>
          </w:p>
        </w:tc>
      </w:tr>
      <w:tr w:rsidR="001E0405" w:rsidRPr="00B81189" w:rsidTr="00F90DFA">
        <w:trPr>
          <w:trHeight w:val="1842"/>
        </w:trPr>
        <w:tc>
          <w:tcPr>
            <w:tcW w:w="2700" w:type="dxa"/>
          </w:tcPr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Senior Secondary school Biology syllabus (MOE)</w:t>
            </w:r>
          </w:p>
          <w:p w:rsidR="0016198E" w:rsidRPr="00B81189" w:rsidRDefault="0016198E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34EA" w:rsidRPr="00B81189" w:rsidRDefault="007434EA" w:rsidP="007434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succeed  Biology Student Book 3       </w:t>
            </w:r>
          </w:p>
          <w:p w:rsidR="007434EA" w:rsidRPr="00B81189" w:rsidRDefault="007434EA" w:rsidP="007434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Davie 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Nserebo</w:t>
            </w:r>
            <w:proofErr w:type="spellEnd"/>
          </w:p>
          <w:p w:rsidR="00F90DFA" w:rsidRPr="00B81189" w:rsidRDefault="007434E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  <w:p w:rsidR="001E0405" w:rsidRPr="00B81189" w:rsidRDefault="00F90DF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P  </w:t>
            </w:r>
            <w:r w:rsidR="007C60D9"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 (   </w:t>
            </w:r>
            <w:r w:rsidR="00F00A91">
              <w:rPr>
                <w:rFonts w:ascii="Times New Roman" w:hAnsi="Times New Roman" w:cs="Times New Roman"/>
                <w:sz w:val="24"/>
                <w:szCs w:val="24"/>
              </w:rPr>
              <w:t>11-22</w:t>
            </w:r>
            <w:r w:rsidR="007C60D9"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1E0405" w:rsidRPr="00B811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16198E" w:rsidRPr="00B81189" w:rsidRDefault="0016198E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198E" w:rsidRPr="00B81189" w:rsidRDefault="0016198E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198E" w:rsidRPr="00B81189" w:rsidRDefault="0016198E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198E" w:rsidRPr="00B81189" w:rsidRDefault="0016198E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198E" w:rsidRPr="00B81189" w:rsidRDefault="0016198E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198E" w:rsidRPr="00B81189" w:rsidRDefault="0016198E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0405" w:rsidRDefault="001E0405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Pr="00B81189" w:rsidRDefault="000553C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</w:tcPr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E0405" w:rsidRPr="00B81189" w:rsidTr="00F90DFA">
        <w:trPr>
          <w:trHeight w:val="3032"/>
        </w:trPr>
        <w:tc>
          <w:tcPr>
            <w:tcW w:w="2700" w:type="dxa"/>
          </w:tcPr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Senior Secondary school Biology syllabus (MOE)</w:t>
            </w:r>
          </w:p>
          <w:p w:rsidR="0016198E" w:rsidRPr="00B81189" w:rsidRDefault="0016198E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0405" w:rsidRPr="00B81189" w:rsidRDefault="00496B6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succeed  Biology Student Book 3       </w:t>
            </w:r>
          </w:p>
          <w:p w:rsidR="001E0405" w:rsidRPr="00B81189" w:rsidRDefault="00496B6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Davie 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Nserebo</w:t>
            </w:r>
            <w:proofErr w:type="spellEnd"/>
          </w:p>
          <w:p w:rsidR="0016198E" w:rsidRPr="00B81189" w:rsidRDefault="00496B6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  <w:p w:rsidR="0016198E" w:rsidRPr="00B81189" w:rsidRDefault="0016198E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0405" w:rsidRPr="00B81189" w:rsidRDefault="00F00A9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 ( 11-22)</w:t>
            </w:r>
            <w:r w:rsidR="007D1D5F"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6198E" w:rsidRPr="00B81189" w:rsidRDefault="0016198E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198E" w:rsidRPr="00B81189" w:rsidRDefault="0016198E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198E" w:rsidRPr="00B81189" w:rsidRDefault="0016198E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198E" w:rsidRDefault="0016198E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Pr="00B81189" w:rsidRDefault="000553C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</w:tcPr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1E0405" w:rsidRPr="00B81189" w:rsidRDefault="001E040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247D1" w:rsidRPr="00B81189" w:rsidRDefault="004247D1" w:rsidP="00940490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40490" w:rsidRDefault="00940490" w:rsidP="00940490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247D1" w:rsidRPr="00B81189" w:rsidRDefault="004247D1" w:rsidP="00940490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1189">
        <w:rPr>
          <w:rFonts w:ascii="Times New Roman" w:hAnsi="Times New Roman" w:cs="Times New Roman"/>
          <w:b/>
          <w:sz w:val="24"/>
          <w:szCs w:val="24"/>
        </w:rPr>
        <w:lastRenderedPageBreak/>
        <w:t>SCHEME OF WORK</w:t>
      </w:r>
    </w:p>
    <w:p w:rsidR="004247D1" w:rsidRPr="00B81189" w:rsidRDefault="004247D1" w:rsidP="00940490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1189">
        <w:rPr>
          <w:rFonts w:ascii="Times New Roman" w:hAnsi="Times New Roman" w:cs="Times New Roman"/>
          <w:sz w:val="24"/>
          <w:szCs w:val="24"/>
        </w:rPr>
        <w:t xml:space="preserve">Academic </w:t>
      </w:r>
      <w:proofErr w:type="gramStart"/>
      <w:r w:rsidRPr="00B81189">
        <w:rPr>
          <w:rFonts w:ascii="Times New Roman" w:hAnsi="Times New Roman" w:cs="Times New Roman"/>
          <w:sz w:val="24"/>
          <w:szCs w:val="24"/>
        </w:rPr>
        <w:t>year  :</w:t>
      </w:r>
      <w:proofErr w:type="gramEnd"/>
      <w:r w:rsidR="00FA32A5" w:rsidRPr="00B81189">
        <w:rPr>
          <w:rFonts w:ascii="Times New Roman" w:hAnsi="Times New Roman" w:cs="Times New Roman"/>
          <w:b/>
          <w:sz w:val="24"/>
          <w:szCs w:val="24"/>
        </w:rPr>
        <w:t xml:space="preserve"> 2022</w:t>
      </w:r>
      <w:r w:rsidRPr="00B81189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FA32A5" w:rsidRPr="00B81189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6F3CF2" w:rsidRPr="00B81189">
        <w:rPr>
          <w:rFonts w:ascii="Times New Roman" w:hAnsi="Times New Roman" w:cs="Times New Roman"/>
          <w:sz w:val="24"/>
          <w:szCs w:val="24"/>
        </w:rPr>
        <w:t xml:space="preserve">Subject </w:t>
      </w:r>
      <w:r w:rsidRPr="00B81189">
        <w:rPr>
          <w:rFonts w:ascii="Times New Roman" w:hAnsi="Times New Roman" w:cs="Times New Roman"/>
          <w:sz w:val="24"/>
          <w:szCs w:val="24"/>
        </w:rPr>
        <w:t>:</w:t>
      </w:r>
      <w:r w:rsidR="00072486" w:rsidRPr="00B81189">
        <w:rPr>
          <w:rFonts w:ascii="Times New Roman" w:hAnsi="Times New Roman" w:cs="Times New Roman"/>
          <w:b/>
          <w:sz w:val="24"/>
          <w:szCs w:val="24"/>
        </w:rPr>
        <w:t xml:space="preserve"> Biology</w:t>
      </w:r>
      <w:r w:rsidRPr="00B81189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FA32A5" w:rsidRPr="00B81189">
        <w:rPr>
          <w:rFonts w:ascii="Times New Roman" w:hAnsi="Times New Roman" w:cs="Times New Roman"/>
          <w:b/>
          <w:sz w:val="24"/>
          <w:szCs w:val="24"/>
        </w:rPr>
        <w:t>4  PERIODS /WK</w:t>
      </w:r>
      <w:r w:rsidRPr="00B8118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B81189">
        <w:rPr>
          <w:rFonts w:ascii="Times New Roman" w:hAnsi="Times New Roman" w:cs="Times New Roman"/>
          <w:sz w:val="24"/>
          <w:szCs w:val="24"/>
        </w:rPr>
        <w:t>Class:</w:t>
      </w:r>
      <w:r w:rsidRPr="00B81189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8A75FB" w:rsidRPr="00B81189">
        <w:rPr>
          <w:rFonts w:ascii="Times New Roman" w:hAnsi="Times New Roman" w:cs="Times New Roman"/>
          <w:b/>
          <w:sz w:val="24"/>
          <w:szCs w:val="24"/>
        </w:rPr>
        <w:t>Form 3</w:t>
      </w:r>
      <w:r w:rsidR="006C4414" w:rsidRPr="00B811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118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r w:rsidR="006F3CF2" w:rsidRPr="00B81189">
        <w:rPr>
          <w:rFonts w:ascii="Times New Roman" w:hAnsi="Times New Roman" w:cs="Times New Roman"/>
          <w:b/>
          <w:sz w:val="24"/>
          <w:szCs w:val="24"/>
        </w:rPr>
        <w:tab/>
      </w:r>
      <w:r w:rsidR="006F3CF2" w:rsidRPr="00B81189">
        <w:rPr>
          <w:rFonts w:ascii="Times New Roman" w:hAnsi="Times New Roman" w:cs="Times New Roman"/>
          <w:b/>
          <w:sz w:val="24"/>
          <w:szCs w:val="24"/>
        </w:rPr>
        <w:tab/>
      </w:r>
      <w:r w:rsidRPr="00B81189">
        <w:rPr>
          <w:rFonts w:ascii="Times New Roman" w:hAnsi="Times New Roman" w:cs="Times New Roman"/>
          <w:sz w:val="24"/>
          <w:szCs w:val="24"/>
        </w:rPr>
        <w:t xml:space="preserve">Term  </w:t>
      </w:r>
      <w:r w:rsidR="006F3CF2" w:rsidRPr="00B81189">
        <w:rPr>
          <w:rFonts w:ascii="Times New Roman" w:hAnsi="Times New Roman" w:cs="Times New Roman"/>
          <w:sz w:val="24"/>
          <w:szCs w:val="24"/>
        </w:rPr>
        <w:t xml:space="preserve">   </w:t>
      </w:r>
      <w:r w:rsidRPr="00B81189">
        <w:rPr>
          <w:rFonts w:ascii="Times New Roman" w:hAnsi="Times New Roman" w:cs="Times New Roman"/>
          <w:sz w:val="24"/>
          <w:szCs w:val="24"/>
        </w:rPr>
        <w:t xml:space="preserve"> :</w:t>
      </w:r>
      <w:r w:rsidR="00072486" w:rsidRPr="00B81189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820"/>
        <w:gridCol w:w="4093"/>
        <w:gridCol w:w="2098"/>
        <w:gridCol w:w="1940"/>
      </w:tblGrid>
      <w:tr w:rsidR="006C4414" w:rsidRPr="00B81189" w:rsidTr="00893834">
        <w:tc>
          <w:tcPr>
            <w:tcW w:w="1299" w:type="dxa"/>
          </w:tcPr>
          <w:p w:rsidR="004247D1" w:rsidRPr="00B81189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WEEK</w:t>
            </w:r>
          </w:p>
          <w:p w:rsidR="004247D1" w:rsidRPr="00B81189" w:rsidRDefault="004247D1" w:rsidP="00940490">
            <w:pPr>
              <w:shd w:val="clear" w:color="auto" w:fill="FFFFFF" w:themeFill="background1"/>
              <w:tabs>
                <w:tab w:val="left" w:pos="841"/>
              </w:tabs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 xml:space="preserve">  &amp;</w:t>
            </w:r>
            <w:r w:rsidRPr="00B81189">
              <w:rPr>
                <w:rFonts w:ascii="Bookman Old Style" w:hAnsi="Bookman Old Style" w:cs="Times New Roman"/>
                <w:b/>
              </w:rPr>
              <w:tab/>
            </w:r>
          </w:p>
          <w:p w:rsidR="004247D1" w:rsidRPr="00B81189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DATE</w:t>
            </w:r>
          </w:p>
        </w:tc>
        <w:tc>
          <w:tcPr>
            <w:tcW w:w="1820" w:type="dxa"/>
          </w:tcPr>
          <w:p w:rsidR="004247D1" w:rsidRPr="00B81189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SUCCESS CRITERIA</w:t>
            </w:r>
          </w:p>
        </w:tc>
        <w:tc>
          <w:tcPr>
            <w:tcW w:w="4093" w:type="dxa"/>
          </w:tcPr>
          <w:p w:rsidR="004247D1" w:rsidRPr="00B81189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PLANNED ACTIVITIES</w:t>
            </w:r>
          </w:p>
        </w:tc>
        <w:tc>
          <w:tcPr>
            <w:tcW w:w="2098" w:type="dxa"/>
          </w:tcPr>
          <w:p w:rsidR="004247D1" w:rsidRPr="00B81189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ASSESSMENT METHODS</w:t>
            </w:r>
          </w:p>
        </w:tc>
        <w:tc>
          <w:tcPr>
            <w:tcW w:w="1940" w:type="dxa"/>
          </w:tcPr>
          <w:p w:rsidR="004247D1" w:rsidRPr="00B81189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ASSESSMENT RESOURCES</w:t>
            </w:r>
          </w:p>
        </w:tc>
      </w:tr>
      <w:tr w:rsidR="00DC1641" w:rsidRPr="00B81189" w:rsidTr="00893834">
        <w:trPr>
          <w:trHeight w:val="5102"/>
        </w:trPr>
        <w:tc>
          <w:tcPr>
            <w:tcW w:w="1299" w:type="dxa"/>
          </w:tcPr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31/01/22</w:t>
            </w:r>
          </w:p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4/02/22</w:t>
            </w:r>
          </w:p>
        </w:tc>
        <w:tc>
          <w:tcPr>
            <w:tcW w:w="1820" w:type="dxa"/>
          </w:tcPr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667E77" w:rsidRPr="00B81189" w:rsidRDefault="00667E77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67E77" w:rsidRPr="00B81189" w:rsidRDefault="00667E77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.  describe the nutrient cycles in an ecosystem</w:t>
            </w:r>
          </w:p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70A4" w:rsidRDefault="00C470A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</w:t>
            </w:r>
          </w:p>
          <w:p w:rsidR="00C470A4" w:rsidRPr="00C470A4" w:rsidRDefault="00C470A4" w:rsidP="00C47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70A4" w:rsidRPr="00C470A4" w:rsidRDefault="00C470A4" w:rsidP="00C47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70A4" w:rsidRDefault="00C470A4" w:rsidP="00C47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70A4" w:rsidRDefault="00C470A4" w:rsidP="00C47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C470A4" w:rsidRDefault="00C470A4" w:rsidP="00C470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0A4">
              <w:rPr>
                <w:rFonts w:ascii="Times New Roman" w:hAnsi="Times New Roman" w:cs="Times New Roman"/>
                <w:sz w:val="24"/>
                <w:szCs w:val="24"/>
              </w:rPr>
              <w:t>. describe the components of an ecosystem</w:t>
            </w:r>
          </w:p>
        </w:tc>
        <w:tc>
          <w:tcPr>
            <w:tcW w:w="4093" w:type="dxa"/>
          </w:tcPr>
          <w:p w:rsidR="00667E77" w:rsidRPr="00B81189" w:rsidRDefault="00C5705F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b/>
                <w:sz w:val="24"/>
                <w:szCs w:val="24"/>
              </w:rPr>
              <w:t>NUTRIENT CYCLES IN AN ECOSYSTEM</w:t>
            </w:r>
          </w:p>
          <w:p w:rsidR="00C5705F" w:rsidRPr="00B81189" w:rsidRDefault="00C5705F" w:rsidP="00940490">
            <w:pPr>
              <w:ind w:firstLine="7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67E77" w:rsidRPr="00B81189" w:rsidRDefault="00C5705F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. discussing nutrient cycle ( </w:t>
            </w:r>
            <w:proofErr w:type="spellStart"/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eg</w:t>
            </w:r>
            <w:proofErr w:type="spellEnd"/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, water, </w:t>
            </w:r>
            <w:proofErr w:type="spellStart"/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carborn</w:t>
            </w:r>
            <w:proofErr w:type="spellEnd"/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 and nitrogen cycle)</w:t>
            </w:r>
          </w:p>
          <w:p w:rsidR="00667E77" w:rsidRPr="00B81189" w:rsidRDefault="00667E77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• </w:t>
            </w: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reading about nutrient cycles (</w:t>
            </w:r>
            <w:proofErr w:type="spellStart"/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eg</w:t>
            </w:r>
            <w:proofErr w:type="spellEnd"/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, water, carbon and nitrogen cycles)</w:t>
            </w:r>
          </w:p>
          <w:p w:rsidR="00667E77" w:rsidRPr="00B81189" w:rsidRDefault="00667E77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• discussing nutrient cycles </w:t>
            </w:r>
          </w:p>
          <w:p w:rsidR="00667E77" w:rsidRDefault="00667E77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drawing nutrient cycles</w:t>
            </w:r>
          </w:p>
          <w:p w:rsidR="00C470A4" w:rsidRDefault="00C470A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70A4" w:rsidRPr="00C470A4" w:rsidRDefault="00C470A4" w:rsidP="00C47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0A4">
              <w:rPr>
                <w:rFonts w:ascii="Times New Roman" w:hAnsi="Times New Roman" w:cs="Times New Roman"/>
                <w:sz w:val="24"/>
                <w:szCs w:val="24"/>
              </w:rPr>
              <w:t>COMPONENTS OF AN ECOSYSTEM</w:t>
            </w:r>
          </w:p>
          <w:p w:rsidR="00C470A4" w:rsidRPr="00C470A4" w:rsidRDefault="00C470A4" w:rsidP="00C47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70A4" w:rsidRPr="00C470A4" w:rsidRDefault="00C470A4" w:rsidP="00C47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0A4">
              <w:rPr>
                <w:rFonts w:ascii="Times New Roman" w:hAnsi="Times New Roman" w:cs="Times New Roman"/>
                <w:sz w:val="24"/>
                <w:szCs w:val="24"/>
              </w:rPr>
              <w:t>• brainstorming the components of the physical world (ecosystem):</w:t>
            </w:r>
          </w:p>
          <w:p w:rsidR="00C470A4" w:rsidRPr="00C470A4" w:rsidRDefault="00C470A4" w:rsidP="00C47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0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C470A4">
              <w:rPr>
                <w:rFonts w:ascii="Times New Roman" w:hAnsi="Times New Roman" w:cs="Times New Roman"/>
                <w:sz w:val="24"/>
                <w:szCs w:val="24"/>
              </w:rPr>
              <w:tab/>
              <w:t>physical factors</w:t>
            </w:r>
          </w:p>
          <w:p w:rsidR="00C470A4" w:rsidRPr="00C470A4" w:rsidRDefault="00C470A4" w:rsidP="00C47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0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C470A4">
              <w:rPr>
                <w:rFonts w:ascii="Times New Roman" w:hAnsi="Times New Roman" w:cs="Times New Roman"/>
                <w:sz w:val="24"/>
                <w:szCs w:val="24"/>
              </w:rPr>
              <w:tab/>
              <w:t>plant communities</w:t>
            </w:r>
          </w:p>
          <w:p w:rsidR="00C470A4" w:rsidRPr="00C470A4" w:rsidRDefault="00C470A4" w:rsidP="00C47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0A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C470A4">
              <w:rPr>
                <w:rFonts w:ascii="Times New Roman" w:hAnsi="Times New Roman" w:cs="Times New Roman"/>
                <w:sz w:val="24"/>
                <w:szCs w:val="24"/>
              </w:rPr>
              <w:tab/>
              <w:t>animal communities</w:t>
            </w:r>
          </w:p>
          <w:p w:rsidR="00C470A4" w:rsidRPr="00C470A4" w:rsidRDefault="00C470A4" w:rsidP="00C47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0A4">
              <w:rPr>
                <w:rFonts w:ascii="Times New Roman" w:hAnsi="Times New Roman" w:cs="Times New Roman"/>
                <w:sz w:val="24"/>
                <w:szCs w:val="24"/>
              </w:rPr>
              <w:t>• discussing the components of the physical world</w:t>
            </w:r>
          </w:p>
          <w:p w:rsidR="00C470A4" w:rsidRPr="00C470A4" w:rsidRDefault="00C470A4" w:rsidP="00C47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0A4">
              <w:rPr>
                <w:rFonts w:ascii="Times New Roman" w:hAnsi="Times New Roman" w:cs="Times New Roman"/>
                <w:sz w:val="24"/>
                <w:szCs w:val="24"/>
              </w:rPr>
              <w:t>. remediation</w:t>
            </w:r>
          </w:p>
          <w:p w:rsidR="00DC1641" w:rsidRPr="00B81189" w:rsidRDefault="00C470A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0A4">
              <w:rPr>
                <w:rFonts w:ascii="Times New Roman" w:hAnsi="Times New Roman" w:cs="Times New Roman"/>
                <w:sz w:val="24"/>
                <w:szCs w:val="24"/>
              </w:rPr>
              <w:t>. assessment</w:t>
            </w:r>
          </w:p>
        </w:tc>
        <w:tc>
          <w:tcPr>
            <w:tcW w:w="2098" w:type="dxa"/>
          </w:tcPr>
          <w:p w:rsidR="00DC1641" w:rsidRPr="00B81189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DC1641" w:rsidRPr="00B81189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DC1641" w:rsidRPr="00B81189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presentations</w:t>
            </w:r>
          </w:p>
          <w:p w:rsidR="00DC1641" w:rsidRPr="00B81189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report writing</w:t>
            </w:r>
          </w:p>
          <w:p w:rsidR="00DC1641" w:rsidRPr="00B81189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DART  </w:t>
            </w:r>
          </w:p>
          <w:p w:rsidR="00DC1641" w:rsidRPr="00B81189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group assessment</w:t>
            </w:r>
          </w:p>
          <w:p w:rsidR="00DC1641" w:rsidRPr="00B81189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individual appraisals</w:t>
            </w:r>
          </w:p>
          <w:p w:rsidR="00DC1641" w:rsidRPr="00B81189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peer appraisals</w:t>
            </w:r>
          </w:p>
          <w:p w:rsidR="00DC1641" w:rsidRPr="00B81189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practical work</w:t>
            </w:r>
          </w:p>
          <w:p w:rsidR="00DC1641" w:rsidRPr="00B81189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DC1641" w:rsidRPr="00B81189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oral and written exercises</w:t>
            </w:r>
          </w:p>
          <w:p w:rsidR="00DC1641" w:rsidRPr="00B81189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</w:tcPr>
          <w:p w:rsidR="00667E77" w:rsidRPr="00B81189" w:rsidRDefault="00667E77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chart paper</w:t>
            </w:r>
          </w:p>
          <w:p w:rsidR="00667E77" w:rsidRPr="00B81189" w:rsidRDefault="00667E77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wall charts</w:t>
            </w:r>
          </w:p>
          <w:p w:rsidR="00667E77" w:rsidRPr="00B81189" w:rsidRDefault="00667E77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• sources of power </w:t>
            </w:r>
          </w:p>
          <w:p w:rsidR="00667E77" w:rsidRPr="00B81189" w:rsidRDefault="00667E77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ICT</w:t>
            </w:r>
          </w:p>
          <w:p w:rsidR="00667E77" w:rsidRPr="00B81189" w:rsidRDefault="00667E77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• textbooks </w:t>
            </w:r>
          </w:p>
          <w:p w:rsidR="00DC1641" w:rsidRDefault="00667E77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• markers</w:t>
            </w:r>
          </w:p>
          <w:p w:rsidR="00C470A4" w:rsidRDefault="00C470A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70A4" w:rsidRDefault="00C470A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70A4" w:rsidRDefault="00C470A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70A4" w:rsidRDefault="00C470A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70A4" w:rsidRPr="00C470A4" w:rsidRDefault="00C470A4" w:rsidP="00C47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0A4">
              <w:rPr>
                <w:rFonts w:ascii="Times New Roman" w:hAnsi="Times New Roman" w:cs="Times New Roman"/>
                <w:sz w:val="24"/>
                <w:szCs w:val="24"/>
              </w:rPr>
              <w:t>• ICT</w:t>
            </w:r>
          </w:p>
          <w:p w:rsidR="00C470A4" w:rsidRPr="00C470A4" w:rsidRDefault="00C470A4" w:rsidP="00C47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0A4">
              <w:rPr>
                <w:rFonts w:ascii="Times New Roman" w:hAnsi="Times New Roman" w:cs="Times New Roman"/>
                <w:sz w:val="24"/>
                <w:szCs w:val="24"/>
              </w:rPr>
              <w:t>• Textbooks</w:t>
            </w:r>
          </w:p>
          <w:p w:rsidR="00C470A4" w:rsidRPr="00B81189" w:rsidRDefault="00C470A4" w:rsidP="00C47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0A4">
              <w:rPr>
                <w:rFonts w:ascii="Times New Roman" w:hAnsi="Times New Roman" w:cs="Times New Roman"/>
                <w:sz w:val="24"/>
                <w:szCs w:val="24"/>
              </w:rPr>
              <w:t>• local environment</w:t>
            </w:r>
          </w:p>
        </w:tc>
      </w:tr>
      <w:tr w:rsidR="00DC1641" w:rsidRPr="008C222D" w:rsidTr="00585703">
        <w:trPr>
          <w:trHeight w:val="65"/>
        </w:trPr>
        <w:tc>
          <w:tcPr>
            <w:tcW w:w="1299" w:type="dxa"/>
          </w:tcPr>
          <w:p w:rsidR="00DC1641" w:rsidRPr="008C222D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:rsidR="00DC1641" w:rsidRPr="008C222D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7/02/22</w:t>
            </w:r>
          </w:p>
          <w:p w:rsidR="00DC1641" w:rsidRPr="008C222D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8C222D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8C222D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8C222D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8C222D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DC1641" w:rsidRPr="008C222D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8C222D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8C222D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8C222D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8C222D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8C222D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8C222D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11/02/22</w:t>
            </w:r>
          </w:p>
        </w:tc>
        <w:tc>
          <w:tcPr>
            <w:tcW w:w="1820" w:type="dxa"/>
          </w:tcPr>
          <w:p w:rsidR="00451D32" w:rsidRDefault="00451D32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8C222D" w:rsidRPr="008C222D" w:rsidRDefault="008C222D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explain the effects of selected physical factors on organisms</w:t>
            </w:r>
          </w:p>
          <w:p w:rsidR="008C222D" w:rsidRPr="008C222D" w:rsidRDefault="008C222D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222D" w:rsidRPr="008C222D" w:rsidRDefault="008C222D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222D" w:rsidRPr="008C222D" w:rsidRDefault="008C222D" w:rsidP="00940490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:rsidR="008C222D" w:rsidRDefault="008C222D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222D" w:rsidRDefault="008C222D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222D" w:rsidRDefault="008C222D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222D" w:rsidRDefault="008C222D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222D" w:rsidRDefault="008C222D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641" w:rsidRPr="008C222D" w:rsidRDefault="008C222D" w:rsidP="002A58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4093" w:type="dxa"/>
          </w:tcPr>
          <w:p w:rsidR="008C222D" w:rsidRPr="008C222D" w:rsidRDefault="008C222D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Effects of physical factors on organisms</w:t>
            </w:r>
          </w:p>
          <w:p w:rsidR="008C222D" w:rsidRPr="008C222D" w:rsidRDefault="008C222D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222D" w:rsidRPr="008C222D" w:rsidRDefault="008C222D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• brainstorming the physical factors  influencing organisms in an ecosystem (</w:t>
            </w:r>
            <w:proofErr w:type="spellStart"/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eg</w:t>
            </w:r>
            <w:proofErr w:type="spellEnd"/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, soil, light, humidity, pH, amount of oxygen,  land, water, temperature and mineral salts)</w:t>
            </w:r>
          </w:p>
          <w:p w:rsidR="008C222D" w:rsidRPr="008C222D" w:rsidRDefault="008C222D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• discussing the physical factors influencing organisms in an ecosystem</w:t>
            </w:r>
          </w:p>
          <w:p w:rsidR="00DC1641" w:rsidRPr="008C222D" w:rsidRDefault="008C222D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• discussing the effects of physical factors on organisms</w:t>
            </w:r>
          </w:p>
          <w:p w:rsidR="008C222D" w:rsidRDefault="008C222D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401E" w:rsidRDefault="00E8401E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401E" w:rsidRPr="008C222D" w:rsidRDefault="00E8401E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222D" w:rsidRPr="008C222D" w:rsidRDefault="008C222D" w:rsidP="008C22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222D" w:rsidRPr="008C222D" w:rsidRDefault="008C222D" w:rsidP="008C22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8" w:type="dxa"/>
          </w:tcPr>
          <w:p w:rsidR="00DC1641" w:rsidRPr="008C222D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DC1641" w:rsidRPr="008C222D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DC1641" w:rsidRPr="008C222D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presentations</w:t>
            </w:r>
          </w:p>
          <w:p w:rsidR="00DC1641" w:rsidRPr="008C222D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report writing</w:t>
            </w:r>
          </w:p>
          <w:p w:rsidR="00DC1641" w:rsidRPr="008C222D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 xml:space="preserve">DART  </w:t>
            </w:r>
          </w:p>
          <w:p w:rsidR="00DC1641" w:rsidRPr="008C222D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group assessment</w:t>
            </w:r>
          </w:p>
          <w:p w:rsidR="00DC1641" w:rsidRPr="008C222D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individual appraisals</w:t>
            </w:r>
          </w:p>
          <w:p w:rsidR="00DC1641" w:rsidRPr="008C222D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peer appraisals</w:t>
            </w:r>
          </w:p>
          <w:p w:rsidR="00DC1641" w:rsidRPr="008C222D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practical work</w:t>
            </w:r>
          </w:p>
          <w:p w:rsidR="00DC1641" w:rsidRPr="008C222D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DC1641" w:rsidRPr="008C222D" w:rsidRDefault="00DC1641" w:rsidP="00940490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222D">
              <w:rPr>
                <w:rFonts w:ascii="Times New Roman" w:hAnsi="Times New Roman" w:cs="Times New Roman"/>
                <w:sz w:val="24"/>
                <w:szCs w:val="24"/>
              </w:rPr>
              <w:t>oral and written exercises</w:t>
            </w:r>
          </w:p>
          <w:p w:rsidR="00DC1641" w:rsidRPr="008C222D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</w:tcPr>
          <w:p w:rsidR="00DC1641" w:rsidRPr="008C222D" w:rsidRDefault="00DC164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5889" w:rsidRDefault="002A5889" w:rsidP="00940490">
      <w:pPr>
        <w:shd w:val="clear" w:color="auto" w:fill="FFFFFF" w:themeFill="background1"/>
        <w:spacing w:line="240" w:lineRule="auto"/>
        <w:jc w:val="both"/>
        <w:rPr>
          <w:rFonts w:ascii="Bookman Old Style" w:hAnsi="Bookman Old Style" w:cs="Times New Roman"/>
          <w:b/>
        </w:rPr>
      </w:pPr>
    </w:p>
    <w:p w:rsidR="000553C4" w:rsidRDefault="000553C4" w:rsidP="00940490">
      <w:pPr>
        <w:shd w:val="clear" w:color="auto" w:fill="FFFFFF" w:themeFill="background1"/>
        <w:spacing w:line="240" w:lineRule="auto"/>
        <w:jc w:val="both"/>
        <w:rPr>
          <w:rFonts w:ascii="Bookman Old Style" w:hAnsi="Bookman Old Style" w:cs="Times New Roman"/>
          <w:b/>
        </w:rPr>
      </w:pPr>
      <w:r>
        <w:rPr>
          <w:rFonts w:ascii="Bookman Old Style" w:hAnsi="Bookman Old Style" w:cs="Times New Roman"/>
          <w:b/>
        </w:rPr>
        <w:br w:type="page"/>
      </w:r>
    </w:p>
    <w:p w:rsidR="004247D1" w:rsidRPr="00B81189" w:rsidRDefault="004247D1" w:rsidP="00940490">
      <w:pPr>
        <w:shd w:val="clear" w:color="auto" w:fill="FFFFFF" w:themeFill="background1"/>
        <w:spacing w:line="240" w:lineRule="auto"/>
        <w:jc w:val="both"/>
        <w:rPr>
          <w:rFonts w:ascii="Bookman Old Style" w:hAnsi="Bookman Old Style" w:cs="Times New Roman"/>
          <w:b/>
        </w:rPr>
      </w:pPr>
      <w:r w:rsidRPr="00B81189">
        <w:rPr>
          <w:rFonts w:ascii="Bookman Old Style" w:hAnsi="Bookman Old Style" w:cs="Times New Roman"/>
          <w:b/>
        </w:rPr>
        <w:lastRenderedPageBreak/>
        <w:t>RECORD OF WORK</w:t>
      </w:r>
    </w:p>
    <w:p w:rsidR="004247D1" w:rsidRPr="00B81189" w:rsidRDefault="00631C53" w:rsidP="00940490">
      <w:pPr>
        <w:shd w:val="clear" w:color="auto" w:fill="FFFFFF" w:themeFill="background1"/>
        <w:spacing w:line="240" w:lineRule="auto"/>
        <w:jc w:val="both"/>
        <w:rPr>
          <w:rFonts w:ascii="Bookman Old Style" w:hAnsi="Bookman Old Style" w:cs="Times New Roman"/>
          <w:b/>
        </w:rPr>
      </w:pPr>
      <w:r w:rsidRPr="00B81189">
        <w:rPr>
          <w:rFonts w:ascii="Bookman Old Style" w:hAnsi="Bookman Old Style" w:cs="Times New Roman"/>
          <w:b/>
        </w:rPr>
        <w:t xml:space="preserve">Number of periods per week: 4                   </w:t>
      </w:r>
      <w:r w:rsidR="004247D1" w:rsidRPr="00B81189">
        <w:rPr>
          <w:rFonts w:ascii="Bookman Old Style" w:hAnsi="Bookman Old Style" w:cs="Times New Roman"/>
          <w:b/>
        </w:rPr>
        <w:t xml:space="preserve">Ability ………………………………   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4247D1" w:rsidRPr="00B81189" w:rsidTr="00F90DFA">
        <w:tc>
          <w:tcPr>
            <w:tcW w:w="2700" w:type="dxa"/>
          </w:tcPr>
          <w:p w:rsidR="004247D1" w:rsidRPr="00B81189" w:rsidRDefault="004247D1" w:rsidP="00940490">
            <w:pPr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REFERENCES</w:t>
            </w:r>
          </w:p>
        </w:tc>
        <w:tc>
          <w:tcPr>
            <w:tcW w:w="5130" w:type="dxa"/>
          </w:tcPr>
          <w:p w:rsidR="004247D1" w:rsidRPr="00B81189" w:rsidRDefault="004247D1" w:rsidP="00940490">
            <w:pPr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OUTCOMES</w:t>
            </w:r>
          </w:p>
        </w:tc>
        <w:tc>
          <w:tcPr>
            <w:tcW w:w="3330" w:type="dxa"/>
          </w:tcPr>
          <w:p w:rsidR="004247D1" w:rsidRPr="00B81189" w:rsidRDefault="004247D1" w:rsidP="00940490">
            <w:pPr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REMARKS</w:t>
            </w:r>
          </w:p>
        </w:tc>
      </w:tr>
      <w:tr w:rsidR="003A6574" w:rsidRPr="00B81189" w:rsidTr="00F90DFA">
        <w:trPr>
          <w:trHeight w:val="2243"/>
        </w:trPr>
        <w:tc>
          <w:tcPr>
            <w:tcW w:w="2700" w:type="dxa"/>
          </w:tcPr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Senior Second</w:t>
            </w:r>
            <w:r w:rsidR="00645E04">
              <w:rPr>
                <w:rFonts w:ascii="Times New Roman" w:hAnsi="Times New Roman" w:cs="Times New Roman"/>
                <w:sz w:val="24"/>
                <w:szCs w:val="24"/>
              </w:rPr>
              <w:t>ary school Biology syllabus (MEO)</w:t>
            </w: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72CA" w:rsidRPr="00B81189" w:rsidRDefault="00C372CA" w:rsidP="00C372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succeed  Biology Student Book 3       </w:t>
            </w:r>
          </w:p>
          <w:p w:rsidR="00C372CA" w:rsidRPr="00B81189" w:rsidRDefault="00C372CA" w:rsidP="00C372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Davie 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Nserebo</w:t>
            </w:r>
            <w:proofErr w:type="spellEnd"/>
          </w:p>
          <w:p w:rsidR="00C372CA" w:rsidRPr="00B81189" w:rsidRDefault="00C372CA" w:rsidP="00C372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6574" w:rsidRPr="00B81189" w:rsidRDefault="00F00A9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   (   17 -  23</w:t>
            </w:r>
            <w:r w:rsidR="003A6574"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   )</w:t>
            </w: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</w:tcPr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6574" w:rsidRPr="00B81189" w:rsidTr="00F90DFA">
        <w:trPr>
          <w:trHeight w:val="2631"/>
        </w:trPr>
        <w:tc>
          <w:tcPr>
            <w:tcW w:w="2700" w:type="dxa"/>
          </w:tcPr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Senior Secondary school Biology syllabus (MOE</w:t>
            </w: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72CA" w:rsidRPr="00B81189" w:rsidRDefault="00C372CA" w:rsidP="00C372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succeed  Biology Student Book 3       </w:t>
            </w:r>
          </w:p>
          <w:p w:rsidR="00C372CA" w:rsidRPr="00B81189" w:rsidRDefault="00C372CA" w:rsidP="00C372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Davie 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Nserebo</w:t>
            </w:r>
            <w:proofErr w:type="spellEnd"/>
          </w:p>
          <w:p w:rsidR="00C372CA" w:rsidRPr="00B81189" w:rsidRDefault="00C372CA" w:rsidP="00C372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6574" w:rsidRPr="00B81189" w:rsidRDefault="00F00A9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   (   17-23 - </w:t>
            </w:r>
            <w:r w:rsidR="003A6574"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   )</w:t>
            </w: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</w:tcPr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3A6574" w:rsidRPr="00B81189" w:rsidRDefault="003A657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247D1" w:rsidRPr="00B81189" w:rsidRDefault="004247D1" w:rsidP="0094049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189">
        <w:rPr>
          <w:rFonts w:ascii="Times New Roman" w:hAnsi="Times New Roman" w:cs="Times New Roman"/>
          <w:sz w:val="24"/>
          <w:szCs w:val="24"/>
        </w:rPr>
        <w:tab/>
      </w:r>
      <w:r w:rsidRPr="00B81189">
        <w:rPr>
          <w:rFonts w:ascii="Times New Roman" w:hAnsi="Times New Roman" w:cs="Times New Roman"/>
          <w:sz w:val="24"/>
          <w:szCs w:val="24"/>
        </w:rPr>
        <w:tab/>
      </w:r>
      <w:r w:rsidRPr="00B81189">
        <w:rPr>
          <w:rFonts w:ascii="Times New Roman" w:hAnsi="Times New Roman" w:cs="Times New Roman"/>
          <w:sz w:val="24"/>
          <w:szCs w:val="24"/>
        </w:rPr>
        <w:tab/>
      </w:r>
    </w:p>
    <w:p w:rsidR="000553C4" w:rsidRDefault="000553C4" w:rsidP="00940490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247D1" w:rsidRPr="00B81189" w:rsidRDefault="004247D1" w:rsidP="00940490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1189">
        <w:rPr>
          <w:rFonts w:ascii="Times New Roman" w:hAnsi="Times New Roman" w:cs="Times New Roman"/>
          <w:b/>
          <w:sz w:val="24"/>
          <w:szCs w:val="24"/>
        </w:rPr>
        <w:lastRenderedPageBreak/>
        <w:t>SCHEME OF WORK</w:t>
      </w:r>
    </w:p>
    <w:p w:rsidR="004247D1" w:rsidRPr="00B81189" w:rsidRDefault="004247D1" w:rsidP="0094049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189">
        <w:rPr>
          <w:rFonts w:ascii="Times New Roman" w:hAnsi="Times New Roman" w:cs="Times New Roman"/>
          <w:sz w:val="24"/>
          <w:szCs w:val="24"/>
        </w:rPr>
        <w:t xml:space="preserve">Academic </w:t>
      </w:r>
      <w:proofErr w:type="gramStart"/>
      <w:r w:rsidRPr="00B81189">
        <w:rPr>
          <w:rFonts w:ascii="Times New Roman" w:hAnsi="Times New Roman" w:cs="Times New Roman"/>
          <w:sz w:val="24"/>
          <w:szCs w:val="24"/>
        </w:rPr>
        <w:t>year :</w:t>
      </w:r>
      <w:proofErr w:type="gramEnd"/>
      <w:r w:rsidR="00DC1641" w:rsidRPr="00B81189">
        <w:rPr>
          <w:rFonts w:ascii="Times New Roman" w:hAnsi="Times New Roman" w:cs="Times New Roman"/>
          <w:b/>
          <w:sz w:val="24"/>
          <w:szCs w:val="24"/>
        </w:rPr>
        <w:t xml:space="preserve"> 2022</w:t>
      </w:r>
      <w:r w:rsidRPr="00B81189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DC1641" w:rsidRPr="00B81189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E83EB5" w:rsidRPr="00B81189">
        <w:rPr>
          <w:rFonts w:ascii="Times New Roman" w:hAnsi="Times New Roman" w:cs="Times New Roman"/>
          <w:sz w:val="24"/>
          <w:szCs w:val="24"/>
        </w:rPr>
        <w:t xml:space="preserve">Subject  </w:t>
      </w:r>
      <w:r w:rsidRPr="00B81189">
        <w:rPr>
          <w:rFonts w:ascii="Times New Roman" w:hAnsi="Times New Roman" w:cs="Times New Roman"/>
          <w:sz w:val="24"/>
          <w:szCs w:val="24"/>
        </w:rPr>
        <w:t>:</w:t>
      </w:r>
      <w:r w:rsidR="00072486" w:rsidRPr="00B81189">
        <w:rPr>
          <w:rFonts w:ascii="Times New Roman" w:hAnsi="Times New Roman" w:cs="Times New Roman"/>
          <w:b/>
          <w:sz w:val="24"/>
          <w:szCs w:val="24"/>
        </w:rPr>
        <w:t xml:space="preserve"> Biology</w:t>
      </w:r>
      <w:r w:rsidR="00E83EB5" w:rsidRPr="00B811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1189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DC1641" w:rsidRPr="00B81189">
        <w:rPr>
          <w:rFonts w:ascii="Times New Roman" w:hAnsi="Times New Roman" w:cs="Times New Roman"/>
          <w:b/>
          <w:sz w:val="24"/>
          <w:szCs w:val="24"/>
        </w:rPr>
        <w:t xml:space="preserve"> 4 PERIODS/WK</w:t>
      </w:r>
      <w:r w:rsidRPr="00B8118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B81189">
        <w:rPr>
          <w:rFonts w:ascii="Times New Roman" w:hAnsi="Times New Roman" w:cs="Times New Roman"/>
          <w:sz w:val="24"/>
          <w:szCs w:val="24"/>
        </w:rPr>
        <w:t>Class               :</w:t>
      </w:r>
      <w:r w:rsidR="00496B64">
        <w:rPr>
          <w:rFonts w:ascii="Times New Roman" w:hAnsi="Times New Roman" w:cs="Times New Roman"/>
          <w:b/>
          <w:sz w:val="24"/>
          <w:szCs w:val="24"/>
        </w:rPr>
        <w:t xml:space="preserve"> Form 3</w:t>
      </w:r>
      <w:r w:rsidRPr="00B811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C1641" w:rsidRPr="00B81189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B811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1189">
        <w:rPr>
          <w:rFonts w:ascii="Times New Roman" w:hAnsi="Times New Roman" w:cs="Times New Roman"/>
          <w:sz w:val="24"/>
          <w:szCs w:val="24"/>
        </w:rPr>
        <w:t xml:space="preserve">Term </w:t>
      </w:r>
      <w:r w:rsidR="00E83EB5" w:rsidRPr="00B81189">
        <w:rPr>
          <w:rFonts w:ascii="Times New Roman" w:hAnsi="Times New Roman" w:cs="Times New Roman"/>
          <w:sz w:val="24"/>
          <w:szCs w:val="24"/>
        </w:rPr>
        <w:t xml:space="preserve">    </w:t>
      </w:r>
      <w:r w:rsidRPr="00B81189">
        <w:rPr>
          <w:rFonts w:ascii="Times New Roman" w:hAnsi="Times New Roman" w:cs="Times New Roman"/>
          <w:sz w:val="24"/>
          <w:szCs w:val="24"/>
        </w:rPr>
        <w:t xml:space="preserve"> :</w:t>
      </w:r>
      <w:r w:rsidR="00DC1641" w:rsidRPr="00B81189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899"/>
        <w:gridCol w:w="4001"/>
        <w:gridCol w:w="2117"/>
        <w:gridCol w:w="1934"/>
      </w:tblGrid>
      <w:tr w:rsidR="005314E9" w:rsidRPr="00B81189" w:rsidTr="00035A20">
        <w:tc>
          <w:tcPr>
            <w:tcW w:w="1299" w:type="dxa"/>
          </w:tcPr>
          <w:p w:rsidR="004247D1" w:rsidRPr="00B81189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WEEK</w:t>
            </w:r>
          </w:p>
          <w:p w:rsidR="004247D1" w:rsidRPr="00B81189" w:rsidRDefault="004247D1" w:rsidP="00940490">
            <w:pPr>
              <w:shd w:val="clear" w:color="auto" w:fill="FFFFFF" w:themeFill="background1"/>
              <w:tabs>
                <w:tab w:val="left" w:pos="841"/>
              </w:tabs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 xml:space="preserve">  &amp;</w:t>
            </w:r>
            <w:r w:rsidRPr="00B81189">
              <w:rPr>
                <w:rFonts w:ascii="Bookman Old Style" w:hAnsi="Bookman Old Style" w:cs="Times New Roman"/>
                <w:b/>
              </w:rPr>
              <w:tab/>
            </w:r>
          </w:p>
          <w:p w:rsidR="004247D1" w:rsidRPr="00B81189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DATE</w:t>
            </w:r>
          </w:p>
        </w:tc>
        <w:tc>
          <w:tcPr>
            <w:tcW w:w="1899" w:type="dxa"/>
          </w:tcPr>
          <w:p w:rsidR="004247D1" w:rsidRPr="00B81189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SUCCESS CRITERIA</w:t>
            </w:r>
          </w:p>
        </w:tc>
        <w:tc>
          <w:tcPr>
            <w:tcW w:w="4001" w:type="dxa"/>
          </w:tcPr>
          <w:p w:rsidR="004247D1" w:rsidRPr="00B81189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PLANNED ACTIVITIES</w:t>
            </w:r>
          </w:p>
        </w:tc>
        <w:tc>
          <w:tcPr>
            <w:tcW w:w="2117" w:type="dxa"/>
          </w:tcPr>
          <w:p w:rsidR="004247D1" w:rsidRPr="00B81189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TEACHING, LEARNING AND ASSESSMENT METHODS</w:t>
            </w:r>
          </w:p>
        </w:tc>
        <w:tc>
          <w:tcPr>
            <w:tcW w:w="1934" w:type="dxa"/>
          </w:tcPr>
          <w:p w:rsidR="004247D1" w:rsidRPr="00B81189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TEACHING, LEARNING AND ASSESSMENT RESOURCES</w:t>
            </w:r>
          </w:p>
        </w:tc>
      </w:tr>
      <w:tr w:rsidR="0041396A" w:rsidRPr="00B81189" w:rsidTr="00035A20">
        <w:tc>
          <w:tcPr>
            <w:tcW w:w="1299" w:type="dxa"/>
          </w:tcPr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14/02/22</w:t>
            </w: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18/02/22</w:t>
            </w:r>
          </w:p>
        </w:tc>
        <w:tc>
          <w:tcPr>
            <w:tcW w:w="1899" w:type="dxa"/>
          </w:tcPr>
          <w:p w:rsidR="001A64BF" w:rsidRPr="00B81189" w:rsidRDefault="002A5889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41396A" w:rsidRPr="00B81189" w:rsidRDefault="002A5889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>.  describe plant and animal communities in aquatic and terrestrial ecosystem</w:t>
            </w:r>
          </w:p>
        </w:tc>
        <w:tc>
          <w:tcPr>
            <w:tcW w:w="4001" w:type="dxa"/>
          </w:tcPr>
          <w:p w:rsidR="002A5889" w:rsidRPr="00585703" w:rsidRDefault="002A5889" w:rsidP="002A5889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85703">
              <w:rPr>
                <w:rFonts w:ascii="Times New Roman" w:hAnsi="Times New Roman" w:cs="Times New Roman"/>
                <w:b/>
                <w:sz w:val="16"/>
                <w:szCs w:val="16"/>
              </w:rPr>
              <w:t>PLANT AND ANIMAL COMMUNITIES IN AQUATIC AND TERRESTRIAL ECOSYSTEMS</w:t>
            </w:r>
          </w:p>
          <w:p w:rsidR="002A5889" w:rsidRPr="002A5889" w:rsidRDefault="002A5889" w:rsidP="002A58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2A5889" w:rsidRPr="002A5889" w:rsidRDefault="002A5889" w:rsidP="002A58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>• observing plants and animals (diversity and distribution) in a school environment</w:t>
            </w:r>
          </w:p>
          <w:p w:rsidR="002A5889" w:rsidRPr="002A5889" w:rsidRDefault="002A5889" w:rsidP="002A58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 xml:space="preserve">• discussing plants and animal diversity and distribution in a school environment </w:t>
            </w:r>
          </w:p>
          <w:p w:rsidR="002A5889" w:rsidRPr="002A5889" w:rsidRDefault="002A5889" w:rsidP="002A58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>• identifying organisms using local and scientific names (lion, leopard, cow, dog, mango, maize, housefly, cockroach, bees)</w:t>
            </w:r>
          </w:p>
          <w:p w:rsidR="002A5889" w:rsidRPr="002A5889" w:rsidRDefault="002A5889" w:rsidP="002A58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>• discussing life forms in aquatic and terrestrial ecosystems</w:t>
            </w:r>
          </w:p>
          <w:p w:rsidR="0041396A" w:rsidRPr="00B81189" w:rsidRDefault="00585703" w:rsidP="002A58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="002A5889" w:rsidRPr="002A5889">
              <w:rPr>
                <w:rFonts w:ascii="Times New Roman" w:hAnsi="Times New Roman" w:cs="Times New Roman"/>
                <w:sz w:val="24"/>
                <w:szCs w:val="24"/>
              </w:rPr>
              <w:t>discussing adaptations of plants and animals to various environments (</w:t>
            </w:r>
            <w:proofErr w:type="spellStart"/>
            <w:r w:rsidR="002A5889" w:rsidRPr="002A5889">
              <w:rPr>
                <w:rFonts w:ascii="Times New Roman" w:hAnsi="Times New Roman" w:cs="Times New Roman"/>
                <w:sz w:val="24"/>
                <w:szCs w:val="24"/>
              </w:rPr>
              <w:t>eg</w:t>
            </w:r>
            <w:proofErr w:type="spellEnd"/>
            <w:r w:rsidR="002A5889" w:rsidRPr="002A588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A5889" w:rsidRPr="002A5889">
              <w:rPr>
                <w:rFonts w:ascii="Times New Roman" w:hAnsi="Times New Roman" w:cs="Times New Roman"/>
                <w:sz w:val="24"/>
                <w:szCs w:val="24"/>
              </w:rPr>
              <w:t>mesophytes</w:t>
            </w:r>
            <w:proofErr w:type="spellEnd"/>
            <w:r w:rsidR="002A5889" w:rsidRPr="002A5889">
              <w:rPr>
                <w:rFonts w:ascii="Times New Roman" w:hAnsi="Times New Roman" w:cs="Times New Roman"/>
                <w:sz w:val="24"/>
                <w:szCs w:val="24"/>
              </w:rPr>
              <w:t>, xerophytes, hydrophytes, camels, polar bears, goats, cattle and sharks</w:t>
            </w:r>
          </w:p>
        </w:tc>
        <w:tc>
          <w:tcPr>
            <w:tcW w:w="2117" w:type="dxa"/>
          </w:tcPr>
          <w:p w:rsidR="002A5889" w:rsidRPr="002A5889" w:rsidRDefault="002A5889" w:rsidP="002A5889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>•group work</w:t>
            </w:r>
          </w:p>
          <w:p w:rsidR="002A5889" w:rsidRPr="002A5889" w:rsidRDefault="002A5889" w:rsidP="002A5889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>•explanation</w:t>
            </w:r>
          </w:p>
          <w:p w:rsidR="002A5889" w:rsidRPr="002A5889" w:rsidRDefault="002A5889" w:rsidP="002A5889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>•presentations</w:t>
            </w:r>
          </w:p>
          <w:p w:rsidR="002A5889" w:rsidRPr="002A5889" w:rsidRDefault="002A5889" w:rsidP="002A5889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>•report writing</w:t>
            </w:r>
          </w:p>
          <w:p w:rsidR="002A5889" w:rsidRPr="002A5889" w:rsidRDefault="002A5889" w:rsidP="002A5889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 xml:space="preserve">•DART  </w:t>
            </w:r>
          </w:p>
          <w:p w:rsidR="002A5889" w:rsidRPr="002A5889" w:rsidRDefault="002A5889" w:rsidP="002A5889">
            <w:pPr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>•group assessment</w:t>
            </w:r>
          </w:p>
          <w:p w:rsidR="002A5889" w:rsidRPr="002A5889" w:rsidRDefault="002A5889" w:rsidP="002A58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>•individual appraisals</w:t>
            </w:r>
          </w:p>
          <w:p w:rsidR="002A5889" w:rsidRDefault="002A5889" w:rsidP="002A58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•peer appraisals</w:t>
            </w:r>
          </w:p>
          <w:p w:rsidR="002A5889" w:rsidRPr="002A5889" w:rsidRDefault="002A5889" w:rsidP="002A58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>•practical work</w:t>
            </w:r>
          </w:p>
          <w:p w:rsidR="002A5889" w:rsidRPr="002A5889" w:rsidRDefault="002A5889" w:rsidP="002A58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>•demonstration</w:t>
            </w:r>
          </w:p>
          <w:p w:rsidR="0041396A" w:rsidRPr="00B81189" w:rsidRDefault="002A5889" w:rsidP="002A58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>•oral and written exercises</w:t>
            </w:r>
          </w:p>
        </w:tc>
        <w:tc>
          <w:tcPr>
            <w:tcW w:w="1934" w:type="dxa"/>
          </w:tcPr>
          <w:p w:rsidR="002A5889" w:rsidRPr="002A5889" w:rsidRDefault="002A5889" w:rsidP="002A58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>.wall charts  .markers</w:t>
            </w:r>
          </w:p>
          <w:p w:rsidR="002A5889" w:rsidRPr="002A5889" w:rsidRDefault="002A5889" w:rsidP="002A58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 xml:space="preserve">• flip charts </w:t>
            </w:r>
          </w:p>
          <w:p w:rsidR="002A5889" w:rsidRPr="002A5889" w:rsidRDefault="002A5889" w:rsidP="002A58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>• textbooks</w:t>
            </w:r>
          </w:p>
          <w:p w:rsidR="0041396A" w:rsidRPr="00B81189" w:rsidRDefault="002A5889" w:rsidP="002A58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889">
              <w:rPr>
                <w:rFonts w:ascii="Times New Roman" w:hAnsi="Times New Roman" w:cs="Times New Roman"/>
                <w:sz w:val="24"/>
                <w:szCs w:val="24"/>
              </w:rPr>
              <w:t>• local environment</w:t>
            </w:r>
          </w:p>
        </w:tc>
      </w:tr>
      <w:tr w:rsidR="0041396A" w:rsidRPr="00B81189" w:rsidTr="00035A20">
        <w:tc>
          <w:tcPr>
            <w:tcW w:w="1299" w:type="dxa"/>
          </w:tcPr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21/02/22</w:t>
            </w: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25/02/22</w:t>
            </w:r>
          </w:p>
        </w:tc>
        <w:tc>
          <w:tcPr>
            <w:tcW w:w="1899" w:type="dxa"/>
          </w:tcPr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A83BB4" w:rsidRPr="00B81189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explain the effects of human interaction on the environment</w:t>
            </w: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96A" w:rsidRPr="00B81189" w:rsidRDefault="0041396A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1" w:type="dxa"/>
          </w:tcPr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Climate change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• brainstorming the impact of human activities on the environment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• observing the impact of human activities on the environment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• debating the impact of human activities on the environment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 xml:space="preserve">• discussing the causes of land degradation, </w:t>
            </w:r>
            <w:proofErr w:type="spellStart"/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eg</w:t>
            </w:r>
            <w:proofErr w:type="spellEnd"/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ab/>
              <w:t>poverty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illiteracy 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ab/>
              <w:t>overpopulation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attitude </w:t>
            </w:r>
          </w:p>
          <w:p w:rsidR="000132D6" w:rsidRPr="00B81189" w:rsidRDefault="00B71388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ab/>
              <w:t>discussing the impact of human activities on the environment using future`s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wheels</w:t>
            </w:r>
          </w:p>
        </w:tc>
        <w:tc>
          <w:tcPr>
            <w:tcW w:w="2117" w:type="dxa"/>
          </w:tcPr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presentations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report writing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 xml:space="preserve">DART  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group assessment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individual appraisals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peer appraisals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practical work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41396A" w:rsidRPr="00B81189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oral and written exercises</w:t>
            </w:r>
          </w:p>
        </w:tc>
        <w:tc>
          <w:tcPr>
            <w:tcW w:w="1934" w:type="dxa"/>
          </w:tcPr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.wall 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 xml:space="preserve">charts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markers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 xml:space="preserve">• flip charts 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• textbooks</w:t>
            </w:r>
          </w:p>
          <w:p w:rsidR="0041396A" w:rsidRPr="00B81189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• local environment</w:t>
            </w:r>
          </w:p>
        </w:tc>
      </w:tr>
    </w:tbl>
    <w:p w:rsidR="00B71388" w:rsidRDefault="00940490" w:rsidP="00940490">
      <w:pPr>
        <w:shd w:val="clear" w:color="auto" w:fill="FFFFFF" w:themeFill="background1"/>
        <w:spacing w:line="240" w:lineRule="auto"/>
        <w:jc w:val="both"/>
        <w:rPr>
          <w:rFonts w:ascii="Bookman Old Style" w:hAnsi="Bookman Old Style" w:cs="Times New Roman"/>
          <w:b/>
        </w:rPr>
      </w:pPr>
      <w:r>
        <w:rPr>
          <w:rFonts w:ascii="Bookman Old Style" w:hAnsi="Bookman Old Style" w:cs="Times New Roman"/>
          <w:b/>
        </w:rPr>
        <w:t xml:space="preserve">                              </w:t>
      </w:r>
    </w:p>
    <w:p w:rsidR="004247D1" w:rsidRPr="00B81189" w:rsidRDefault="004247D1" w:rsidP="00940490">
      <w:pPr>
        <w:shd w:val="clear" w:color="auto" w:fill="FFFFFF" w:themeFill="background1"/>
        <w:spacing w:line="240" w:lineRule="auto"/>
        <w:jc w:val="both"/>
        <w:rPr>
          <w:rFonts w:ascii="Bookman Old Style" w:hAnsi="Bookman Old Style" w:cs="Times New Roman"/>
          <w:b/>
        </w:rPr>
      </w:pPr>
      <w:r w:rsidRPr="00B81189">
        <w:rPr>
          <w:rFonts w:ascii="Bookman Old Style" w:hAnsi="Bookman Old Style" w:cs="Times New Roman"/>
          <w:b/>
        </w:rPr>
        <w:lastRenderedPageBreak/>
        <w:t>RECORD OF WORK</w:t>
      </w:r>
    </w:p>
    <w:p w:rsidR="004247D1" w:rsidRPr="00B81189" w:rsidRDefault="00C22F15" w:rsidP="00940490">
      <w:pPr>
        <w:shd w:val="clear" w:color="auto" w:fill="FFFFFF" w:themeFill="background1"/>
        <w:spacing w:line="240" w:lineRule="auto"/>
        <w:jc w:val="both"/>
        <w:rPr>
          <w:rFonts w:ascii="Bookman Old Style" w:hAnsi="Bookman Old Style" w:cs="Times New Roman"/>
          <w:b/>
        </w:rPr>
      </w:pPr>
      <w:r w:rsidRPr="00B81189">
        <w:rPr>
          <w:rFonts w:ascii="Bookman Old Style" w:hAnsi="Bookman Old Style" w:cs="Times New Roman"/>
          <w:b/>
        </w:rPr>
        <w:t xml:space="preserve">Number of periods per week: 4                     </w:t>
      </w:r>
      <w:r w:rsidR="004247D1" w:rsidRPr="00B81189">
        <w:rPr>
          <w:rFonts w:ascii="Bookman Old Style" w:hAnsi="Bookman Old Style" w:cs="Times New Roman"/>
          <w:b/>
        </w:rPr>
        <w:t xml:space="preserve">Ability ………………………………  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4247D1" w:rsidRPr="00B81189" w:rsidTr="00F90DFA">
        <w:tc>
          <w:tcPr>
            <w:tcW w:w="2700" w:type="dxa"/>
          </w:tcPr>
          <w:p w:rsidR="004247D1" w:rsidRPr="00B81189" w:rsidRDefault="004247D1" w:rsidP="00940490">
            <w:pPr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REFERENCES</w:t>
            </w:r>
          </w:p>
        </w:tc>
        <w:tc>
          <w:tcPr>
            <w:tcW w:w="5130" w:type="dxa"/>
          </w:tcPr>
          <w:p w:rsidR="004247D1" w:rsidRPr="00B81189" w:rsidRDefault="004247D1" w:rsidP="00940490">
            <w:pPr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OUTCOMES</w:t>
            </w:r>
          </w:p>
        </w:tc>
        <w:tc>
          <w:tcPr>
            <w:tcW w:w="3330" w:type="dxa"/>
          </w:tcPr>
          <w:p w:rsidR="004247D1" w:rsidRPr="00B81189" w:rsidRDefault="004247D1" w:rsidP="00940490">
            <w:pPr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REMARKS</w:t>
            </w:r>
          </w:p>
        </w:tc>
      </w:tr>
      <w:tr w:rsidR="005235E5" w:rsidRPr="00B81189" w:rsidTr="00F90DFA">
        <w:trPr>
          <w:trHeight w:val="2243"/>
        </w:trPr>
        <w:tc>
          <w:tcPr>
            <w:tcW w:w="2700" w:type="dxa"/>
          </w:tcPr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Senior Secondary school Biology syllabus (MOE)</w:t>
            </w: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F9C" w:rsidRPr="00B81189" w:rsidRDefault="00577F9C" w:rsidP="00577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succeed  Biology Student Book 3       </w:t>
            </w:r>
          </w:p>
          <w:p w:rsidR="00577F9C" w:rsidRPr="00B81189" w:rsidRDefault="00577F9C" w:rsidP="00577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Davie 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Nserebo</w:t>
            </w:r>
            <w:proofErr w:type="spellEnd"/>
          </w:p>
          <w:p w:rsidR="00166820" w:rsidRPr="00B81189" w:rsidRDefault="00577F9C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  <w:p w:rsidR="005235E5" w:rsidRPr="00B81189" w:rsidRDefault="00F00A9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   27-</w:t>
            </w:r>
            <w:r w:rsidR="00166820"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  -44 </w:t>
            </w: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</w:tcPr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35E5" w:rsidRPr="00B81189" w:rsidTr="00F90DFA">
        <w:trPr>
          <w:trHeight w:val="2631"/>
        </w:trPr>
        <w:tc>
          <w:tcPr>
            <w:tcW w:w="2700" w:type="dxa"/>
          </w:tcPr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Senior Secondary school Biology syllabus (MOE)</w:t>
            </w:r>
          </w:p>
          <w:p w:rsidR="00166820" w:rsidRPr="00B81189" w:rsidRDefault="0016682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820" w:rsidRPr="00B81189" w:rsidRDefault="00645E0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72CA" w:rsidRPr="00B81189" w:rsidRDefault="00C372CA" w:rsidP="00C372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succeed  Biology Student Book 3       </w:t>
            </w:r>
          </w:p>
          <w:p w:rsidR="00C372CA" w:rsidRPr="00B81189" w:rsidRDefault="00C372CA" w:rsidP="00C372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Davie 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Nserebo</w:t>
            </w:r>
            <w:proofErr w:type="spellEnd"/>
          </w:p>
          <w:p w:rsidR="00C372CA" w:rsidRPr="00B81189" w:rsidRDefault="00C372CA" w:rsidP="00C372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820" w:rsidRPr="00B81189" w:rsidRDefault="007C60D9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235E5" w:rsidRPr="00B81189" w:rsidRDefault="00F00A91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  27</w:t>
            </w:r>
            <w:r w:rsidR="00166820" w:rsidRPr="00B81189">
              <w:rPr>
                <w:rFonts w:ascii="Times New Roman" w:hAnsi="Times New Roman" w:cs="Times New Roman"/>
                <w:sz w:val="24"/>
                <w:szCs w:val="24"/>
              </w:rPr>
              <w:t>-  44</w:t>
            </w:r>
          </w:p>
          <w:p w:rsidR="005235E5" w:rsidRDefault="005235E5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Default="000553C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Pr="00B81189" w:rsidRDefault="000553C4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</w:tcPr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5235E5" w:rsidRPr="00B81189" w:rsidRDefault="005235E5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553C4" w:rsidRPr="007557D3" w:rsidRDefault="004247D1" w:rsidP="00940490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189">
        <w:rPr>
          <w:rFonts w:ascii="Times New Roman" w:hAnsi="Times New Roman" w:cs="Times New Roman"/>
          <w:sz w:val="24"/>
          <w:szCs w:val="24"/>
        </w:rPr>
        <w:tab/>
      </w:r>
      <w:r w:rsidRPr="00B81189">
        <w:rPr>
          <w:rFonts w:ascii="Times New Roman" w:hAnsi="Times New Roman" w:cs="Times New Roman"/>
          <w:sz w:val="24"/>
          <w:szCs w:val="24"/>
        </w:rPr>
        <w:tab/>
      </w:r>
      <w:r w:rsidRPr="00B81189">
        <w:rPr>
          <w:rFonts w:ascii="Times New Roman" w:hAnsi="Times New Roman" w:cs="Times New Roman"/>
          <w:sz w:val="24"/>
          <w:szCs w:val="24"/>
        </w:rPr>
        <w:tab/>
      </w:r>
    </w:p>
    <w:p w:rsidR="007557D3" w:rsidRDefault="007557D3" w:rsidP="00940490">
      <w:pPr>
        <w:shd w:val="clear" w:color="auto" w:fill="FFFFFF" w:themeFill="background1"/>
        <w:spacing w:line="240" w:lineRule="auto"/>
        <w:jc w:val="both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br w:type="page"/>
      </w:r>
    </w:p>
    <w:p w:rsidR="00940490" w:rsidRPr="00940490" w:rsidRDefault="00940490" w:rsidP="00940490">
      <w:pPr>
        <w:shd w:val="clear" w:color="auto" w:fill="FFFFFF" w:themeFill="background1"/>
        <w:spacing w:line="240" w:lineRule="auto"/>
        <w:jc w:val="both"/>
        <w:rPr>
          <w:rFonts w:ascii="Bookman Old Style" w:hAnsi="Bookman Old Style" w:cs="Times New Roman"/>
          <w:b/>
        </w:rPr>
      </w:pPr>
      <w:r w:rsidRPr="00940490">
        <w:rPr>
          <w:rFonts w:ascii="Bookman Old Style" w:hAnsi="Bookman Old Style" w:cs="Times New Roman"/>
          <w:b/>
        </w:rPr>
        <w:lastRenderedPageBreak/>
        <w:t>SCHEME OF WORK</w:t>
      </w:r>
    </w:p>
    <w:p w:rsidR="004247D1" w:rsidRPr="00940490" w:rsidRDefault="00940490" w:rsidP="00940490">
      <w:pPr>
        <w:spacing w:line="240" w:lineRule="auto"/>
        <w:jc w:val="both"/>
        <w:rPr>
          <w:rFonts w:ascii="Bookman Old Style" w:hAnsi="Bookman Old Style" w:cs="Times New Roman"/>
        </w:rPr>
      </w:pPr>
      <w:r w:rsidRPr="00940490">
        <w:rPr>
          <w:rFonts w:ascii="Bookman Old Style" w:hAnsi="Bookman Old Style" w:cs="Times New Roman"/>
        </w:rPr>
        <w:t xml:space="preserve">Academic </w:t>
      </w:r>
      <w:proofErr w:type="gramStart"/>
      <w:r w:rsidRPr="00940490">
        <w:rPr>
          <w:rFonts w:ascii="Bookman Old Style" w:hAnsi="Bookman Old Style" w:cs="Times New Roman"/>
        </w:rPr>
        <w:t>year  :</w:t>
      </w:r>
      <w:proofErr w:type="gramEnd"/>
      <w:r w:rsidRPr="00940490">
        <w:rPr>
          <w:rFonts w:ascii="Bookman Old Style" w:hAnsi="Bookman Old Style" w:cs="Times New Roman"/>
          <w:b/>
        </w:rPr>
        <w:t xml:space="preserve"> 2022               </w:t>
      </w:r>
      <w:r w:rsidRPr="00940490">
        <w:rPr>
          <w:rFonts w:ascii="Bookman Old Style" w:hAnsi="Bookman Old Style" w:cs="Times New Roman"/>
        </w:rPr>
        <w:t>Subject     :</w:t>
      </w:r>
      <w:r w:rsidRPr="00940490">
        <w:rPr>
          <w:rFonts w:ascii="Bookman Old Style" w:hAnsi="Bookman Old Style" w:cs="Times New Roman"/>
          <w:b/>
        </w:rPr>
        <w:t xml:space="preserve"> BIOLOGY          4 PERIODS/WK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40490">
        <w:rPr>
          <w:rFonts w:ascii="Bookman Old Style" w:hAnsi="Bookman Old Style" w:cs="Times New Roman"/>
        </w:rPr>
        <w:t>Class               :</w:t>
      </w:r>
      <w:r w:rsidRPr="00940490">
        <w:rPr>
          <w:rFonts w:ascii="Bookman Old Style" w:hAnsi="Bookman Old Style" w:cs="Times New Roman"/>
          <w:b/>
        </w:rPr>
        <w:t xml:space="preserve"> Form 3                </w:t>
      </w:r>
      <w:r w:rsidRPr="00940490">
        <w:rPr>
          <w:rFonts w:ascii="Bookman Old Style" w:hAnsi="Bookman Old Style" w:cs="Times New Roman"/>
        </w:rPr>
        <w:t xml:space="preserve">Term   </w:t>
      </w:r>
      <w:r>
        <w:rPr>
          <w:rFonts w:ascii="Bookman Old Style" w:hAnsi="Bookman Old Style" w:cs="Times New Roman"/>
        </w:rPr>
        <w:t>: 1</w:t>
      </w:r>
      <w:r w:rsidRPr="00940490">
        <w:rPr>
          <w:rFonts w:ascii="Bookman Old Style" w:hAnsi="Bookman Old Style" w:cs="Times New Roman"/>
        </w:rPr>
        <w:t xml:space="preserve">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1071"/>
        <w:gridCol w:w="2050"/>
        <w:gridCol w:w="4221"/>
        <w:gridCol w:w="1873"/>
        <w:gridCol w:w="1945"/>
      </w:tblGrid>
      <w:tr w:rsidR="00222329" w:rsidRPr="00B81189" w:rsidTr="00585703">
        <w:tc>
          <w:tcPr>
            <w:tcW w:w="1071" w:type="dxa"/>
          </w:tcPr>
          <w:p w:rsidR="004247D1" w:rsidRPr="00940490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940490">
              <w:rPr>
                <w:rFonts w:ascii="Bookman Old Style" w:hAnsi="Bookman Old Style" w:cs="Times New Roman"/>
                <w:b/>
              </w:rPr>
              <w:t>WEEK</w:t>
            </w:r>
          </w:p>
          <w:p w:rsidR="004247D1" w:rsidRPr="00940490" w:rsidRDefault="004247D1" w:rsidP="00940490">
            <w:pPr>
              <w:shd w:val="clear" w:color="auto" w:fill="FFFFFF" w:themeFill="background1"/>
              <w:tabs>
                <w:tab w:val="left" w:pos="841"/>
              </w:tabs>
              <w:jc w:val="both"/>
              <w:rPr>
                <w:rFonts w:ascii="Bookman Old Style" w:hAnsi="Bookman Old Style" w:cs="Times New Roman"/>
                <w:b/>
              </w:rPr>
            </w:pPr>
            <w:r w:rsidRPr="00940490">
              <w:rPr>
                <w:rFonts w:ascii="Bookman Old Style" w:hAnsi="Bookman Old Style" w:cs="Times New Roman"/>
                <w:b/>
              </w:rPr>
              <w:t xml:space="preserve">  &amp;</w:t>
            </w:r>
            <w:r w:rsidRPr="00940490">
              <w:rPr>
                <w:rFonts w:ascii="Bookman Old Style" w:hAnsi="Bookman Old Style" w:cs="Times New Roman"/>
                <w:b/>
              </w:rPr>
              <w:tab/>
            </w:r>
          </w:p>
          <w:p w:rsidR="004247D1" w:rsidRPr="00940490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940490">
              <w:rPr>
                <w:rFonts w:ascii="Bookman Old Style" w:hAnsi="Bookman Old Style" w:cs="Times New Roman"/>
                <w:b/>
              </w:rPr>
              <w:t>DATE</w:t>
            </w:r>
          </w:p>
        </w:tc>
        <w:tc>
          <w:tcPr>
            <w:tcW w:w="2050" w:type="dxa"/>
          </w:tcPr>
          <w:p w:rsidR="004247D1" w:rsidRPr="00940490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940490">
              <w:rPr>
                <w:rFonts w:ascii="Bookman Old Style" w:hAnsi="Bookman Old Style" w:cs="Times New Roman"/>
                <w:b/>
              </w:rPr>
              <w:t>SUCCESS CRITERIA</w:t>
            </w:r>
          </w:p>
        </w:tc>
        <w:tc>
          <w:tcPr>
            <w:tcW w:w="4221" w:type="dxa"/>
          </w:tcPr>
          <w:p w:rsidR="004247D1" w:rsidRPr="00940490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940490">
              <w:rPr>
                <w:rFonts w:ascii="Bookman Old Style" w:hAnsi="Bookman Old Style" w:cs="Times New Roman"/>
                <w:b/>
              </w:rPr>
              <w:t>PLANNED ACTIVITIES</w:t>
            </w:r>
          </w:p>
        </w:tc>
        <w:tc>
          <w:tcPr>
            <w:tcW w:w="1873" w:type="dxa"/>
          </w:tcPr>
          <w:p w:rsidR="004247D1" w:rsidRPr="00940490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940490">
              <w:rPr>
                <w:rFonts w:ascii="Bookman Old Style" w:hAnsi="Bookman Old Style" w:cs="Times New Roman"/>
                <w:b/>
              </w:rPr>
              <w:t>TEACHING, LEARNING AND ASSESSMENT METHODS</w:t>
            </w:r>
          </w:p>
        </w:tc>
        <w:tc>
          <w:tcPr>
            <w:tcW w:w="1945" w:type="dxa"/>
          </w:tcPr>
          <w:p w:rsidR="004247D1" w:rsidRPr="00940490" w:rsidRDefault="004247D1" w:rsidP="00940490">
            <w:pPr>
              <w:shd w:val="clear" w:color="auto" w:fill="FFFFFF" w:themeFill="background1"/>
              <w:jc w:val="both"/>
              <w:rPr>
                <w:rFonts w:ascii="Bookman Old Style" w:hAnsi="Bookman Old Style" w:cs="Times New Roman"/>
                <w:b/>
              </w:rPr>
            </w:pPr>
            <w:r w:rsidRPr="00940490">
              <w:rPr>
                <w:rFonts w:ascii="Bookman Old Style" w:hAnsi="Bookman Old Style" w:cs="Times New Roman"/>
                <w:b/>
              </w:rPr>
              <w:t>TEACHING, LEARNING AND ASSESSMENT RESOURCES</w:t>
            </w:r>
          </w:p>
        </w:tc>
      </w:tr>
      <w:tr w:rsidR="00925B30" w:rsidRPr="00B81189" w:rsidTr="00585703">
        <w:tc>
          <w:tcPr>
            <w:tcW w:w="1071" w:type="dxa"/>
          </w:tcPr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28/02/22</w:t>
            </w: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4/03/22</w:t>
            </w:r>
          </w:p>
          <w:p w:rsidR="004A7E78" w:rsidRPr="00B81189" w:rsidRDefault="004A7E78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7E78" w:rsidRPr="00B81189" w:rsidRDefault="004A7E78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7E78" w:rsidRPr="00B81189" w:rsidRDefault="004A7E78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7E78" w:rsidRPr="00B81189" w:rsidRDefault="004A7E78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7E78" w:rsidRPr="00B81189" w:rsidRDefault="004A7E78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7E78" w:rsidRPr="00B81189" w:rsidRDefault="004A7E78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7E78" w:rsidRPr="00B81189" w:rsidRDefault="004A7E78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7E78" w:rsidRPr="00B81189" w:rsidRDefault="004A7E78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0" w:type="dxa"/>
          </w:tcPr>
          <w:p w:rsidR="00E8401E" w:rsidRPr="00E8401E" w:rsidRDefault="00E8401E" w:rsidP="00E84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01E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E8401E" w:rsidRPr="00E8401E" w:rsidRDefault="00E8401E" w:rsidP="00E84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401E" w:rsidRPr="00E8401E" w:rsidRDefault="00E8401E" w:rsidP="00E84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01E">
              <w:rPr>
                <w:rFonts w:ascii="Times New Roman" w:hAnsi="Times New Roman" w:cs="Times New Roman"/>
                <w:sz w:val="24"/>
                <w:szCs w:val="24"/>
              </w:rPr>
              <w:t>. discuss ways of mitigating the impact of climate change</w:t>
            </w:r>
          </w:p>
        </w:tc>
        <w:tc>
          <w:tcPr>
            <w:tcW w:w="4221" w:type="dxa"/>
          </w:tcPr>
          <w:p w:rsidR="00E8401E" w:rsidRPr="00E8401E" w:rsidRDefault="00E8401E" w:rsidP="00E84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01E">
              <w:rPr>
                <w:rFonts w:ascii="Times New Roman" w:hAnsi="Times New Roman" w:cs="Times New Roman"/>
                <w:sz w:val="24"/>
                <w:szCs w:val="24"/>
              </w:rPr>
              <w:t>Ways of mitigating the impact of climate change</w:t>
            </w:r>
          </w:p>
          <w:p w:rsidR="00E8401E" w:rsidRPr="00E8401E" w:rsidRDefault="00E8401E" w:rsidP="00E84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401E" w:rsidRPr="00E8401E" w:rsidRDefault="00E8401E" w:rsidP="00E84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01E">
              <w:rPr>
                <w:rFonts w:ascii="Times New Roman" w:hAnsi="Times New Roman" w:cs="Times New Roman"/>
                <w:sz w:val="24"/>
                <w:szCs w:val="24"/>
              </w:rPr>
              <w:t>• discussing climate change</w:t>
            </w:r>
          </w:p>
          <w:p w:rsidR="00E8401E" w:rsidRPr="00E8401E" w:rsidRDefault="00E8401E" w:rsidP="00E84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01E">
              <w:rPr>
                <w:rFonts w:ascii="Times New Roman" w:hAnsi="Times New Roman" w:cs="Times New Roman"/>
                <w:sz w:val="24"/>
                <w:szCs w:val="24"/>
              </w:rPr>
              <w:t>• outlining causes of climate change</w:t>
            </w:r>
          </w:p>
          <w:p w:rsidR="00E8401E" w:rsidRPr="00E8401E" w:rsidRDefault="00E8401E" w:rsidP="00E84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01E">
              <w:rPr>
                <w:rFonts w:ascii="Times New Roman" w:hAnsi="Times New Roman" w:cs="Times New Roman"/>
                <w:sz w:val="24"/>
                <w:szCs w:val="24"/>
              </w:rPr>
              <w:t>• relating the impact of human activities on the environment to climate change</w:t>
            </w:r>
          </w:p>
          <w:p w:rsidR="00E8401E" w:rsidRPr="00E8401E" w:rsidRDefault="00E8401E" w:rsidP="00E84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01E">
              <w:rPr>
                <w:rFonts w:ascii="Times New Roman" w:hAnsi="Times New Roman" w:cs="Times New Roman"/>
                <w:sz w:val="24"/>
                <w:szCs w:val="24"/>
              </w:rPr>
              <w:t>• discussing the major impact of climate change:</w:t>
            </w:r>
          </w:p>
          <w:p w:rsidR="00E8401E" w:rsidRPr="00E8401E" w:rsidRDefault="00E8401E" w:rsidP="00E84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01E">
              <w:rPr>
                <w:rFonts w:ascii="Times New Roman" w:hAnsi="Times New Roman" w:cs="Times New Roman"/>
                <w:sz w:val="24"/>
                <w:szCs w:val="24"/>
              </w:rPr>
              <w:t>-  floods</w:t>
            </w:r>
          </w:p>
          <w:p w:rsidR="00E8401E" w:rsidRPr="00E8401E" w:rsidRDefault="00E8401E" w:rsidP="00E84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01E">
              <w:rPr>
                <w:rFonts w:ascii="Times New Roman" w:hAnsi="Times New Roman" w:cs="Times New Roman"/>
                <w:sz w:val="24"/>
                <w:szCs w:val="24"/>
              </w:rPr>
              <w:t>-  droughts</w:t>
            </w:r>
          </w:p>
          <w:p w:rsidR="00E8401E" w:rsidRPr="00E8401E" w:rsidRDefault="00E8401E" w:rsidP="00E84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01E">
              <w:rPr>
                <w:rFonts w:ascii="Times New Roman" w:hAnsi="Times New Roman" w:cs="Times New Roman"/>
                <w:sz w:val="24"/>
                <w:szCs w:val="24"/>
              </w:rPr>
              <w:t>-  storm wind</w:t>
            </w:r>
          </w:p>
          <w:p w:rsidR="00E8401E" w:rsidRPr="00E8401E" w:rsidRDefault="00E8401E" w:rsidP="00E84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01E">
              <w:rPr>
                <w:rFonts w:ascii="Times New Roman" w:hAnsi="Times New Roman" w:cs="Times New Roman"/>
                <w:sz w:val="24"/>
                <w:szCs w:val="24"/>
              </w:rPr>
              <w:t>-  rise in temperature/global warming</w:t>
            </w:r>
          </w:p>
          <w:p w:rsidR="00925B30" w:rsidRPr="00B81189" w:rsidRDefault="00E8401E" w:rsidP="00E840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01E">
              <w:rPr>
                <w:rFonts w:ascii="Times New Roman" w:hAnsi="Times New Roman" w:cs="Times New Roman"/>
                <w:sz w:val="24"/>
                <w:szCs w:val="24"/>
              </w:rPr>
              <w:t>• discussing ways of mitigating the impact of climate change</w:t>
            </w:r>
          </w:p>
        </w:tc>
        <w:tc>
          <w:tcPr>
            <w:tcW w:w="1873" w:type="dxa"/>
          </w:tcPr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presentations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report writing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 xml:space="preserve">DART  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group assessment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individual appraisals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peer appraisals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practical work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925B30" w:rsidRPr="00E8401E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oral and written exercises</w:t>
            </w:r>
          </w:p>
        </w:tc>
        <w:tc>
          <w:tcPr>
            <w:tcW w:w="1945" w:type="dxa"/>
          </w:tcPr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• textbooks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• ICT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 xml:space="preserve">local environment 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• pictures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students’ experiences</w:t>
            </w:r>
          </w:p>
          <w:p w:rsidR="00B71388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• first aid kits</w:t>
            </w:r>
          </w:p>
          <w:p w:rsidR="00925B30" w:rsidRPr="00B71388" w:rsidRDefault="00B71388" w:rsidP="00B713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1388">
              <w:rPr>
                <w:rFonts w:ascii="Times New Roman" w:hAnsi="Times New Roman" w:cs="Times New Roman"/>
                <w:sz w:val="24"/>
                <w:szCs w:val="24"/>
              </w:rPr>
              <w:t>• gloves</w:t>
            </w:r>
          </w:p>
        </w:tc>
      </w:tr>
      <w:tr w:rsidR="00925B30" w:rsidRPr="00B81189" w:rsidTr="00585703">
        <w:trPr>
          <w:trHeight w:val="65"/>
        </w:trPr>
        <w:tc>
          <w:tcPr>
            <w:tcW w:w="1071" w:type="dxa"/>
          </w:tcPr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7/03/22</w:t>
            </w: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11/03/22</w:t>
            </w:r>
          </w:p>
          <w:p w:rsidR="004A7E78" w:rsidRPr="00B81189" w:rsidRDefault="004A7E78" w:rsidP="009404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0" w:type="dxa"/>
          </w:tcPr>
          <w:p w:rsidR="00925B30" w:rsidRPr="00B81189" w:rsidRDefault="00925B30" w:rsidP="00940490">
            <w:pPr>
              <w:pStyle w:val="NoSpacing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21" w:type="dxa"/>
          </w:tcPr>
          <w:p w:rsidR="00925B30" w:rsidRPr="00B81189" w:rsidRDefault="00E14891" w:rsidP="00940490">
            <w:pPr>
              <w:pStyle w:val="ListParagraph"/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Terminal tests in progress and closing of school</w:t>
            </w:r>
          </w:p>
        </w:tc>
        <w:tc>
          <w:tcPr>
            <w:tcW w:w="1873" w:type="dxa"/>
          </w:tcPr>
          <w:p w:rsidR="00925B30" w:rsidRPr="00B81189" w:rsidRDefault="00925B30" w:rsidP="00940490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5" w:type="dxa"/>
          </w:tcPr>
          <w:p w:rsidR="00925B30" w:rsidRPr="00B81189" w:rsidRDefault="00925B30" w:rsidP="009404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553C4" w:rsidRDefault="000553C4" w:rsidP="000553C4">
      <w:pPr>
        <w:shd w:val="clear" w:color="auto" w:fill="FFFFFF" w:themeFill="background1"/>
        <w:spacing w:line="240" w:lineRule="auto"/>
        <w:jc w:val="both"/>
        <w:rPr>
          <w:rFonts w:ascii="Bookman Old Style" w:hAnsi="Bookman Old Style" w:cs="Times New Roman"/>
          <w:b/>
        </w:rPr>
      </w:pPr>
      <w:r>
        <w:rPr>
          <w:rFonts w:ascii="Bookman Old Style" w:hAnsi="Bookman Old Style" w:cs="Times New Roman"/>
          <w:b/>
        </w:rPr>
        <w:br w:type="page"/>
      </w:r>
    </w:p>
    <w:p w:rsidR="000553C4" w:rsidRPr="00B81189" w:rsidRDefault="000553C4" w:rsidP="000553C4">
      <w:pPr>
        <w:shd w:val="clear" w:color="auto" w:fill="FFFFFF" w:themeFill="background1"/>
        <w:spacing w:line="240" w:lineRule="auto"/>
        <w:jc w:val="both"/>
        <w:rPr>
          <w:rFonts w:ascii="Bookman Old Style" w:hAnsi="Bookman Old Style" w:cs="Times New Roman"/>
          <w:b/>
        </w:rPr>
      </w:pPr>
      <w:r w:rsidRPr="00B81189">
        <w:rPr>
          <w:rFonts w:ascii="Bookman Old Style" w:hAnsi="Bookman Old Style" w:cs="Times New Roman"/>
          <w:b/>
        </w:rPr>
        <w:lastRenderedPageBreak/>
        <w:t>RECORD OF WORK</w:t>
      </w:r>
    </w:p>
    <w:p w:rsidR="000553C4" w:rsidRPr="00B81189" w:rsidRDefault="000553C4" w:rsidP="000553C4">
      <w:pPr>
        <w:shd w:val="clear" w:color="auto" w:fill="FFFFFF" w:themeFill="background1"/>
        <w:spacing w:line="240" w:lineRule="auto"/>
        <w:jc w:val="both"/>
        <w:rPr>
          <w:rFonts w:ascii="Bookman Old Style" w:hAnsi="Bookman Old Style" w:cs="Times New Roman"/>
          <w:b/>
        </w:rPr>
      </w:pPr>
      <w:r w:rsidRPr="00B81189">
        <w:rPr>
          <w:rFonts w:ascii="Bookman Old Style" w:hAnsi="Bookman Old Style" w:cs="Times New Roman"/>
          <w:b/>
        </w:rPr>
        <w:t xml:space="preserve">Number of periods per week: 4                     Ability ………………………………  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0553C4" w:rsidRPr="00B81189" w:rsidTr="007557D3">
        <w:tc>
          <w:tcPr>
            <w:tcW w:w="2700" w:type="dxa"/>
          </w:tcPr>
          <w:p w:rsidR="000553C4" w:rsidRPr="00B81189" w:rsidRDefault="000553C4" w:rsidP="007557D3">
            <w:pPr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REFERENCES</w:t>
            </w:r>
          </w:p>
        </w:tc>
        <w:tc>
          <w:tcPr>
            <w:tcW w:w="5130" w:type="dxa"/>
          </w:tcPr>
          <w:p w:rsidR="000553C4" w:rsidRPr="00B81189" w:rsidRDefault="000553C4" w:rsidP="007557D3">
            <w:pPr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OUTCOMES</w:t>
            </w:r>
          </w:p>
        </w:tc>
        <w:tc>
          <w:tcPr>
            <w:tcW w:w="3330" w:type="dxa"/>
          </w:tcPr>
          <w:p w:rsidR="000553C4" w:rsidRPr="00B81189" w:rsidRDefault="000553C4" w:rsidP="007557D3">
            <w:pPr>
              <w:jc w:val="both"/>
              <w:rPr>
                <w:rFonts w:ascii="Bookman Old Style" w:hAnsi="Bookman Old Style" w:cs="Times New Roman"/>
                <w:b/>
              </w:rPr>
            </w:pPr>
            <w:r w:rsidRPr="00B81189">
              <w:rPr>
                <w:rFonts w:ascii="Bookman Old Style" w:hAnsi="Bookman Old Style" w:cs="Times New Roman"/>
                <w:b/>
              </w:rPr>
              <w:t>REMARKS</w:t>
            </w:r>
          </w:p>
        </w:tc>
      </w:tr>
      <w:tr w:rsidR="000553C4" w:rsidRPr="00B81189" w:rsidTr="007557D3">
        <w:trPr>
          <w:trHeight w:val="2243"/>
        </w:trPr>
        <w:tc>
          <w:tcPr>
            <w:tcW w:w="2700" w:type="dxa"/>
          </w:tcPr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Senior Secondary school Biology syllabus (MOE)</w:t>
            </w: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Pr="00B81189" w:rsidRDefault="000553C4" w:rsidP="000553C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</w:tcPr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53C4" w:rsidRPr="00B81189" w:rsidTr="007557D3">
        <w:trPr>
          <w:trHeight w:val="2631"/>
        </w:trPr>
        <w:tc>
          <w:tcPr>
            <w:tcW w:w="2700" w:type="dxa"/>
          </w:tcPr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189">
              <w:rPr>
                <w:rFonts w:ascii="Times New Roman" w:hAnsi="Times New Roman" w:cs="Times New Roman"/>
                <w:sz w:val="24"/>
                <w:szCs w:val="24"/>
              </w:rPr>
              <w:t>Senior Secondary school Biology syllabus (MOE)</w:t>
            </w: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53C4" w:rsidRPr="00B81189" w:rsidRDefault="000553C4" w:rsidP="000553C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0" w:type="dxa"/>
          </w:tcPr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0553C4" w:rsidRPr="00B81189" w:rsidRDefault="000553C4" w:rsidP="007557D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C3F02" w:rsidRPr="00B81189" w:rsidRDefault="004C3F02" w:rsidP="00B81189">
      <w:pPr>
        <w:shd w:val="clear" w:color="auto" w:fill="FFFFFF" w:themeFill="background1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4C3F02" w:rsidRPr="00B81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2631A"/>
    <w:multiLevelType w:val="hybridMultilevel"/>
    <w:tmpl w:val="2F58A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9C4578"/>
    <w:multiLevelType w:val="hybridMultilevel"/>
    <w:tmpl w:val="94D63F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CAD7EA2"/>
    <w:multiLevelType w:val="hybridMultilevel"/>
    <w:tmpl w:val="A5B001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2F8685E"/>
    <w:multiLevelType w:val="hybridMultilevel"/>
    <w:tmpl w:val="A0D0CD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C17483E"/>
    <w:multiLevelType w:val="hybridMultilevel"/>
    <w:tmpl w:val="95CE90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EFE2AC4"/>
    <w:multiLevelType w:val="hybridMultilevel"/>
    <w:tmpl w:val="D02E2F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04A6BA1"/>
    <w:multiLevelType w:val="hybridMultilevel"/>
    <w:tmpl w:val="C114B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8F1E6E"/>
    <w:multiLevelType w:val="hybridMultilevel"/>
    <w:tmpl w:val="3036DB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64C4607"/>
    <w:multiLevelType w:val="hybridMultilevel"/>
    <w:tmpl w:val="73EA7C4C"/>
    <w:lvl w:ilvl="0" w:tplc="04090001">
      <w:start w:val="1"/>
      <w:numFmt w:val="bullet"/>
      <w:lvlText w:val=""/>
      <w:lvlJc w:val="left"/>
      <w:pPr>
        <w:ind w:left="9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2" w:hanging="360"/>
      </w:pPr>
      <w:rPr>
        <w:rFonts w:ascii="Wingdings" w:hAnsi="Wingdings" w:hint="default"/>
      </w:rPr>
    </w:lvl>
  </w:abstractNum>
  <w:abstractNum w:abstractNumId="9">
    <w:nsid w:val="3717216E"/>
    <w:multiLevelType w:val="hybridMultilevel"/>
    <w:tmpl w:val="5EAC71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9ED6628"/>
    <w:multiLevelType w:val="hybridMultilevel"/>
    <w:tmpl w:val="96886618"/>
    <w:lvl w:ilvl="0" w:tplc="43EE6CF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CAE27FE"/>
    <w:multiLevelType w:val="hybridMultilevel"/>
    <w:tmpl w:val="02D870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0BD66DF"/>
    <w:multiLevelType w:val="hybridMultilevel"/>
    <w:tmpl w:val="663A53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1FD5992"/>
    <w:multiLevelType w:val="hybridMultilevel"/>
    <w:tmpl w:val="F76C6ACE"/>
    <w:lvl w:ilvl="0" w:tplc="1A50DB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4A3FDB"/>
    <w:multiLevelType w:val="hybridMultilevel"/>
    <w:tmpl w:val="FA949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8E51E5"/>
    <w:multiLevelType w:val="hybridMultilevel"/>
    <w:tmpl w:val="4F2257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F054261"/>
    <w:multiLevelType w:val="hybridMultilevel"/>
    <w:tmpl w:val="B36476CC"/>
    <w:lvl w:ilvl="0" w:tplc="16C6195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9FD7832"/>
    <w:multiLevelType w:val="hybridMultilevel"/>
    <w:tmpl w:val="B302CF48"/>
    <w:lvl w:ilvl="0" w:tplc="84866A5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EE671A7"/>
    <w:multiLevelType w:val="hybridMultilevel"/>
    <w:tmpl w:val="A3347BC2"/>
    <w:lvl w:ilvl="0" w:tplc="59EE94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5507E6"/>
    <w:multiLevelType w:val="hybridMultilevel"/>
    <w:tmpl w:val="61F45FA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1927C01"/>
    <w:multiLevelType w:val="hybridMultilevel"/>
    <w:tmpl w:val="FFB8E33C"/>
    <w:lvl w:ilvl="0" w:tplc="1A50DB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8D1720"/>
    <w:multiLevelType w:val="hybridMultilevel"/>
    <w:tmpl w:val="9ACCF4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BF7434C"/>
    <w:multiLevelType w:val="hybridMultilevel"/>
    <w:tmpl w:val="DF2EA4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E297163"/>
    <w:multiLevelType w:val="hybridMultilevel"/>
    <w:tmpl w:val="5B6EE4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017F50"/>
    <w:multiLevelType w:val="hybridMultilevel"/>
    <w:tmpl w:val="1458DD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51573AA"/>
    <w:multiLevelType w:val="hybridMultilevel"/>
    <w:tmpl w:val="2A00A47E"/>
    <w:lvl w:ilvl="0" w:tplc="04090001">
      <w:start w:val="1"/>
      <w:numFmt w:val="bullet"/>
      <w:lvlText w:val=""/>
      <w:lvlJc w:val="left"/>
      <w:pPr>
        <w:ind w:left="14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8" w:hanging="360"/>
      </w:pPr>
      <w:rPr>
        <w:rFonts w:ascii="Wingdings" w:hAnsi="Wingdings" w:hint="default"/>
      </w:rPr>
    </w:lvl>
  </w:abstractNum>
  <w:abstractNum w:abstractNumId="26">
    <w:nsid w:val="75784E1A"/>
    <w:multiLevelType w:val="hybridMultilevel"/>
    <w:tmpl w:val="1632C2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C1D34F0"/>
    <w:multiLevelType w:val="hybridMultilevel"/>
    <w:tmpl w:val="536EF24E"/>
    <w:lvl w:ilvl="0" w:tplc="08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6"/>
  </w:num>
  <w:num w:numId="4">
    <w:abstractNumId w:val="15"/>
  </w:num>
  <w:num w:numId="5">
    <w:abstractNumId w:val="17"/>
  </w:num>
  <w:num w:numId="6">
    <w:abstractNumId w:val="24"/>
  </w:num>
  <w:num w:numId="7">
    <w:abstractNumId w:val="1"/>
  </w:num>
  <w:num w:numId="8">
    <w:abstractNumId w:val="9"/>
  </w:num>
  <w:num w:numId="9">
    <w:abstractNumId w:val="22"/>
  </w:num>
  <w:num w:numId="10">
    <w:abstractNumId w:val="3"/>
  </w:num>
  <w:num w:numId="11">
    <w:abstractNumId w:val="11"/>
  </w:num>
  <w:num w:numId="12">
    <w:abstractNumId w:val="13"/>
  </w:num>
  <w:num w:numId="13">
    <w:abstractNumId w:val="20"/>
  </w:num>
  <w:num w:numId="14">
    <w:abstractNumId w:val="26"/>
  </w:num>
  <w:num w:numId="15">
    <w:abstractNumId w:val="12"/>
  </w:num>
  <w:num w:numId="16">
    <w:abstractNumId w:val="21"/>
  </w:num>
  <w:num w:numId="17">
    <w:abstractNumId w:val="10"/>
  </w:num>
  <w:num w:numId="18">
    <w:abstractNumId w:val="23"/>
  </w:num>
  <w:num w:numId="19">
    <w:abstractNumId w:val="7"/>
  </w:num>
  <w:num w:numId="20">
    <w:abstractNumId w:val="18"/>
  </w:num>
  <w:num w:numId="21">
    <w:abstractNumId w:val="27"/>
  </w:num>
  <w:num w:numId="22">
    <w:abstractNumId w:val="14"/>
  </w:num>
  <w:num w:numId="23">
    <w:abstractNumId w:val="5"/>
  </w:num>
  <w:num w:numId="24">
    <w:abstractNumId w:val="6"/>
  </w:num>
  <w:num w:numId="25">
    <w:abstractNumId w:val="8"/>
  </w:num>
  <w:num w:numId="26">
    <w:abstractNumId w:val="25"/>
  </w:num>
  <w:num w:numId="27">
    <w:abstractNumId w:val="0"/>
  </w:num>
  <w:num w:numId="28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7D1"/>
    <w:rsid w:val="000132D6"/>
    <w:rsid w:val="00035A20"/>
    <w:rsid w:val="00052909"/>
    <w:rsid w:val="000553C4"/>
    <w:rsid w:val="00072486"/>
    <w:rsid w:val="000E32A7"/>
    <w:rsid w:val="00104669"/>
    <w:rsid w:val="00123819"/>
    <w:rsid w:val="00136A6B"/>
    <w:rsid w:val="0016198E"/>
    <w:rsid w:val="00166820"/>
    <w:rsid w:val="0019266F"/>
    <w:rsid w:val="001A64BF"/>
    <w:rsid w:val="001C4C24"/>
    <w:rsid w:val="001D3155"/>
    <w:rsid w:val="001E0405"/>
    <w:rsid w:val="00222329"/>
    <w:rsid w:val="0022746A"/>
    <w:rsid w:val="00230C4C"/>
    <w:rsid w:val="00235176"/>
    <w:rsid w:val="00264B6E"/>
    <w:rsid w:val="0027753B"/>
    <w:rsid w:val="00287BFF"/>
    <w:rsid w:val="00291CC5"/>
    <w:rsid w:val="002A5889"/>
    <w:rsid w:val="002E6DB1"/>
    <w:rsid w:val="00310DAB"/>
    <w:rsid w:val="00334BB4"/>
    <w:rsid w:val="00344CCC"/>
    <w:rsid w:val="00355997"/>
    <w:rsid w:val="00363E1E"/>
    <w:rsid w:val="003915A5"/>
    <w:rsid w:val="00394F88"/>
    <w:rsid w:val="003A07F4"/>
    <w:rsid w:val="003A51FE"/>
    <w:rsid w:val="003A6574"/>
    <w:rsid w:val="003C7726"/>
    <w:rsid w:val="003E01A8"/>
    <w:rsid w:val="0041396A"/>
    <w:rsid w:val="004247D1"/>
    <w:rsid w:val="0043511F"/>
    <w:rsid w:val="00451D32"/>
    <w:rsid w:val="00451E38"/>
    <w:rsid w:val="00454FA9"/>
    <w:rsid w:val="00462420"/>
    <w:rsid w:val="004711A4"/>
    <w:rsid w:val="00487EA4"/>
    <w:rsid w:val="00496B64"/>
    <w:rsid w:val="004A7765"/>
    <w:rsid w:val="004A7E78"/>
    <w:rsid w:val="004C3F02"/>
    <w:rsid w:val="00501BE6"/>
    <w:rsid w:val="0051052B"/>
    <w:rsid w:val="00522941"/>
    <w:rsid w:val="0052321B"/>
    <w:rsid w:val="005235E5"/>
    <w:rsid w:val="005314E9"/>
    <w:rsid w:val="00561D07"/>
    <w:rsid w:val="00577F9C"/>
    <w:rsid w:val="00585703"/>
    <w:rsid w:val="00585B6D"/>
    <w:rsid w:val="00597A5B"/>
    <w:rsid w:val="005A3EEB"/>
    <w:rsid w:val="005C38EB"/>
    <w:rsid w:val="005D1B4F"/>
    <w:rsid w:val="005F6C1F"/>
    <w:rsid w:val="00631C53"/>
    <w:rsid w:val="006365AA"/>
    <w:rsid w:val="00645E04"/>
    <w:rsid w:val="00647A04"/>
    <w:rsid w:val="00650912"/>
    <w:rsid w:val="00667E77"/>
    <w:rsid w:val="006954DC"/>
    <w:rsid w:val="006B6514"/>
    <w:rsid w:val="006C4414"/>
    <w:rsid w:val="006F3CF2"/>
    <w:rsid w:val="007051AA"/>
    <w:rsid w:val="00741757"/>
    <w:rsid w:val="007434EA"/>
    <w:rsid w:val="007557D3"/>
    <w:rsid w:val="00767948"/>
    <w:rsid w:val="00781D63"/>
    <w:rsid w:val="00785D62"/>
    <w:rsid w:val="007C60D9"/>
    <w:rsid w:val="007D069B"/>
    <w:rsid w:val="007D1D5F"/>
    <w:rsid w:val="007F1B28"/>
    <w:rsid w:val="00804C3B"/>
    <w:rsid w:val="00810B4F"/>
    <w:rsid w:val="00810B6B"/>
    <w:rsid w:val="00834B09"/>
    <w:rsid w:val="00874BC5"/>
    <w:rsid w:val="00893834"/>
    <w:rsid w:val="008A75FB"/>
    <w:rsid w:val="008B28BB"/>
    <w:rsid w:val="008C222D"/>
    <w:rsid w:val="008C40AB"/>
    <w:rsid w:val="0090116A"/>
    <w:rsid w:val="00925B30"/>
    <w:rsid w:val="00935B5B"/>
    <w:rsid w:val="00940490"/>
    <w:rsid w:val="00941DAE"/>
    <w:rsid w:val="009740F6"/>
    <w:rsid w:val="00974DCA"/>
    <w:rsid w:val="00993F2C"/>
    <w:rsid w:val="009C02B3"/>
    <w:rsid w:val="009E6E22"/>
    <w:rsid w:val="00A02670"/>
    <w:rsid w:val="00A07CF8"/>
    <w:rsid w:val="00A45590"/>
    <w:rsid w:val="00A5328C"/>
    <w:rsid w:val="00A83BB4"/>
    <w:rsid w:val="00AD2209"/>
    <w:rsid w:val="00AD706A"/>
    <w:rsid w:val="00B03299"/>
    <w:rsid w:val="00B06ECE"/>
    <w:rsid w:val="00B24D94"/>
    <w:rsid w:val="00B71388"/>
    <w:rsid w:val="00B81189"/>
    <w:rsid w:val="00B942D6"/>
    <w:rsid w:val="00B97B71"/>
    <w:rsid w:val="00BD6257"/>
    <w:rsid w:val="00C22F15"/>
    <w:rsid w:val="00C372CA"/>
    <w:rsid w:val="00C41F0C"/>
    <w:rsid w:val="00C44465"/>
    <w:rsid w:val="00C470A4"/>
    <w:rsid w:val="00C5705F"/>
    <w:rsid w:val="00C8109D"/>
    <w:rsid w:val="00C85405"/>
    <w:rsid w:val="00C924FF"/>
    <w:rsid w:val="00CF7DD3"/>
    <w:rsid w:val="00D06CE9"/>
    <w:rsid w:val="00D216DC"/>
    <w:rsid w:val="00D25314"/>
    <w:rsid w:val="00DB2272"/>
    <w:rsid w:val="00DC1641"/>
    <w:rsid w:val="00E14891"/>
    <w:rsid w:val="00E60D4B"/>
    <w:rsid w:val="00E61CAF"/>
    <w:rsid w:val="00E77773"/>
    <w:rsid w:val="00E83EB5"/>
    <w:rsid w:val="00E8401E"/>
    <w:rsid w:val="00EA65A8"/>
    <w:rsid w:val="00EB1C5F"/>
    <w:rsid w:val="00EE1BFC"/>
    <w:rsid w:val="00EE4631"/>
    <w:rsid w:val="00F00A91"/>
    <w:rsid w:val="00F10679"/>
    <w:rsid w:val="00F14985"/>
    <w:rsid w:val="00F343B1"/>
    <w:rsid w:val="00F37D01"/>
    <w:rsid w:val="00F90DFA"/>
    <w:rsid w:val="00FA32A5"/>
    <w:rsid w:val="00FF1064"/>
    <w:rsid w:val="00FF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A53B0A-7E7C-4AD1-9D23-2CAF9016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47D1"/>
  </w:style>
  <w:style w:type="paragraph" w:styleId="Heading2">
    <w:name w:val="heading 2"/>
    <w:basedOn w:val="Normal"/>
    <w:next w:val="Normal"/>
    <w:link w:val="Heading2Char"/>
    <w:qFormat/>
    <w:rsid w:val="00235176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F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47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4247D1"/>
    <w:pPr>
      <w:spacing w:after="200" w:line="276" w:lineRule="auto"/>
      <w:ind w:left="720"/>
      <w:contextualSpacing/>
    </w:pPr>
  </w:style>
  <w:style w:type="paragraph" w:styleId="NoSpacing">
    <w:name w:val="No Spacing"/>
    <w:link w:val="NoSpacingChar"/>
    <w:uiPriority w:val="99"/>
    <w:qFormat/>
    <w:rsid w:val="004247D1"/>
    <w:pPr>
      <w:spacing w:after="0" w:line="240" w:lineRule="auto"/>
    </w:pPr>
    <w:rPr>
      <w:rFonts w:ascii="Calibri" w:eastAsia="Calibri" w:hAnsi="Calibri" w:cs="Calibri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4247D1"/>
    <w:rPr>
      <w:rFonts w:ascii="Calibri" w:eastAsia="Calibri" w:hAnsi="Calibri" w:cs="Calibri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4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20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235176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41F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1790</TotalTime>
  <Pages>1</Pages>
  <Words>1885</Words>
  <Characters>10751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BenWQ</cp:lastModifiedBy>
  <cp:revision>118</cp:revision>
  <cp:lastPrinted>2007-05-21T09:10:00Z</cp:lastPrinted>
  <dcterms:created xsi:type="dcterms:W3CDTF">2021-05-17T17:33:00Z</dcterms:created>
  <dcterms:modified xsi:type="dcterms:W3CDTF">2007-05-21T09:18:00Z</dcterms:modified>
</cp:coreProperties>
</file>