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F9B" w:rsidRPr="00301F9B" w:rsidRDefault="00301F9B" w:rsidP="00301F9B">
      <w:pPr>
        <w:keepNext/>
        <w:keepLines/>
        <w:spacing w:before="200" w:after="0" w:line="276" w:lineRule="auto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01F9B">
        <w:rPr>
          <w:rFonts w:ascii="Times New Roman" w:eastAsia="Calibri" w:hAnsi="Times New Roman" w:cs="Times New Roman"/>
          <w:b/>
          <w:sz w:val="28"/>
          <w:szCs w:val="28"/>
        </w:rPr>
        <w:t xml:space="preserve">SCHEMES AND RECORD OF WORK FOR </w:t>
      </w:r>
      <w:r>
        <w:rPr>
          <w:rFonts w:ascii="Times New Roman" w:eastAsia="Calibri" w:hAnsi="Times New Roman" w:cs="Times New Roman"/>
          <w:b/>
          <w:sz w:val="28"/>
          <w:szCs w:val="28"/>
        </w:rPr>
        <w:t>BIOLOGY FORM 4</w:t>
      </w: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01F9B">
        <w:rPr>
          <w:rFonts w:ascii="Times New Roman" w:eastAsia="Calibri" w:hAnsi="Times New Roman" w:cs="Times New Roman"/>
          <w:b/>
          <w:sz w:val="28"/>
          <w:szCs w:val="28"/>
        </w:rPr>
        <w:t>NAME OF SCHOOL____________________________________</w:t>
      </w: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01F9B">
        <w:rPr>
          <w:rFonts w:ascii="Times New Roman" w:eastAsia="Calibri" w:hAnsi="Times New Roman" w:cs="Times New Roman"/>
          <w:b/>
          <w:sz w:val="28"/>
          <w:szCs w:val="28"/>
        </w:rPr>
        <w:t>SUBJECT TEACHER__________________________________________</w:t>
      </w: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01F9B">
        <w:rPr>
          <w:rFonts w:ascii="Times New Roman" w:eastAsia="Calibri" w:hAnsi="Times New Roman" w:cs="Times New Roman"/>
          <w:b/>
          <w:sz w:val="28"/>
          <w:szCs w:val="28"/>
        </w:rPr>
        <w:t>CLASS______</w:t>
      </w:r>
      <w:r>
        <w:rPr>
          <w:rFonts w:ascii="Times New Roman" w:eastAsia="Calibri" w:hAnsi="Times New Roman" w:cs="Times New Roman"/>
          <w:b/>
          <w:sz w:val="28"/>
          <w:szCs w:val="28"/>
        </w:rPr>
        <w:t>F 4</w:t>
      </w:r>
      <w:r w:rsidRPr="00301F9B">
        <w:rPr>
          <w:rFonts w:ascii="Times New Roman" w:eastAsia="Calibri" w:hAnsi="Times New Roman" w:cs="Times New Roman"/>
          <w:b/>
          <w:sz w:val="28"/>
          <w:szCs w:val="28"/>
        </w:rPr>
        <w:t>___________________________________________</w:t>
      </w: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01F9B">
        <w:rPr>
          <w:rFonts w:ascii="Times New Roman" w:eastAsia="Calibri" w:hAnsi="Times New Roman" w:cs="Times New Roman"/>
          <w:b/>
          <w:sz w:val="28"/>
          <w:szCs w:val="28"/>
        </w:rPr>
        <w:t>TERM:   1</w:t>
      </w: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01F9B">
        <w:rPr>
          <w:rFonts w:ascii="Times New Roman" w:eastAsia="Calibri" w:hAnsi="Times New Roman" w:cs="Times New Roman"/>
          <w:b/>
          <w:sz w:val="28"/>
          <w:szCs w:val="28"/>
        </w:rPr>
        <w:t>YEAR: 2022</w:t>
      </w: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301F9B" w:rsidRPr="00301F9B" w:rsidRDefault="00301F9B" w:rsidP="00301F9B">
      <w:pPr>
        <w:spacing w:after="200" w:line="27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25B30">
        <w:rPr>
          <w:rFonts w:ascii="Bookman Old Style" w:hAnsi="Bookman Old Style"/>
          <w:b/>
          <w:sz w:val="24"/>
          <w:szCs w:val="24"/>
        </w:rPr>
        <w:t xml:space="preserve"> 2022</w:t>
      </w:r>
      <w:r w:rsidR="00A45590">
        <w:rPr>
          <w:rFonts w:ascii="Bookman Old Style" w:hAnsi="Bookman Old Style"/>
          <w:b/>
          <w:sz w:val="24"/>
          <w:szCs w:val="24"/>
        </w:rPr>
        <w:t xml:space="preserve">           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2E6DB1">
        <w:rPr>
          <w:rFonts w:ascii="Bookman Old Style" w:hAnsi="Bookman Old Style"/>
          <w:b/>
          <w:sz w:val="24"/>
          <w:szCs w:val="24"/>
        </w:rPr>
        <w:t>Subject         : Biology</w:t>
      </w:r>
      <w:r w:rsidRPr="00C33AF7">
        <w:rPr>
          <w:rFonts w:ascii="Bookman Old Style" w:hAnsi="Bookman Old Style"/>
          <w:b/>
          <w:sz w:val="24"/>
          <w:szCs w:val="24"/>
        </w:rPr>
        <w:t xml:space="preserve">   </w:t>
      </w:r>
      <w:r w:rsidR="00A45590">
        <w:rPr>
          <w:rFonts w:ascii="Bookman Old Style" w:hAnsi="Bookman Old Style"/>
          <w:b/>
          <w:sz w:val="24"/>
          <w:szCs w:val="24"/>
        </w:rPr>
        <w:t xml:space="preserve">      No of Periods:  4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 w:rsidR="00A45590">
        <w:rPr>
          <w:rFonts w:ascii="Bookman Old Style" w:hAnsi="Bookman Old Style"/>
          <w:b/>
          <w:sz w:val="24"/>
          <w:szCs w:val="24"/>
        </w:rPr>
        <w:tab/>
      </w:r>
      <w:r w:rsidR="00A45590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: Form 4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</w:t>
      </w:r>
      <w:r>
        <w:rPr>
          <w:rFonts w:ascii="Bookman Old Style" w:hAnsi="Bookman Old Style"/>
          <w:b/>
          <w:sz w:val="24"/>
          <w:szCs w:val="24"/>
        </w:rPr>
        <w:t xml:space="preserve">    </w:t>
      </w:r>
      <w:r w:rsidRPr="00C33AF7">
        <w:rPr>
          <w:rFonts w:ascii="Bookman Old Style" w:hAnsi="Bookman Old Style"/>
          <w:b/>
          <w:sz w:val="24"/>
          <w:szCs w:val="24"/>
        </w:rPr>
        <w:t>Term</w:t>
      </w:r>
      <w:r>
        <w:rPr>
          <w:rFonts w:ascii="Bookman Old Style" w:hAnsi="Bookman Old Style"/>
          <w:b/>
          <w:sz w:val="24"/>
          <w:szCs w:val="24"/>
        </w:rPr>
        <w:tab/>
      </w:r>
      <w:r w:rsidR="00A45590">
        <w:rPr>
          <w:rFonts w:ascii="Bookman Old Style" w:hAnsi="Bookman Old Style"/>
          <w:b/>
          <w:sz w:val="24"/>
          <w:szCs w:val="24"/>
        </w:rPr>
        <w:t xml:space="preserve"> 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925B30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719"/>
        <w:gridCol w:w="3033"/>
        <w:gridCol w:w="2100"/>
        <w:gridCol w:w="3009"/>
      </w:tblGrid>
      <w:tr w:rsidR="004247D1" w:rsidTr="00235176">
        <w:tc>
          <w:tcPr>
            <w:tcW w:w="129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F90DFA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71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033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00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300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235176" w:rsidTr="00235176">
        <w:tc>
          <w:tcPr>
            <w:tcW w:w="1299" w:type="dxa"/>
          </w:tcPr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  <w:r w:rsidRPr="00647A04">
              <w:rPr>
                <w:rFonts w:ascii="Bookman Old Style" w:hAnsi="Bookman Old Style"/>
              </w:rPr>
              <w:t>1</w:t>
            </w: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4/01/22</w:t>
            </w: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  <w:r w:rsidRPr="00647A04">
              <w:rPr>
                <w:rFonts w:ascii="Bookman Old Style" w:hAnsi="Bookman Old Style"/>
              </w:rPr>
              <w:t>To</w:t>
            </w: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</w:p>
          <w:p w:rsidR="00235176" w:rsidRPr="00647A04" w:rsidRDefault="00235176" w:rsidP="0023517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7/01/22</w:t>
            </w:r>
          </w:p>
        </w:tc>
        <w:tc>
          <w:tcPr>
            <w:tcW w:w="1719" w:type="dxa"/>
          </w:tcPr>
          <w:p w:rsidR="00235176" w:rsidRPr="00940D9F" w:rsidRDefault="00235176" w:rsidP="00235176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Students must be able to:</w:t>
            </w:r>
          </w:p>
          <w:p w:rsidR="00235176" w:rsidRPr="00940D9F" w:rsidRDefault="00235176" w:rsidP="00235176">
            <w:pPr>
              <w:rPr>
                <w:rFonts w:ascii="Palatino Linotype" w:hAnsi="Palatino Linotype"/>
              </w:rPr>
            </w:pPr>
          </w:p>
          <w:p w:rsidR="00235176" w:rsidRPr="00940D9F" w:rsidRDefault="00235176" w:rsidP="00235176">
            <w:pPr>
              <w:ind w:left="382" w:hanging="382"/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1    describe plant responses to various stimuli</w:t>
            </w:r>
          </w:p>
          <w:p w:rsidR="00235176" w:rsidRPr="00940D9F" w:rsidRDefault="00235176" w:rsidP="00235176">
            <w:pPr>
              <w:ind w:left="350" w:hanging="350"/>
              <w:rPr>
                <w:rFonts w:ascii="Palatino Linotype" w:hAnsi="Palatino Linotype"/>
              </w:rPr>
            </w:pPr>
          </w:p>
          <w:p w:rsidR="00235176" w:rsidRPr="00940D9F" w:rsidRDefault="00235176" w:rsidP="00235176">
            <w:pPr>
              <w:ind w:left="350" w:hanging="350"/>
              <w:rPr>
                <w:rFonts w:ascii="Palatino Linotype" w:hAnsi="Palatino Linotype"/>
              </w:rPr>
            </w:pPr>
          </w:p>
          <w:p w:rsidR="00235176" w:rsidRPr="00940D9F" w:rsidRDefault="00235176" w:rsidP="00235176">
            <w:pPr>
              <w:ind w:left="350" w:hanging="350"/>
              <w:rPr>
                <w:rFonts w:ascii="Palatino Linotype" w:hAnsi="Palatino Linotype"/>
              </w:rPr>
            </w:pPr>
          </w:p>
        </w:tc>
        <w:tc>
          <w:tcPr>
            <w:tcW w:w="3033" w:type="dxa"/>
          </w:tcPr>
          <w:p w:rsidR="00235176" w:rsidRDefault="00235176" w:rsidP="00235176">
            <w:pPr>
              <w:rPr>
                <w:rFonts w:ascii="Palatino Linotype" w:hAnsi="Palatino Linotype"/>
                <w:b/>
              </w:rPr>
            </w:pPr>
            <w:r w:rsidRPr="00940D9F">
              <w:rPr>
                <w:rFonts w:ascii="Palatino Linotype" w:hAnsi="Palatino Linotype"/>
                <w:b/>
              </w:rPr>
              <w:t xml:space="preserve">TROPISMS </w:t>
            </w:r>
          </w:p>
          <w:p w:rsidR="00235176" w:rsidRPr="00940D9F" w:rsidRDefault="00235176" w:rsidP="0023517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1.O</w:t>
            </w:r>
            <w:r w:rsidRPr="00940D9F">
              <w:rPr>
                <w:rFonts w:ascii="Palatino Linotype" w:hAnsi="Palatino Linotype"/>
              </w:rPr>
              <w:t xml:space="preserve">bserving tropisms in plants </w:t>
            </w:r>
          </w:p>
          <w:p w:rsidR="00235176" w:rsidRDefault="00235176" w:rsidP="00235176">
            <w:pPr>
              <w:rPr>
                <w:rFonts w:ascii="Palatino Linotype" w:hAnsi="Palatino Linotype"/>
              </w:rPr>
            </w:pPr>
          </w:p>
          <w:p w:rsidR="00235176" w:rsidRPr="00940D9F" w:rsidRDefault="00235176" w:rsidP="0023517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2.E</w:t>
            </w:r>
            <w:r w:rsidRPr="00940D9F">
              <w:rPr>
                <w:rFonts w:ascii="Palatino Linotype" w:hAnsi="Palatino Linotype"/>
              </w:rPr>
              <w:t>xplaining the meaning of tropisms</w:t>
            </w:r>
          </w:p>
          <w:p w:rsidR="00235176" w:rsidRDefault="00235176" w:rsidP="00235176">
            <w:pPr>
              <w:rPr>
                <w:rFonts w:ascii="Palatino Linotype" w:hAnsi="Palatino Linotype"/>
              </w:rPr>
            </w:pPr>
          </w:p>
          <w:p w:rsidR="00235176" w:rsidRPr="00940D9F" w:rsidRDefault="00235176" w:rsidP="0023517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3.D</w:t>
            </w:r>
            <w:r w:rsidRPr="00940D9F">
              <w:rPr>
                <w:rFonts w:ascii="Palatino Linotype" w:hAnsi="Palatino Linotype"/>
              </w:rPr>
              <w:t>escribing types of tropisms (</w:t>
            </w:r>
            <w:proofErr w:type="spellStart"/>
            <w:r w:rsidRPr="00940D9F">
              <w:rPr>
                <w:rFonts w:ascii="Palatino Linotype" w:hAnsi="Palatino Linotype"/>
              </w:rPr>
              <w:t>eg</w:t>
            </w:r>
            <w:proofErr w:type="spellEnd"/>
            <w:r w:rsidRPr="00940D9F">
              <w:rPr>
                <w:rFonts w:ascii="Palatino Linotype" w:hAnsi="Palatino Linotype"/>
              </w:rPr>
              <w:t>, photo-tropisms, geo-tropisms, hydro-tropisms)</w:t>
            </w:r>
          </w:p>
          <w:p w:rsidR="00235176" w:rsidRDefault="00235176" w:rsidP="00235176">
            <w:pPr>
              <w:rPr>
                <w:rFonts w:ascii="Palatino Linotype" w:hAnsi="Palatino Linotype"/>
              </w:rPr>
            </w:pPr>
          </w:p>
          <w:p w:rsidR="00235176" w:rsidRPr="00940D9F" w:rsidRDefault="00235176" w:rsidP="0023517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4.C</w:t>
            </w:r>
            <w:r w:rsidRPr="00940D9F">
              <w:rPr>
                <w:rFonts w:ascii="Palatino Linotype" w:hAnsi="Palatino Linotype"/>
              </w:rPr>
              <w:t>arrying out investigations on tropisms</w:t>
            </w:r>
          </w:p>
          <w:p w:rsidR="00235176" w:rsidRPr="00940D9F" w:rsidRDefault="00235176" w:rsidP="00235176">
            <w:pPr>
              <w:rPr>
                <w:rFonts w:ascii="Palatino Linotype" w:hAnsi="Palatino Linotype"/>
                <w:b/>
              </w:rPr>
            </w:pPr>
          </w:p>
          <w:p w:rsidR="00235176" w:rsidRPr="00191F2D" w:rsidRDefault="00235176" w:rsidP="00235176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2100" w:type="dxa"/>
          </w:tcPr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field visits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work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explanation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presentations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report writing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 xml:space="preserve">DART  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assessment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individual appraisals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peer appraisals</w:t>
            </w:r>
          </w:p>
          <w:p w:rsidR="00235176" w:rsidRPr="00940D9F" w:rsidRDefault="00235176" w:rsidP="00235176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practical work</w:t>
            </w:r>
          </w:p>
          <w:p w:rsidR="00235176" w:rsidRPr="00267F8B" w:rsidRDefault="00235176" w:rsidP="00235176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 w:rsidRPr="00940D9F">
              <w:rPr>
                <w:rFonts w:ascii="Palatino Linotype" w:hAnsi="Palatino Linotype"/>
              </w:rPr>
              <w:t>demonstration</w:t>
            </w:r>
          </w:p>
        </w:tc>
        <w:tc>
          <w:tcPr>
            <w:tcW w:w="3009" w:type="dxa"/>
          </w:tcPr>
          <w:p w:rsidR="00235176" w:rsidRPr="00940D9F" w:rsidRDefault="00235176" w:rsidP="00235176">
            <w:pPr>
              <w:rPr>
                <w:rFonts w:ascii="Palatino Linotype" w:hAnsi="Palatino Linotype"/>
              </w:rPr>
            </w:pPr>
          </w:p>
          <w:p w:rsidR="00235176" w:rsidRPr="00940D9F" w:rsidRDefault="00235176" w:rsidP="00235176">
            <w:pPr>
              <w:rPr>
                <w:rFonts w:ascii="Palatino Linotype" w:hAnsi="Palatino Linotype"/>
              </w:rPr>
            </w:pP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clinostats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cardboards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seedlings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proofErr w:type="spellStart"/>
            <w:r w:rsidRPr="00940D9F">
              <w:rPr>
                <w:rFonts w:ascii="Palatino Linotype" w:hAnsi="Palatino Linotype"/>
              </w:rPr>
              <w:t>aluminium</w:t>
            </w:r>
            <w:proofErr w:type="spellEnd"/>
            <w:r w:rsidRPr="00940D9F">
              <w:rPr>
                <w:rFonts w:ascii="Palatino Linotype" w:hAnsi="Palatino Linotype"/>
              </w:rPr>
              <w:t xml:space="preserve"> foils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tins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pins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cotton wool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tissue paper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  <w:i/>
              </w:rPr>
            </w:pPr>
            <w:r w:rsidRPr="00940D9F">
              <w:rPr>
                <w:rFonts w:ascii="Palatino Linotype" w:hAnsi="Palatino Linotype"/>
                <w:i/>
              </w:rPr>
              <w:t xml:space="preserve">Mimosa </w:t>
            </w:r>
            <w:proofErr w:type="spellStart"/>
            <w:r w:rsidRPr="00940D9F">
              <w:rPr>
                <w:rFonts w:ascii="Palatino Linotype" w:hAnsi="Palatino Linotype"/>
                <w:i/>
              </w:rPr>
              <w:t>pudica</w:t>
            </w:r>
            <w:proofErr w:type="spellEnd"/>
            <w:r w:rsidRPr="00940D9F">
              <w:rPr>
                <w:rFonts w:ascii="Palatino Linotype" w:hAnsi="Palatino Linotype"/>
                <w:i/>
              </w:rPr>
              <w:t xml:space="preserve">/www.utube.mimosa </w:t>
            </w:r>
            <w:proofErr w:type="spellStart"/>
            <w:r w:rsidRPr="00940D9F">
              <w:rPr>
                <w:rFonts w:ascii="Palatino Linotype" w:hAnsi="Palatino Linotype"/>
                <w:i/>
              </w:rPr>
              <w:t>pudica</w:t>
            </w:r>
            <w:proofErr w:type="spellEnd"/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first aid kits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ICT</w:t>
            </w:r>
          </w:p>
          <w:p w:rsidR="00235176" w:rsidRPr="00940D9F" w:rsidRDefault="00235176" w:rsidP="00235176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textbooks</w:t>
            </w:r>
          </w:p>
          <w:p w:rsidR="00235176" w:rsidRPr="00940D9F" w:rsidRDefault="00235176" w:rsidP="00235176">
            <w:pPr>
              <w:tabs>
                <w:tab w:val="left" w:pos="252"/>
              </w:tabs>
              <w:ind w:left="252"/>
              <w:rPr>
                <w:rFonts w:ascii="Palatino Linotype" w:hAnsi="Palatino Linotype"/>
              </w:rPr>
            </w:pPr>
          </w:p>
        </w:tc>
      </w:tr>
      <w:tr w:rsidR="00D06CE9" w:rsidTr="00235176">
        <w:tc>
          <w:tcPr>
            <w:tcW w:w="1299" w:type="dxa"/>
          </w:tcPr>
          <w:p w:rsidR="00D06CE9" w:rsidRPr="001823C0" w:rsidRDefault="00D06CE9" w:rsidP="00D06CE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D06CE9" w:rsidRPr="00267F8B" w:rsidRDefault="00D06CE9" w:rsidP="00D06CE9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10/01/22</w:t>
            </w:r>
          </w:p>
          <w:p w:rsidR="00D06CE9" w:rsidRPr="00267F8B" w:rsidRDefault="00D06CE9" w:rsidP="00D06CE9">
            <w:pPr>
              <w:jc w:val="center"/>
              <w:rPr>
                <w:rFonts w:ascii="Bookman Old Style" w:hAnsi="Bookman Old Style"/>
              </w:rPr>
            </w:pPr>
          </w:p>
          <w:p w:rsidR="00D06CE9" w:rsidRPr="00267F8B" w:rsidRDefault="00D06CE9" w:rsidP="00D06CE9">
            <w:pPr>
              <w:jc w:val="center"/>
              <w:rPr>
                <w:rFonts w:ascii="Bookman Old Style" w:hAnsi="Bookman Old Style"/>
              </w:rPr>
            </w:pPr>
          </w:p>
          <w:p w:rsidR="00D06CE9" w:rsidRPr="00267F8B" w:rsidRDefault="00D06CE9" w:rsidP="00D06CE9">
            <w:pPr>
              <w:jc w:val="center"/>
              <w:rPr>
                <w:rFonts w:ascii="Bookman Old Style" w:hAnsi="Bookman Old Style"/>
              </w:rPr>
            </w:pPr>
          </w:p>
          <w:p w:rsidR="00D06CE9" w:rsidRDefault="00D06CE9" w:rsidP="00D06CE9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 xml:space="preserve">     TO</w:t>
            </w:r>
          </w:p>
          <w:p w:rsidR="00D06CE9" w:rsidRDefault="00D06CE9" w:rsidP="00D06CE9">
            <w:pPr>
              <w:rPr>
                <w:rFonts w:ascii="Bookman Old Style" w:hAnsi="Bookman Old Style"/>
              </w:rPr>
            </w:pPr>
          </w:p>
          <w:p w:rsidR="00D06CE9" w:rsidRDefault="00D06CE9" w:rsidP="00D06CE9">
            <w:pPr>
              <w:rPr>
                <w:rFonts w:ascii="Bookman Old Style" w:hAnsi="Bookman Old Style"/>
              </w:rPr>
            </w:pPr>
          </w:p>
          <w:p w:rsidR="00D06CE9" w:rsidRDefault="00D06CE9" w:rsidP="00D06CE9">
            <w:pPr>
              <w:rPr>
                <w:rFonts w:ascii="Bookman Old Style" w:hAnsi="Bookman Old Style"/>
              </w:rPr>
            </w:pPr>
          </w:p>
          <w:p w:rsidR="00D06CE9" w:rsidRDefault="00D06CE9" w:rsidP="00D06CE9">
            <w:pPr>
              <w:rPr>
                <w:rFonts w:ascii="Bookman Old Style" w:hAnsi="Bookman Old Style"/>
              </w:rPr>
            </w:pPr>
          </w:p>
          <w:p w:rsidR="00D06CE9" w:rsidRDefault="00D06CE9" w:rsidP="00D06CE9">
            <w:pPr>
              <w:rPr>
                <w:rFonts w:ascii="Bookman Old Style" w:hAnsi="Bookman Old Style"/>
              </w:rPr>
            </w:pPr>
          </w:p>
          <w:p w:rsidR="00D06CE9" w:rsidRPr="00267F8B" w:rsidRDefault="00D06CE9" w:rsidP="00D06CE9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14/01/22</w:t>
            </w:r>
          </w:p>
          <w:p w:rsidR="00D06CE9" w:rsidRPr="00267F8B" w:rsidRDefault="00D06CE9" w:rsidP="00D06CE9">
            <w:pPr>
              <w:jc w:val="center"/>
              <w:rPr>
                <w:rFonts w:ascii="Bookman Old Style" w:hAnsi="Bookman Old Style"/>
              </w:rPr>
            </w:pPr>
          </w:p>
          <w:p w:rsidR="00D06CE9" w:rsidRPr="00267F8B" w:rsidRDefault="00D06CE9" w:rsidP="00D06CE9">
            <w:pPr>
              <w:jc w:val="center"/>
              <w:rPr>
                <w:rFonts w:ascii="Bookman Old Style" w:hAnsi="Bookman Old Style"/>
              </w:rPr>
            </w:pPr>
          </w:p>
          <w:p w:rsidR="00D06CE9" w:rsidRPr="00267F8B" w:rsidRDefault="00D06CE9" w:rsidP="00D06CE9">
            <w:pPr>
              <w:jc w:val="center"/>
              <w:rPr>
                <w:rFonts w:ascii="Bookman Old Style" w:hAnsi="Bookman Old Style"/>
              </w:rPr>
            </w:pPr>
          </w:p>
          <w:p w:rsidR="00D06CE9" w:rsidRPr="00267F8B" w:rsidRDefault="00D06CE9" w:rsidP="00D06CE9">
            <w:pPr>
              <w:jc w:val="center"/>
              <w:rPr>
                <w:rFonts w:ascii="Bookman Old Style" w:hAnsi="Bookman Old Style"/>
              </w:rPr>
            </w:pPr>
          </w:p>
          <w:p w:rsidR="00D06CE9" w:rsidRDefault="00D06CE9" w:rsidP="00D06CE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719" w:type="dxa"/>
          </w:tcPr>
          <w:p w:rsidR="00D06CE9" w:rsidRPr="00940D9F" w:rsidRDefault="00D06CE9" w:rsidP="00D06CE9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Students must be able to:</w:t>
            </w:r>
          </w:p>
          <w:p w:rsidR="00D06CE9" w:rsidRPr="00940D9F" w:rsidRDefault="00D06CE9" w:rsidP="00D06CE9">
            <w:pPr>
              <w:rPr>
                <w:rFonts w:ascii="Palatino Linotype" w:hAnsi="Palatino Linotype"/>
              </w:rPr>
            </w:pPr>
          </w:p>
          <w:p w:rsidR="00D06CE9" w:rsidRPr="00940D9F" w:rsidRDefault="00D06CE9" w:rsidP="00D06CE9">
            <w:pPr>
              <w:ind w:left="382" w:hanging="382"/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1    describe plant responses to various stimuli</w:t>
            </w:r>
          </w:p>
          <w:p w:rsidR="00D06CE9" w:rsidRPr="00940D9F" w:rsidRDefault="00D06CE9" w:rsidP="00D06CE9">
            <w:pPr>
              <w:ind w:left="350" w:hanging="350"/>
              <w:rPr>
                <w:rFonts w:ascii="Palatino Linotype" w:hAnsi="Palatino Linotype"/>
              </w:rPr>
            </w:pPr>
          </w:p>
          <w:p w:rsidR="00D06CE9" w:rsidRPr="00940D9F" w:rsidRDefault="00D06CE9" w:rsidP="00D06CE9">
            <w:pPr>
              <w:ind w:left="350" w:hanging="350"/>
              <w:rPr>
                <w:rFonts w:ascii="Palatino Linotype" w:hAnsi="Palatino Linotype"/>
              </w:rPr>
            </w:pPr>
          </w:p>
          <w:p w:rsidR="00D06CE9" w:rsidRPr="00940D9F" w:rsidRDefault="00D06CE9" w:rsidP="00D06CE9">
            <w:pPr>
              <w:ind w:left="350" w:hanging="350"/>
              <w:rPr>
                <w:rFonts w:ascii="Palatino Linotype" w:hAnsi="Palatino Linotype"/>
              </w:rPr>
            </w:pPr>
          </w:p>
        </w:tc>
        <w:tc>
          <w:tcPr>
            <w:tcW w:w="3033" w:type="dxa"/>
          </w:tcPr>
          <w:p w:rsidR="00D06CE9" w:rsidRDefault="00D06CE9" w:rsidP="00D06CE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b/>
              </w:rPr>
              <w:t xml:space="preserve">         </w:t>
            </w:r>
            <w:r w:rsidRPr="00940D9F">
              <w:rPr>
                <w:rFonts w:ascii="Palatino Linotype" w:hAnsi="Palatino Linotype"/>
                <w:b/>
              </w:rPr>
              <w:t>TROPISMS</w:t>
            </w:r>
          </w:p>
          <w:p w:rsidR="00D06CE9" w:rsidRPr="00940D9F" w:rsidRDefault="00D06CE9" w:rsidP="00D06CE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1.D</w:t>
            </w:r>
            <w:r w:rsidRPr="00940D9F">
              <w:rPr>
                <w:rFonts w:ascii="Palatino Linotype" w:hAnsi="Palatino Linotype"/>
              </w:rPr>
              <w:t>iscussing the results of the investigations on tropisms</w:t>
            </w:r>
          </w:p>
          <w:p w:rsidR="00D06CE9" w:rsidRDefault="00D06CE9" w:rsidP="00D06CE9">
            <w:pPr>
              <w:rPr>
                <w:rFonts w:ascii="Palatino Linotype" w:hAnsi="Palatino Linotype"/>
              </w:rPr>
            </w:pPr>
          </w:p>
          <w:p w:rsidR="00D06CE9" w:rsidRPr="00940D9F" w:rsidRDefault="00D06CE9" w:rsidP="00D06CE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2.E</w:t>
            </w:r>
            <w:r w:rsidRPr="00940D9F">
              <w:rPr>
                <w:rFonts w:ascii="Palatino Linotype" w:hAnsi="Palatino Linotype"/>
              </w:rPr>
              <w:t xml:space="preserve">xplaining how tropisms occur </w:t>
            </w:r>
          </w:p>
          <w:p w:rsidR="00D06CE9" w:rsidRDefault="00D06CE9" w:rsidP="00D06CE9">
            <w:pPr>
              <w:rPr>
                <w:rFonts w:ascii="Palatino Linotype" w:hAnsi="Palatino Linotype"/>
              </w:rPr>
            </w:pPr>
          </w:p>
          <w:p w:rsidR="00D06CE9" w:rsidRDefault="00D06CE9" w:rsidP="00D06CE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3.D</w:t>
            </w:r>
            <w:r w:rsidRPr="00940D9F">
              <w:rPr>
                <w:rFonts w:ascii="Palatino Linotype" w:hAnsi="Palatino Linotype"/>
              </w:rPr>
              <w:t xml:space="preserve">escribing nastic responses in plants, </w:t>
            </w:r>
            <w:proofErr w:type="spellStart"/>
            <w:r w:rsidRPr="00940D9F">
              <w:rPr>
                <w:rFonts w:ascii="Palatino Linotype" w:hAnsi="Palatino Linotype"/>
              </w:rPr>
              <w:t>eg</w:t>
            </w:r>
            <w:proofErr w:type="spellEnd"/>
            <w:r w:rsidRPr="00940D9F">
              <w:rPr>
                <w:rFonts w:ascii="Palatino Linotype" w:hAnsi="Palatino Linotype"/>
              </w:rPr>
              <w:t xml:space="preserve">, </w:t>
            </w:r>
            <w:r w:rsidRPr="00940D9F">
              <w:rPr>
                <w:rFonts w:ascii="Palatino Linotype" w:hAnsi="Palatino Linotype"/>
                <w:i/>
              </w:rPr>
              <w:t xml:space="preserve">Mimosa </w:t>
            </w:r>
            <w:proofErr w:type="spellStart"/>
            <w:r w:rsidRPr="00940D9F">
              <w:rPr>
                <w:rFonts w:ascii="Palatino Linotype" w:hAnsi="Palatino Linotype"/>
                <w:i/>
              </w:rPr>
              <w:t>pudica</w:t>
            </w:r>
            <w:proofErr w:type="spellEnd"/>
            <w:r w:rsidRPr="00940D9F">
              <w:rPr>
                <w:rFonts w:ascii="Palatino Linotype" w:hAnsi="Palatino Linotype"/>
                <w:i/>
              </w:rPr>
              <w:t xml:space="preserve"> </w:t>
            </w:r>
            <w:r w:rsidRPr="00940D9F">
              <w:rPr>
                <w:rFonts w:ascii="Palatino Linotype" w:hAnsi="Palatino Linotype"/>
              </w:rPr>
              <w:t>and carnivorous plants)</w:t>
            </w:r>
          </w:p>
          <w:p w:rsidR="00D06CE9" w:rsidRDefault="00D06CE9" w:rsidP="00D06CE9">
            <w:pPr>
              <w:rPr>
                <w:rFonts w:ascii="Palatino Linotype" w:hAnsi="Palatino Linotype"/>
              </w:rPr>
            </w:pPr>
          </w:p>
          <w:p w:rsidR="00D06CE9" w:rsidRPr="00940D9F" w:rsidRDefault="00D06CE9" w:rsidP="00D06CE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4.Remediation</w:t>
            </w:r>
          </w:p>
          <w:p w:rsidR="00D06CE9" w:rsidRDefault="00D06CE9" w:rsidP="00D06CE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2100" w:type="dxa"/>
          </w:tcPr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field visits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work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explanation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presentations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report writing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 xml:space="preserve">DART  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assessment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individual appraisals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peer appraisals</w:t>
            </w:r>
          </w:p>
          <w:p w:rsidR="00D06CE9" w:rsidRPr="00940D9F" w:rsidRDefault="00D06CE9" w:rsidP="00D06CE9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practical work</w:t>
            </w:r>
          </w:p>
          <w:p w:rsidR="00D06CE9" w:rsidRPr="00267F8B" w:rsidRDefault="00D06CE9" w:rsidP="00D06CE9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 w:rsidRPr="00940D9F">
              <w:rPr>
                <w:rFonts w:ascii="Palatino Linotype" w:hAnsi="Palatino Linotype"/>
              </w:rPr>
              <w:t>demonstration</w:t>
            </w:r>
          </w:p>
        </w:tc>
        <w:tc>
          <w:tcPr>
            <w:tcW w:w="3009" w:type="dxa"/>
          </w:tcPr>
          <w:p w:rsidR="00D06CE9" w:rsidRPr="00940D9F" w:rsidRDefault="00D06CE9" w:rsidP="00D06CE9">
            <w:pPr>
              <w:rPr>
                <w:rFonts w:ascii="Palatino Linotype" w:hAnsi="Palatino Linotype"/>
              </w:rPr>
            </w:pPr>
          </w:p>
          <w:p w:rsidR="00D06CE9" w:rsidRPr="00940D9F" w:rsidRDefault="00D06CE9" w:rsidP="00D06CE9">
            <w:pPr>
              <w:rPr>
                <w:rFonts w:ascii="Palatino Linotype" w:hAnsi="Palatino Linotype"/>
              </w:rPr>
            </w:pP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clinostats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cardboards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seedlings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proofErr w:type="spellStart"/>
            <w:r w:rsidRPr="00940D9F">
              <w:rPr>
                <w:rFonts w:ascii="Palatino Linotype" w:hAnsi="Palatino Linotype"/>
              </w:rPr>
              <w:t>aluminium</w:t>
            </w:r>
            <w:proofErr w:type="spellEnd"/>
            <w:r w:rsidRPr="00940D9F">
              <w:rPr>
                <w:rFonts w:ascii="Palatino Linotype" w:hAnsi="Palatino Linotype"/>
              </w:rPr>
              <w:t xml:space="preserve"> foils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tins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pins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cotton wool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tissue paper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  <w:i/>
              </w:rPr>
            </w:pPr>
            <w:r w:rsidRPr="00940D9F">
              <w:rPr>
                <w:rFonts w:ascii="Palatino Linotype" w:hAnsi="Palatino Linotype"/>
                <w:i/>
              </w:rPr>
              <w:t xml:space="preserve">Mimosa </w:t>
            </w:r>
            <w:proofErr w:type="spellStart"/>
            <w:r w:rsidRPr="00940D9F">
              <w:rPr>
                <w:rFonts w:ascii="Palatino Linotype" w:hAnsi="Palatino Linotype"/>
                <w:i/>
              </w:rPr>
              <w:t>pudica</w:t>
            </w:r>
            <w:proofErr w:type="spellEnd"/>
            <w:r w:rsidRPr="00940D9F">
              <w:rPr>
                <w:rFonts w:ascii="Palatino Linotype" w:hAnsi="Palatino Linotype"/>
                <w:i/>
              </w:rPr>
              <w:t xml:space="preserve">/www.utube.mimosa </w:t>
            </w:r>
            <w:proofErr w:type="spellStart"/>
            <w:r w:rsidRPr="00940D9F">
              <w:rPr>
                <w:rFonts w:ascii="Palatino Linotype" w:hAnsi="Palatino Linotype"/>
                <w:i/>
              </w:rPr>
              <w:t>pudica</w:t>
            </w:r>
            <w:proofErr w:type="spellEnd"/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first aid kits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ICT</w:t>
            </w:r>
          </w:p>
          <w:p w:rsidR="00D06CE9" w:rsidRPr="00940D9F" w:rsidRDefault="00D06CE9" w:rsidP="00D06CE9">
            <w:pPr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textbooks</w:t>
            </w:r>
          </w:p>
          <w:p w:rsidR="00D06CE9" w:rsidRPr="00940D9F" w:rsidRDefault="00D06CE9" w:rsidP="00D06CE9">
            <w:pPr>
              <w:tabs>
                <w:tab w:val="left" w:pos="252"/>
              </w:tabs>
              <w:ind w:left="252"/>
              <w:rPr>
                <w:rFonts w:ascii="Palatino Linotype" w:hAnsi="Palatino Linotype"/>
              </w:rPr>
            </w:pPr>
          </w:p>
        </w:tc>
      </w:tr>
    </w:tbl>
    <w:p w:rsidR="003915A5" w:rsidRDefault="003915A5" w:rsidP="003915A5">
      <w:pPr>
        <w:shd w:val="clear" w:color="auto" w:fill="FFFFFF" w:themeFill="background1"/>
      </w:pPr>
      <w:r>
        <w:t xml:space="preserve">                                                             </w:t>
      </w:r>
    </w:p>
    <w:p w:rsidR="004247D1" w:rsidRPr="00B13662" w:rsidRDefault="003915A5" w:rsidP="003915A5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>
        <w:lastRenderedPageBreak/>
        <w:t xml:space="preserve">   </w:t>
      </w:r>
      <w:r w:rsidR="004247D1"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B97B71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F90DFA">
        <w:tc>
          <w:tcPr>
            <w:tcW w:w="2700" w:type="dxa"/>
          </w:tcPr>
          <w:p w:rsidR="004247D1" w:rsidRDefault="004247D1" w:rsidP="00F90DFA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F90DFA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F90DFA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F343B1" w:rsidTr="00F90DFA">
        <w:tc>
          <w:tcPr>
            <w:tcW w:w="2700" w:type="dxa"/>
          </w:tcPr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 w:rsidRPr="001E0405">
              <w:rPr>
                <w:rFonts w:ascii="Bookman Old Style" w:hAnsi="Bookman Old Style"/>
                <w:sz w:val="24"/>
                <w:szCs w:val="32"/>
              </w:rPr>
              <w:t>Senior Secondary school Biology syllabus (MOE)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48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Arise with Biology Student Book 4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Njolinjo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Blessings W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2014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 ( 1  -    18     )</w:t>
            </w:r>
          </w:p>
          <w:p w:rsidR="00F343B1" w:rsidRPr="001E0405" w:rsidRDefault="00F343B1" w:rsidP="00F343B1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F343B1" w:rsidTr="00F90DFA">
        <w:tc>
          <w:tcPr>
            <w:tcW w:w="2700" w:type="dxa"/>
          </w:tcPr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 w:rsidRPr="001E0405">
              <w:rPr>
                <w:rFonts w:ascii="Bookman Old Style" w:hAnsi="Bookman Old Style"/>
                <w:sz w:val="24"/>
                <w:szCs w:val="32"/>
              </w:rPr>
              <w:t>Senior Secondary school Biology syllabus (MOE)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48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Arise with Biology Student Book 4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Njolinjo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Blessings W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2014</w:t>
            </w: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F343B1" w:rsidRDefault="00F343B1" w:rsidP="00F343B1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 ( 1  -    18     )</w:t>
            </w:r>
          </w:p>
          <w:p w:rsidR="00F343B1" w:rsidRPr="001E0405" w:rsidRDefault="00F343B1" w:rsidP="00F343B1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343B1" w:rsidRDefault="00F343B1" w:rsidP="00F343B1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4247D1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8B28BB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 xml:space="preserve">Academic </w:t>
      </w:r>
      <w:proofErr w:type="gramStart"/>
      <w:r w:rsidRPr="001C67CB">
        <w:rPr>
          <w:rFonts w:ascii="Bookman Old Style" w:hAnsi="Bookman Old Style"/>
          <w:sz w:val="24"/>
          <w:szCs w:val="24"/>
        </w:rPr>
        <w:t>year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proofErr w:type="gramEnd"/>
      <w:r w:rsidR="00781D63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</w:t>
      </w:r>
      <w:r w:rsidR="00D06CE9">
        <w:rPr>
          <w:rFonts w:ascii="Bookman Old Style" w:hAnsi="Bookman Old Style"/>
          <w:b/>
          <w:sz w:val="24"/>
          <w:szCs w:val="24"/>
        </w:rPr>
        <w:t xml:space="preserve">         </w:t>
      </w:r>
      <w:r w:rsidR="00D06CE9">
        <w:rPr>
          <w:rFonts w:ascii="Bookman Old Style" w:hAnsi="Bookman Old Style"/>
          <w:sz w:val="24"/>
          <w:szCs w:val="24"/>
        </w:rPr>
        <w:t xml:space="preserve">Subject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2E6DB1">
        <w:rPr>
          <w:rFonts w:ascii="Bookman Old Style" w:hAnsi="Bookman Old Style"/>
          <w:b/>
          <w:sz w:val="24"/>
          <w:szCs w:val="24"/>
        </w:rPr>
        <w:t xml:space="preserve"> Biology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</w:t>
      </w:r>
      <w:r w:rsidR="00D06CE9">
        <w:rPr>
          <w:rFonts w:ascii="Bookman Old Style" w:hAnsi="Bookman Old Style"/>
          <w:b/>
          <w:sz w:val="24"/>
          <w:szCs w:val="24"/>
        </w:rPr>
        <w:t xml:space="preserve">         4 PERIODS/WK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>
        <w:rPr>
          <w:rFonts w:ascii="Bookman Old Style" w:hAnsi="Bookman Old Style"/>
          <w:sz w:val="24"/>
          <w:szCs w:val="24"/>
        </w:rPr>
        <w:t xml:space="preserve">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344CCC">
        <w:rPr>
          <w:rFonts w:ascii="Bookman Old Style" w:hAnsi="Bookman Old Style"/>
          <w:b/>
          <w:sz w:val="24"/>
          <w:szCs w:val="24"/>
        </w:rPr>
        <w:t xml:space="preserve"> Form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03299">
        <w:rPr>
          <w:rFonts w:ascii="Bookman Old Style" w:hAnsi="Bookman Old Style"/>
          <w:b/>
          <w:sz w:val="24"/>
          <w:szCs w:val="24"/>
        </w:rPr>
        <w:t>4</w:t>
      </w:r>
      <w:r w:rsidR="00D06CE9">
        <w:rPr>
          <w:rFonts w:ascii="Bookman Old Style" w:hAnsi="Bookman Old Style"/>
          <w:b/>
          <w:sz w:val="24"/>
          <w:szCs w:val="24"/>
        </w:rPr>
        <w:t xml:space="preserve">               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8B28BB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</w:r>
      <w:r w:rsidR="00D06CE9">
        <w:rPr>
          <w:rFonts w:ascii="Bookman Old Style" w:hAnsi="Bookman Old Style"/>
          <w:sz w:val="24"/>
          <w:szCs w:val="24"/>
        </w:rPr>
        <w:t xml:space="preserve"> </w:t>
      </w:r>
      <w:r w:rsidR="008B28BB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D06CE9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01"/>
        <w:gridCol w:w="1871"/>
        <w:gridCol w:w="3937"/>
        <w:gridCol w:w="2175"/>
        <w:gridCol w:w="2066"/>
      </w:tblGrid>
      <w:tr w:rsidR="00810B6B" w:rsidRPr="00D25314" w:rsidTr="00355997">
        <w:tc>
          <w:tcPr>
            <w:tcW w:w="1201" w:type="dxa"/>
          </w:tcPr>
          <w:p w:rsidR="004247D1" w:rsidRPr="00D25314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WEEK</w:t>
            </w:r>
          </w:p>
          <w:p w:rsidR="004247D1" w:rsidRPr="00D25314" w:rsidRDefault="004247D1" w:rsidP="00F90DFA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 xml:space="preserve">  &amp;</w:t>
            </w: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ab/>
            </w:r>
          </w:p>
          <w:p w:rsidR="004247D1" w:rsidRPr="00D25314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DATE</w:t>
            </w:r>
          </w:p>
        </w:tc>
        <w:tc>
          <w:tcPr>
            <w:tcW w:w="1871" w:type="dxa"/>
          </w:tcPr>
          <w:p w:rsidR="004247D1" w:rsidRPr="00D25314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SUCCESS CRITERIA</w:t>
            </w:r>
          </w:p>
        </w:tc>
        <w:tc>
          <w:tcPr>
            <w:tcW w:w="3937" w:type="dxa"/>
          </w:tcPr>
          <w:p w:rsidR="004247D1" w:rsidRPr="00D25314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PLANNED ACTIVITIES</w:t>
            </w:r>
          </w:p>
        </w:tc>
        <w:tc>
          <w:tcPr>
            <w:tcW w:w="2175" w:type="dxa"/>
          </w:tcPr>
          <w:p w:rsidR="004247D1" w:rsidRPr="00D25314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TEACHING, LEARNING AND ASSESSMENT METHODS</w:t>
            </w:r>
          </w:p>
        </w:tc>
        <w:tc>
          <w:tcPr>
            <w:tcW w:w="2066" w:type="dxa"/>
          </w:tcPr>
          <w:p w:rsidR="004247D1" w:rsidRPr="00D25314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TEACHING, LEARNING AND ASSESSMENT RESOURCES</w:t>
            </w:r>
          </w:p>
        </w:tc>
      </w:tr>
      <w:tr w:rsidR="006B6514" w:rsidRPr="00D25314" w:rsidTr="00355997">
        <w:tc>
          <w:tcPr>
            <w:tcW w:w="1201" w:type="dxa"/>
          </w:tcPr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b/>
                <w:sz w:val="20"/>
                <w:szCs w:val="20"/>
              </w:rPr>
              <w:t>3</w:t>
            </w: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17/01</w:t>
            </w:r>
            <w:r w:rsidRPr="00D25314">
              <w:rPr>
                <w:rFonts w:ascii="Bookman Old Style" w:hAnsi="Bookman Old Style"/>
                <w:sz w:val="20"/>
                <w:szCs w:val="20"/>
              </w:rPr>
              <w:t>/21</w:t>
            </w: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To</w:t>
            </w: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21/01/22</w:t>
            </w:r>
          </w:p>
          <w:p w:rsidR="006B6514" w:rsidRPr="00D25314" w:rsidRDefault="006B6514" w:rsidP="006B651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871" w:type="dxa"/>
          </w:tcPr>
          <w:p w:rsidR="006B6514" w:rsidRPr="00940D9F" w:rsidRDefault="006B6514" w:rsidP="006B6514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Students must be able to:</w:t>
            </w:r>
          </w:p>
          <w:p w:rsidR="006B6514" w:rsidRPr="00940D9F" w:rsidRDefault="006B6514" w:rsidP="006B6514">
            <w:pPr>
              <w:ind w:left="350" w:hanging="350"/>
              <w:rPr>
                <w:rFonts w:ascii="Palatino Linotype" w:hAnsi="Palatino Linotype"/>
              </w:rPr>
            </w:pPr>
          </w:p>
          <w:p w:rsidR="006B6514" w:rsidRPr="00940D9F" w:rsidRDefault="006B6514" w:rsidP="006B6514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describe the factors that influence the breathing mechanism in humans</w:t>
            </w:r>
          </w:p>
          <w:p w:rsidR="006B6514" w:rsidRPr="00940D9F" w:rsidRDefault="006B6514" w:rsidP="006B6514">
            <w:pPr>
              <w:ind w:left="350" w:hanging="350"/>
              <w:rPr>
                <w:rFonts w:ascii="Palatino Linotype" w:hAnsi="Palatino Linotype"/>
              </w:rPr>
            </w:pPr>
          </w:p>
          <w:p w:rsidR="006B6514" w:rsidRPr="00940D9F" w:rsidRDefault="006B6514" w:rsidP="006B6514">
            <w:pPr>
              <w:ind w:left="350" w:hanging="350"/>
              <w:rPr>
                <w:rFonts w:ascii="Palatino Linotype" w:hAnsi="Palatino Linotype"/>
              </w:rPr>
            </w:pPr>
          </w:p>
          <w:p w:rsidR="006B6514" w:rsidRPr="00940D9F" w:rsidRDefault="006B6514" w:rsidP="006B6514">
            <w:pPr>
              <w:ind w:left="240" w:hanging="240"/>
              <w:rPr>
                <w:rFonts w:ascii="Palatino Linotype" w:hAnsi="Palatino Linotype"/>
              </w:rPr>
            </w:pPr>
          </w:p>
        </w:tc>
        <w:tc>
          <w:tcPr>
            <w:tcW w:w="3937" w:type="dxa"/>
          </w:tcPr>
          <w:p w:rsidR="006B6514" w:rsidRDefault="006B6514" w:rsidP="006B6514">
            <w:pPr>
              <w:rPr>
                <w:rFonts w:ascii="Palatino Linotype" w:hAnsi="Palatino Linotype"/>
                <w:b/>
              </w:rPr>
            </w:pPr>
            <w:r w:rsidRPr="00940D9F">
              <w:rPr>
                <w:rFonts w:ascii="Palatino Linotype" w:hAnsi="Palatino Linotype"/>
                <w:b/>
              </w:rPr>
              <w:t>RESPIRATORY SYSTEM</w:t>
            </w:r>
          </w:p>
          <w:p w:rsidR="00334BB4" w:rsidRPr="00940D9F" w:rsidRDefault="00334BB4" w:rsidP="00334BB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1.D</w:t>
            </w:r>
            <w:r w:rsidRPr="00940D9F">
              <w:rPr>
                <w:rFonts w:ascii="Palatino Linotype" w:hAnsi="Palatino Linotype"/>
              </w:rPr>
              <w:t>iscussing the mechanism of breathing in humans</w:t>
            </w:r>
          </w:p>
          <w:p w:rsidR="00334BB4" w:rsidRDefault="00334BB4" w:rsidP="00334BB4">
            <w:pPr>
              <w:rPr>
                <w:rFonts w:ascii="Palatino Linotype" w:hAnsi="Palatino Linotype"/>
              </w:rPr>
            </w:pPr>
          </w:p>
          <w:p w:rsidR="00334BB4" w:rsidRPr="00940D9F" w:rsidRDefault="00334BB4" w:rsidP="00334BB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2.D</w:t>
            </w:r>
            <w:r w:rsidRPr="00940D9F">
              <w:rPr>
                <w:rFonts w:ascii="Palatino Linotype" w:hAnsi="Palatino Linotype"/>
              </w:rPr>
              <w:t>iscussing the functions of medulla oblongata in the regulation of breathing</w:t>
            </w:r>
          </w:p>
          <w:p w:rsidR="00334BB4" w:rsidRDefault="00334BB4" w:rsidP="00334BB4">
            <w:pPr>
              <w:rPr>
                <w:rFonts w:ascii="Palatino Linotype" w:hAnsi="Palatino Linotype"/>
              </w:rPr>
            </w:pPr>
          </w:p>
          <w:p w:rsidR="00334BB4" w:rsidRPr="00940D9F" w:rsidRDefault="00334BB4" w:rsidP="00334BB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3.M</w:t>
            </w:r>
            <w:r w:rsidRPr="00940D9F">
              <w:rPr>
                <w:rFonts w:ascii="Palatino Linotype" w:hAnsi="Palatino Linotype"/>
              </w:rPr>
              <w:t>easuring the breathing rate before and after physical exercises</w:t>
            </w:r>
          </w:p>
          <w:p w:rsidR="00334BB4" w:rsidRDefault="00334BB4" w:rsidP="00334BB4">
            <w:pPr>
              <w:rPr>
                <w:rFonts w:ascii="Palatino Linotype" w:hAnsi="Palatino Linotype"/>
              </w:rPr>
            </w:pPr>
          </w:p>
          <w:p w:rsidR="00334BB4" w:rsidRPr="00940D9F" w:rsidRDefault="00334BB4" w:rsidP="00334BB4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4.C</w:t>
            </w:r>
            <w:r w:rsidRPr="00940D9F">
              <w:rPr>
                <w:rFonts w:ascii="Palatino Linotype" w:hAnsi="Palatino Linotype"/>
              </w:rPr>
              <w:t>alculating the rates of breathing</w:t>
            </w:r>
          </w:p>
          <w:p w:rsidR="00334BB4" w:rsidRPr="00940D9F" w:rsidRDefault="00334BB4" w:rsidP="006B6514">
            <w:pPr>
              <w:rPr>
                <w:rFonts w:ascii="Palatino Linotype" w:hAnsi="Palatino Linotype"/>
                <w:b/>
              </w:rPr>
            </w:pPr>
          </w:p>
          <w:p w:rsidR="006B6514" w:rsidRPr="00940D9F" w:rsidRDefault="006B6514" w:rsidP="006B6514">
            <w:pPr>
              <w:rPr>
                <w:rFonts w:ascii="Palatino Linotype" w:hAnsi="Palatino Linotype"/>
                <w:b/>
              </w:rPr>
            </w:pPr>
          </w:p>
          <w:p w:rsidR="006B6514" w:rsidRPr="0027753B" w:rsidRDefault="006B6514" w:rsidP="006B6514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175" w:type="dxa"/>
          </w:tcPr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work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explanation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presentations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report writing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 xml:space="preserve">DART  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assessment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individual appraisals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peer appraisals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practical work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demonstration</w:t>
            </w:r>
          </w:p>
          <w:p w:rsidR="006B6514" w:rsidRPr="00940D9F" w:rsidRDefault="007051AA" w:rsidP="007051AA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oral and written</w:t>
            </w:r>
          </w:p>
        </w:tc>
        <w:tc>
          <w:tcPr>
            <w:tcW w:w="2066" w:type="dxa"/>
          </w:tcPr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ICT</w:t>
            </w:r>
          </w:p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charts showing different organs of respiration</w:t>
            </w:r>
          </w:p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graphs showing air volume</w:t>
            </w:r>
          </w:p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improvised spiral meters</w:t>
            </w:r>
          </w:p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textbooks</w:t>
            </w:r>
          </w:p>
          <w:p w:rsidR="006B6514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stop watches</w:t>
            </w:r>
          </w:p>
        </w:tc>
      </w:tr>
      <w:tr w:rsidR="007051AA" w:rsidRPr="00D25314" w:rsidTr="00355997">
        <w:tc>
          <w:tcPr>
            <w:tcW w:w="1201" w:type="dxa"/>
          </w:tcPr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4</w:t>
            </w: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24/01/22</w:t>
            </w: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D25314">
              <w:rPr>
                <w:rFonts w:ascii="Bookman Old Style" w:hAnsi="Bookman Old Style"/>
                <w:sz w:val="20"/>
                <w:szCs w:val="20"/>
              </w:rPr>
              <w:t>To</w:t>
            </w: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rPr>
                <w:rFonts w:ascii="Bookman Old Style" w:hAnsi="Bookman Old Style"/>
                <w:sz w:val="20"/>
                <w:szCs w:val="20"/>
              </w:rPr>
            </w:pPr>
          </w:p>
          <w:p w:rsidR="007051AA" w:rsidRPr="00D25314" w:rsidRDefault="007051AA" w:rsidP="007051A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28/01/22</w:t>
            </w:r>
          </w:p>
        </w:tc>
        <w:tc>
          <w:tcPr>
            <w:tcW w:w="1871" w:type="dxa"/>
          </w:tcPr>
          <w:p w:rsidR="007051AA" w:rsidRPr="00940D9F" w:rsidRDefault="007051AA" w:rsidP="007051AA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Students must be able to:</w:t>
            </w:r>
          </w:p>
          <w:p w:rsidR="007051AA" w:rsidRPr="00940D9F" w:rsidRDefault="007051AA" w:rsidP="007051AA">
            <w:pPr>
              <w:ind w:left="350" w:hanging="350"/>
              <w:rPr>
                <w:rFonts w:ascii="Palatino Linotype" w:hAnsi="Palatino Linotype"/>
              </w:rPr>
            </w:pPr>
          </w:p>
          <w:p w:rsidR="007051AA" w:rsidRPr="00940D9F" w:rsidRDefault="007051AA" w:rsidP="007051AA">
            <w:pPr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describe the factors that influence the breathing mechanism in humans</w:t>
            </w:r>
          </w:p>
          <w:p w:rsidR="007051AA" w:rsidRPr="00940D9F" w:rsidRDefault="007051AA" w:rsidP="007051AA">
            <w:pPr>
              <w:ind w:left="350" w:hanging="350"/>
              <w:rPr>
                <w:rFonts w:ascii="Palatino Linotype" w:hAnsi="Palatino Linotype"/>
              </w:rPr>
            </w:pPr>
          </w:p>
          <w:p w:rsidR="007051AA" w:rsidRPr="00940D9F" w:rsidRDefault="007051AA" w:rsidP="007051AA">
            <w:pPr>
              <w:ind w:left="350" w:hanging="350"/>
              <w:rPr>
                <w:rFonts w:ascii="Palatino Linotype" w:hAnsi="Palatino Linotype"/>
              </w:rPr>
            </w:pPr>
          </w:p>
          <w:p w:rsidR="007051AA" w:rsidRPr="00940D9F" w:rsidRDefault="007051AA" w:rsidP="007051AA">
            <w:pPr>
              <w:ind w:left="240" w:hanging="240"/>
              <w:rPr>
                <w:rFonts w:ascii="Palatino Linotype" w:hAnsi="Palatino Linotype"/>
              </w:rPr>
            </w:pPr>
          </w:p>
        </w:tc>
        <w:tc>
          <w:tcPr>
            <w:tcW w:w="3937" w:type="dxa"/>
          </w:tcPr>
          <w:p w:rsidR="007051AA" w:rsidRPr="007051AA" w:rsidRDefault="007051AA" w:rsidP="007051AA">
            <w:pPr>
              <w:rPr>
                <w:rFonts w:ascii="Palatino Linotype" w:hAnsi="Palatino Linotype"/>
                <w:b/>
              </w:rPr>
            </w:pPr>
            <w:r w:rsidRPr="00940D9F">
              <w:rPr>
                <w:rFonts w:ascii="Palatino Linotype" w:hAnsi="Palatino Linotype"/>
                <w:b/>
              </w:rPr>
              <w:t>RESPIRATORY SYSTEM</w:t>
            </w:r>
          </w:p>
          <w:p w:rsidR="007051AA" w:rsidRPr="00940D9F" w:rsidRDefault="007051AA" w:rsidP="007051A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1.D</w:t>
            </w:r>
            <w:r w:rsidRPr="00940D9F">
              <w:rPr>
                <w:rFonts w:ascii="Palatino Linotype" w:hAnsi="Palatino Linotype"/>
              </w:rPr>
              <w:t>iscussing the results of experiments on the breathing rate</w:t>
            </w:r>
          </w:p>
          <w:p w:rsidR="007051AA" w:rsidRDefault="007051AA" w:rsidP="007051AA">
            <w:pPr>
              <w:rPr>
                <w:rFonts w:ascii="Palatino Linotype" w:hAnsi="Palatino Linotype"/>
              </w:rPr>
            </w:pPr>
          </w:p>
          <w:p w:rsidR="007051AA" w:rsidRPr="00940D9F" w:rsidRDefault="007051AA" w:rsidP="007051A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2.M</w:t>
            </w:r>
            <w:r w:rsidRPr="00940D9F">
              <w:rPr>
                <w:rFonts w:ascii="Palatino Linotype" w:hAnsi="Palatino Linotype"/>
              </w:rPr>
              <w:t>easuring lung capacity</w:t>
            </w:r>
          </w:p>
          <w:p w:rsidR="007051AA" w:rsidRDefault="007051AA" w:rsidP="007051AA">
            <w:pPr>
              <w:rPr>
                <w:rFonts w:ascii="Palatino Linotype" w:hAnsi="Palatino Linotype"/>
              </w:rPr>
            </w:pPr>
          </w:p>
          <w:p w:rsidR="007051AA" w:rsidRDefault="007051AA" w:rsidP="007051A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3.D</w:t>
            </w:r>
            <w:r w:rsidRPr="00940D9F">
              <w:rPr>
                <w:rFonts w:ascii="Palatino Linotype" w:hAnsi="Palatino Linotype"/>
              </w:rPr>
              <w:t>iscussing the results of experiments on lung capacity</w:t>
            </w:r>
          </w:p>
          <w:p w:rsidR="007051AA" w:rsidRDefault="007051AA" w:rsidP="007051AA">
            <w:pPr>
              <w:rPr>
                <w:rFonts w:ascii="Palatino Linotype" w:hAnsi="Palatino Linotype"/>
              </w:rPr>
            </w:pPr>
          </w:p>
          <w:p w:rsidR="007051AA" w:rsidRPr="00940D9F" w:rsidRDefault="007051AA" w:rsidP="007051A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4.Continuous Assessment</w:t>
            </w:r>
          </w:p>
          <w:p w:rsidR="007051AA" w:rsidRPr="00BB1BEA" w:rsidRDefault="007051AA" w:rsidP="007051AA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2175" w:type="dxa"/>
          </w:tcPr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work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explanation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presentations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report writing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 xml:space="preserve">DART  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assessment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individual appraisals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peer appraisals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practical work</w:t>
            </w:r>
          </w:p>
          <w:p w:rsidR="007051AA" w:rsidRPr="00940D9F" w:rsidRDefault="007051AA" w:rsidP="007051A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demonstration</w:t>
            </w:r>
          </w:p>
          <w:p w:rsidR="007051AA" w:rsidRPr="00BB1BEA" w:rsidRDefault="007051AA" w:rsidP="007051AA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oral and written</w:t>
            </w:r>
          </w:p>
        </w:tc>
        <w:tc>
          <w:tcPr>
            <w:tcW w:w="2066" w:type="dxa"/>
          </w:tcPr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ICT</w:t>
            </w:r>
          </w:p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charts showing different organs of respiration</w:t>
            </w:r>
          </w:p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graphs showing air volume</w:t>
            </w:r>
          </w:p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improvised spiral meters</w:t>
            </w:r>
          </w:p>
          <w:p w:rsidR="007051AA" w:rsidRPr="00940D9F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textbooks</w:t>
            </w:r>
          </w:p>
          <w:p w:rsidR="007051AA" w:rsidRPr="00BB1BEA" w:rsidRDefault="007051AA" w:rsidP="007051AA">
            <w:pPr>
              <w:numPr>
                <w:ilvl w:val="0"/>
                <w:numId w:val="4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stop watches</w:t>
            </w:r>
          </w:p>
        </w:tc>
      </w:tr>
    </w:tbl>
    <w:p w:rsidR="00D25314" w:rsidRDefault="00D25314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2E6DB1" w:rsidRDefault="002E6DB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051AA" w:rsidRDefault="007051AA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051AA" w:rsidRDefault="007051AA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051AA" w:rsidRDefault="007051AA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4247D1" w:rsidRPr="00B13662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4247D1" w:rsidRPr="00B13662" w:rsidRDefault="00B24D94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F90DFA">
        <w:tc>
          <w:tcPr>
            <w:tcW w:w="2700" w:type="dxa"/>
          </w:tcPr>
          <w:p w:rsidR="004247D1" w:rsidRDefault="004247D1" w:rsidP="00F90DFA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F90DFA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F90DFA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1E0405" w:rsidTr="00F90DFA">
        <w:trPr>
          <w:trHeight w:val="1842"/>
        </w:trPr>
        <w:tc>
          <w:tcPr>
            <w:tcW w:w="2700" w:type="dxa"/>
          </w:tcPr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 w:rsidRPr="001E0405">
              <w:rPr>
                <w:rFonts w:ascii="Bookman Old Style" w:hAnsi="Bookman Old Style"/>
                <w:sz w:val="24"/>
                <w:szCs w:val="32"/>
              </w:rPr>
              <w:t>Senior Secondary school Biology syllabus (MOE)</w:t>
            </w: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49</w:t>
            </w: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Arise with Biology Student Book 4</w:t>
            </w: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Njolinjo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Blessings W</w:t>
            </w:r>
          </w:p>
          <w:p w:rsidR="00F90DFA" w:rsidRDefault="007C60D9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2014</w:t>
            </w:r>
          </w:p>
          <w:p w:rsidR="001E0405" w:rsidRDefault="00F90DFA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 </w:t>
            </w:r>
            <w:r w:rsidR="007C60D9">
              <w:rPr>
                <w:rFonts w:ascii="Bookman Old Style" w:hAnsi="Bookman Old Style"/>
                <w:sz w:val="24"/>
                <w:szCs w:val="32"/>
              </w:rPr>
              <w:t xml:space="preserve"> (   </w:t>
            </w:r>
            <w:r>
              <w:rPr>
                <w:rFonts w:ascii="Bookman Old Style" w:hAnsi="Bookman Old Style"/>
                <w:sz w:val="24"/>
                <w:szCs w:val="32"/>
              </w:rPr>
              <w:t>18-25</w:t>
            </w:r>
            <w:r w:rsidR="007C60D9">
              <w:rPr>
                <w:rFonts w:ascii="Bookman Old Style" w:hAnsi="Bookman Old Style"/>
                <w:sz w:val="24"/>
                <w:szCs w:val="32"/>
              </w:rPr>
              <w:t xml:space="preserve">    </w:t>
            </w:r>
            <w:r w:rsidR="001E0405">
              <w:rPr>
                <w:rFonts w:ascii="Bookman Old Style" w:hAnsi="Bookman Old Style"/>
                <w:sz w:val="24"/>
                <w:szCs w:val="32"/>
              </w:rPr>
              <w:t>)</w:t>
            </w: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0405" w:rsidRPr="001E0405" w:rsidRDefault="001E0405" w:rsidP="001E0405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1E0405" w:rsidTr="00F90DFA">
        <w:trPr>
          <w:trHeight w:val="3032"/>
        </w:trPr>
        <w:tc>
          <w:tcPr>
            <w:tcW w:w="2700" w:type="dxa"/>
          </w:tcPr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 w:rsidRPr="001E0405">
              <w:rPr>
                <w:rFonts w:ascii="Bookman Old Style" w:hAnsi="Bookman Old Style"/>
                <w:sz w:val="24"/>
                <w:szCs w:val="32"/>
              </w:rPr>
              <w:t>Senior Secondary school Biology syllabus (MOE)</w:t>
            </w: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49</w:t>
            </w: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Arise with Biology Student Book 4</w:t>
            </w:r>
          </w:p>
          <w:p w:rsidR="001E0405" w:rsidRDefault="001E0405" w:rsidP="001E0405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Njolinjo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Blessings W</w:t>
            </w:r>
          </w:p>
          <w:p w:rsidR="0016198E" w:rsidRDefault="007C60D9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2014</w:t>
            </w: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0405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18  -25</w:t>
            </w:r>
            <w:r w:rsidR="007D1D5F">
              <w:rPr>
                <w:rFonts w:ascii="Bookman Old Style" w:hAnsi="Bookman Old Style"/>
                <w:sz w:val="24"/>
                <w:szCs w:val="32"/>
              </w:rPr>
              <w:t xml:space="preserve"> </w:t>
            </w: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198E" w:rsidRDefault="0016198E" w:rsidP="001E040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E0405" w:rsidRPr="001E0405" w:rsidRDefault="001E0405" w:rsidP="001E0405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0405" w:rsidRDefault="001E0405" w:rsidP="001E0405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1E0405" w:rsidRDefault="001E0405" w:rsidP="001E040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4247D1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9C02B3" w:rsidRDefault="009C02B3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FA32A5" w:rsidRDefault="00FA32A5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Pr="006C4414" w:rsidRDefault="004247D1" w:rsidP="004247D1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1C67CB">
        <w:rPr>
          <w:rFonts w:ascii="Bookman Old Style" w:hAnsi="Bookman Old Style"/>
          <w:sz w:val="24"/>
          <w:szCs w:val="24"/>
        </w:rPr>
        <w:t xml:space="preserve">Academic </w:t>
      </w:r>
      <w:proofErr w:type="gramStart"/>
      <w:r w:rsidRPr="001C67CB">
        <w:rPr>
          <w:rFonts w:ascii="Bookman Old Style" w:hAnsi="Bookman Old Style"/>
          <w:sz w:val="24"/>
          <w:szCs w:val="24"/>
        </w:rPr>
        <w:t>year</w:t>
      </w:r>
      <w:r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proofErr w:type="gramEnd"/>
      <w:r w:rsidR="00FA32A5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</w:t>
      </w:r>
      <w:r w:rsidR="00FA32A5">
        <w:rPr>
          <w:rFonts w:ascii="Bookman Old Style" w:hAnsi="Bookman Old Style"/>
          <w:b/>
          <w:sz w:val="24"/>
          <w:szCs w:val="24"/>
        </w:rPr>
        <w:t xml:space="preserve">         </w:t>
      </w:r>
      <w:r w:rsidR="006F3CF2">
        <w:rPr>
          <w:rFonts w:ascii="Bookman Old Style" w:hAnsi="Bookman Old Style"/>
          <w:sz w:val="24"/>
          <w:szCs w:val="24"/>
        </w:rPr>
        <w:t xml:space="preserve">Subject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072486">
        <w:rPr>
          <w:rFonts w:ascii="Bookman Old Style" w:hAnsi="Bookman Old Style"/>
          <w:b/>
          <w:sz w:val="24"/>
          <w:szCs w:val="24"/>
        </w:rPr>
        <w:t xml:space="preserve"> Biology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</w:t>
      </w:r>
      <w:r w:rsidR="00FA32A5">
        <w:rPr>
          <w:rFonts w:ascii="Bookman Old Style" w:hAnsi="Bookman Old Style"/>
          <w:b/>
          <w:sz w:val="24"/>
          <w:szCs w:val="24"/>
        </w:rPr>
        <w:t>4  PERIODS /WK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    </w:t>
      </w:r>
      <w:r w:rsidR="00647A04">
        <w:rPr>
          <w:rFonts w:ascii="Bookman Old Style" w:hAnsi="Bookman Old Style"/>
          <w:b/>
          <w:sz w:val="24"/>
          <w:szCs w:val="24"/>
        </w:rPr>
        <w:t>Form 4</w:t>
      </w:r>
      <w:r w:rsidR="006C4414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</w:t>
      </w:r>
      <w:r w:rsidR="006F3CF2">
        <w:rPr>
          <w:rFonts w:ascii="Bookman Old Style" w:hAnsi="Bookman Old Style"/>
          <w:b/>
          <w:sz w:val="24"/>
          <w:szCs w:val="24"/>
        </w:rPr>
        <w:tab/>
      </w:r>
      <w:r w:rsidR="006F3CF2">
        <w:rPr>
          <w:rFonts w:ascii="Bookman Old Style" w:hAnsi="Bookman Old Style"/>
          <w:b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 xml:space="preserve">  </w:t>
      </w:r>
      <w:r w:rsidR="006F3CF2">
        <w:rPr>
          <w:rFonts w:ascii="Bookman Old Style" w:hAnsi="Bookman Old Style"/>
          <w:sz w:val="24"/>
          <w:szCs w:val="24"/>
        </w:rPr>
        <w:t xml:space="preserve">   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072486">
        <w:rPr>
          <w:rFonts w:ascii="Bookman Old Style" w:hAnsi="Bookman Old Style"/>
          <w:b/>
          <w:sz w:val="24"/>
          <w:szCs w:val="24"/>
        </w:rPr>
        <w:t xml:space="preserve"> 3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20"/>
        <w:gridCol w:w="4093"/>
        <w:gridCol w:w="2098"/>
        <w:gridCol w:w="1940"/>
      </w:tblGrid>
      <w:tr w:rsidR="006C4414" w:rsidTr="00893834">
        <w:tc>
          <w:tcPr>
            <w:tcW w:w="129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F90DFA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20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093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098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ASSESSMENT METHODS</w:t>
            </w:r>
          </w:p>
        </w:tc>
        <w:tc>
          <w:tcPr>
            <w:tcW w:w="1940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ASSESSMENT RESOURCES</w:t>
            </w:r>
          </w:p>
        </w:tc>
      </w:tr>
      <w:tr w:rsidR="00DC1641" w:rsidTr="00893834">
        <w:trPr>
          <w:trHeight w:val="5102"/>
        </w:trPr>
        <w:tc>
          <w:tcPr>
            <w:tcW w:w="1299" w:type="dxa"/>
          </w:tcPr>
          <w:p w:rsidR="00DC1641" w:rsidRPr="001823C0" w:rsidRDefault="00DC1641" w:rsidP="00DC164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DC1641" w:rsidRDefault="00DC1641" w:rsidP="00DC1641">
            <w:pPr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31/01/22</w:t>
            </w: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rPr>
                <w:rFonts w:ascii="Bookman Old Style" w:hAnsi="Bookman Old Style"/>
              </w:rPr>
            </w:pPr>
          </w:p>
          <w:p w:rsidR="00DC1641" w:rsidRPr="00267F8B" w:rsidRDefault="00DC1641" w:rsidP="00DC164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4/02/22</w:t>
            </w:r>
          </w:p>
        </w:tc>
        <w:tc>
          <w:tcPr>
            <w:tcW w:w="1820" w:type="dxa"/>
          </w:tcPr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Students must be able to: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3.E</w:t>
            </w:r>
            <w:r w:rsidRPr="00940D9F">
              <w:rPr>
                <w:rFonts w:ascii="Palatino Linotype" w:hAnsi="Palatino Linotype"/>
              </w:rPr>
              <w:t>xplain how tissue respiration takes place</w:t>
            </w:r>
          </w:p>
          <w:p w:rsidR="00DC1641" w:rsidRPr="00940D9F" w:rsidRDefault="00DC1641" w:rsidP="00DC1641">
            <w:pPr>
              <w:ind w:left="382" w:hanging="382"/>
              <w:rPr>
                <w:rFonts w:ascii="Palatino Linotype" w:hAnsi="Palatino Linotype"/>
              </w:rPr>
            </w:pPr>
          </w:p>
        </w:tc>
        <w:tc>
          <w:tcPr>
            <w:tcW w:w="4093" w:type="dxa"/>
          </w:tcPr>
          <w:p w:rsidR="00DC1641" w:rsidRDefault="00DC1641" w:rsidP="00DC1641">
            <w:pPr>
              <w:rPr>
                <w:rFonts w:ascii="Palatino Linotype" w:hAnsi="Palatino Linotype"/>
                <w:b/>
              </w:rPr>
            </w:pPr>
            <w:r w:rsidRPr="00940D9F">
              <w:rPr>
                <w:rFonts w:ascii="Palatino Linotype" w:hAnsi="Palatino Linotype"/>
                <w:b/>
              </w:rPr>
              <w:t>TISSUE RESPIRATION</w:t>
            </w: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1.D</w:t>
            </w:r>
            <w:r w:rsidRPr="00940D9F">
              <w:rPr>
                <w:rFonts w:ascii="Palatino Linotype" w:hAnsi="Palatino Linotype"/>
              </w:rPr>
              <w:t>iscussing tissue respiration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2.D</w:t>
            </w:r>
            <w:r w:rsidRPr="00940D9F">
              <w:rPr>
                <w:rFonts w:ascii="Palatino Linotype" w:hAnsi="Palatino Linotype"/>
              </w:rPr>
              <w:t>iscussing the difference between aerobic and anaerobic respiration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3.C</w:t>
            </w:r>
            <w:r w:rsidRPr="00940D9F">
              <w:rPr>
                <w:rFonts w:ascii="Palatino Linotype" w:hAnsi="Palatino Linotype"/>
              </w:rPr>
              <w:t>omparing aerobic and anaerobic respiration using  chemical equations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4.Remediation</w:t>
            </w:r>
          </w:p>
          <w:p w:rsidR="00DC1641" w:rsidRPr="00940D9F" w:rsidRDefault="00DC1641" w:rsidP="00DC1641">
            <w:pPr>
              <w:rPr>
                <w:rFonts w:ascii="Palatino Linotype" w:hAnsi="Palatino Linotype"/>
                <w:b/>
              </w:rPr>
            </w:pPr>
          </w:p>
          <w:p w:rsidR="00DC1641" w:rsidRDefault="00DC1641" w:rsidP="00DC1641">
            <w:pPr>
              <w:rPr>
                <w:rFonts w:ascii="Palatino Linotype" w:hAnsi="Palatino Linotype"/>
                <w:b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  <w:b/>
              </w:rPr>
            </w:pPr>
          </w:p>
          <w:p w:rsidR="00DC1641" w:rsidRPr="006C4414" w:rsidRDefault="00DC1641" w:rsidP="00DC1641">
            <w:pPr>
              <w:rPr>
                <w:rFonts w:ascii="Palatino Linotype" w:hAnsi="Palatino Linotype"/>
              </w:rPr>
            </w:pPr>
          </w:p>
        </w:tc>
        <w:tc>
          <w:tcPr>
            <w:tcW w:w="2098" w:type="dxa"/>
          </w:tcPr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work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explanation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presentations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report writing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 xml:space="preserve">DART  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assessment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individual appraisals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peer appraisals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practical work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demonstration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oral and written exercises</w:t>
            </w: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</w:tc>
        <w:tc>
          <w:tcPr>
            <w:tcW w:w="1940" w:type="dxa"/>
          </w:tcPr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ICT</w:t>
            </w:r>
          </w:p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textbooks</w:t>
            </w: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ICT</w:t>
            </w:r>
          </w:p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textbooks</w:t>
            </w:r>
          </w:p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charts</w:t>
            </w:r>
          </w:p>
        </w:tc>
      </w:tr>
      <w:tr w:rsidR="00DC1641" w:rsidTr="00893834">
        <w:tc>
          <w:tcPr>
            <w:tcW w:w="1299" w:type="dxa"/>
          </w:tcPr>
          <w:p w:rsidR="00DC1641" w:rsidRPr="001A1F6D" w:rsidRDefault="00DC1641" w:rsidP="00DC164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7/02/22</w:t>
            </w: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Default="00DC1641" w:rsidP="00DC1641">
            <w:pPr>
              <w:jc w:val="center"/>
              <w:rPr>
                <w:rFonts w:ascii="Bookman Old Style" w:hAnsi="Bookman Old Style"/>
              </w:rPr>
            </w:pPr>
          </w:p>
          <w:p w:rsidR="00DC1641" w:rsidRPr="00267F8B" w:rsidRDefault="00DC1641" w:rsidP="00DC164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11/02/22</w:t>
            </w:r>
          </w:p>
        </w:tc>
        <w:tc>
          <w:tcPr>
            <w:tcW w:w="1820" w:type="dxa"/>
          </w:tcPr>
          <w:p w:rsidR="00451D32" w:rsidRPr="00940D9F" w:rsidRDefault="00451D32" w:rsidP="00451D32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Students must be able to:</w:t>
            </w:r>
          </w:p>
          <w:p w:rsidR="00451D32" w:rsidRDefault="00451D32" w:rsidP="00451D32">
            <w:pPr>
              <w:rPr>
                <w:rFonts w:ascii="Palatino Linotype" w:hAnsi="Palatino Linotype"/>
              </w:rPr>
            </w:pPr>
          </w:p>
          <w:p w:rsidR="00451D32" w:rsidRPr="00940D9F" w:rsidRDefault="00451D32" w:rsidP="00451D3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940D9F">
              <w:rPr>
                <w:rFonts w:ascii="Palatino Linotype" w:hAnsi="Palatino Linotype"/>
              </w:rPr>
              <w:t>explain the importance of gaseous exchange</w:t>
            </w:r>
          </w:p>
          <w:p w:rsidR="00DC1641" w:rsidRPr="00940D9F" w:rsidRDefault="00DC1641" w:rsidP="00DC1641">
            <w:pPr>
              <w:ind w:left="382" w:hanging="382"/>
              <w:rPr>
                <w:rFonts w:ascii="Palatino Linotype" w:hAnsi="Palatino Linotype"/>
              </w:rPr>
            </w:pPr>
          </w:p>
        </w:tc>
        <w:tc>
          <w:tcPr>
            <w:tcW w:w="4093" w:type="dxa"/>
          </w:tcPr>
          <w:p w:rsidR="00DC1641" w:rsidRDefault="00DC1641" w:rsidP="00DC1641">
            <w:pPr>
              <w:rPr>
                <w:rFonts w:ascii="Palatino Linotype" w:hAnsi="Palatino Linotype"/>
                <w:b/>
              </w:rPr>
            </w:pPr>
            <w:r w:rsidRPr="00940D9F">
              <w:rPr>
                <w:rFonts w:ascii="Palatino Linotype" w:hAnsi="Palatino Linotype"/>
                <w:b/>
              </w:rPr>
              <w:t>TISSUE RESPIRATION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1.D</w:t>
            </w:r>
            <w:r w:rsidRPr="00940D9F">
              <w:rPr>
                <w:rFonts w:ascii="Palatino Linotype" w:hAnsi="Palatino Linotype"/>
              </w:rPr>
              <w:t>iscussing the importance of gaseous exchange in organisms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2.D</w:t>
            </w:r>
            <w:r w:rsidRPr="00940D9F">
              <w:rPr>
                <w:rFonts w:ascii="Palatino Linotype" w:hAnsi="Palatino Linotype"/>
              </w:rPr>
              <w:t>iscussing how gaseous exchange takes place in lungs and tissues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 C</w:t>
            </w:r>
            <w:r w:rsidRPr="00940D9F">
              <w:rPr>
                <w:rFonts w:ascii="Palatino Linotype" w:hAnsi="Palatino Linotype"/>
              </w:rPr>
              <w:t xml:space="preserve">omparing gaseous exchange in lungs and tissues 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-D</w:t>
            </w:r>
            <w:r w:rsidRPr="00940D9F">
              <w:rPr>
                <w:rFonts w:ascii="Palatino Linotype" w:hAnsi="Palatino Linotype"/>
              </w:rPr>
              <w:t>iscussing adaptations of respiratory structures in humans</w:t>
            </w:r>
          </w:p>
          <w:p w:rsidR="00DC1641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4.Continuous Assessment</w:t>
            </w:r>
          </w:p>
          <w:p w:rsidR="00DC1641" w:rsidRPr="00E3458E" w:rsidRDefault="00DC1641" w:rsidP="00DC1641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2098" w:type="dxa"/>
          </w:tcPr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work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explanation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presentations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report writing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 xml:space="preserve">DART  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group assessment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individual appraisals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peer appraisals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practical work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demonstration</w:t>
            </w:r>
          </w:p>
          <w:p w:rsidR="00DC1641" w:rsidRPr="00940D9F" w:rsidRDefault="00DC1641" w:rsidP="00DC1641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oral and written exercises</w:t>
            </w: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</w:tc>
        <w:tc>
          <w:tcPr>
            <w:tcW w:w="1940" w:type="dxa"/>
          </w:tcPr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ICT</w:t>
            </w:r>
          </w:p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textbooks</w:t>
            </w: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rPr>
                <w:rFonts w:ascii="Palatino Linotype" w:hAnsi="Palatino Linotype"/>
              </w:rPr>
            </w:pPr>
          </w:p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ICT</w:t>
            </w:r>
          </w:p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textbooks</w:t>
            </w:r>
          </w:p>
          <w:p w:rsidR="00DC1641" w:rsidRPr="00940D9F" w:rsidRDefault="00DC1641" w:rsidP="00DC1641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charts</w:t>
            </w:r>
          </w:p>
        </w:tc>
      </w:tr>
    </w:tbl>
    <w:p w:rsidR="00DC1641" w:rsidRDefault="00DC164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DC1641" w:rsidRDefault="00DC164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4247D1" w:rsidRPr="00B13662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631C53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F90DFA">
        <w:tc>
          <w:tcPr>
            <w:tcW w:w="2700" w:type="dxa"/>
          </w:tcPr>
          <w:p w:rsidR="004247D1" w:rsidRDefault="004247D1" w:rsidP="00F90DFA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F90DFA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F90DFA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3A6574" w:rsidTr="00F90DFA">
        <w:trPr>
          <w:trHeight w:val="2243"/>
        </w:trPr>
        <w:tc>
          <w:tcPr>
            <w:tcW w:w="2700" w:type="dxa"/>
          </w:tcPr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 w:rsidRPr="001E0405">
              <w:rPr>
                <w:rFonts w:ascii="Bookman Old Style" w:hAnsi="Bookman Old Style"/>
                <w:sz w:val="24"/>
                <w:szCs w:val="32"/>
              </w:rPr>
              <w:t xml:space="preserve">Senior Secondary </w:t>
            </w:r>
            <w:r>
              <w:rPr>
                <w:rFonts w:ascii="Bookman Old Style" w:hAnsi="Bookman Old Style"/>
                <w:sz w:val="24"/>
                <w:szCs w:val="32"/>
              </w:rPr>
              <w:t>school Biology syllabus (MOE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50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Arise with Biology Student Book 4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Njolinjo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Blessings W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2014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 (   25 -  39    )</w:t>
            </w:r>
          </w:p>
          <w:p w:rsidR="003A6574" w:rsidRPr="001E0405" w:rsidRDefault="003A6574" w:rsidP="003A6574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3A6574" w:rsidTr="00F90DFA">
        <w:trPr>
          <w:trHeight w:val="2631"/>
        </w:trPr>
        <w:tc>
          <w:tcPr>
            <w:tcW w:w="2700" w:type="dxa"/>
          </w:tcPr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 w:rsidRPr="001E0405">
              <w:rPr>
                <w:rFonts w:ascii="Bookman Old Style" w:hAnsi="Bookman Old Style"/>
                <w:sz w:val="24"/>
                <w:szCs w:val="32"/>
              </w:rPr>
              <w:t xml:space="preserve">Senior Secondary </w:t>
            </w:r>
            <w:r>
              <w:rPr>
                <w:rFonts w:ascii="Bookman Old Style" w:hAnsi="Bookman Old Style"/>
                <w:sz w:val="24"/>
                <w:szCs w:val="32"/>
              </w:rPr>
              <w:t>school Biology syllabus (MOE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50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Arise with Biology Student Book 4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Njolinjo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Blessings W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2014</w:t>
            </w:r>
          </w:p>
          <w:p w:rsidR="003A6574" w:rsidRDefault="003A6574" w:rsidP="003A6574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 (   25 -  39    )</w:t>
            </w:r>
          </w:p>
          <w:p w:rsidR="003A6574" w:rsidRPr="001E0405" w:rsidRDefault="003A6574" w:rsidP="003A6574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3A6574" w:rsidRDefault="003A6574" w:rsidP="003A6574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4247D1" w:rsidRDefault="004247D1" w:rsidP="004247D1">
      <w:r>
        <w:tab/>
      </w:r>
      <w:r>
        <w:tab/>
      </w:r>
      <w:r>
        <w:tab/>
      </w:r>
    </w:p>
    <w:p w:rsidR="004247D1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4247D1" w:rsidRPr="00405B7C" w:rsidRDefault="004247D1" w:rsidP="004247D1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r w:rsidRPr="001C67CB">
        <w:rPr>
          <w:rFonts w:ascii="Bookman Old Style" w:hAnsi="Bookman Old Style"/>
          <w:sz w:val="24"/>
          <w:szCs w:val="24"/>
        </w:rPr>
        <w:t xml:space="preserve">Academic </w:t>
      </w:r>
      <w:proofErr w:type="gramStart"/>
      <w:r w:rsidRPr="001C67CB">
        <w:rPr>
          <w:rFonts w:ascii="Bookman Old Style" w:hAnsi="Bookman Old Style"/>
          <w:sz w:val="24"/>
          <w:szCs w:val="24"/>
        </w:rPr>
        <w:t>year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proofErr w:type="gramEnd"/>
      <w:r w:rsidR="00DC1641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</w:t>
      </w:r>
      <w:r w:rsidR="00DC1641">
        <w:rPr>
          <w:rFonts w:ascii="Bookman Old Style" w:hAnsi="Bookman Old Style"/>
          <w:b/>
          <w:sz w:val="24"/>
          <w:szCs w:val="24"/>
        </w:rPr>
        <w:t xml:space="preserve">                </w:t>
      </w:r>
      <w:r w:rsidR="00E83EB5">
        <w:rPr>
          <w:rFonts w:ascii="Bookman Old Style" w:hAnsi="Bookman Old Style"/>
          <w:sz w:val="24"/>
          <w:szCs w:val="24"/>
        </w:rPr>
        <w:t xml:space="preserve">Subject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072486">
        <w:rPr>
          <w:rFonts w:ascii="Bookman Old Style" w:hAnsi="Bookman Old Style"/>
          <w:b/>
          <w:sz w:val="24"/>
          <w:szCs w:val="24"/>
        </w:rPr>
        <w:t xml:space="preserve"> Biology</w:t>
      </w:r>
      <w:r w:rsidR="00E83EB5">
        <w:rPr>
          <w:rFonts w:ascii="Bookman Old Style" w:hAnsi="Bookman Old Style"/>
          <w:b/>
          <w:sz w:val="24"/>
          <w:szCs w:val="24"/>
        </w:rPr>
        <w:t xml:space="preserve"> 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DC1641">
        <w:rPr>
          <w:rFonts w:ascii="Bookman Old Style" w:hAnsi="Bookman Old Style"/>
          <w:b/>
          <w:sz w:val="24"/>
          <w:szCs w:val="24"/>
        </w:rPr>
        <w:t xml:space="preserve"> 4 PERIODS/WK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03299">
        <w:rPr>
          <w:rFonts w:ascii="Bookman Old Style" w:hAnsi="Bookman Old Style"/>
          <w:b/>
          <w:sz w:val="24"/>
          <w:szCs w:val="24"/>
        </w:rPr>
        <w:t xml:space="preserve"> Form 4</w:t>
      </w:r>
      <w:r>
        <w:rPr>
          <w:rFonts w:ascii="Bookman Old Style" w:hAnsi="Bookman Old Style"/>
          <w:b/>
          <w:sz w:val="24"/>
          <w:szCs w:val="24"/>
        </w:rPr>
        <w:t xml:space="preserve">  </w:t>
      </w:r>
      <w:r w:rsidR="00DC1641">
        <w:rPr>
          <w:rFonts w:ascii="Bookman Old Style" w:hAnsi="Bookman Old Style"/>
          <w:b/>
          <w:sz w:val="24"/>
          <w:szCs w:val="24"/>
        </w:rPr>
        <w:t xml:space="preserve">               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E83EB5">
        <w:rPr>
          <w:rFonts w:ascii="Bookman Old Style" w:hAnsi="Bookman Old Style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DC1641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99"/>
        <w:gridCol w:w="4001"/>
        <w:gridCol w:w="2117"/>
        <w:gridCol w:w="1934"/>
      </w:tblGrid>
      <w:tr w:rsidR="005314E9" w:rsidTr="00035A20">
        <w:tc>
          <w:tcPr>
            <w:tcW w:w="129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F90DFA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9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001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17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4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41396A" w:rsidTr="00035A20">
        <w:tc>
          <w:tcPr>
            <w:tcW w:w="1299" w:type="dxa"/>
          </w:tcPr>
          <w:p w:rsidR="0041396A" w:rsidRPr="001A1F6D" w:rsidRDefault="0041396A" w:rsidP="0041396A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14/02/22</w:t>
            </w: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Pr="00267F8B" w:rsidRDefault="0041396A" w:rsidP="0041396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18/02/22</w:t>
            </w:r>
          </w:p>
        </w:tc>
        <w:tc>
          <w:tcPr>
            <w:tcW w:w="1899" w:type="dxa"/>
          </w:tcPr>
          <w:p w:rsidR="0041396A" w:rsidRPr="00940D9F" w:rsidRDefault="0041396A" w:rsidP="0041396A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Students must be able to:</w:t>
            </w: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0C11FC">
              <w:rPr>
                <w:rFonts w:ascii="Palatino Linotype" w:hAnsi="Palatino Linotype"/>
              </w:rPr>
              <w:t>explain abnormal conditions associated with the respiratory system</w:t>
            </w:r>
          </w:p>
          <w:p w:rsidR="0041396A" w:rsidRPr="00940D9F" w:rsidRDefault="0041396A" w:rsidP="0041396A">
            <w:pPr>
              <w:rPr>
                <w:rFonts w:ascii="Palatino Linotype" w:hAnsi="Palatino Linotype"/>
              </w:rPr>
            </w:pPr>
          </w:p>
        </w:tc>
        <w:tc>
          <w:tcPr>
            <w:tcW w:w="4001" w:type="dxa"/>
          </w:tcPr>
          <w:p w:rsidR="0041396A" w:rsidRDefault="0041396A" w:rsidP="0041396A">
            <w:pPr>
              <w:rPr>
                <w:rFonts w:ascii="Palatino Linotype" w:hAnsi="Palatino Linotype"/>
                <w:b/>
              </w:rPr>
            </w:pPr>
            <w:r w:rsidRPr="000C11FC">
              <w:rPr>
                <w:rFonts w:ascii="Palatino Linotype" w:hAnsi="Palatino Linotype"/>
                <w:b/>
              </w:rPr>
              <w:t>ABNORMAL CONDITIONS ASSOCIATED WITH  THE RESPIRATORY SYSTEM</w:t>
            </w: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</w:t>
            </w:r>
            <w:r w:rsidRPr="000C11FC">
              <w:rPr>
                <w:rFonts w:ascii="Palatino Linotype" w:hAnsi="Palatino Linotype"/>
              </w:rPr>
              <w:t>brainstorming abnormal conditions associated with  the respiratory system (</w:t>
            </w:r>
            <w:proofErr w:type="spellStart"/>
            <w:r w:rsidRPr="000C11FC">
              <w:rPr>
                <w:rFonts w:ascii="Palatino Linotype" w:hAnsi="Palatino Linotype"/>
              </w:rPr>
              <w:t>eg</w:t>
            </w:r>
            <w:proofErr w:type="spellEnd"/>
            <w:r>
              <w:rPr>
                <w:rFonts w:ascii="Palatino Linotype" w:hAnsi="Palatino Linotype"/>
              </w:rPr>
              <w:t>,</w:t>
            </w:r>
            <w:r w:rsidRPr="000C11FC">
              <w:rPr>
                <w:rFonts w:ascii="Palatino Linotype" w:hAnsi="Palatino Linotype"/>
              </w:rPr>
              <w:t xml:space="preserve"> asthma, bronchitis and pulmonary TB)</w:t>
            </w: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</w:t>
            </w:r>
            <w:r w:rsidRPr="000C11FC">
              <w:rPr>
                <w:rFonts w:ascii="Palatino Linotype" w:hAnsi="Palatino Linotype"/>
              </w:rPr>
              <w:t>brainstorming how carbon monoxide poisoning occurs</w:t>
            </w: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0C11FC">
              <w:rPr>
                <w:rFonts w:ascii="Palatino Linotype" w:hAnsi="Palatino Linotype"/>
              </w:rPr>
              <w:t>discussing first aid for carbon monoxide poisoning</w:t>
            </w: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</w:p>
          <w:p w:rsidR="0041396A" w:rsidRPr="00940D9F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</w:t>
            </w:r>
            <w:r w:rsidRPr="000C11FC">
              <w:rPr>
                <w:rFonts w:ascii="Palatino Linotype" w:hAnsi="Palatino Linotype"/>
              </w:rPr>
              <w:t>practising first ai</w:t>
            </w:r>
            <w:r w:rsidR="00A07CF8">
              <w:rPr>
                <w:rFonts w:ascii="Palatino Linotype" w:hAnsi="Palatino Linotype"/>
              </w:rPr>
              <w:t>d for carbon monoxide poisoning</w:t>
            </w:r>
          </w:p>
        </w:tc>
        <w:tc>
          <w:tcPr>
            <w:tcW w:w="2117" w:type="dxa"/>
          </w:tcPr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group work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explanation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presentation</w:t>
            </w:r>
            <w:r>
              <w:rPr>
                <w:rFonts w:ascii="Palatino Linotype" w:hAnsi="Palatino Linotype"/>
              </w:rPr>
              <w:t>s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report writing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 xml:space="preserve">DART  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group assessment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individual appraisals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peer appraisals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practical work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demonstration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oral and written exercises</w:t>
            </w: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</w:p>
        </w:tc>
        <w:tc>
          <w:tcPr>
            <w:tcW w:w="1934" w:type="dxa"/>
          </w:tcPr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ICT</w:t>
            </w:r>
          </w:p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" w:hAnsi="Palatino"/>
              </w:rPr>
            </w:pPr>
            <w:r w:rsidRPr="000C11FC">
              <w:rPr>
                <w:rFonts w:ascii="Palatino Linotype" w:hAnsi="Palatino Linotype"/>
              </w:rPr>
              <w:t xml:space="preserve">charts </w:t>
            </w:r>
          </w:p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" w:hAnsi="Palatino"/>
              </w:rPr>
            </w:pPr>
            <w:r w:rsidRPr="000C11FC">
              <w:rPr>
                <w:rFonts w:ascii="Palatino Linotype" w:hAnsi="Palatino Linotype"/>
              </w:rPr>
              <w:t>students’ experiences</w:t>
            </w:r>
          </w:p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" w:hAnsi="Palatino"/>
              </w:rPr>
            </w:pPr>
            <w:r w:rsidRPr="000C11FC">
              <w:rPr>
                <w:rFonts w:ascii="Palatino Linotype" w:hAnsi="Palatino Linotype"/>
              </w:rPr>
              <w:t>resource persons</w:t>
            </w:r>
          </w:p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" w:hAnsi="Palatino"/>
              </w:rPr>
            </w:pPr>
            <w:r w:rsidRPr="000C11FC">
              <w:rPr>
                <w:rFonts w:ascii="Palatino Linotype" w:hAnsi="Palatino Linotype"/>
              </w:rPr>
              <w:t>textbooks</w:t>
            </w:r>
          </w:p>
        </w:tc>
      </w:tr>
      <w:tr w:rsidR="0041396A" w:rsidTr="00035A20">
        <w:tc>
          <w:tcPr>
            <w:tcW w:w="1299" w:type="dxa"/>
          </w:tcPr>
          <w:p w:rsidR="0041396A" w:rsidRPr="00224BDD" w:rsidRDefault="0041396A" w:rsidP="0041396A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21/02/22</w:t>
            </w: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Default="0041396A" w:rsidP="0041396A">
            <w:pPr>
              <w:jc w:val="center"/>
              <w:rPr>
                <w:rFonts w:ascii="Bookman Old Style" w:hAnsi="Bookman Old Style"/>
              </w:rPr>
            </w:pPr>
          </w:p>
          <w:p w:rsidR="0041396A" w:rsidRPr="00267F8B" w:rsidRDefault="0041396A" w:rsidP="0041396A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25/02/22</w:t>
            </w:r>
          </w:p>
        </w:tc>
        <w:tc>
          <w:tcPr>
            <w:tcW w:w="1899" w:type="dxa"/>
          </w:tcPr>
          <w:p w:rsidR="0041396A" w:rsidRPr="00940D9F" w:rsidRDefault="0041396A" w:rsidP="0041396A">
            <w:pPr>
              <w:rPr>
                <w:rFonts w:ascii="Palatino Linotype" w:hAnsi="Palatino Linotype"/>
              </w:rPr>
            </w:pPr>
            <w:r w:rsidRPr="00940D9F">
              <w:rPr>
                <w:rFonts w:ascii="Palatino Linotype" w:hAnsi="Palatino Linotype"/>
              </w:rPr>
              <w:t>Students must be able to:</w:t>
            </w: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0C11FC">
              <w:rPr>
                <w:rFonts w:ascii="Palatino Linotype" w:hAnsi="Palatino Linotype"/>
              </w:rPr>
              <w:t>explain abnormal conditions associated with the respiratory system</w:t>
            </w:r>
          </w:p>
          <w:p w:rsidR="0041396A" w:rsidRPr="00940D9F" w:rsidRDefault="0041396A" w:rsidP="0041396A">
            <w:pPr>
              <w:rPr>
                <w:rFonts w:ascii="Palatino Linotype" w:hAnsi="Palatino Linotype"/>
              </w:rPr>
            </w:pPr>
          </w:p>
        </w:tc>
        <w:tc>
          <w:tcPr>
            <w:tcW w:w="4001" w:type="dxa"/>
          </w:tcPr>
          <w:p w:rsidR="0041396A" w:rsidRDefault="0041396A" w:rsidP="0041396A">
            <w:pPr>
              <w:rPr>
                <w:rFonts w:ascii="Palatino Linotype" w:hAnsi="Palatino Linotype"/>
                <w:b/>
              </w:rPr>
            </w:pPr>
            <w:r w:rsidRPr="000C11FC">
              <w:rPr>
                <w:rFonts w:ascii="Palatino Linotype" w:hAnsi="Palatino Linotype"/>
                <w:b/>
              </w:rPr>
              <w:t>ABNORMAL CONDITIONS ASSOCIATED WITH  THE RESPIRATORY SYSTEM</w:t>
            </w: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1.</w:t>
            </w:r>
            <w:r w:rsidRPr="000C11FC">
              <w:rPr>
                <w:rFonts w:ascii="Palatino Linotype" w:hAnsi="Palatino Linotype"/>
              </w:rPr>
              <w:t>brainstorming ways of preventing carbon monoxide poisoning</w:t>
            </w: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2.</w:t>
            </w:r>
            <w:r w:rsidRPr="000C11FC">
              <w:rPr>
                <w:rFonts w:ascii="Palatino Linotype" w:hAnsi="Palatino Linotype"/>
              </w:rPr>
              <w:t>discussing the effects of smoking</w:t>
            </w: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3.</w:t>
            </w:r>
            <w:r w:rsidRPr="000C11FC">
              <w:rPr>
                <w:rFonts w:ascii="Palatino Linotype" w:hAnsi="Palatino Linotype"/>
              </w:rPr>
              <w:t>developing future’s wheels on the effects of smoking (</w:t>
            </w:r>
            <w:proofErr w:type="spellStart"/>
            <w:r w:rsidRPr="000C11FC">
              <w:rPr>
                <w:rFonts w:ascii="Palatino Linotype" w:hAnsi="Palatino Linotype"/>
              </w:rPr>
              <w:t>eg</w:t>
            </w:r>
            <w:proofErr w:type="spellEnd"/>
            <w:r>
              <w:rPr>
                <w:rFonts w:ascii="Palatino Linotype" w:hAnsi="Palatino Linotype"/>
              </w:rPr>
              <w:t>,</w:t>
            </w:r>
            <w:r w:rsidRPr="000C11FC">
              <w:rPr>
                <w:rFonts w:ascii="Palatino Linotype" w:hAnsi="Palatino Linotype"/>
              </w:rPr>
              <w:t xml:space="preserve"> respiratory infections, addic</w:t>
            </w:r>
            <w:r w:rsidR="00A45590">
              <w:rPr>
                <w:rFonts w:ascii="Palatino Linotype" w:hAnsi="Palatino Linotype"/>
              </w:rPr>
              <w:t>tion, lung cancer and harm to f</w:t>
            </w:r>
            <w:r w:rsidRPr="000C11FC">
              <w:rPr>
                <w:rFonts w:ascii="Palatino Linotype" w:hAnsi="Palatino Linotype"/>
              </w:rPr>
              <w:t>etus)</w:t>
            </w: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</w:p>
          <w:p w:rsidR="0041396A" w:rsidRDefault="0041396A" w:rsidP="0041396A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4.Continuous Assessment</w:t>
            </w:r>
          </w:p>
          <w:p w:rsidR="0041396A" w:rsidRPr="00940D9F" w:rsidRDefault="0041396A" w:rsidP="0041396A">
            <w:pPr>
              <w:rPr>
                <w:rFonts w:ascii="Palatino Linotype" w:hAnsi="Palatino Linotype"/>
              </w:rPr>
            </w:pPr>
          </w:p>
        </w:tc>
        <w:tc>
          <w:tcPr>
            <w:tcW w:w="2117" w:type="dxa"/>
          </w:tcPr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group work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explanation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presentation</w:t>
            </w:r>
            <w:r>
              <w:rPr>
                <w:rFonts w:ascii="Palatino Linotype" w:hAnsi="Palatino Linotype"/>
              </w:rPr>
              <w:t>s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report writing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 xml:space="preserve">DART  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group assessment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individual appraisals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peer appraisals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practical work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demonstration</w:t>
            </w:r>
          </w:p>
          <w:p w:rsidR="0041396A" w:rsidRPr="000C11FC" w:rsidRDefault="0041396A" w:rsidP="0041396A">
            <w:pPr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oral and written exercises</w:t>
            </w:r>
          </w:p>
          <w:p w:rsidR="0041396A" w:rsidRPr="000C11FC" w:rsidRDefault="0041396A" w:rsidP="0041396A">
            <w:pPr>
              <w:rPr>
                <w:rFonts w:ascii="Palatino Linotype" w:hAnsi="Palatino Linotype"/>
              </w:rPr>
            </w:pPr>
          </w:p>
        </w:tc>
        <w:tc>
          <w:tcPr>
            <w:tcW w:w="1934" w:type="dxa"/>
          </w:tcPr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0C11FC">
              <w:rPr>
                <w:rFonts w:ascii="Palatino Linotype" w:hAnsi="Palatino Linotype"/>
              </w:rPr>
              <w:t>ICT</w:t>
            </w:r>
          </w:p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" w:hAnsi="Palatino"/>
              </w:rPr>
            </w:pPr>
            <w:r w:rsidRPr="000C11FC">
              <w:rPr>
                <w:rFonts w:ascii="Palatino Linotype" w:hAnsi="Palatino Linotype"/>
              </w:rPr>
              <w:t xml:space="preserve">charts </w:t>
            </w:r>
          </w:p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" w:hAnsi="Palatino"/>
              </w:rPr>
            </w:pPr>
            <w:r w:rsidRPr="000C11FC">
              <w:rPr>
                <w:rFonts w:ascii="Palatino Linotype" w:hAnsi="Palatino Linotype"/>
              </w:rPr>
              <w:t>students’ experiences</w:t>
            </w:r>
          </w:p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" w:hAnsi="Palatino"/>
              </w:rPr>
            </w:pPr>
            <w:r w:rsidRPr="000C11FC">
              <w:rPr>
                <w:rFonts w:ascii="Palatino Linotype" w:hAnsi="Palatino Linotype"/>
              </w:rPr>
              <w:t>resource persons</w:t>
            </w:r>
          </w:p>
          <w:p w:rsidR="0041396A" w:rsidRPr="000C11FC" w:rsidRDefault="0041396A" w:rsidP="0041396A">
            <w:pPr>
              <w:numPr>
                <w:ilvl w:val="0"/>
                <w:numId w:val="21"/>
              </w:numPr>
              <w:rPr>
                <w:rFonts w:ascii="Palatino" w:hAnsi="Palatino"/>
              </w:rPr>
            </w:pPr>
            <w:r w:rsidRPr="000C11FC">
              <w:rPr>
                <w:rFonts w:ascii="Palatino Linotype" w:hAnsi="Palatino Linotype"/>
              </w:rPr>
              <w:t>textbooks</w:t>
            </w:r>
          </w:p>
        </w:tc>
      </w:tr>
    </w:tbl>
    <w:p w:rsidR="004247D1" w:rsidRPr="00B13662" w:rsidRDefault="007C60D9" w:rsidP="007C60D9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lastRenderedPageBreak/>
        <w:t xml:space="preserve">                  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4247D1" w:rsidRPr="00B13662" w:rsidRDefault="00C22F15" w:rsidP="004247D1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4247D1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4247D1">
        <w:rPr>
          <w:rFonts w:ascii="Bookman Old Style" w:hAnsi="Bookman Old Style"/>
          <w:b/>
          <w:sz w:val="24"/>
          <w:szCs w:val="24"/>
        </w:rPr>
        <w:t xml:space="preserve">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4247D1" w:rsidTr="00F90DFA">
        <w:tc>
          <w:tcPr>
            <w:tcW w:w="2700" w:type="dxa"/>
          </w:tcPr>
          <w:p w:rsidR="004247D1" w:rsidRDefault="004247D1" w:rsidP="00F90DFA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4247D1" w:rsidRPr="007D521E" w:rsidRDefault="004247D1" w:rsidP="00F90DFA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4247D1" w:rsidRPr="007D521E" w:rsidRDefault="004247D1" w:rsidP="00F90DFA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5235E5" w:rsidTr="00F90DFA">
        <w:trPr>
          <w:trHeight w:val="2243"/>
        </w:trPr>
        <w:tc>
          <w:tcPr>
            <w:tcW w:w="2700" w:type="dxa"/>
          </w:tcPr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 w:rsidRPr="001E0405">
              <w:rPr>
                <w:rFonts w:ascii="Bookman Old Style" w:hAnsi="Bookman Old Style"/>
                <w:sz w:val="24"/>
                <w:szCs w:val="32"/>
              </w:rPr>
              <w:t>Senior Secondary school Biology syllabus (MOE)</w:t>
            </w:r>
          </w:p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5235E5" w:rsidRDefault="00166820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 -  51</w:t>
            </w:r>
          </w:p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Arise with Biology Student Book 4</w:t>
            </w:r>
          </w:p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Njolinjo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Blessings W</w:t>
            </w:r>
          </w:p>
          <w:p w:rsidR="00166820" w:rsidRDefault="007C60D9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2014</w:t>
            </w:r>
          </w:p>
          <w:p w:rsidR="005235E5" w:rsidRDefault="00166820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P   39  -44 </w:t>
            </w:r>
          </w:p>
          <w:p w:rsidR="005235E5" w:rsidRPr="001E0405" w:rsidRDefault="005235E5" w:rsidP="005235E5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5235E5" w:rsidTr="00F90DFA">
        <w:trPr>
          <w:trHeight w:val="2631"/>
        </w:trPr>
        <w:tc>
          <w:tcPr>
            <w:tcW w:w="2700" w:type="dxa"/>
          </w:tcPr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 w:rsidRPr="001E0405">
              <w:rPr>
                <w:rFonts w:ascii="Bookman Old Style" w:hAnsi="Bookman Old Style"/>
                <w:sz w:val="24"/>
                <w:szCs w:val="32"/>
              </w:rPr>
              <w:t>Senior Secondary school Biology syllabus (MOE)</w:t>
            </w:r>
          </w:p>
          <w:p w:rsidR="00166820" w:rsidRDefault="00166820" w:rsidP="005235E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166820" w:rsidRDefault="00166820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  P   51</w:t>
            </w:r>
          </w:p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</w:p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Arise with Biology Student Book 4</w:t>
            </w:r>
          </w:p>
          <w:p w:rsidR="005235E5" w:rsidRDefault="005235E5" w:rsidP="005235E5">
            <w:pPr>
              <w:rPr>
                <w:rFonts w:ascii="Bookman Old Style" w:hAnsi="Bookman Old Style"/>
                <w:sz w:val="24"/>
                <w:szCs w:val="32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32"/>
              </w:rPr>
              <w:t>Njolinjo</w:t>
            </w:r>
            <w:proofErr w:type="spellEnd"/>
            <w:r>
              <w:rPr>
                <w:rFonts w:ascii="Bookman Old Style" w:hAnsi="Bookman Old Style"/>
                <w:sz w:val="24"/>
                <w:szCs w:val="32"/>
              </w:rPr>
              <w:t xml:space="preserve"> Blessings W</w:t>
            </w:r>
          </w:p>
          <w:p w:rsidR="00166820" w:rsidRDefault="007C60D9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 xml:space="preserve">2014 </w:t>
            </w:r>
          </w:p>
          <w:p w:rsidR="005235E5" w:rsidRDefault="00166820" w:rsidP="005235E5">
            <w:pPr>
              <w:rPr>
                <w:rFonts w:ascii="Bookman Old Style" w:hAnsi="Bookman Old Style"/>
                <w:sz w:val="24"/>
                <w:szCs w:val="32"/>
              </w:rPr>
            </w:pPr>
            <w:r>
              <w:rPr>
                <w:rFonts w:ascii="Bookman Old Style" w:hAnsi="Bookman Old Style"/>
                <w:sz w:val="24"/>
                <w:szCs w:val="32"/>
              </w:rPr>
              <w:t>P  39  -  44</w:t>
            </w:r>
          </w:p>
          <w:p w:rsidR="005235E5" w:rsidRPr="001E0405" w:rsidRDefault="005235E5" w:rsidP="005235E5">
            <w:pPr>
              <w:rPr>
                <w:rFonts w:ascii="Bookman Old Style" w:hAnsi="Bookman Old Style"/>
                <w:sz w:val="32"/>
                <w:szCs w:val="32"/>
              </w:rPr>
            </w:pPr>
          </w:p>
        </w:tc>
        <w:tc>
          <w:tcPr>
            <w:tcW w:w="5130" w:type="dxa"/>
          </w:tcPr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5235E5" w:rsidRDefault="005235E5" w:rsidP="005235E5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4247D1" w:rsidRDefault="004247D1" w:rsidP="004247D1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4247D1" w:rsidRDefault="004247D1" w:rsidP="004247D1">
      <w:pPr>
        <w:shd w:val="clear" w:color="auto" w:fill="FFFFFF" w:themeFill="background1"/>
        <w:jc w:val="center"/>
      </w:pPr>
    </w:p>
    <w:p w:rsidR="00301F9B" w:rsidRDefault="004A7E78" w:rsidP="004A7E78">
      <w:pPr>
        <w:shd w:val="clear" w:color="auto" w:fill="FFFFFF" w:themeFill="background1"/>
      </w:pPr>
      <w:r>
        <w:t xml:space="preserve">                                                        </w:t>
      </w:r>
      <w:r w:rsidR="00301F9B">
        <w:br w:type="page"/>
      </w:r>
    </w:p>
    <w:p w:rsidR="004247D1" w:rsidRPr="00405B7C" w:rsidRDefault="004247D1" w:rsidP="004A7E7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4247D1" w:rsidRDefault="004247D1" w:rsidP="004247D1">
      <w:r w:rsidRPr="001C67CB">
        <w:rPr>
          <w:rFonts w:ascii="Bookman Old Style" w:hAnsi="Bookman Old Style"/>
          <w:sz w:val="24"/>
          <w:szCs w:val="24"/>
        </w:rPr>
        <w:t xml:space="preserve">Academic </w:t>
      </w:r>
      <w:proofErr w:type="gramStart"/>
      <w:r w:rsidRPr="001C67CB">
        <w:rPr>
          <w:rFonts w:ascii="Bookman Old Style" w:hAnsi="Bookman Old Style"/>
          <w:sz w:val="24"/>
          <w:szCs w:val="24"/>
        </w:rPr>
        <w:t>year</w:t>
      </w:r>
      <w:r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proofErr w:type="gramEnd"/>
      <w:r w:rsidR="00DC1641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</w:t>
      </w:r>
      <w:r w:rsidR="00DC1641">
        <w:rPr>
          <w:rFonts w:ascii="Bookman Old Style" w:hAnsi="Bookman Old Style"/>
          <w:b/>
          <w:sz w:val="24"/>
          <w:szCs w:val="24"/>
        </w:rPr>
        <w:t xml:space="preserve">          </w:t>
      </w:r>
      <w:r w:rsidR="00451E38">
        <w:rPr>
          <w:rFonts w:ascii="Bookman Old Style" w:hAnsi="Bookman Old Style"/>
          <w:sz w:val="24"/>
          <w:szCs w:val="24"/>
        </w:rPr>
        <w:t xml:space="preserve">Subject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DC1641">
        <w:rPr>
          <w:rFonts w:ascii="Bookman Old Style" w:hAnsi="Bookman Old Style"/>
          <w:b/>
          <w:sz w:val="24"/>
          <w:szCs w:val="24"/>
        </w:rPr>
        <w:t xml:space="preserve"> BIOLOGY</w:t>
      </w:r>
      <w:r>
        <w:rPr>
          <w:rFonts w:ascii="Bookman Old Style" w:hAnsi="Bookman Old Style"/>
          <w:b/>
          <w:sz w:val="24"/>
          <w:szCs w:val="24"/>
        </w:rPr>
        <w:t xml:space="preserve">        </w:t>
      </w:r>
      <w:r w:rsidR="00DC1641">
        <w:rPr>
          <w:rFonts w:ascii="Bookman Old Style" w:hAnsi="Bookman Old Style"/>
          <w:b/>
          <w:sz w:val="24"/>
          <w:szCs w:val="24"/>
        </w:rPr>
        <w:t xml:space="preserve">  4 PERIODS/WK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230C4C">
        <w:rPr>
          <w:rFonts w:ascii="Bookman Old Style" w:hAnsi="Bookman Old Style"/>
          <w:b/>
          <w:sz w:val="24"/>
          <w:szCs w:val="24"/>
        </w:rPr>
        <w:t xml:space="preserve"> Form 4</w:t>
      </w:r>
      <w:r>
        <w:rPr>
          <w:rFonts w:ascii="Bookman Old Style" w:hAnsi="Bookman Old Style"/>
          <w:b/>
          <w:sz w:val="24"/>
          <w:szCs w:val="24"/>
        </w:rPr>
        <w:t xml:space="preserve">  </w:t>
      </w:r>
      <w:r w:rsidR="00DC1641">
        <w:rPr>
          <w:rFonts w:ascii="Bookman Old Style" w:hAnsi="Bookman Old Style"/>
          <w:b/>
          <w:sz w:val="24"/>
          <w:szCs w:val="24"/>
        </w:rPr>
        <w:t xml:space="preserve">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 xml:space="preserve">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DC1641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49"/>
        <w:gridCol w:w="4278"/>
        <w:gridCol w:w="1875"/>
        <w:gridCol w:w="1949"/>
      </w:tblGrid>
      <w:tr w:rsidR="00222329" w:rsidTr="00925B30">
        <w:tc>
          <w:tcPr>
            <w:tcW w:w="129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4247D1" w:rsidRPr="001A1F6D" w:rsidRDefault="004247D1" w:rsidP="00F90DFA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4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278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5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49" w:type="dxa"/>
          </w:tcPr>
          <w:p w:rsidR="004247D1" w:rsidRPr="001A1F6D" w:rsidRDefault="004247D1" w:rsidP="00F90DFA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925B30" w:rsidTr="00925B30">
        <w:tc>
          <w:tcPr>
            <w:tcW w:w="1299" w:type="dxa"/>
          </w:tcPr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9</w:t>
            </w: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28/02/22</w:t>
            </w: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  <w:r w:rsidRPr="001E4142">
              <w:rPr>
                <w:rFonts w:ascii="Bookman Old Style" w:hAnsi="Bookman Old Style"/>
                <w:sz w:val="20"/>
              </w:rPr>
              <w:t>To</w:t>
            </w: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4/03/22</w:t>
            </w:r>
          </w:p>
          <w:p w:rsidR="004A7E78" w:rsidRDefault="004A7E78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4A7E78" w:rsidRDefault="004A7E78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4A7E78" w:rsidRDefault="004A7E78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4A7E78" w:rsidRDefault="004A7E78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4A7E78" w:rsidRDefault="004A7E78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4A7E78" w:rsidRDefault="004A7E78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4A7E78" w:rsidRDefault="004A7E78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4A7E78" w:rsidRPr="001E4142" w:rsidRDefault="004A7E78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849" w:type="dxa"/>
          </w:tcPr>
          <w:p w:rsidR="00925B30" w:rsidRPr="00267F8B" w:rsidRDefault="00925B30" w:rsidP="00925B30">
            <w:pPr>
              <w:pStyle w:val="ListParagraph"/>
              <w:ind w:left="360"/>
              <w:contextualSpacing w:val="0"/>
              <w:rPr>
                <w:rFonts w:ascii="Bookman Old Style" w:hAnsi="Bookman Old Style"/>
              </w:rPr>
            </w:pPr>
          </w:p>
        </w:tc>
        <w:tc>
          <w:tcPr>
            <w:tcW w:w="4278" w:type="dxa"/>
          </w:tcPr>
          <w:p w:rsidR="00925B30" w:rsidRPr="00B83A12" w:rsidRDefault="00E14891" w:rsidP="00925B30">
            <w:pPr>
              <w:ind w:left="324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General revision and Commencement of Term 1 examinations 2022</w:t>
            </w:r>
          </w:p>
        </w:tc>
        <w:tc>
          <w:tcPr>
            <w:tcW w:w="1875" w:type="dxa"/>
          </w:tcPr>
          <w:p w:rsidR="00925B30" w:rsidRPr="000E32A7" w:rsidRDefault="00925B30" w:rsidP="00925B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1949" w:type="dxa"/>
          </w:tcPr>
          <w:p w:rsidR="00925B30" w:rsidRPr="000E32A7" w:rsidRDefault="00925B30" w:rsidP="00925B30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</w:tr>
      <w:tr w:rsidR="00925B30" w:rsidTr="00301F9B">
        <w:trPr>
          <w:trHeight w:val="4598"/>
        </w:trPr>
        <w:tc>
          <w:tcPr>
            <w:tcW w:w="1299" w:type="dxa"/>
          </w:tcPr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1E4142">
              <w:rPr>
                <w:rFonts w:ascii="Bookman Old Style" w:hAnsi="Bookman Old Style"/>
                <w:b/>
                <w:sz w:val="20"/>
              </w:rPr>
              <w:t>10</w:t>
            </w: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7/03/22</w:t>
            </w: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  <w:r w:rsidRPr="001E4142">
              <w:rPr>
                <w:rFonts w:ascii="Bookman Old Style" w:hAnsi="Bookman Old Style"/>
                <w:sz w:val="20"/>
              </w:rPr>
              <w:t>To</w:t>
            </w: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Pr="001E4142" w:rsidRDefault="00925B30" w:rsidP="00925B30">
            <w:pPr>
              <w:jc w:val="center"/>
              <w:rPr>
                <w:rFonts w:ascii="Bookman Old Style" w:hAnsi="Bookman Old Style"/>
                <w:sz w:val="20"/>
              </w:rPr>
            </w:pPr>
          </w:p>
          <w:p w:rsidR="00925B30" w:rsidRDefault="00925B30" w:rsidP="00925B30">
            <w:pPr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11/03/22</w:t>
            </w:r>
          </w:p>
          <w:p w:rsidR="004A7E78" w:rsidRDefault="004A7E78" w:rsidP="00925B30">
            <w:pPr>
              <w:rPr>
                <w:rFonts w:ascii="Bookman Old Style" w:hAnsi="Bookman Old Style"/>
                <w:sz w:val="20"/>
              </w:rPr>
            </w:pPr>
          </w:p>
          <w:p w:rsidR="004A7E78" w:rsidRDefault="004A7E78" w:rsidP="00925B30">
            <w:pPr>
              <w:rPr>
                <w:rFonts w:ascii="Bookman Old Style" w:hAnsi="Bookman Old Style"/>
                <w:sz w:val="20"/>
              </w:rPr>
            </w:pPr>
          </w:p>
          <w:p w:rsidR="004A7E78" w:rsidRPr="001E4142" w:rsidRDefault="004A7E78" w:rsidP="00925B30">
            <w:pPr>
              <w:rPr>
                <w:rFonts w:ascii="Bookman Old Style" w:hAnsi="Bookman Old Style"/>
                <w:sz w:val="20"/>
              </w:rPr>
            </w:pPr>
            <w:bookmarkStart w:id="0" w:name="_GoBack"/>
            <w:bookmarkEnd w:id="0"/>
          </w:p>
        </w:tc>
        <w:tc>
          <w:tcPr>
            <w:tcW w:w="1849" w:type="dxa"/>
          </w:tcPr>
          <w:p w:rsidR="00925B30" w:rsidRPr="00267F8B" w:rsidRDefault="00925B30" w:rsidP="00925B30">
            <w:pPr>
              <w:pStyle w:val="NoSpacing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4278" w:type="dxa"/>
          </w:tcPr>
          <w:p w:rsidR="00925B30" w:rsidRPr="00F02DFF" w:rsidRDefault="00E14891" w:rsidP="00925B30">
            <w:pPr>
              <w:pStyle w:val="ListParagraph"/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Terminal tests in progress and closing of school</w:t>
            </w:r>
          </w:p>
        </w:tc>
        <w:tc>
          <w:tcPr>
            <w:tcW w:w="1875" w:type="dxa"/>
          </w:tcPr>
          <w:p w:rsidR="00925B30" w:rsidRPr="007736F3" w:rsidRDefault="00925B30" w:rsidP="00925B30">
            <w:pPr>
              <w:pStyle w:val="NoSpacing"/>
              <w:rPr>
                <w:rFonts w:ascii="Palatino Linotype" w:hAnsi="Palatino Linotype" w:cs="Palatino Linotype"/>
              </w:rPr>
            </w:pPr>
          </w:p>
        </w:tc>
        <w:tc>
          <w:tcPr>
            <w:tcW w:w="1949" w:type="dxa"/>
          </w:tcPr>
          <w:p w:rsidR="00925B30" w:rsidRPr="002075F2" w:rsidRDefault="00925B30" w:rsidP="00925B30">
            <w:pPr>
              <w:rPr>
                <w:rFonts w:ascii="Bookman Old Style" w:hAnsi="Bookman Old Style"/>
                <w:b/>
              </w:rPr>
            </w:pPr>
          </w:p>
        </w:tc>
      </w:tr>
    </w:tbl>
    <w:p w:rsidR="004C3F02" w:rsidRDefault="004C3F02" w:rsidP="00301F9B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sectPr w:rsidR="004C3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C4578"/>
    <w:multiLevelType w:val="hybridMultilevel"/>
    <w:tmpl w:val="94D63F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AD7EA2"/>
    <w:multiLevelType w:val="hybridMultilevel"/>
    <w:tmpl w:val="A5B00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2F8685E"/>
    <w:multiLevelType w:val="hybridMultilevel"/>
    <w:tmpl w:val="A0D0CD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C17483E"/>
    <w:multiLevelType w:val="hybridMultilevel"/>
    <w:tmpl w:val="95CE9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EFE2AC4"/>
    <w:multiLevelType w:val="hybridMultilevel"/>
    <w:tmpl w:val="D02E2F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8F1E6E"/>
    <w:multiLevelType w:val="hybridMultilevel"/>
    <w:tmpl w:val="3036DB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717216E"/>
    <w:multiLevelType w:val="hybridMultilevel"/>
    <w:tmpl w:val="5EAC71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9ED6628"/>
    <w:multiLevelType w:val="hybridMultilevel"/>
    <w:tmpl w:val="96886618"/>
    <w:lvl w:ilvl="0" w:tplc="43EE6CF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CAE27FE"/>
    <w:multiLevelType w:val="hybridMultilevel"/>
    <w:tmpl w:val="02D870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BD66DF"/>
    <w:multiLevelType w:val="hybridMultilevel"/>
    <w:tmpl w:val="663A53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FD5992"/>
    <w:multiLevelType w:val="hybridMultilevel"/>
    <w:tmpl w:val="F76C6ACE"/>
    <w:lvl w:ilvl="0" w:tplc="1A50DB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4A3FDB"/>
    <w:multiLevelType w:val="hybridMultilevel"/>
    <w:tmpl w:val="FA949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8E51E5"/>
    <w:multiLevelType w:val="hybridMultilevel"/>
    <w:tmpl w:val="4F2257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F054261"/>
    <w:multiLevelType w:val="hybridMultilevel"/>
    <w:tmpl w:val="B36476CC"/>
    <w:lvl w:ilvl="0" w:tplc="16C6195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9FD7832"/>
    <w:multiLevelType w:val="hybridMultilevel"/>
    <w:tmpl w:val="B302CF48"/>
    <w:lvl w:ilvl="0" w:tplc="84866A5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EE671A7"/>
    <w:multiLevelType w:val="hybridMultilevel"/>
    <w:tmpl w:val="A3347BC2"/>
    <w:lvl w:ilvl="0" w:tplc="59EE94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927C01"/>
    <w:multiLevelType w:val="hybridMultilevel"/>
    <w:tmpl w:val="FFB8E33C"/>
    <w:lvl w:ilvl="0" w:tplc="1A50DB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8D1720"/>
    <w:multiLevelType w:val="hybridMultilevel"/>
    <w:tmpl w:val="9ACCF4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BF7434C"/>
    <w:multiLevelType w:val="hybridMultilevel"/>
    <w:tmpl w:val="DF2EA4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E297163"/>
    <w:multiLevelType w:val="hybridMultilevel"/>
    <w:tmpl w:val="5B6EE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017F50"/>
    <w:multiLevelType w:val="hybridMultilevel"/>
    <w:tmpl w:val="1458DD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5784E1A"/>
    <w:multiLevelType w:val="hybridMultilevel"/>
    <w:tmpl w:val="1632C2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C1D34F0"/>
    <w:multiLevelType w:val="hybridMultilevel"/>
    <w:tmpl w:val="536EF2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12"/>
  </w:num>
  <w:num w:numId="5">
    <w:abstractNumId w:val="14"/>
  </w:num>
  <w:num w:numId="6">
    <w:abstractNumId w:val="20"/>
  </w:num>
  <w:num w:numId="7">
    <w:abstractNumId w:val="0"/>
  </w:num>
  <w:num w:numId="8">
    <w:abstractNumId w:val="6"/>
  </w:num>
  <w:num w:numId="9">
    <w:abstractNumId w:val="18"/>
  </w:num>
  <w:num w:numId="10">
    <w:abstractNumId w:val="2"/>
  </w:num>
  <w:num w:numId="11">
    <w:abstractNumId w:val="8"/>
  </w:num>
  <w:num w:numId="12">
    <w:abstractNumId w:val="10"/>
  </w:num>
  <w:num w:numId="13">
    <w:abstractNumId w:val="16"/>
  </w:num>
  <w:num w:numId="14">
    <w:abstractNumId w:val="21"/>
  </w:num>
  <w:num w:numId="15">
    <w:abstractNumId w:val="9"/>
  </w:num>
  <w:num w:numId="16">
    <w:abstractNumId w:val="17"/>
  </w:num>
  <w:num w:numId="17">
    <w:abstractNumId w:val="7"/>
  </w:num>
  <w:num w:numId="18">
    <w:abstractNumId w:val="19"/>
  </w:num>
  <w:num w:numId="19">
    <w:abstractNumId w:val="5"/>
  </w:num>
  <w:num w:numId="20">
    <w:abstractNumId w:val="15"/>
  </w:num>
  <w:num w:numId="21">
    <w:abstractNumId w:val="22"/>
  </w:num>
  <w:num w:numId="22">
    <w:abstractNumId w:val="11"/>
  </w:num>
  <w:num w:numId="2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7D1"/>
    <w:rsid w:val="00035A20"/>
    <w:rsid w:val="00052909"/>
    <w:rsid w:val="00072486"/>
    <w:rsid w:val="000E32A7"/>
    <w:rsid w:val="00104669"/>
    <w:rsid w:val="00123819"/>
    <w:rsid w:val="00136A6B"/>
    <w:rsid w:val="0016198E"/>
    <w:rsid w:val="00166820"/>
    <w:rsid w:val="0019266F"/>
    <w:rsid w:val="001D3155"/>
    <w:rsid w:val="001E0405"/>
    <w:rsid w:val="00222329"/>
    <w:rsid w:val="0022746A"/>
    <w:rsid w:val="00230C4C"/>
    <w:rsid w:val="00235176"/>
    <w:rsid w:val="00264B6E"/>
    <w:rsid w:val="0027753B"/>
    <w:rsid w:val="00287BFF"/>
    <w:rsid w:val="002E6DB1"/>
    <w:rsid w:val="00301F9B"/>
    <w:rsid w:val="00310DAB"/>
    <w:rsid w:val="00334BB4"/>
    <w:rsid w:val="00344CCC"/>
    <w:rsid w:val="00355997"/>
    <w:rsid w:val="00363E1E"/>
    <w:rsid w:val="003915A5"/>
    <w:rsid w:val="00394F88"/>
    <w:rsid w:val="003A07F4"/>
    <w:rsid w:val="003A51FE"/>
    <w:rsid w:val="003A6574"/>
    <w:rsid w:val="003C7726"/>
    <w:rsid w:val="003E01A8"/>
    <w:rsid w:val="0041396A"/>
    <w:rsid w:val="004247D1"/>
    <w:rsid w:val="0043511F"/>
    <w:rsid w:val="00451D32"/>
    <w:rsid w:val="00451E38"/>
    <w:rsid w:val="00454FA9"/>
    <w:rsid w:val="00462420"/>
    <w:rsid w:val="004711A4"/>
    <w:rsid w:val="004A7765"/>
    <w:rsid w:val="004A7E78"/>
    <w:rsid w:val="004C3F02"/>
    <w:rsid w:val="00501BE6"/>
    <w:rsid w:val="00522941"/>
    <w:rsid w:val="0052321B"/>
    <w:rsid w:val="005235E5"/>
    <w:rsid w:val="005314E9"/>
    <w:rsid w:val="00585B6D"/>
    <w:rsid w:val="005A3EEB"/>
    <w:rsid w:val="005C38EB"/>
    <w:rsid w:val="005D1B4F"/>
    <w:rsid w:val="005F6C1F"/>
    <w:rsid w:val="00631C53"/>
    <w:rsid w:val="00647A04"/>
    <w:rsid w:val="00650912"/>
    <w:rsid w:val="006954DC"/>
    <w:rsid w:val="006B6514"/>
    <w:rsid w:val="006C4414"/>
    <w:rsid w:val="006F3CF2"/>
    <w:rsid w:val="007051AA"/>
    <w:rsid w:val="00767948"/>
    <w:rsid w:val="00781D63"/>
    <w:rsid w:val="00785D62"/>
    <w:rsid w:val="007C60D9"/>
    <w:rsid w:val="007D069B"/>
    <w:rsid w:val="007D1D5F"/>
    <w:rsid w:val="007F1B28"/>
    <w:rsid w:val="00804C3B"/>
    <w:rsid w:val="00810B4F"/>
    <w:rsid w:val="00810B6B"/>
    <w:rsid w:val="00834B09"/>
    <w:rsid w:val="00874BC5"/>
    <w:rsid w:val="00893834"/>
    <w:rsid w:val="008B28BB"/>
    <w:rsid w:val="008C40AB"/>
    <w:rsid w:val="00925B30"/>
    <w:rsid w:val="00941DAE"/>
    <w:rsid w:val="009740F6"/>
    <w:rsid w:val="00974DCA"/>
    <w:rsid w:val="00993F2C"/>
    <w:rsid w:val="009C02B3"/>
    <w:rsid w:val="009E6E22"/>
    <w:rsid w:val="00A02670"/>
    <w:rsid w:val="00A07CF8"/>
    <w:rsid w:val="00A45590"/>
    <w:rsid w:val="00A5328C"/>
    <w:rsid w:val="00AD2209"/>
    <w:rsid w:val="00AD706A"/>
    <w:rsid w:val="00B03299"/>
    <w:rsid w:val="00B06ECE"/>
    <w:rsid w:val="00B24D94"/>
    <w:rsid w:val="00B942D6"/>
    <w:rsid w:val="00B97B71"/>
    <w:rsid w:val="00C22F15"/>
    <w:rsid w:val="00C44465"/>
    <w:rsid w:val="00C8109D"/>
    <w:rsid w:val="00C85405"/>
    <w:rsid w:val="00C924FF"/>
    <w:rsid w:val="00CF7DD3"/>
    <w:rsid w:val="00D06CE9"/>
    <w:rsid w:val="00D216DC"/>
    <w:rsid w:val="00D25314"/>
    <w:rsid w:val="00DB2272"/>
    <w:rsid w:val="00DC1641"/>
    <w:rsid w:val="00E14891"/>
    <w:rsid w:val="00E60D4B"/>
    <w:rsid w:val="00E61CAF"/>
    <w:rsid w:val="00E77773"/>
    <w:rsid w:val="00E83EB5"/>
    <w:rsid w:val="00EA0D6E"/>
    <w:rsid w:val="00EA65A8"/>
    <w:rsid w:val="00EB1C5F"/>
    <w:rsid w:val="00EE1BFC"/>
    <w:rsid w:val="00F10679"/>
    <w:rsid w:val="00F14985"/>
    <w:rsid w:val="00F343B1"/>
    <w:rsid w:val="00F37D01"/>
    <w:rsid w:val="00F90DFA"/>
    <w:rsid w:val="00FA32A5"/>
    <w:rsid w:val="00FF1064"/>
    <w:rsid w:val="00FF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53B0A-7E7C-4AD1-9D23-2CAF9016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7D1"/>
  </w:style>
  <w:style w:type="paragraph" w:styleId="Heading2">
    <w:name w:val="heading 2"/>
    <w:basedOn w:val="Normal"/>
    <w:next w:val="Normal"/>
    <w:link w:val="Heading2Char"/>
    <w:qFormat/>
    <w:rsid w:val="00235176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7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247D1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99"/>
    <w:qFormat/>
    <w:rsid w:val="004247D1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247D1"/>
    <w:rPr>
      <w:rFonts w:ascii="Calibri" w:eastAsia="Calibri" w:hAnsi="Calibri" w:cs="Calibri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2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235176"/>
    <w:rPr>
      <w:rFonts w:ascii="Times New Roman" w:eastAsia="Times New Roman" w:hAnsi="Times New Roman" w:cs="Times New Roman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7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10</Pages>
  <Words>1590</Words>
  <Characters>9068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104</cp:revision>
  <cp:lastPrinted>2007-05-21T10:40:00Z</cp:lastPrinted>
  <dcterms:created xsi:type="dcterms:W3CDTF">2021-05-17T17:33:00Z</dcterms:created>
  <dcterms:modified xsi:type="dcterms:W3CDTF">2007-05-21T10:44:00Z</dcterms:modified>
</cp:coreProperties>
</file>