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01"/>
        <w:tblW w:w="11085" w:type="dxa"/>
        <w:tblLook w:val="04A0" w:firstRow="1" w:lastRow="0" w:firstColumn="1" w:lastColumn="0" w:noHBand="0" w:noVBand="1"/>
      </w:tblPr>
      <w:tblGrid>
        <w:gridCol w:w="1392"/>
        <w:gridCol w:w="2566"/>
        <w:gridCol w:w="1853"/>
        <w:gridCol w:w="3421"/>
        <w:gridCol w:w="1853"/>
      </w:tblGrid>
      <w:tr w:rsidR="001516B0" w:rsidTr="00254FBA">
        <w:trPr>
          <w:trHeight w:val="631"/>
        </w:trPr>
        <w:tc>
          <w:tcPr>
            <w:tcW w:w="1392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DATE</w:t>
            </w:r>
          </w:p>
        </w:tc>
        <w:tc>
          <w:tcPr>
            <w:tcW w:w="2566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NAME OF SUPERVISOR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SUBJECT</w:t>
            </w:r>
          </w:p>
        </w:tc>
        <w:tc>
          <w:tcPr>
            <w:tcW w:w="3421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REMARK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SIGNATURE</w:t>
            </w: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</w:tbl>
    <w:p w:rsidR="001516B0" w:rsidRDefault="00ED6E55" w:rsidP="00254FB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SURPERVISION FORM</w:t>
      </w:r>
      <w:r w:rsidR="00710F2F">
        <w:rPr>
          <w:b/>
          <w:sz w:val="28"/>
        </w:rPr>
        <w:t xml:space="preserve"> </w:t>
      </w:r>
      <w:r>
        <w:rPr>
          <w:b/>
          <w:sz w:val="28"/>
        </w:rPr>
        <w:t xml:space="preserve">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54FBA" w:rsidTr="00254FBA">
        <w:tc>
          <w:tcPr>
            <w:tcW w:w="138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54FBA" w:rsidTr="00254FBA">
        <w:tc>
          <w:tcPr>
            <w:tcW w:w="1384" w:type="dxa"/>
          </w:tcPr>
          <w:p w:rsidR="00254FBA" w:rsidRDefault="00D23DF5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03/01/22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07/01/22</w:t>
            </w:r>
          </w:p>
        </w:tc>
        <w:tc>
          <w:tcPr>
            <w:tcW w:w="2693" w:type="dxa"/>
          </w:tcPr>
          <w:p w:rsidR="008A199F" w:rsidRPr="00826137" w:rsidRDefault="00990FDE" w:rsidP="0082613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D244B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explain the term </w:t>
            </w:r>
            <w:r w:rsidRPr="00705AAC">
              <w:rPr>
                <w:rFonts w:ascii="Palatino Linotype" w:hAnsi="Palatino Linotype"/>
                <w:i/>
                <w:sz w:val="22"/>
                <w:szCs w:val="22"/>
              </w:rPr>
              <w:t>map</w:t>
            </w: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D244B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  <w:sz w:val="22"/>
                <w:szCs w:val="22"/>
              </w:rPr>
              <w:t>explain the components of a map</w:t>
            </w:r>
          </w:p>
          <w:p w:rsidR="008565AC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705AAC" w:rsidRDefault="008565AC" w:rsidP="00D244B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  <w:sz w:val="22"/>
                <w:szCs w:val="22"/>
              </w:rPr>
              <w:t>differentiate a map from an aerial photograph</w:t>
            </w: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D244B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explain different uses of maps</w:t>
            </w: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F454E8" w:rsidRDefault="008565AC" w:rsidP="008565AC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8565AC" w:rsidRPr="00A85CBB" w:rsidRDefault="008565AC" w:rsidP="00D244B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explain ways of expressing scale</w:t>
            </w:r>
          </w:p>
          <w:p w:rsidR="008022A8" w:rsidRDefault="008022A8" w:rsidP="00F36A86">
            <w:pPr>
              <w:ind w:left="720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8A199F" w:rsidRPr="00826137" w:rsidRDefault="00E40046" w:rsidP="00826137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b/>
                <w:sz w:val="28"/>
              </w:rPr>
              <w:t xml:space="preserve"> </w:t>
            </w:r>
            <w:r w:rsidR="00990FDE">
              <w:rPr>
                <w:b/>
                <w:sz w:val="28"/>
              </w:rPr>
              <w:t xml:space="preserve"> </w:t>
            </w:r>
            <w:r w:rsidR="004D7850"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201DE6" w:rsidRDefault="00201DE6" w:rsidP="00201DE6">
            <w:pPr>
              <w:pStyle w:val="Header"/>
              <w:ind w:left="360"/>
              <w:rPr>
                <w:sz w:val="28"/>
              </w:rPr>
            </w:pPr>
          </w:p>
          <w:p w:rsidR="000D2E52" w:rsidRDefault="000D2E52" w:rsidP="00201DE6">
            <w:pPr>
              <w:pStyle w:val="Header"/>
              <w:ind w:left="360"/>
              <w:rPr>
                <w:sz w:val="28"/>
              </w:rPr>
            </w:pPr>
          </w:p>
          <w:p w:rsidR="000D2E52" w:rsidRPr="005452F7" w:rsidRDefault="00FD6B99" w:rsidP="000D2E52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0D2E52" w:rsidRPr="004F695C" w:rsidRDefault="000D2E52" w:rsidP="000D2E52">
            <w:pPr>
              <w:tabs>
                <w:tab w:val="left" w:pos="2520"/>
                <w:tab w:val="left" w:pos="2700"/>
                <w:tab w:val="left" w:pos="2880"/>
              </w:tabs>
              <w:rPr>
                <w:rFonts w:ascii="Palatino Linotype" w:hAnsi="Palatino Linotype"/>
                <w:b/>
                <w:sz w:val="26"/>
                <w:szCs w:val="26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  <w:r w:rsidR="00FD6B99" w:rsidRPr="00705AAC">
              <w:rPr>
                <w:rFonts w:ascii="Palatino Linotype" w:hAnsi="Palatino Linotype" w:cs="Arial"/>
              </w:rPr>
              <w:t>Map work and interpretation of geographical information</w:t>
            </w:r>
          </w:p>
          <w:p w:rsidR="00FD6B99" w:rsidRPr="00F70046" w:rsidRDefault="000D2E52" w:rsidP="00FD6B99">
            <w:pPr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b/>
                <w:sz w:val="28"/>
              </w:rPr>
              <w:t>TOPIC:</w:t>
            </w:r>
            <w:r w:rsidRPr="0052664D">
              <w:rPr>
                <w:rFonts w:ascii="Palatino Linotype" w:hAnsi="Palatino Linotype"/>
                <w:b/>
              </w:rPr>
              <w:t xml:space="preserve"> </w:t>
            </w:r>
            <w:r w:rsidR="00FD6B99" w:rsidRPr="00705AAC">
              <w:rPr>
                <w:rFonts w:ascii="Palatino Linotype" w:hAnsi="Palatino Linotype"/>
                <w:b/>
              </w:rPr>
              <w:t>Map and its components</w:t>
            </w:r>
          </w:p>
          <w:p w:rsidR="00FD6B99" w:rsidRPr="00705AAC" w:rsidRDefault="00FD6B99" w:rsidP="00FD6B99">
            <w:pPr>
              <w:rPr>
                <w:rFonts w:ascii="Palatino Linotype" w:hAnsi="Palatino Linotype"/>
              </w:rPr>
            </w:pPr>
          </w:p>
          <w:p w:rsidR="00FD6B99" w:rsidRPr="00705AAC" w:rsidRDefault="00FD6B99" w:rsidP="00F36A86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</w:rPr>
              <w:t>brainstormi</w:t>
            </w:r>
            <w:r>
              <w:rPr>
                <w:rFonts w:ascii="Palatino Linotype" w:hAnsi="Palatino Linotype"/>
              </w:rPr>
              <w:t xml:space="preserve">ng the meaning of the term </w:t>
            </w:r>
            <w:r w:rsidRPr="00705AAC">
              <w:rPr>
                <w:rFonts w:ascii="Palatino Linotype" w:hAnsi="Palatino Linotype"/>
                <w:i/>
              </w:rPr>
              <w:t>map</w:t>
            </w:r>
          </w:p>
          <w:p w:rsidR="00FD6B99" w:rsidRPr="00705AAC" w:rsidRDefault="00FD6B99" w:rsidP="00F36A86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</w:rPr>
              <w:t xml:space="preserve">discussing the meaning of the term </w:t>
            </w:r>
            <w:r w:rsidRPr="00F454E8">
              <w:rPr>
                <w:rFonts w:ascii="Palatino Linotype" w:hAnsi="Palatino Linotype"/>
                <w:i/>
              </w:rPr>
              <w:t>map</w:t>
            </w:r>
          </w:p>
          <w:p w:rsidR="00FD6B99" w:rsidRPr="00705AAC" w:rsidRDefault="00FD6B99" w:rsidP="00FD6B99">
            <w:pPr>
              <w:ind w:left="245"/>
              <w:rPr>
                <w:rFonts w:ascii="Palatino Linotype" w:hAnsi="Palatino Linotype"/>
              </w:rPr>
            </w:pPr>
          </w:p>
          <w:p w:rsidR="00FD6B99" w:rsidRPr="00705AAC" w:rsidRDefault="00FD6B99" w:rsidP="00F36A86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</w:rPr>
              <w:t>identifying components of a map</w:t>
            </w:r>
          </w:p>
          <w:p w:rsidR="00FD6B99" w:rsidRPr="00705AAC" w:rsidRDefault="00FD6B99" w:rsidP="00F36A86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</w:rPr>
              <w:t>discussing components of a map</w:t>
            </w:r>
          </w:p>
          <w:p w:rsidR="00F36A86" w:rsidRPr="00F454E8" w:rsidRDefault="00F36A86" w:rsidP="00F36A86">
            <w:pPr>
              <w:ind w:left="242"/>
              <w:rPr>
                <w:rFonts w:ascii="Palatino Linotype" w:hAnsi="Palatino Linotype"/>
                <w:sz w:val="14"/>
                <w:szCs w:val="14"/>
              </w:rPr>
            </w:pPr>
          </w:p>
          <w:p w:rsidR="00F36A86" w:rsidRPr="00705AAC" w:rsidRDefault="00F36A86" w:rsidP="00F36A86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05AAC">
              <w:rPr>
                <w:rFonts w:ascii="Palatino Linotype" w:hAnsi="Palatino Linotype"/>
              </w:rPr>
              <w:t>studying different types of maps</w:t>
            </w:r>
          </w:p>
          <w:p w:rsidR="00F70046" w:rsidRPr="00F36A86" w:rsidRDefault="00F36A86" w:rsidP="00F36A86">
            <w:pPr>
              <w:numPr>
                <w:ilvl w:val="0"/>
                <w:numId w:val="1"/>
              </w:numPr>
              <w:rPr>
                <w:sz w:val="28"/>
              </w:rPr>
            </w:pPr>
            <w:r w:rsidRPr="00705AAC">
              <w:rPr>
                <w:rFonts w:ascii="Palatino Linotype" w:hAnsi="Palatino Linotype"/>
              </w:rPr>
              <w:t>distinguishing types of maps</w:t>
            </w:r>
          </w:p>
          <w:p w:rsidR="00F36A86" w:rsidRPr="00A85CBB" w:rsidRDefault="00F36A86" w:rsidP="00D244BD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 xml:space="preserve">distinguishing maps </w:t>
            </w:r>
            <w:proofErr w:type="spellStart"/>
            <w:r w:rsidRPr="00A85CBB">
              <w:rPr>
                <w:rFonts w:ascii="Palatino Linotype" w:hAnsi="Palatino Linotype"/>
              </w:rPr>
              <w:t>fr</w:t>
            </w:r>
            <w:proofErr w:type="spellEnd"/>
            <w:r w:rsidR="00221F79">
              <w:rPr>
                <w:rFonts w:ascii="Palatino Linotype" w:hAnsi="Palatino Linotype"/>
              </w:rPr>
              <w:t xml:space="preserve">     </w:t>
            </w:r>
          </w:p>
          <w:p w:rsidR="00F36A86" w:rsidRPr="00A85CBB" w:rsidRDefault="00F36A86" w:rsidP="00F36A86">
            <w:pPr>
              <w:ind w:left="245"/>
              <w:rPr>
                <w:rFonts w:ascii="Palatino Linotype" w:hAnsi="Palatino Linotype"/>
              </w:rPr>
            </w:pPr>
          </w:p>
          <w:p w:rsidR="00F36A86" w:rsidRPr="00A85CBB" w:rsidRDefault="00F36A86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brainstorming uses of maps</w:t>
            </w:r>
          </w:p>
          <w:p w:rsidR="00F36A86" w:rsidRPr="00A85CBB" w:rsidRDefault="00F36A86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discussing uses of maps</w:t>
            </w:r>
          </w:p>
          <w:p w:rsidR="00F36A86" w:rsidRPr="00A85CBB" w:rsidRDefault="00F36A86" w:rsidP="00D244BD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5" w:hanging="245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matching types of maps to uses</w:t>
            </w:r>
          </w:p>
          <w:p w:rsidR="00F36A86" w:rsidRPr="00A85CBB" w:rsidRDefault="00F36A86" w:rsidP="00F36A8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Palatino Linotype" w:hAnsi="Palatino Linotype"/>
                <w:b/>
              </w:rPr>
            </w:pPr>
          </w:p>
          <w:p w:rsidR="00F36A86" w:rsidRPr="00A85CBB" w:rsidRDefault="00F36A86" w:rsidP="00F36A8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Palatino Linotype" w:hAnsi="Palatino Linotype"/>
                <w:b/>
              </w:rPr>
            </w:pPr>
          </w:p>
          <w:p w:rsidR="00F36A86" w:rsidRPr="00A85CBB" w:rsidRDefault="00F36A86" w:rsidP="00F36A8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Palatino Linotype" w:hAnsi="Palatino Linotype"/>
                <w:b/>
              </w:rPr>
            </w:pPr>
          </w:p>
          <w:p w:rsidR="00F36A86" w:rsidRPr="00A85CBB" w:rsidRDefault="00F36A86" w:rsidP="00D244BD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5" w:hanging="245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 xml:space="preserve">brainstorming the meaning of the term </w:t>
            </w:r>
            <w:r w:rsidRPr="00A85CBB">
              <w:rPr>
                <w:rFonts w:ascii="Palatino Linotype" w:hAnsi="Palatino Linotype"/>
                <w:i/>
                <w:sz w:val="22"/>
                <w:szCs w:val="22"/>
              </w:rPr>
              <w:t>scale</w:t>
            </w:r>
          </w:p>
          <w:p w:rsidR="00F36A86" w:rsidRPr="00A85CBB" w:rsidRDefault="00F36A86" w:rsidP="00D244BD">
            <w:pPr>
              <w:numPr>
                <w:ilvl w:val="0"/>
                <w:numId w:val="13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discussing the meaning of the term scale</w:t>
            </w:r>
          </w:p>
          <w:p w:rsidR="00F36A86" w:rsidRPr="00A85CBB" w:rsidRDefault="00F36A86" w:rsidP="00D244BD">
            <w:pPr>
              <w:numPr>
                <w:ilvl w:val="0"/>
                <w:numId w:val="13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identifying ways of expressing scale</w:t>
            </w:r>
          </w:p>
          <w:p w:rsidR="00F36A86" w:rsidRPr="00614057" w:rsidRDefault="00F36A86" w:rsidP="00D244BD">
            <w:pPr>
              <w:numPr>
                <w:ilvl w:val="0"/>
                <w:numId w:val="13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converting various scales into other types</w:t>
            </w:r>
          </w:p>
          <w:p w:rsidR="00F70046" w:rsidRDefault="00F70046" w:rsidP="00201DE6">
            <w:pPr>
              <w:pStyle w:val="Header"/>
              <w:ind w:left="360"/>
              <w:rPr>
                <w:sz w:val="28"/>
              </w:rPr>
            </w:pPr>
          </w:p>
          <w:p w:rsidR="000027CA" w:rsidRPr="000027CA" w:rsidRDefault="000027CA" w:rsidP="00F36A86">
            <w:pPr>
              <w:pStyle w:val="Header"/>
              <w:numPr>
                <w:ilvl w:val="0"/>
                <w:numId w:val="1"/>
              </w:numPr>
              <w:rPr>
                <w:sz w:val="28"/>
              </w:rPr>
            </w:pPr>
            <w:r w:rsidRPr="000027CA">
              <w:rPr>
                <w:sz w:val="28"/>
              </w:rPr>
              <w:t>writing an exercise</w:t>
            </w:r>
          </w:p>
        </w:tc>
        <w:tc>
          <w:tcPr>
            <w:tcW w:w="275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3D35B4" w:rsidRDefault="003D35B4" w:rsidP="00254FBA">
            <w:pPr>
              <w:pStyle w:val="Header"/>
              <w:rPr>
                <w:b/>
                <w:sz w:val="28"/>
              </w:rPr>
            </w:pPr>
          </w:p>
          <w:p w:rsidR="000D2E52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brainstorming </w:t>
            </w:r>
          </w:p>
          <w:p w:rsidR="000D2E52" w:rsidRDefault="008A199F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</w:t>
            </w:r>
            <w:r w:rsidRPr="004F695C">
              <w:rPr>
                <w:rFonts w:ascii="Palatino Linotype" w:hAnsi="Palatino Linotype"/>
              </w:rPr>
              <w:t>uestion and answer</w:t>
            </w:r>
          </w:p>
          <w:p w:rsidR="008A199F" w:rsidRPr="004F695C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discussion </w:t>
            </w:r>
            <w:r w:rsidR="008A199F" w:rsidRPr="004F695C">
              <w:rPr>
                <w:rFonts w:ascii="Palatino Linotype" w:hAnsi="Palatino Linotype"/>
              </w:rPr>
              <w:t xml:space="preserve"> </w:t>
            </w:r>
          </w:p>
          <w:p w:rsidR="003D35B4" w:rsidRDefault="003D35B4" w:rsidP="00254FBA">
            <w:pPr>
              <w:pStyle w:val="Header"/>
              <w:rPr>
                <w:b/>
                <w:sz w:val="28"/>
              </w:rPr>
            </w:pPr>
          </w:p>
          <w:p w:rsidR="003D35B4" w:rsidRDefault="003D35B4" w:rsidP="00254FBA">
            <w:pPr>
              <w:pStyle w:val="Header"/>
              <w:rPr>
                <w:b/>
                <w:sz w:val="28"/>
              </w:rPr>
            </w:pPr>
          </w:p>
          <w:p w:rsidR="00201DE6" w:rsidRDefault="00201DE6" w:rsidP="00254FBA">
            <w:pPr>
              <w:pStyle w:val="Header"/>
              <w:rPr>
                <w:b/>
                <w:sz w:val="28"/>
              </w:rPr>
            </w:pPr>
          </w:p>
          <w:p w:rsidR="00201DE6" w:rsidRDefault="00201DE6" w:rsidP="00254FBA">
            <w:pPr>
              <w:pStyle w:val="Header"/>
              <w:rPr>
                <w:b/>
                <w:sz w:val="28"/>
              </w:rPr>
            </w:pPr>
          </w:p>
          <w:p w:rsidR="00201DE6" w:rsidRDefault="00201DE6" w:rsidP="00254FBA">
            <w:pPr>
              <w:pStyle w:val="Header"/>
              <w:rPr>
                <w:b/>
                <w:sz w:val="28"/>
              </w:rPr>
            </w:pPr>
          </w:p>
          <w:p w:rsidR="00201DE6" w:rsidRDefault="00201DE6" w:rsidP="00254FBA">
            <w:pPr>
              <w:pStyle w:val="Header"/>
              <w:rPr>
                <w:b/>
                <w:sz w:val="28"/>
              </w:rPr>
            </w:pPr>
          </w:p>
          <w:p w:rsidR="000D2E52" w:rsidRPr="0052664D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52664D">
              <w:rPr>
                <w:rFonts w:ascii="Palatino Linotype" w:hAnsi="Palatino Linotype"/>
              </w:rPr>
              <w:t>brainstorming</w:t>
            </w:r>
          </w:p>
          <w:p w:rsidR="000D2E52" w:rsidRPr="0052664D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52664D">
              <w:rPr>
                <w:rFonts w:ascii="Palatino Linotype" w:hAnsi="Palatino Linotype"/>
              </w:rPr>
              <w:t>discussion</w:t>
            </w:r>
          </w:p>
          <w:p w:rsidR="000D2E52" w:rsidRPr="0052664D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52664D">
              <w:rPr>
                <w:rFonts w:ascii="Palatino Linotype" w:hAnsi="Palatino Linotype"/>
              </w:rPr>
              <w:t>teacher observation</w:t>
            </w:r>
          </w:p>
          <w:p w:rsidR="000D2E52" w:rsidRPr="0052664D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52664D">
              <w:rPr>
                <w:rFonts w:ascii="Palatino Linotype" w:hAnsi="Palatino Linotype"/>
              </w:rPr>
              <w:t>demonstration</w:t>
            </w:r>
          </w:p>
          <w:p w:rsidR="000D2E52" w:rsidRPr="0052664D" w:rsidRDefault="000D2E52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52664D">
              <w:rPr>
                <w:rFonts w:ascii="Palatino Linotype" w:hAnsi="Palatino Linotype"/>
              </w:rPr>
              <w:t xml:space="preserve">peer assessment </w:t>
            </w:r>
          </w:p>
          <w:p w:rsidR="00071944" w:rsidRPr="00052F7B" w:rsidRDefault="00071944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052F7B">
              <w:rPr>
                <w:rFonts w:ascii="Palatino Linotype" w:hAnsi="Palatino Linotype"/>
              </w:rPr>
              <w:t>group work</w:t>
            </w:r>
          </w:p>
          <w:p w:rsidR="00071944" w:rsidRPr="00052F7B" w:rsidRDefault="00071944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052F7B">
              <w:rPr>
                <w:rFonts w:ascii="Palatino Linotype" w:hAnsi="Palatino Linotype"/>
              </w:rPr>
              <w:t xml:space="preserve">question and answer </w:t>
            </w:r>
          </w:p>
          <w:p w:rsidR="00071944" w:rsidRPr="00052F7B" w:rsidRDefault="00071944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052F7B">
              <w:rPr>
                <w:rFonts w:ascii="Palatino Linotype" w:hAnsi="Palatino Linotype"/>
              </w:rPr>
              <w:t>research</w:t>
            </w:r>
          </w:p>
          <w:p w:rsidR="00071944" w:rsidRPr="00052F7B" w:rsidRDefault="00071944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052F7B">
              <w:rPr>
                <w:rFonts w:ascii="Palatino Linotype" w:hAnsi="Palatino Linotype"/>
              </w:rPr>
              <w:t>group discussion</w:t>
            </w:r>
          </w:p>
          <w:p w:rsidR="00071944" w:rsidRPr="00052F7B" w:rsidRDefault="00071944" w:rsidP="006011FC">
            <w:pPr>
              <w:numPr>
                <w:ilvl w:val="0"/>
                <w:numId w:val="2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052F7B">
              <w:rPr>
                <w:rFonts w:ascii="Palatino Linotype" w:hAnsi="Palatino Linotype"/>
              </w:rPr>
              <w:t>reports</w:t>
            </w:r>
          </w:p>
          <w:p w:rsidR="00071944" w:rsidRPr="00052F7B" w:rsidRDefault="00071944" w:rsidP="0048727A">
            <w:pPr>
              <w:ind w:left="252"/>
              <w:rPr>
                <w:rFonts w:ascii="Palatino Linotype" w:hAnsi="Palatino Linotype"/>
              </w:rPr>
            </w:pPr>
          </w:p>
          <w:p w:rsidR="00071944" w:rsidRPr="00052F7B" w:rsidRDefault="00071944" w:rsidP="0048727A">
            <w:pPr>
              <w:rPr>
                <w:rFonts w:ascii="Palatino Linotype" w:hAnsi="Palatino Linotype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F70046" w:rsidRDefault="00F70046" w:rsidP="00254FBA">
            <w:pPr>
              <w:pStyle w:val="Header"/>
              <w:rPr>
                <w:b/>
                <w:sz w:val="28"/>
              </w:rPr>
            </w:pPr>
          </w:p>
        </w:tc>
      </w:tr>
    </w:tbl>
    <w:p w:rsidR="00254FBA" w:rsidRDefault="00DF08B2" w:rsidP="00DF08B2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DF08B2" w:rsidRDefault="00DF08B2" w:rsidP="00DF08B2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991FDF" w:rsidRDefault="00991FDF" w:rsidP="00DF08B2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2433"/>
        <w:gridCol w:w="4074"/>
        <w:gridCol w:w="2699"/>
      </w:tblGrid>
      <w:tr w:rsidR="00DF08B2" w:rsidTr="00991FDF">
        <w:tc>
          <w:tcPr>
            <w:tcW w:w="1809" w:type="dxa"/>
            <w:vAlign w:val="center"/>
          </w:tcPr>
          <w:p w:rsidR="00DF08B2" w:rsidRDefault="00DF08B2" w:rsidP="00DF08B2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F08B2" w:rsidTr="00991FDF">
        <w:tc>
          <w:tcPr>
            <w:tcW w:w="1809" w:type="dxa"/>
          </w:tcPr>
          <w:p w:rsidR="00620C65" w:rsidRPr="00A85CBB" w:rsidRDefault="00620C65" w:rsidP="00620C65">
            <w:pPr>
              <w:ind w:left="252"/>
              <w:rPr>
                <w:rFonts w:ascii="Palatino Linotype" w:hAnsi="Palatino Linotype"/>
              </w:rPr>
            </w:pPr>
          </w:p>
          <w:p w:rsidR="00620C65" w:rsidRPr="00A85CBB" w:rsidRDefault="00620C65" w:rsidP="00D244BD">
            <w:pPr>
              <w:numPr>
                <w:ilvl w:val="0"/>
                <w:numId w:val="12"/>
              </w:numPr>
              <w:ind w:left="252" w:hanging="25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different types of maps</w:t>
            </w:r>
          </w:p>
          <w:p w:rsidR="00620C65" w:rsidRPr="00A85CBB" w:rsidRDefault="00620C65" w:rsidP="00D244BD">
            <w:pPr>
              <w:numPr>
                <w:ilvl w:val="0"/>
                <w:numId w:val="12"/>
              </w:numPr>
              <w:ind w:left="252" w:hanging="25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observation checklists</w:t>
            </w:r>
          </w:p>
          <w:p w:rsidR="00620C65" w:rsidRPr="00A85CBB" w:rsidRDefault="00620C65" w:rsidP="00D244BD">
            <w:pPr>
              <w:pStyle w:val="ListParagraph"/>
              <w:numPr>
                <w:ilvl w:val="0"/>
                <w:numId w:val="12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620C65" w:rsidRPr="00A85CBB" w:rsidRDefault="00620C65" w:rsidP="00620C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620C65" w:rsidRPr="00A85CBB" w:rsidRDefault="00620C65" w:rsidP="00620C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620C65" w:rsidRPr="00A85CBB" w:rsidRDefault="00620C65" w:rsidP="00620C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620C65" w:rsidRPr="00F454E8" w:rsidRDefault="00620C65" w:rsidP="00620C65">
            <w:pPr>
              <w:pStyle w:val="ListParagraph"/>
              <w:ind w:left="252"/>
              <w:rPr>
                <w:rFonts w:ascii="Palatino Linotype" w:hAnsi="Palatino Linotype"/>
                <w:sz w:val="16"/>
                <w:szCs w:val="16"/>
              </w:rPr>
            </w:pPr>
          </w:p>
          <w:p w:rsidR="00620C65" w:rsidRPr="00A85CBB" w:rsidRDefault="00620C65" w:rsidP="00D244BD">
            <w:pPr>
              <w:numPr>
                <w:ilvl w:val="0"/>
                <w:numId w:val="13"/>
              </w:numPr>
              <w:ind w:left="252" w:hanging="270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 xml:space="preserve">topographical maps </w:t>
            </w:r>
          </w:p>
          <w:p w:rsidR="00620C65" w:rsidRPr="00A85CBB" w:rsidRDefault="00620C65" w:rsidP="00D244BD">
            <w:pPr>
              <w:numPr>
                <w:ilvl w:val="0"/>
                <w:numId w:val="13"/>
              </w:numPr>
              <w:ind w:left="252" w:hanging="270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atlases</w:t>
            </w:r>
          </w:p>
          <w:p w:rsidR="00620C65" w:rsidRPr="00A85CBB" w:rsidRDefault="00620C65" w:rsidP="00D244BD">
            <w:pPr>
              <w:numPr>
                <w:ilvl w:val="0"/>
                <w:numId w:val="13"/>
              </w:numPr>
              <w:ind w:left="252" w:hanging="270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 xml:space="preserve">strings </w:t>
            </w:r>
          </w:p>
          <w:p w:rsidR="00620C65" w:rsidRPr="00A85CBB" w:rsidRDefault="00620C65" w:rsidP="00D244BD">
            <w:pPr>
              <w:numPr>
                <w:ilvl w:val="0"/>
                <w:numId w:val="12"/>
              </w:numPr>
              <w:ind w:left="252" w:hanging="252"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</w:rPr>
              <w:t>pairs of dividers</w:t>
            </w:r>
          </w:p>
          <w:p w:rsidR="00071944" w:rsidRPr="00052F7B" w:rsidRDefault="00620C65" w:rsidP="00620C65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strip of paper</w:t>
            </w:r>
          </w:p>
          <w:p w:rsidR="00B5251B" w:rsidRDefault="00B5251B" w:rsidP="00B5251B">
            <w:pPr>
              <w:rPr>
                <w:rFonts w:ascii="Palatino Linotype" w:hAnsi="Palatino Linotype"/>
              </w:rPr>
            </w:pPr>
          </w:p>
          <w:p w:rsidR="00DF08B2" w:rsidRDefault="00DF08B2" w:rsidP="00E40046">
            <w:pPr>
              <w:ind w:left="252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614057" w:rsidRDefault="00614057" w:rsidP="006140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4057" w:rsidRPr="00614057" w:rsidRDefault="00614057" w:rsidP="00D244BD">
            <w:pPr>
              <w:pStyle w:val="ListParagraph"/>
              <w:numPr>
                <w:ilvl w:val="0"/>
                <w:numId w:val="14"/>
              </w:numPr>
            </w:pPr>
            <w:r w:rsidRPr="00614057">
              <w:t xml:space="preserve">Syllabus for Geography forms 1 &amp; 2, </w:t>
            </w:r>
            <w:proofErr w:type="spellStart"/>
            <w:r w:rsidRPr="00614057">
              <w:t>pg</w:t>
            </w:r>
            <w:proofErr w:type="spellEnd"/>
            <w:r w:rsidRPr="00614057">
              <w:t xml:space="preserve"> 17-18</w:t>
            </w:r>
          </w:p>
          <w:p w:rsidR="00614057" w:rsidRDefault="00614057" w:rsidP="006140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08B2" w:rsidRDefault="00614057" w:rsidP="00D244BD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1, </w:t>
            </w:r>
            <w:proofErr w:type="spellStart"/>
            <w:r>
              <w:t>pg</w:t>
            </w:r>
            <w:proofErr w:type="spellEnd"/>
            <w:r>
              <w:t xml:space="preserve"> 43-44</w:t>
            </w:r>
          </w:p>
        </w:tc>
        <w:tc>
          <w:tcPr>
            <w:tcW w:w="4075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DF08B2" w:rsidRPr="00254FBA" w:rsidRDefault="00DF08B2" w:rsidP="00DF08B2">
      <w:pPr>
        <w:pStyle w:val="Header"/>
        <w:rPr>
          <w:b/>
          <w:sz w:val="28"/>
        </w:rPr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10/01/22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14/01/22</w:t>
            </w:r>
          </w:p>
        </w:tc>
        <w:tc>
          <w:tcPr>
            <w:tcW w:w="2693" w:type="dxa"/>
          </w:tcPr>
          <w:p w:rsidR="00292023" w:rsidRPr="00AB2834" w:rsidRDefault="00292023" w:rsidP="00292023">
            <w:pPr>
              <w:ind w:left="260" w:hanging="260"/>
              <w:rPr>
                <w:rFonts w:ascii="Palatino Linotype" w:hAnsi="Palatino Linotype"/>
              </w:rPr>
            </w:pPr>
          </w:p>
          <w:p w:rsidR="000C7872" w:rsidRPr="00826137" w:rsidRDefault="000C7872" w:rsidP="000C787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EF4A3B" w:rsidRPr="00AB2834" w:rsidRDefault="00EF4A3B" w:rsidP="00EF4A3B">
            <w:pPr>
              <w:rPr>
                <w:rFonts w:ascii="Palatino Linotype" w:hAnsi="Palatino Linotype"/>
              </w:rPr>
            </w:pPr>
          </w:p>
          <w:p w:rsidR="000C7872" w:rsidRPr="000C7872" w:rsidRDefault="000C7872" w:rsidP="00D244BD">
            <w:pPr>
              <w:pStyle w:val="ListParagraph"/>
              <w:numPr>
                <w:ilvl w:val="0"/>
                <w:numId w:val="15"/>
              </w:numPr>
              <w:contextualSpacing/>
              <w:rPr>
                <w:rFonts w:ascii="Palatino Linotype" w:hAnsi="Palatino Linotype"/>
              </w:rPr>
            </w:pPr>
            <w:r w:rsidRPr="000C7872">
              <w:rPr>
                <w:rFonts w:ascii="Palatino Linotype" w:hAnsi="Palatino Linotype"/>
              </w:rPr>
              <w:t>explain symbols and signs on a map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pStyle w:val="ListParagraph"/>
              <w:ind w:left="342" w:hanging="297"/>
              <w:rPr>
                <w:rFonts w:ascii="Palatino Linotype" w:hAnsi="Palatino Linotype"/>
              </w:rPr>
            </w:pPr>
          </w:p>
          <w:p w:rsidR="000C7872" w:rsidRPr="000423B5" w:rsidRDefault="000C7872" w:rsidP="00D244BD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interpreting maps using different signs and symbols</w:t>
            </w:r>
          </w:p>
          <w:p w:rsidR="000423B5" w:rsidRDefault="000423B5" w:rsidP="000423B5">
            <w:pPr>
              <w:pStyle w:val="ListParagraph"/>
              <w:spacing w:after="200" w:line="276" w:lineRule="auto"/>
              <w:ind w:left="45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0423B5" w:rsidRDefault="000423B5" w:rsidP="000423B5">
            <w:pPr>
              <w:pStyle w:val="ListParagraph"/>
              <w:spacing w:after="200" w:line="276" w:lineRule="auto"/>
              <w:ind w:left="45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0C7872" w:rsidRPr="00A85CBB" w:rsidRDefault="000C7872" w:rsidP="00D244BD">
            <w:pPr>
              <w:pStyle w:val="ListParagraph"/>
              <w:numPr>
                <w:ilvl w:val="0"/>
                <w:numId w:val="15"/>
              </w:numPr>
              <w:spacing w:after="200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 xml:space="preserve">locate features and places on </w:t>
            </w:r>
            <w:r>
              <w:rPr>
                <w:rFonts w:ascii="Palatino Linotype" w:hAnsi="Palatino Linotype"/>
                <w:sz w:val="22"/>
                <w:szCs w:val="22"/>
              </w:rPr>
              <w:t>a topographical map using four-</w:t>
            </w:r>
            <w:r w:rsidRPr="00A85CBB">
              <w:rPr>
                <w:rFonts w:ascii="Palatino Linotype" w:hAnsi="Palatino Linotype"/>
                <w:sz w:val="22"/>
                <w:szCs w:val="22"/>
              </w:rPr>
              <w:t>figure and six figure grid references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Default="000C7872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EF4A3B" w:rsidRDefault="00EF4A3B" w:rsidP="00EF4A3B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B5251B" w:rsidRDefault="00B5251B" w:rsidP="00B5251B">
            <w:pPr>
              <w:ind w:left="252"/>
              <w:rPr>
                <w:rFonts w:ascii="Palatino Linotype" w:hAnsi="Palatino Linotype"/>
              </w:rPr>
            </w:pPr>
          </w:p>
          <w:p w:rsidR="000423B5" w:rsidRPr="00A85CBB" w:rsidRDefault="000423B5" w:rsidP="00D244BD">
            <w:pPr>
              <w:numPr>
                <w:ilvl w:val="0"/>
                <w:numId w:val="13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measuring a straight course distance on a map</w:t>
            </w:r>
          </w:p>
          <w:p w:rsidR="000423B5" w:rsidRPr="00A85CBB" w:rsidRDefault="000423B5" w:rsidP="00D244BD">
            <w:pPr>
              <w:pStyle w:val="ListParagraph"/>
              <w:numPr>
                <w:ilvl w:val="0"/>
                <w:numId w:val="1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measuring a winding course distance on a map</w:t>
            </w:r>
          </w:p>
          <w:p w:rsidR="000423B5" w:rsidRPr="00A85CBB" w:rsidRDefault="000423B5" w:rsidP="00D244BD">
            <w:pPr>
              <w:pStyle w:val="ListParagraph"/>
              <w:numPr>
                <w:ilvl w:val="0"/>
                <w:numId w:val="1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drawing a sketch diagram</w:t>
            </w:r>
          </w:p>
          <w:p w:rsidR="000423B5" w:rsidRPr="00A85CBB" w:rsidRDefault="000423B5" w:rsidP="00D244BD">
            <w:pPr>
              <w:pStyle w:val="ListParagraph"/>
              <w:numPr>
                <w:ilvl w:val="0"/>
                <w:numId w:val="1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drawing a diagram to scale</w:t>
            </w:r>
          </w:p>
          <w:p w:rsidR="000423B5" w:rsidRPr="00A85CBB" w:rsidRDefault="000423B5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</w:rPr>
              <w:t>indicating the scale used in a diagram</w:t>
            </w:r>
          </w:p>
          <w:p w:rsidR="000423B5" w:rsidRPr="00A85CBB" w:rsidRDefault="000423B5" w:rsidP="000423B5">
            <w:pPr>
              <w:rPr>
                <w:rFonts w:ascii="Palatino Linotype" w:hAnsi="Palatino Linotype"/>
              </w:rPr>
            </w:pPr>
          </w:p>
          <w:p w:rsidR="000423B5" w:rsidRPr="00A85CBB" w:rsidRDefault="000423B5" w:rsidP="00D244BD">
            <w:pPr>
              <w:pStyle w:val="ListParagraph"/>
              <w:numPr>
                <w:ilvl w:val="0"/>
                <w:numId w:val="17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identifying symbols on a map</w:t>
            </w:r>
          </w:p>
          <w:p w:rsidR="000423B5" w:rsidRPr="00A85CBB" w:rsidRDefault="000423B5" w:rsidP="00D244BD">
            <w:pPr>
              <w:pStyle w:val="ListParagraph"/>
              <w:numPr>
                <w:ilvl w:val="0"/>
                <w:numId w:val="17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discussing conventional signs used on maps</w:t>
            </w:r>
          </w:p>
          <w:p w:rsidR="000423B5" w:rsidRPr="00A85CBB" w:rsidRDefault="000423B5" w:rsidP="00D244BD">
            <w:pPr>
              <w:numPr>
                <w:ilvl w:val="0"/>
                <w:numId w:val="18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reading maps with different map symbols</w:t>
            </w:r>
          </w:p>
          <w:p w:rsidR="000423B5" w:rsidRPr="00A85CBB" w:rsidRDefault="000423B5" w:rsidP="00D244BD">
            <w:pPr>
              <w:pStyle w:val="ListParagraph"/>
              <w:numPr>
                <w:ilvl w:val="0"/>
                <w:numId w:val="18"/>
              </w:numPr>
              <w:ind w:left="242" w:hanging="270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drawing maps using map symbols</w:t>
            </w:r>
          </w:p>
          <w:p w:rsidR="000423B5" w:rsidRPr="00AB2834" w:rsidRDefault="000423B5" w:rsidP="008741CC">
            <w:pPr>
              <w:ind w:left="252"/>
              <w:rPr>
                <w:rFonts w:ascii="Palatino Linotype" w:hAnsi="Palatino Linotype"/>
              </w:rPr>
            </w:pPr>
          </w:p>
          <w:p w:rsidR="000423B5" w:rsidRPr="00A85CBB" w:rsidRDefault="000423B5" w:rsidP="00D244BD">
            <w:pPr>
              <w:numPr>
                <w:ilvl w:val="0"/>
                <w:numId w:val="19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locating features and places on a topographical map usi</w:t>
            </w:r>
            <w:r>
              <w:rPr>
                <w:rFonts w:ascii="Palatino Linotype" w:hAnsi="Palatino Linotype"/>
              </w:rPr>
              <w:t>ng four-</w:t>
            </w:r>
            <w:r w:rsidRPr="00A85CBB">
              <w:rPr>
                <w:rFonts w:ascii="Palatino Linotype" w:hAnsi="Palatino Linotype"/>
              </w:rPr>
              <w:t>figure grid references</w:t>
            </w:r>
          </w:p>
          <w:p w:rsidR="000423B5" w:rsidRDefault="000423B5" w:rsidP="00D244BD">
            <w:pPr>
              <w:numPr>
                <w:ilvl w:val="0"/>
                <w:numId w:val="19"/>
              </w:numPr>
              <w:ind w:left="245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locating features and places on a topographical map using six</w:t>
            </w:r>
            <w:r>
              <w:rPr>
                <w:rFonts w:ascii="Palatino Linotype" w:hAnsi="Palatino Linotype"/>
              </w:rPr>
              <w:t>-</w:t>
            </w:r>
            <w:r w:rsidRPr="00A85CBB">
              <w:rPr>
                <w:rFonts w:ascii="Palatino Linotype" w:hAnsi="Palatino Linotype"/>
              </w:rPr>
              <w:t>figure grid references</w:t>
            </w:r>
          </w:p>
          <w:p w:rsidR="000027CA" w:rsidRPr="00585ABC" w:rsidRDefault="000027CA" w:rsidP="00C64988">
            <w:pPr>
              <w:ind w:left="245"/>
              <w:rPr>
                <w:rFonts w:ascii="Palatino Linotype" w:hAnsi="Palatino Linotype"/>
              </w:rPr>
            </w:pPr>
          </w:p>
          <w:p w:rsidR="000027CA" w:rsidRDefault="000027CA" w:rsidP="000027CA">
            <w:pPr>
              <w:pStyle w:val="Header"/>
              <w:ind w:left="340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E9640F" w:rsidRPr="00A85CBB" w:rsidRDefault="00E9640F" w:rsidP="00D244BD">
            <w:pPr>
              <w:numPr>
                <w:ilvl w:val="0"/>
                <w:numId w:val="19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demonstration</w:t>
            </w:r>
          </w:p>
          <w:p w:rsidR="00E9640F" w:rsidRPr="00A85CBB" w:rsidRDefault="00E9640F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work</w:t>
            </w:r>
          </w:p>
          <w:p w:rsidR="00E9640F" w:rsidRPr="00A85CBB" w:rsidRDefault="00E9640F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pair work</w:t>
            </w:r>
          </w:p>
          <w:p w:rsidR="00E9640F" w:rsidRPr="00A85CBB" w:rsidRDefault="00E9640F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discussion</w:t>
            </w:r>
          </w:p>
          <w:p w:rsidR="00E9640F" w:rsidRPr="00A85CBB" w:rsidRDefault="00E9640F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practical exercise</w:t>
            </w:r>
            <w:r>
              <w:rPr>
                <w:rFonts w:ascii="Palatino Linotype" w:hAnsi="Palatino Linotype"/>
              </w:rPr>
              <w:t>s</w:t>
            </w:r>
          </w:p>
          <w:p w:rsidR="00E9640F" w:rsidRPr="00A85CBB" w:rsidRDefault="00E9640F" w:rsidP="00D244B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76" w:lineRule="auto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observation checklists</w:t>
            </w:r>
          </w:p>
          <w:p w:rsidR="008741CC" w:rsidRPr="000423B5" w:rsidRDefault="008741CC" w:rsidP="000423B5">
            <w:pPr>
              <w:ind w:left="252"/>
              <w:rPr>
                <w:rFonts w:ascii="Palatino Linotype" w:hAnsi="Palatino Linotype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416"/>
        <w:gridCol w:w="4015"/>
        <w:gridCol w:w="266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E9640F" w:rsidRPr="00A85CBB" w:rsidRDefault="00E9640F" w:rsidP="00E9640F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topographical maps</w:t>
            </w:r>
          </w:p>
          <w:p w:rsidR="00E9640F" w:rsidRPr="00A85CBB" w:rsidRDefault="00E9640F" w:rsidP="00E9640F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grid lines</w:t>
            </w:r>
          </w:p>
          <w:p w:rsidR="00E9640F" w:rsidRPr="00A85CBB" w:rsidRDefault="00E9640F" w:rsidP="00E9640F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map reading textbooks</w:t>
            </w:r>
          </w:p>
          <w:p w:rsidR="00E9640F" w:rsidRPr="00A85CBB" w:rsidRDefault="00E9640F" w:rsidP="00E9640F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sketch diagrams</w:t>
            </w:r>
          </w:p>
          <w:p w:rsidR="00221D8A" w:rsidRDefault="00221D8A" w:rsidP="00E9640F">
            <w:pPr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8953EA" w:rsidRPr="00614057" w:rsidRDefault="008953EA" w:rsidP="008953EA">
            <w:pPr>
              <w:pStyle w:val="ListParagraph"/>
              <w:numPr>
                <w:ilvl w:val="0"/>
                <w:numId w:val="3"/>
              </w:numPr>
            </w:pPr>
            <w:r w:rsidRPr="00614057">
              <w:t xml:space="preserve">Syllabus for Geography forms 1 &amp; 2, </w:t>
            </w:r>
            <w:proofErr w:type="spellStart"/>
            <w:r w:rsidRPr="00614057">
              <w:t>pg</w:t>
            </w:r>
            <w:proofErr w:type="spellEnd"/>
            <w:r w:rsidRPr="00614057">
              <w:t xml:space="preserve"> 17-18</w:t>
            </w:r>
          </w:p>
          <w:p w:rsidR="008953EA" w:rsidRDefault="008953EA" w:rsidP="00895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Pr="001A1FFA" w:rsidRDefault="008953EA" w:rsidP="008953EA">
            <w:pPr>
              <w:contextualSpacing/>
            </w:pPr>
            <w:proofErr w:type="spellStart"/>
            <w:r>
              <w:t>Chirambo</w:t>
            </w:r>
            <w:proofErr w:type="spellEnd"/>
            <w:r>
              <w:t xml:space="preserve"> et al (2014) Strides in Geography 1, </w:t>
            </w:r>
            <w:proofErr w:type="spellStart"/>
            <w:r>
              <w:t>pg</w:t>
            </w:r>
            <w:proofErr w:type="spellEnd"/>
            <w:r>
              <w:t xml:space="preserve"> 43-44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17/01/22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21/01/22</w:t>
            </w:r>
          </w:p>
        </w:tc>
        <w:tc>
          <w:tcPr>
            <w:tcW w:w="2693" w:type="dxa"/>
          </w:tcPr>
          <w:p w:rsidR="00B5067B" w:rsidRDefault="00B5067B" w:rsidP="00B5067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</w:p>
          <w:p w:rsidR="00363C25" w:rsidRPr="00AC0724" w:rsidRDefault="00363C25" w:rsidP="00363C25">
            <w:pPr>
              <w:pStyle w:val="ListParagraph"/>
              <w:ind w:left="450"/>
              <w:contextualSpacing/>
              <w:rPr>
                <w:rFonts w:ascii="Palatino Linotype" w:hAnsi="Palatino Linotype"/>
              </w:rPr>
            </w:pPr>
          </w:p>
          <w:p w:rsidR="00363C25" w:rsidRPr="00363C25" w:rsidRDefault="00363C25" w:rsidP="00D244BD">
            <w:pPr>
              <w:pStyle w:val="ListParagraph"/>
              <w:numPr>
                <w:ilvl w:val="0"/>
                <w:numId w:val="15"/>
              </w:numPr>
              <w:contextualSpacing/>
              <w:rPr>
                <w:rFonts w:ascii="Palatino Linotype" w:hAnsi="Palatino Linotype"/>
              </w:rPr>
            </w:pPr>
            <w:r w:rsidRPr="00363C25">
              <w:rPr>
                <w:rFonts w:ascii="Palatino Linotype" w:hAnsi="Palatino Linotype"/>
              </w:rPr>
              <w:t xml:space="preserve">explain compass points in relation to cardinal points </w:t>
            </w:r>
          </w:p>
          <w:p w:rsidR="00363C25" w:rsidRPr="00A85CBB" w:rsidRDefault="00363C25" w:rsidP="00363C25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363C25" w:rsidRDefault="00363C25" w:rsidP="00B5067B">
            <w:pPr>
              <w:rPr>
                <w:rFonts w:ascii="Palatino Linotype" w:hAnsi="Palatino Linotype"/>
              </w:rPr>
            </w:pPr>
          </w:p>
          <w:p w:rsidR="00585ABC" w:rsidRPr="00AC0724" w:rsidRDefault="00585ABC" w:rsidP="00585ABC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585ABC" w:rsidRPr="001A337B" w:rsidRDefault="00585ABC" w:rsidP="00D244BD">
            <w:pPr>
              <w:pStyle w:val="ListParagraph"/>
              <w:numPr>
                <w:ilvl w:val="0"/>
                <w:numId w:val="15"/>
              </w:numPr>
              <w:contextualSpacing/>
              <w:rPr>
                <w:rFonts w:ascii="Palatino Linotype" w:hAnsi="Palatino Linotype"/>
              </w:rPr>
            </w:pPr>
            <w:r w:rsidRPr="001A337B">
              <w:rPr>
                <w:rFonts w:ascii="Palatino Linotype" w:hAnsi="Palatino Linotype"/>
              </w:rPr>
              <w:t>explain true north, magnetic  north, and grid north</w:t>
            </w:r>
          </w:p>
          <w:p w:rsidR="00585ABC" w:rsidRDefault="00585ABC" w:rsidP="00B5067B">
            <w:pPr>
              <w:rPr>
                <w:rFonts w:ascii="Palatino Linotype" w:hAnsi="Palatino Linotype"/>
              </w:rPr>
            </w:pPr>
          </w:p>
          <w:p w:rsidR="00AD7F45" w:rsidRDefault="00AD7F45" w:rsidP="0054233D">
            <w:pPr>
              <w:pStyle w:val="Header"/>
              <w:rPr>
                <w:rFonts w:ascii="Palatino Linotype" w:hAnsi="Palatino Linotype"/>
              </w:rPr>
            </w:pPr>
          </w:p>
          <w:p w:rsidR="00271820" w:rsidRDefault="00271820" w:rsidP="00B5067B">
            <w:pPr>
              <w:pStyle w:val="Header"/>
              <w:rPr>
                <w:rFonts w:ascii="Palatino Linotype" w:hAnsi="Palatino Linotype"/>
              </w:rPr>
            </w:pPr>
          </w:p>
          <w:p w:rsidR="00D73A28" w:rsidRDefault="00D73A28" w:rsidP="00D73A28">
            <w:pPr>
              <w:rPr>
                <w:rFonts w:ascii="Palatino Linotype" w:hAnsi="Palatino Linotype"/>
              </w:rPr>
            </w:pPr>
          </w:p>
          <w:p w:rsidR="00096B00" w:rsidRDefault="00096B00" w:rsidP="0054233D">
            <w:pPr>
              <w:pStyle w:val="ListParagraph"/>
              <w:ind w:left="376"/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271820" w:rsidRDefault="00271820" w:rsidP="001D5959">
            <w:pPr>
              <w:pStyle w:val="Header"/>
              <w:rPr>
                <w:b/>
                <w:sz w:val="28"/>
              </w:rPr>
            </w:pPr>
          </w:p>
          <w:p w:rsidR="00C64988" w:rsidRPr="00A85CBB" w:rsidRDefault="00C64988" w:rsidP="00D244BD">
            <w:pPr>
              <w:pStyle w:val="ListParagraph"/>
              <w:numPr>
                <w:ilvl w:val="0"/>
                <w:numId w:val="20"/>
              </w:numPr>
              <w:ind w:left="332" w:hanging="332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identifying features located on a map using four</w:t>
            </w:r>
            <w:r>
              <w:rPr>
                <w:rFonts w:ascii="Palatino Linotype" w:hAnsi="Palatino Linotype"/>
                <w:sz w:val="22"/>
                <w:szCs w:val="22"/>
              </w:rPr>
              <w:t>-</w:t>
            </w:r>
            <w:r w:rsidRPr="00A85CBB">
              <w:rPr>
                <w:rFonts w:ascii="Palatino Linotype" w:hAnsi="Palatino Linotype"/>
                <w:sz w:val="22"/>
                <w:szCs w:val="22"/>
              </w:rPr>
              <w:t>figure grid references</w:t>
            </w:r>
          </w:p>
          <w:p w:rsidR="00C64988" w:rsidRPr="00A85CBB" w:rsidRDefault="00C64988" w:rsidP="00D244BD">
            <w:pPr>
              <w:numPr>
                <w:ilvl w:val="0"/>
                <w:numId w:val="19"/>
              </w:numPr>
              <w:ind w:left="332" w:hanging="33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identifying featu</w:t>
            </w:r>
            <w:r>
              <w:rPr>
                <w:rFonts w:ascii="Palatino Linotype" w:hAnsi="Palatino Linotype"/>
              </w:rPr>
              <w:t>res located on a map using six-</w:t>
            </w:r>
            <w:r w:rsidRPr="00A85CBB">
              <w:rPr>
                <w:rFonts w:ascii="Palatino Linotype" w:hAnsi="Palatino Linotype"/>
              </w:rPr>
              <w:t>figure grid references</w:t>
            </w:r>
          </w:p>
          <w:p w:rsidR="00C64988" w:rsidRPr="00A85CBB" w:rsidRDefault="00C64988" w:rsidP="00D244BD">
            <w:pPr>
              <w:numPr>
                <w:ilvl w:val="0"/>
                <w:numId w:val="19"/>
              </w:numPr>
              <w:ind w:left="245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distinguishing large scale map</w:t>
            </w:r>
            <w:r>
              <w:rPr>
                <w:rFonts w:ascii="Palatino Linotype" w:hAnsi="Palatino Linotype"/>
              </w:rPr>
              <w:t>s</w:t>
            </w:r>
            <w:r w:rsidRPr="00A85CBB">
              <w:rPr>
                <w:rFonts w:ascii="Palatino Linotype" w:hAnsi="Palatino Linotype"/>
              </w:rPr>
              <w:t xml:space="preserve"> from small scale map</w:t>
            </w:r>
            <w:r>
              <w:rPr>
                <w:rFonts w:ascii="Palatino Linotype" w:hAnsi="Palatino Linotype"/>
              </w:rPr>
              <w:t>s</w:t>
            </w:r>
          </w:p>
          <w:p w:rsidR="00C64988" w:rsidRPr="00A85CBB" w:rsidRDefault="00C64988" w:rsidP="00D244BD">
            <w:pPr>
              <w:numPr>
                <w:ilvl w:val="0"/>
                <w:numId w:val="19"/>
              </w:numPr>
              <w:ind w:left="245" w:hanging="2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reducing </w:t>
            </w:r>
            <w:r w:rsidRPr="00A85CBB">
              <w:rPr>
                <w:rFonts w:ascii="Palatino Linotype" w:hAnsi="Palatino Linotype"/>
              </w:rPr>
              <w:t>map</w:t>
            </w:r>
            <w:r>
              <w:rPr>
                <w:rFonts w:ascii="Palatino Linotype" w:hAnsi="Palatino Linotype"/>
              </w:rPr>
              <w:t>s</w:t>
            </w:r>
            <w:r w:rsidRPr="00A85CBB">
              <w:rPr>
                <w:rFonts w:ascii="Palatino Linotype" w:hAnsi="Palatino Linotype"/>
              </w:rPr>
              <w:t xml:space="preserve"> to a given scale</w:t>
            </w:r>
          </w:p>
          <w:p w:rsidR="00C64988" w:rsidRDefault="00C64988" w:rsidP="00C64988">
            <w:pPr>
              <w:ind w:left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enlarging </w:t>
            </w:r>
            <w:r w:rsidRPr="00A85CBB">
              <w:rPr>
                <w:rFonts w:ascii="Palatino Linotype" w:hAnsi="Palatino Linotype"/>
              </w:rPr>
              <w:t>map</w:t>
            </w:r>
            <w:r>
              <w:rPr>
                <w:rFonts w:ascii="Palatino Linotype" w:hAnsi="Palatino Linotype"/>
              </w:rPr>
              <w:t>s</w:t>
            </w:r>
            <w:r w:rsidRPr="00A85CBB">
              <w:rPr>
                <w:rFonts w:ascii="Palatino Linotype" w:hAnsi="Palatino Linotype"/>
              </w:rPr>
              <w:t xml:space="preserve"> to a given scale</w:t>
            </w:r>
          </w:p>
          <w:p w:rsidR="00C64988" w:rsidRPr="00A85CBB" w:rsidRDefault="00C64988" w:rsidP="00D244BD">
            <w:pPr>
              <w:numPr>
                <w:ilvl w:val="0"/>
                <w:numId w:val="19"/>
              </w:numPr>
              <w:ind w:left="245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calculating the area of a regular feature</w:t>
            </w:r>
          </w:p>
          <w:p w:rsidR="00C64988" w:rsidRPr="00A85CBB" w:rsidRDefault="00C64988" w:rsidP="00D244B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245" w:hanging="242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calculating the area of an irregular feature</w:t>
            </w:r>
          </w:p>
          <w:p w:rsidR="00C64988" w:rsidRPr="00A85CBB" w:rsidRDefault="00C64988" w:rsidP="00D244BD">
            <w:pPr>
              <w:numPr>
                <w:ilvl w:val="0"/>
                <w:numId w:val="17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discussing compass points in relation to cardinal points</w:t>
            </w:r>
          </w:p>
          <w:p w:rsidR="00C64988" w:rsidRPr="00A85CBB" w:rsidRDefault="00C64988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locating features on a map using compass points</w:t>
            </w:r>
          </w:p>
          <w:p w:rsidR="00C64988" w:rsidRPr="00585ABC" w:rsidRDefault="00C64988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 xml:space="preserve"> locating features in the school e</w:t>
            </w:r>
            <w:r>
              <w:rPr>
                <w:rFonts w:ascii="Palatino Linotype" w:hAnsi="Palatino Linotype"/>
              </w:rPr>
              <w:t>nvironment using cardinal points</w:t>
            </w:r>
          </w:p>
          <w:p w:rsidR="00585ABC" w:rsidRPr="00A85CBB" w:rsidRDefault="00585ABC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</w:rPr>
            </w:pPr>
          </w:p>
          <w:p w:rsidR="00585ABC" w:rsidRPr="00A85CBB" w:rsidRDefault="00585ABC" w:rsidP="00D244BD">
            <w:pPr>
              <w:numPr>
                <w:ilvl w:val="0"/>
                <w:numId w:val="12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 xml:space="preserve"> locating features in the school environment using cardinal points</w:t>
            </w:r>
          </w:p>
          <w:p w:rsidR="00585ABC" w:rsidRPr="00A85CBB" w:rsidRDefault="00585ABC" w:rsidP="00585ABC">
            <w:pPr>
              <w:rPr>
                <w:rFonts w:ascii="Palatino Linotype" w:hAnsi="Palatino Linotype"/>
              </w:rPr>
            </w:pPr>
          </w:p>
          <w:p w:rsidR="00585ABC" w:rsidRPr="00A85CBB" w:rsidRDefault="00585ABC" w:rsidP="00D244BD">
            <w:pPr>
              <w:numPr>
                <w:ilvl w:val="0"/>
                <w:numId w:val="17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 xml:space="preserve">brainstorming the meaning of the terms </w:t>
            </w:r>
            <w:r w:rsidRPr="005068C8">
              <w:rPr>
                <w:rFonts w:ascii="Palatino Linotype" w:hAnsi="Palatino Linotype"/>
                <w:i/>
              </w:rPr>
              <w:t>true north</w:t>
            </w:r>
            <w:r w:rsidRPr="00A85CBB">
              <w:rPr>
                <w:rFonts w:ascii="Palatino Linotype" w:hAnsi="Palatino Linotype"/>
              </w:rPr>
              <w:t xml:space="preserve">, </w:t>
            </w:r>
            <w:r w:rsidRPr="005068C8">
              <w:rPr>
                <w:rFonts w:ascii="Palatino Linotype" w:hAnsi="Palatino Linotype"/>
                <w:i/>
              </w:rPr>
              <w:t xml:space="preserve">magnetic north </w:t>
            </w:r>
            <w:r w:rsidRPr="005068C8">
              <w:rPr>
                <w:rFonts w:ascii="Palatino Linotype" w:hAnsi="Palatino Linotype"/>
              </w:rPr>
              <w:t>and</w:t>
            </w:r>
            <w:r w:rsidRPr="005068C8">
              <w:rPr>
                <w:rFonts w:ascii="Palatino Linotype" w:hAnsi="Palatino Linotype"/>
                <w:i/>
              </w:rPr>
              <w:t xml:space="preserve"> grid north</w:t>
            </w:r>
          </w:p>
          <w:p w:rsidR="00585ABC" w:rsidRPr="00A85CBB" w:rsidRDefault="00585ABC" w:rsidP="00D244BD">
            <w:pPr>
              <w:numPr>
                <w:ilvl w:val="0"/>
                <w:numId w:val="17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discussing the relationship between true north, magnetic north and grid north</w:t>
            </w:r>
          </w:p>
          <w:p w:rsidR="00585ABC" w:rsidRPr="00A85CBB" w:rsidRDefault="00585ABC" w:rsidP="00D244BD">
            <w:pPr>
              <w:numPr>
                <w:ilvl w:val="0"/>
                <w:numId w:val="17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locating features on a map using bearing</w:t>
            </w:r>
          </w:p>
          <w:p w:rsidR="00585ABC" w:rsidRDefault="00585ABC" w:rsidP="00585ABC">
            <w:pPr>
              <w:ind w:left="25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calculating bearing of features on a map</w:t>
            </w:r>
          </w:p>
          <w:p w:rsidR="00096B00" w:rsidRDefault="00096B00" w:rsidP="00A415D3">
            <w:pPr>
              <w:pStyle w:val="Header"/>
              <w:rPr>
                <w:rFonts w:ascii="Palatino Linotype" w:hAnsi="Palatino Linotype"/>
              </w:rPr>
            </w:pPr>
          </w:p>
          <w:p w:rsidR="00A415D3" w:rsidRDefault="00A415D3" w:rsidP="00CB3459">
            <w:pPr>
              <w:pStyle w:val="Header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A415D3">
              <w:rPr>
                <w:sz w:val="28"/>
              </w:rPr>
              <w:t>writing first continuous assessment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D7F45" w:rsidRDefault="00AD7F45" w:rsidP="001D5959">
            <w:pPr>
              <w:pStyle w:val="Header"/>
              <w:rPr>
                <w:b/>
                <w:sz w:val="28"/>
              </w:rPr>
            </w:pPr>
          </w:p>
          <w:p w:rsidR="00AD7F45" w:rsidRDefault="00AD7F45" w:rsidP="001D5959">
            <w:pPr>
              <w:pStyle w:val="Header"/>
              <w:rPr>
                <w:b/>
                <w:sz w:val="28"/>
              </w:rPr>
            </w:pPr>
          </w:p>
          <w:p w:rsidR="00C20BD6" w:rsidRPr="00A85CBB" w:rsidRDefault="00C20BD6" w:rsidP="00D244BD">
            <w:pPr>
              <w:numPr>
                <w:ilvl w:val="0"/>
                <w:numId w:val="19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demonstration</w:t>
            </w:r>
          </w:p>
          <w:p w:rsidR="00C20BD6" w:rsidRPr="00A85CBB" w:rsidRDefault="00C20BD6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work</w:t>
            </w:r>
          </w:p>
          <w:p w:rsidR="00C20BD6" w:rsidRPr="00A85CBB" w:rsidRDefault="00C20BD6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pair work</w:t>
            </w:r>
          </w:p>
          <w:p w:rsidR="00C20BD6" w:rsidRPr="00A85CBB" w:rsidRDefault="00C20BD6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discussion</w:t>
            </w:r>
          </w:p>
          <w:p w:rsidR="00C20BD6" w:rsidRPr="00A85CBB" w:rsidRDefault="00C20BD6" w:rsidP="00D244BD">
            <w:pPr>
              <w:numPr>
                <w:ilvl w:val="0"/>
                <w:numId w:val="19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practical exercise</w:t>
            </w:r>
            <w:r>
              <w:rPr>
                <w:rFonts w:ascii="Palatino Linotype" w:hAnsi="Palatino Linotype"/>
              </w:rPr>
              <w:t>s</w:t>
            </w:r>
          </w:p>
          <w:p w:rsidR="00C20BD6" w:rsidRPr="00A85CBB" w:rsidRDefault="00C20BD6" w:rsidP="00D244B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76" w:lineRule="auto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observation checklists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425"/>
        <w:gridCol w:w="4009"/>
        <w:gridCol w:w="2666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923B64" w:rsidRPr="00A85CBB" w:rsidRDefault="00923B64" w:rsidP="00923B64">
            <w:pPr>
              <w:rPr>
                <w:rFonts w:ascii="Palatino Linotype" w:hAnsi="Palatino Linotype"/>
                <w:b/>
              </w:rPr>
            </w:pPr>
          </w:p>
          <w:p w:rsidR="00923B64" w:rsidRPr="00A85CBB" w:rsidRDefault="00923B64" w:rsidP="00923B6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 environment</w:t>
            </w:r>
          </w:p>
          <w:p w:rsidR="00923B64" w:rsidRPr="00A85CBB" w:rsidRDefault="00923B64" w:rsidP="00923B6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topographical map</w:t>
            </w:r>
          </w:p>
          <w:p w:rsidR="00923B64" w:rsidRPr="00A85CBB" w:rsidRDefault="00923B64" w:rsidP="00923B6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compass</w:t>
            </w:r>
          </w:p>
          <w:p w:rsidR="00923B64" w:rsidRPr="00A85CBB" w:rsidRDefault="00923B64" w:rsidP="00923B64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observation checklists</w:t>
            </w:r>
          </w:p>
          <w:p w:rsidR="00923B64" w:rsidRPr="00A85CBB" w:rsidRDefault="00923B64" w:rsidP="00923B64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charts</w:t>
            </w:r>
          </w:p>
          <w:p w:rsidR="00923B64" w:rsidRPr="00A85CBB" w:rsidRDefault="00923B64" w:rsidP="00923B64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221D8A" w:rsidRDefault="00221D8A" w:rsidP="00923B64">
            <w:pPr>
              <w:numPr>
                <w:ilvl w:val="0"/>
                <w:numId w:val="3"/>
              </w:num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9D1830" w:rsidRDefault="009D1830" w:rsidP="00923B64">
            <w:pPr>
              <w:pStyle w:val="ListParagraph"/>
              <w:ind w:left="360"/>
              <w:contextualSpacing/>
            </w:pPr>
          </w:p>
          <w:p w:rsidR="008953EA" w:rsidRPr="00614057" w:rsidRDefault="008953EA" w:rsidP="00D244BD">
            <w:pPr>
              <w:pStyle w:val="ListParagraph"/>
              <w:numPr>
                <w:ilvl w:val="0"/>
                <w:numId w:val="14"/>
              </w:numPr>
            </w:pPr>
            <w:r w:rsidRPr="00614057">
              <w:t xml:space="preserve">Syllabus for Geography forms 1 &amp; 2, </w:t>
            </w:r>
            <w:proofErr w:type="spellStart"/>
            <w:r w:rsidRPr="00614057">
              <w:t>pg</w:t>
            </w:r>
            <w:proofErr w:type="spellEnd"/>
            <w:r w:rsidRPr="00614057">
              <w:t xml:space="preserve"> 17-18</w:t>
            </w:r>
          </w:p>
          <w:p w:rsidR="008953EA" w:rsidRDefault="008953EA" w:rsidP="00895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8953EA" w:rsidP="008953EA">
            <w:pPr>
              <w:pStyle w:val="Header"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1, </w:t>
            </w:r>
            <w:proofErr w:type="spellStart"/>
            <w:r>
              <w:t>pg</w:t>
            </w:r>
            <w:proofErr w:type="spellEnd"/>
            <w:r>
              <w:t xml:space="preserve"> 43-44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1319"/>
        <w:gridCol w:w="2567"/>
        <w:gridCol w:w="3990"/>
        <w:gridCol w:w="2625"/>
      </w:tblGrid>
      <w:tr w:rsidR="00221D8A" w:rsidTr="008953EA">
        <w:trPr>
          <w:trHeight w:val="1024"/>
        </w:trPr>
        <w:tc>
          <w:tcPr>
            <w:tcW w:w="131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56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399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62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320DBD">
        <w:trPr>
          <w:trHeight w:val="10257"/>
        </w:trPr>
        <w:tc>
          <w:tcPr>
            <w:tcW w:w="131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24/01/22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 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28/01/22</w:t>
            </w:r>
          </w:p>
        </w:tc>
        <w:tc>
          <w:tcPr>
            <w:tcW w:w="2567" w:type="dxa"/>
          </w:tcPr>
          <w:p w:rsidR="00E214D1" w:rsidRPr="00801754" w:rsidRDefault="00E214D1" w:rsidP="00E214D1">
            <w:pPr>
              <w:rPr>
                <w:rFonts w:ascii="Palatino Linotype" w:hAnsi="Palatino Linotype"/>
                <w:color w:val="000000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801754">
              <w:rPr>
                <w:rFonts w:ascii="Palatino Linotype" w:hAnsi="Palatino Linotype"/>
                <w:color w:val="000000"/>
              </w:rPr>
              <w:t xml:space="preserve"> must be able to:</w:t>
            </w:r>
            <w:r>
              <w:rPr>
                <w:rFonts w:ascii="Palatino Linotype" w:hAnsi="Palatino Linotype"/>
                <w:color w:val="000000"/>
              </w:rPr>
              <w:t xml:space="preserve"> </w:t>
            </w:r>
          </w:p>
          <w:p w:rsidR="00096B00" w:rsidRPr="00096B00" w:rsidRDefault="00096B00" w:rsidP="001A337B">
            <w:pPr>
              <w:pStyle w:val="ListParagraph"/>
              <w:ind w:left="376"/>
              <w:contextualSpacing/>
              <w:rPr>
                <w:rFonts w:ascii="Palatino Linotype" w:hAnsi="Palatino Linotype"/>
              </w:rPr>
            </w:pPr>
          </w:p>
          <w:p w:rsidR="00096B00" w:rsidRDefault="00096B00" w:rsidP="00096B00">
            <w:pPr>
              <w:contextualSpacing/>
              <w:rPr>
                <w:rFonts w:ascii="Palatino Linotype" w:hAnsi="Palatino Linotype"/>
              </w:rPr>
            </w:pPr>
          </w:p>
          <w:p w:rsidR="008927BA" w:rsidRPr="005068C8" w:rsidRDefault="008927BA" w:rsidP="008927BA">
            <w:pPr>
              <w:rPr>
                <w:rFonts w:ascii="Palatino Linotype" w:hAnsi="Palatino Linotype"/>
              </w:rPr>
            </w:pPr>
          </w:p>
          <w:p w:rsidR="008927BA" w:rsidRPr="005068C8" w:rsidRDefault="008927BA" w:rsidP="00D244BD">
            <w:pPr>
              <w:pStyle w:val="ListParagraph"/>
              <w:numPr>
                <w:ilvl w:val="0"/>
                <w:numId w:val="21"/>
              </w:numPr>
              <w:contextualSpacing/>
              <w:rPr>
                <w:rFonts w:ascii="Palatino Linotype" w:hAnsi="Palatino Linotype"/>
                <w:i/>
              </w:rPr>
            </w:pPr>
            <w:r w:rsidRPr="005068C8">
              <w:rPr>
                <w:rFonts w:ascii="Palatino Linotype" w:hAnsi="Palatino Linotype"/>
                <w:sz w:val="22"/>
                <w:szCs w:val="22"/>
              </w:rPr>
              <w:t xml:space="preserve">explain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term </w:t>
            </w:r>
            <w:r w:rsidRPr="005068C8">
              <w:rPr>
                <w:rFonts w:ascii="Palatino Linotype" w:hAnsi="Palatino Linotype"/>
                <w:i/>
                <w:sz w:val="22"/>
                <w:szCs w:val="22"/>
              </w:rPr>
              <w:t>solar system</w:t>
            </w:r>
          </w:p>
          <w:p w:rsidR="008927BA" w:rsidRPr="005068C8" w:rsidRDefault="008927BA" w:rsidP="008927BA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8927BA" w:rsidRPr="005068C8" w:rsidRDefault="008927BA" w:rsidP="008927BA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8927BA" w:rsidRPr="005068C8" w:rsidRDefault="008927BA" w:rsidP="008927BA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8927BA" w:rsidRPr="005068C8" w:rsidRDefault="008927BA" w:rsidP="008927BA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8927BA" w:rsidRPr="005068C8" w:rsidRDefault="008927BA" w:rsidP="008927BA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8927BA" w:rsidRPr="000C22F3" w:rsidRDefault="008927BA" w:rsidP="008927BA">
            <w:pPr>
              <w:pStyle w:val="ListParagraph"/>
              <w:ind w:left="342" w:hanging="342"/>
              <w:rPr>
                <w:rFonts w:ascii="Palatino Linotype" w:hAnsi="Palatino Linotype"/>
                <w:sz w:val="12"/>
                <w:szCs w:val="12"/>
              </w:rPr>
            </w:pPr>
          </w:p>
          <w:p w:rsidR="008927BA" w:rsidRPr="005068C8" w:rsidRDefault="008927BA" w:rsidP="00D244BD">
            <w:pPr>
              <w:pStyle w:val="ListParagraph"/>
              <w:numPr>
                <w:ilvl w:val="0"/>
                <w:numId w:val="21"/>
              </w:numPr>
              <w:contextualSpacing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  <w:sz w:val="22"/>
                <w:szCs w:val="22"/>
              </w:rPr>
              <w:t>explain new developments related to the solar system</w:t>
            </w:r>
          </w:p>
          <w:p w:rsidR="008927BA" w:rsidRPr="005068C8" w:rsidRDefault="008927BA" w:rsidP="008927BA">
            <w:pPr>
              <w:ind w:left="252" w:hanging="252"/>
              <w:rPr>
                <w:rFonts w:ascii="Palatino Linotype" w:hAnsi="Palatino Linotype"/>
              </w:rPr>
            </w:pPr>
          </w:p>
          <w:p w:rsidR="00096B00" w:rsidRDefault="00096B00" w:rsidP="00096B00">
            <w:pPr>
              <w:contextualSpacing/>
              <w:rPr>
                <w:rFonts w:ascii="Palatino Linotype" w:hAnsi="Palatino Linotype"/>
              </w:rPr>
            </w:pPr>
          </w:p>
          <w:p w:rsidR="0056733D" w:rsidRPr="00DB4645" w:rsidRDefault="0056733D" w:rsidP="0056733D">
            <w:pPr>
              <w:rPr>
                <w:rFonts w:ascii="Palatino Linotype" w:hAnsi="Palatino Linotype"/>
              </w:rPr>
            </w:pPr>
          </w:p>
          <w:p w:rsidR="0056733D" w:rsidRDefault="0056733D" w:rsidP="00D244BD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DB4645">
              <w:rPr>
                <w:rFonts w:ascii="Palatino Linotype" w:hAnsi="Palatino Linotype"/>
                <w:sz w:val="22"/>
                <w:szCs w:val="22"/>
              </w:rPr>
              <w:t>relate the position of   the earth to the sun</w:t>
            </w:r>
          </w:p>
          <w:p w:rsidR="00E81EDD" w:rsidRPr="00DB4645" w:rsidRDefault="00E81EDD" w:rsidP="00DF5944">
            <w:pPr>
              <w:pStyle w:val="ListParagraph"/>
              <w:rPr>
                <w:rFonts w:ascii="Palatino Linotype" w:hAnsi="Palatino Linotype"/>
              </w:rPr>
            </w:pPr>
          </w:p>
          <w:p w:rsidR="00096B00" w:rsidRDefault="00096B00" w:rsidP="00096B00">
            <w:pPr>
              <w:contextualSpacing/>
              <w:rPr>
                <w:rFonts w:ascii="Palatino Linotype" w:hAnsi="Palatino Linotype"/>
              </w:rPr>
            </w:pPr>
          </w:p>
          <w:p w:rsidR="00E81EDD" w:rsidRPr="000C22F3" w:rsidRDefault="00E81EDD" w:rsidP="00E81EDD">
            <w:pPr>
              <w:rPr>
                <w:rFonts w:ascii="Palatino Linotype" w:hAnsi="Palatino Linotype"/>
                <w:b/>
                <w:sz w:val="12"/>
                <w:szCs w:val="12"/>
              </w:rPr>
            </w:pPr>
          </w:p>
          <w:p w:rsidR="006A5976" w:rsidRPr="00AB2834" w:rsidRDefault="006A5976" w:rsidP="00E81EDD">
            <w:pPr>
              <w:pStyle w:val="ListParagraph"/>
              <w:ind w:left="376"/>
              <w:contextualSpacing/>
              <w:rPr>
                <w:rFonts w:ascii="Palatino Linotype" w:hAnsi="Palatino Linotype"/>
              </w:rPr>
            </w:pPr>
          </w:p>
          <w:p w:rsidR="00D769FE" w:rsidRDefault="00D769FE" w:rsidP="00D769FE">
            <w:pPr>
              <w:pStyle w:val="Header"/>
              <w:rPr>
                <w:b/>
                <w:sz w:val="28"/>
              </w:rPr>
            </w:pPr>
          </w:p>
        </w:tc>
        <w:tc>
          <w:tcPr>
            <w:tcW w:w="3990" w:type="dxa"/>
          </w:tcPr>
          <w:p w:rsidR="00096B00" w:rsidRDefault="00096B0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096B00" w:rsidRDefault="00B12DC3" w:rsidP="00B12DC3">
            <w:pPr>
              <w:contextualSpacing/>
              <w:rPr>
                <w:rFonts w:ascii="Palatino Linotype" w:hAnsi="Palatino Linotype"/>
              </w:rPr>
            </w:pPr>
            <w:r w:rsidRPr="00B12DC3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B12DC3">
              <w:rPr>
                <w:rFonts w:ascii="Palatino Linotype" w:hAnsi="Palatino Linotype"/>
              </w:rPr>
              <w:t xml:space="preserve"> </w:t>
            </w:r>
            <w:r w:rsidRPr="00B12DC3">
              <w:rPr>
                <w:rFonts w:ascii="Palatino Linotype" w:hAnsi="Palatino Linotype"/>
              </w:rPr>
              <w:tab/>
              <w:t>Understanding the earth</w:t>
            </w:r>
          </w:p>
          <w:p w:rsidR="00B12DC3" w:rsidRDefault="00B12DC3" w:rsidP="00B12DC3">
            <w:pPr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The solar s</w:t>
            </w:r>
            <w:r w:rsidRPr="005068C8">
              <w:rPr>
                <w:rFonts w:ascii="Palatino Linotype" w:hAnsi="Palatino Linotype"/>
                <w:b/>
              </w:rPr>
              <w:t>ystem</w:t>
            </w:r>
          </w:p>
          <w:p w:rsidR="00B12DC3" w:rsidRDefault="00B12DC3" w:rsidP="00B12DC3">
            <w:pPr>
              <w:contextualSpacing/>
              <w:rPr>
                <w:rFonts w:ascii="Palatino Linotype" w:hAnsi="Palatino Linotype"/>
              </w:rPr>
            </w:pPr>
          </w:p>
          <w:p w:rsidR="008927BA" w:rsidRPr="005068C8" w:rsidRDefault="008927BA" w:rsidP="00D244BD">
            <w:pPr>
              <w:numPr>
                <w:ilvl w:val="0"/>
                <w:numId w:val="22"/>
              </w:numPr>
              <w:ind w:left="242" w:hanging="2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explain the meaning of the term </w:t>
            </w:r>
            <w:r w:rsidRPr="005068C8">
              <w:rPr>
                <w:rFonts w:ascii="Palatino Linotype" w:hAnsi="Palatino Linotype"/>
                <w:i/>
              </w:rPr>
              <w:t>solar system</w:t>
            </w:r>
          </w:p>
          <w:p w:rsidR="008927BA" w:rsidRPr="005068C8" w:rsidRDefault="008927BA" w:rsidP="00D244BD">
            <w:pPr>
              <w:numPr>
                <w:ilvl w:val="0"/>
                <w:numId w:val="22"/>
              </w:numPr>
              <w:ind w:left="242" w:hanging="242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discus</w:t>
            </w:r>
            <w:r>
              <w:rPr>
                <w:rFonts w:ascii="Palatino Linotype" w:hAnsi="Palatino Linotype"/>
              </w:rPr>
              <w:t xml:space="preserve">sing the concept </w:t>
            </w:r>
            <w:r w:rsidRPr="005068C8">
              <w:rPr>
                <w:rFonts w:ascii="Palatino Linotype" w:hAnsi="Palatino Linotype"/>
                <w:i/>
              </w:rPr>
              <w:t>solar system</w:t>
            </w:r>
          </w:p>
          <w:p w:rsidR="008927BA" w:rsidRPr="005068C8" w:rsidRDefault="008927BA" w:rsidP="00D244BD">
            <w:pPr>
              <w:numPr>
                <w:ilvl w:val="0"/>
                <w:numId w:val="22"/>
              </w:numPr>
              <w:ind w:left="242" w:hanging="242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identifying components of the solar system</w:t>
            </w:r>
          </w:p>
          <w:p w:rsidR="008927BA" w:rsidRPr="005068C8" w:rsidRDefault="008927BA" w:rsidP="008927BA">
            <w:pPr>
              <w:ind w:left="242"/>
              <w:rPr>
                <w:rFonts w:ascii="Palatino Linotype" w:hAnsi="Palatino Linotype"/>
              </w:rPr>
            </w:pPr>
          </w:p>
          <w:p w:rsidR="008927BA" w:rsidRPr="005068C8" w:rsidRDefault="008927BA" w:rsidP="00D244BD">
            <w:pPr>
              <w:numPr>
                <w:ilvl w:val="0"/>
                <w:numId w:val="22"/>
              </w:numPr>
              <w:ind w:left="242" w:hanging="242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listing new developments related to the solar system:</w:t>
            </w:r>
          </w:p>
          <w:p w:rsidR="008927BA" w:rsidRDefault="008927BA" w:rsidP="008927BA">
            <w:pPr>
              <w:contextualSpacing/>
              <w:rPr>
                <w:rFonts w:ascii="Palatino Linotype" w:hAnsi="Palatino Linotype"/>
              </w:rPr>
            </w:pPr>
            <w:r w:rsidRPr="00DB4645">
              <w:rPr>
                <w:rFonts w:ascii="Palatino Linotype" w:hAnsi="Palatino Linotype"/>
              </w:rPr>
              <w:t xml:space="preserve">examining new developments in the solar system </w:t>
            </w:r>
            <w:proofErr w:type="spellStart"/>
            <w:r w:rsidRPr="00DB4645">
              <w:rPr>
                <w:rFonts w:ascii="Palatino Linotype" w:hAnsi="Palatino Linotype"/>
              </w:rPr>
              <w:t>eg</w:t>
            </w:r>
            <w:proofErr w:type="spellEnd"/>
            <w:r w:rsidRPr="00DB4645">
              <w:rPr>
                <w:rFonts w:ascii="Palatino Linotype" w:hAnsi="Palatino Linotype"/>
              </w:rPr>
              <w:t xml:space="preserve"> number of planets, shifting of the poles and inclination of the planets</w:t>
            </w:r>
          </w:p>
          <w:p w:rsidR="0056733D" w:rsidRDefault="0056733D" w:rsidP="008927BA">
            <w:pPr>
              <w:contextualSpacing/>
              <w:rPr>
                <w:rFonts w:ascii="Palatino Linotype" w:hAnsi="Palatino Linotype"/>
              </w:rPr>
            </w:pPr>
          </w:p>
          <w:p w:rsidR="0056733D" w:rsidRPr="00DB4645" w:rsidRDefault="0056733D" w:rsidP="00D244BD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DB4645">
              <w:rPr>
                <w:rFonts w:ascii="Palatino Linotype" w:hAnsi="Palatino Linotype"/>
              </w:rPr>
              <w:t xml:space="preserve">examining the position of the earth </w:t>
            </w:r>
            <w:r>
              <w:rPr>
                <w:rFonts w:ascii="Palatino Linotype" w:hAnsi="Palatino Linotype"/>
              </w:rPr>
              <w:t xml:space="preserve">in relation to </w:t>
            </w:r>
            <w:r w:rsidRPr="00DB4645">
              <w:rPr>
                <w:rFonts w:ascii="Palatino Linotype" w:hAnsi="Palatino Linotype"/>
              </w:rPr>
              <w:t xml:space="preserve">the sun </w:t>
            </w:r>
          </w:p>
          <w:p w:rsidR="0056733D" w:rsidRPr="00DB4645" w:rsidRDefault="0056733D" w:rsidP="00D244BD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DB4645">
              <w:rPr>
                <w:rFonts w:ascii="Palatino Linotype" w:hAnsi="Palatino Linotype"/>
              </w:rPr>
              <w:t xml:space="preserve">discussing </w:t>
            </w:r>
            <w:r>
              <w:rPr>
                <w:rFonts w:ascii="Palatino Linotype" w:hAnsi="Palatino Linotype"/>
              </w:rPr>
              <w:t xml:space="preserve">how </w:t>
            </w:r>
            <w:r w:rsidRPr="00DB4645">
              <w:rPr>
                <w:rFonts w:ascii="Palatino Linotype" w:hAnsi="Palatino Linotype"/>
              </w:rPr>
              <w:t>the</w:t>
            </w:r>
            <w:r>
              <w:rPr>
                <w:rFonts w:ascii="Palatino Linotype" w:hAnsi="Palatino Linotype"/>
              </w:rPr>
              <w:t xml:space="preserve"> position of the earth contributes </w:t>
            </w:r>
            <w:r w:rsidRPr="00DB4645">
              <w:rPr>
                <w:rFonts w:ascii="Palatino Linotype" w:hAnsi="Palatino Linotype"/>
              </w:rPr>
              <w:t>to life and human activities</w:t>
            </w:r>
          </w:p>
          <w:p w:rsidR="00CB3459" w:rsidRDefault="00CB3459" w:rsidP="00D244BD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b/>
                <w:sz w:val="28"/>
              </w:rPr>
            </w:pPr>
          </w:p>
        </w:tc>
        <w:tc>
          <w:tcPr>
            <w:tcW w:w="2625" w:type="dxa"/>
          </w:tcPr>
          <w:p w:rsidR="00816ACA" w:rsidRPr="005068C8" w:rsidRDefault="00816ACA" w:rsidP="00816AC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 xml:space="preserve">group discussion 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question and answer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pair work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debate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peer assessment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individual assessment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research work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role play</w:t>
            </w:r>
          </w:p>
          <w:p w:rsidR="00816ACA" w:rsidRPr="005068C8" w:rsidRDefault="00816ACA" w:rsidP="00D244BD">
            <w:pPr>
              <w:numPr>
                <w:ilvl w:val="0"/>
                <w:numId w:val="22"/>
              </w:numPr>
              <w:ind w:left="332" w:hanging="270"/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project</w:t>
            </w:r>
            <w:r>
              <w:rPr>
                <w:rFonts w:ascii="Palatino Linotype" w:hAnsi="Palatino Linotype"/>
              </w:rPr>
              <w:t>s</w:t>
            </w:r>
          </w:p>
          <w:p w:rsidR="00221D8A" w:rsidRDefault="00816ACA" w:rsidP="00816ACA">
            <w:pPr>
              <w:pStyle w:val="Header"/>
              <w:rPr>
                <w:b/>
                <w:sz w:val="28"/>
              </w:rPr>
            </w:pPr>
            <w:r w:rsidRPr="005068C8">
              <w:rPr>
                <w:rFonts w:ascii="Palatino Linotype" w:hAnsi="Palatino Linotype"/>
              </w:rPr>
              <w:t>written exercises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D769FE" w:rsidRDefault="00D769FE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A11D9C" w:rsidRDefault="00A11D9C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320DBD">
        <w:trPr>
          <w:trHeight w:val="71"/>
        </w:trPr>
        <w:tc>
          <w:tcPr>
            <w:tcW w:w="1809" w:type="dxa"/>
          </w:tcPr>
          <w:p w:rsidR="00816ACA" w:rsidRPr="005068C8" w:rsidRDefault="00816ACA" w:rsidP="00816ACA">
            <w:pPr>
              <w:rPr>
                <w:rFonts w:ascii="Palatino Linotype" w:hAnsi="Palatino Linotype"/>
                <w:b/>
              </w:rPr>
            </w:pPr>
          </w:p>
          <w:p w:rsidR="00816ACA" w:rsidRPr="005068C8" w:rsidRDefault="00816ACA" w:rsidP="00816ACA">
            <w:pPr>
              <w:rPr>
                <w:rFonts w:ascii="Palatino Linotype" w:hAnsi="Palatino Linotype"/>
                <w:b/>
              </w:rPr>
            </w:pP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students’ experiences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local environment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diagram</w:t>
            </w:r>
            <w:r>
              <w:rPr>
                <w:rFonts w:ascii="Palatino Linotype" w:hAnsi="Palatino Linotype"/>
              </w:rPr>
              <w:t>s</w:t>
            </w:r>
            <w:r w:rsidRPr="005068C8">
              <w:rPr>
                <w:rFonts w:ascii="Palatino Linotype" w:hAnsi="Palatino Linotype"/>
              </w:rPr>
              <w:t xml:space="preserve"> of the solar system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diagrams</w:t>
            </w:r>
            <w:r w:rsidRPr="005068C8">
              <w:rPr>
                <w:rFonts w:ascii="Palatino Linotype" w:hAnsi="Palatino Linotype"/>
              </w:rPr>
              <w:t xml:space="preserve"> of the shape of the earth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checklists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scoring rubrics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videos</w:t>
            </w:r>
            <w:r w:rsidRPr="005068C8">
              <w:rPr>
                <w:rFonts w:ascii="Palatino Linotype" w:hAnsi="Palatino Linotype"/>
              </w:rPr>
              <w:t xml:space="preserve"> 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>newspaper articles</w:t>
            </w:r>
          </w:p>
          <w:p w:rsidR="00816ACA" w:rsidRPr="005068C8" w:rsidRDefault="00816ACA" w:rsidP="00D244BD">
            <w:pPr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5068C8">
              <w:rPr>
                <w:rFonts w:ascii="Palatino Linotype" w:hAnsi="Palatino Linotype"/>
              </w:rPr>
              <w:t xml:space="preserve">internet </w:t>
            </w:r>
          </w:p>
          <w:p w:rsidR="00221D8A" w:rsidRDefault="00221D8A" w:rsidP="00816ACA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87116" w:rsidRPr="00614057" w:rsidRDefault="00187116" w:rsidP="00187116">
            <w:pPr>
              <w:pStyle w:val="ListParagraph"/>
              <w:numPr>
                <w:ilvl w:val="0"/>
                <w:numId w:val="7"/>
              </w:numPr>
            </w:pPr>
            <w:r w:rsidRPr="00614057">
              <w:t xml:space="preserve">Syllabus for Geography forms 1 &amp; 2, </w:t>
            </w:r>
            <w:proofErr w:type="spellStart"/>
            <w:r w:rsidRPr="00614057">
              <w:t>pg</w:t>
            </w:r>
            <w:proofErr w:type="spellEnd"/>
            <w:r w:rsidRPr="00614057">
              <w:t xml:space="preserve"> 17-18</w:t>
            </w:r>
          </w:p>
          <w:p w:rsidR="00187116" w:rsidRDefault="00187116" w:rsidP="001871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187116" w:rsidP="00187116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1, </w:t>
            </w:r>
            <w:proofErr w:type="spellStart"/>
            <w:r>
              <w:t>pg</w:t>
            </w:r>
            <w:proofErr w:type="spellEnd"/>
            <w:r>
              <w:t xml:space="preserve"> 43-44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357" w:type="dxa"/>
        <w:tblLook w:val="04A0" w:firstRow="1" w:lastRow="0" w:firstColumn="1" w:lastColumn="0" w:noHBand="0" w:noVBand="1"/>
      </w:tblPr>
      <w:tblGrid>
        <w:gridCol w:w="1426"/>
        <w:gridCol w:w="2777"/>
        <w:gridCol w:w="4315"/>
        <w:gridCol w:w="2839"/>
      </w:tblGrid>
      <w:tr w:rsidR="00221D8A" w:rsidTr="005674C1">
        <w:trPr>
          <w:trHeight w:val="1331"/>
        </w:trPr>
        <w:tc>
          <w:tcPr>
            <w:tcW w:w="1426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7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31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674C1">
        <w:trPr>
          <w:trHeight w:val="10693"/>
        </w:trPr>
        <w:tc>
          <w:tcPr>
            <w:tcW w:w="1426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31/01/22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04/02/22</w:t>
            </w:r>
          </w:p>
        </w:tc>
        <w:tc>
          <w:tcPr>
            <w:tcW w:w="2777" w:type="dxa"/>
          </w:tcPr>
          <w:p w:rsidR="00490AAC" w:rsidRDefault="00490AAC" w:rsidP="004F1A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The students </w:t>
            </w:r>
            <w:r w:rsidRPr="00713A47">
              <w:rPr>
                <w:rFonts w:ascii="Palatino Linotype" w:hAnsi="Palatino Linotype"/>
              </w:rPr>
              <w:t>must be able to:</w:t>
            </w:r>
          </w:p>
          <w:p w:rsidR="00932D18" w:rsidRPr="000C22F3" w:rsidRDefault="00932D18" w:rsidP="00932D18">
            <w:pPr>
              <w:rPr>
                <w:rFonts w:ascii="Palatino Linotype" w:hAnsi="Palatino Linotype"/>
                <w:b/>
                <w:sz w:val="12"/>
                <w:szCs w:val="12"/>
              </w:rPr>
            </w:pPr>
          </w:p>
          <w:p w:rsidR="00932D18" w:rsidRPr="00932D18" w:rsidRDefault="00932D18" w:rsidP="00D244BD">
            <w:pPr>
              <w:pStyle w:val="ListParagraph"/>
              <w:numPr>
                <w:ilvl w:val="0"/>
                <w:numId w:val="30"/>
              </w:numPr>
              <w:rPr>
                <w:rFonts w:ascii="Palatino Linotype" w:hAnsi="Palatino Linotype"/>
              </w:rPr>
            </w:pPr>
            <w:r w:rsidRPr="00932D18">
              <w:rPr>
                <w:rFonts w:ascii="Palatino Linotype" w:hAnsi="Palatino Linotype"/>
              </w:rPr>
              <w:t xml:space="preserve"> explain the shape of the earth</w:t>
            </w:r>
          </w:p>
          <w:p w:rsidR="00932D18" w:rsidRPr="00E81EDD" w:rsidRDefault="00932D18" w:rsidP="00932D18">
            <w:pPr>
              <w:pStyle w:val="ListParagraph"/>
              <w:rPr>
                <w:rFonts w:ascii="Palatino Linotype" w:hAnsi="Palatino Linotype"/>
              </w:rPr>
            </w:pPr>
          </w:p>
          <w:p w:rsidR="00932D18" w:rsidRPr="00932D18" w:rsidRDefault="00932D18" w:rsidP="00D244BD">
            <w:pPr>
              <w:pStyle w:val="ListParagraph"/>
              <w:numPr>
                <w:ilvl w:val="0"/>
                <w:numId w:val="30"/>
              </w:numPr>
              <w:contextualSpacing/>
              <w:rPr>
                <w:rFonts w:ascii="Palatino Linotype" w:hAnsi="Palatino Linotype"/>
              </w:rPr>
            </w:pPr>
            <w:r w:rsidRPr="00932D18">
              <w:rPr>
                <w:rFonts w:ascii="Palatino Linotype" w:hAnsi="Palatino Linotype"/>
              </w:rPr>
              <w:t>explain movements of the earth</w:t>
            </w:r>
          </w:p>
          <w:p w:rsidR="00932D18" w:rsidRPr="007F7CEE" w:rsidRDefault="00932D18" w:rsidP="00932D18">
            <w:pPr>
              <w:pStyle w:val="ListParagraph"/>
              <w:rPr>
                <w:rFonts w:ascii="Palatino Linotype" w:hAnsi="Palatino Linotype"/>
              </w:rPr>
            </w:pPr>
          </w:p>
          <w:p w:rsidR="00932D18" w:rsidRDefault="00932D18" w:rsidP="00932D18">
            <w:pPr>
              <w:contextualSpacing/>
              <w:rPr>
                <w:rFonts w:ascii="Palatino Linotype" w:hAnsi="Palatino Linotype"/>
              </w:rPr>
            </w:pPr>
          </w:p>
          <w:p w:rsidR="00932D18" w:rsidRDefault="00932D18" w:rsidP="00932D18">
            <w:pPr>
              <w:contextualSpacing/>
              <w:rPr>
                <w:rFonts w:ascii="Palatino Linotype" w:hAnsi="Palatino Linotype"/>
              </w:rPr>
            </w:pPr>
          </w:p>
          <w:p w:rsidR="00932D18" w:rsidRPr="007F7CEE" w:rsidRDefault="00932D18" w:rsidP="00932D18">
            <w:pPr>
              <w:contextualSpacing/>
              <w:rPr>
                <w:rFonts w:ascii="Palatino Linotype" w:hAnsi="Palatino Linotype"/>
              </w:rPr>
            </w:pPr>
          </w:p>
          <w:p w:rsidR="00932D18" w:rsidRPr="007627AE" w:rsidRDefault="00932D18" w:rsidP="00D244BD">
            <w:pPr>
              <w:pStyle w:val="ListParagraph"/>
              <w:numPr>
                <w:ilvl w:val="0"/>
                <w:numId w:val="30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explain the results of the movements</w:t>
            </w:r>
          </w:p>
          <w:p w:rsidR="00C35859" w:rsidRPr="00C845FB" w:rsidRDefault="00C35859" w:rsidP="00AD4487">
            <w:pPr>
              <w:pStyle w:val="ListParagraph"/>
              <w:rPr>
                <w:rFonts w:ascii="Palatino Linotype" w:hAnsi="Palatino Linotype"/>
              </w:rPr>
            </w:pPr>
          </w:p>
        </w:tc>
        <w:tc>
          <w:tcPr>
            <w:tcW w:w="4315" w:type="dxa"/>
          </w:tcPr>
          <w:p w:rsidR="00BB3751" w:rsidRDefault="00FB6727" w:rsidP="00FB6727">
            <w:pPr>
              <w:pStyle w:val="Header"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</w:rPr>
              <w:t> </w:t>
            </w:r>
          </w:p>
          <w:p w:rsidR="002538FD" w:rsidRDefault="00916465" w:rsidP="00FB6727">
            <w:pPr>
              <w:pStyle w:val="Head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Topic: Hydrosphere</w:t>
            </w:r>
          </w:p>
          <w:p w:rsidR="002538FD" w:rsidRPr="00DB4645" w:rsidRDefault="002538FD" w:rsidP="002538FD">
            <w:pPr>
              <w:rPr>
                <w:rFonts w:ascii="Palatino Linotype" w:hAnsi="Palatino Linotype"/>
              </w:rPr>
            </w:pPr>
          </w:p>
          <w:p w:rsidR="002538FD" w:rsidRPr="007627AE" w:rsidRDefault="002538FD" w:rsidP="00D244BD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DB4645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the </w:t>
            </w:r>
            <w:r w:rsidRPr="00DB4645">
              <w:rPr>
                <w:rFonts w:ascii="Palatino Linotype" w:hAnsi="Palatino Linotype"/>
                <w:sz w:val="22"/>
                <w:szCs w:val="22"/>
              </w:rPr>
              <w:t>shape of the earth</w:t>
            </w:r>
          </w:p>
          <w:p w:rsidR="002538FD" w:rsidRPr="00DB4645" w:rsidRDefault="002538FD" w:rsidP="00D244BD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DB4645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DB4645">
              <w:rPr>
                <w:rFonts w:ascii="Palatino Linotype" w:hAnsi="Palatino Linotype"/>
                <w:sz w:val="22"/>
                <w:szCs w:val="22"/>
              </w:rPr>
              <w:t xml:space="preserve">proofs of the shape of the </w:t>
            </w:r>
          </w:p>
          <w:p w:rsidR="002538FD" w:rsidRPr="00DB4645" w:rsidRDefault="002538FD" w:rsidP="002538FD">
            <w:pPr>
              <w:pStyle w:val="ListParagraph"/>
              <w:autoSpaceDE w:val="0"/>
              <w:autoSpaceDN w:val="0"/>
              <w:adjustRightInd w:val="0"/>
              <w:ind w:left="242"/>
              <w:rPr>
                <w:rFonts w:ascii="Palatino Linotype" w:hAnsi="Palatino Linotype"/>
              </w:rPr>
            </w:pPr>
            <w:r w:rsidRPr="00DB4645">
              <w:rPr>
                <w:rFonts w:ascii="Palatino Linotype" w:hAnsi="Palatino Linotype"/>
                <w:sz w:val="22"/>
                <w:szCs w:val="22"/>
              </w:rPr>
              <w:t>earth</w:t>
            </w:r>
          </w:p>
          <w:p w:rsidR="002538FD" w:rsidRPr="00DB4645" w:rsidRDefault="002538FD" w:rsidP="00D244BD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</w:rPr>
            </w:pPr>
            <w:r w:rsidRPr="00DB4645">
              <w:rPr>
                <w:rFonts w:ascii="Palatino Linotype" w:hAnsi="Palatino Linotype"/>
                <w:sz w:val="22"/>
                <w:szCs w:val="22"/>
              </w:rPr>
              <w:t>discussing the effects of the shape of the earth</w:t>
            </w:r>
          </w:p>
          <w:p w:rsidR="002538FD" w:rsidRPr="00B64DCB" w:rsidRDefault="002538FD" w:rsidP="00D244BD">
            <w:pPr>
              <w:pStyle w:val="ListParagraph"/>
              <w:numPr>
                <w:ilvl w:val="0"/>
                <w:numId w:val="22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>
              <w:t xml:space="preserve"> </w:t>
            </w:r>
            <w:r w:rsidRPr="00B64DCB">
              <w:rPr>
                <w:rFonts w:ascii="Palatino Linotype" w:hAnsi="Palatino Linotype"/>
                <w:sz w:val="22"/>
                <w:szCs w:val="22"/>
              </w:rPr>
              <w:t>discussing movements of the earth</w:t>
            </w:r>
          </w:p>
          <w:p w:rsidR="002538FD" w:rsidRDefault="002538FD" w:rsidP="002538FD">
            <w:pPr>
              <w:pStyle w:val="Header"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 xml:space="preserve">.   </w:t>
            </w:r>
            <w:r w:rsidRPr="007627AE">
              <w:rPr>
                <w:rFonts w:ascii="Palatino Linotype" w:hAnsi="Palatino Linotype"/>
              </w:rPr>
              <w:t>demonstrating</w:t>
            </w:r>
            <w:r>
              <w:rPr>
                <w:rFonts w:ascii="Palatino Linotype" w:hAnsi="Palatino Linotype"/>
              </w:rPr>
              <w:t xml:space="preserve"> </w:t>
            </w:r>
            <w:r w:rsidRPr="007627AE">
              <w:rPr>
                <w:rFonts w:ascii="Palatino Linotype" w:hAnsi="Palatino Linotype"/>
              </w:rPr>
              <w:t>the different movements of the earth to</w:t>
            </w:r>
          </w:p>
          <w:p w:rsidR="002538FD" w:rsidRPr="007627AE" w:rsidRDefault="002538FD" w:rsidP="002538FD">
            <w:pPr>
              <w:ind w:left="242"/>
              <w:rPr>
                <w:rFonts w:ascii="Palatino Linotype" w:hAnsi="Palatino Linotype"/>
              </w:rPr>
            </w:pPr>
          </w:p>
          <w:p w:rsidR="002538FD" w:rsidRPr="007627AE" w:rsidRDefault="002538FD" w:rsidP="00D244BD">
            <w:pPr>
              <w:numPr>
                <w:ilvl w:val="0"/>
                <w:numId w:val="22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</w:rPr>
              <w:t>discussing the results of the movements</w:t>
            </w:r>
            <w:r>
              <w:rPr>
                <w:rFonts w:ascii="Palatino Linotype" w:hAnsi="Palatino Linotype"/>
              </w:rPr>
              <w:t xml:space="preserve"> of the earth</w:t>
            </w:r>
          </w:p>
          <w:p w:rsidR="002538FD" w:rsidRPr="00B77EBA" w:rsidRDefault="002538FD" w:rsidP="00D244BD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demonstrating the results of the earth’s movements</w:t>
            </w:r>
          </w:p>
          <w:p w:rsidR="002538FD" w:rsidRPr="00A15079" w:rsidRDefault="002538FD" w:rsidP="00FB6727">
            <w:pPr>
              <w:pStyle w:val="Header"/>
              <w:rPr>
                <w:sz w:val="28"/>
              </w:rPr>
            </w:pP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15079" w:rsidRDefault="00A15079" w:rsidP="001D5959">
            <w:pPr>
              <w:pStyle w:val="Header"/>
              <w:rPr>
                <w:b/>
                <w:sz w:val="28"/>
              </w:rPr>
            </w:pPr>
          </w:p>
          <w:p w:rsidR="00BB3751" w:rsidRPr="00AB2834" w:rsidRDefault="00BB3751" w:rsidP="00BB3751">
            <w:pPr>
              <w:rPr>
                <w:rFonts w:ascii="Palatino Linotype" w:hAnsi="Palatino Linotype"/>
              </w:rPr>
            </w:pPr>
          </w:p>
          <w:p w:rsidR="00E81EDD" w:rsidRDefault="00E81EDD" w:rsidP="004F1A80">
            <w:pPr>
              <w:rPr>
                <w:rFonts w:ascii="Palatino Linotype" w:hAnsi="Palatino Linotype"/>
              </w:rPr>
            </w:pPr>
          </w:p>
          <w:p w:rsidR="00E81EDD" w:rsidRP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P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P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A15079" w:rsidRPr="00E81EDD" w:rsidRDefault="00E81EDD" w:rsidP="00E81EDD">
            <w:pPr>
              <w:jc w:val="righ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</w:tbl>
    <w:p w:rsidR="004F1A80" w:rsidRDefault="004F1A80" w:rsidP="00221D8A">
      <w:pPr>
        <w:pStyle w:val="Header"/>
        <w:jc w:val="center"/>
        <w:rPr>
          <w:b/>
          <w:sz w:val="28"/>
        </w:rPr>
      </w:pPr>
    </w:p>
    <w:p w:rsidR="004F1A80" w:rsidRDefault="004F1A80" w:rsidP="00221D8A">
      <w:pPr>
        <w:pStyle w:val="Header"/>
        <w:jc w:val="center"/>
        <w:rPr>
          <w:b/>
          <w:sz w:val="28"/>
        </w:rPr>
      </w:pPr>
    </w:p>
    <w:p w:rsidR="00EA0A25" w:rsidRDefault="00EA0A25" w:rsidP="00221D8A">
      <w:pPr>
        <w:pStyle w:val="Header"/>
        <w:jc w:val="center"/>
        <w:rPr>
          <w:b/>
          <w:sz w:val="28"/>
        </w:rPr>
      </w:pPr>
    </w:p>
    <w:p w:rsidR="00EA0A25" w:rsidRDefault="00EA0A25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8F5F30" w:rsidRPr="007627AE" w:rsidRDefault="008F5F30" w:rsidP="008F5F30">
            <w:pPr>
              <w:rPr>
                <w:rFonts w:ascii="Palatino Linotype" w:hAnsi="Palatino Linotype"/>
                <w:b/>
              </w:rPr>
            </w:pPr>
          </w:p>
          <w:p w:rsidR="008F5F30" w:rsidRPr="007627AE" w:rsidRDefault="008F5F30" w:rsidP="00D244BD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globes</w:t>
            </w:r>
          </w:p>
          <w:p w:rsidR="008F5F30" w:rsidRPr="007627AE" w:rsidRDefault="008F5F30" w:rsidP="00D244BD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diagrams</w:t>
            </w: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 showing the hydrological cycle </w:t>
            </w:r>
          </w:p>
          <w:p w:rsidR="008F5F30" w:rsidRPr="007627AE" w:rsidRDefault="008F5F30" w:rsidP="00D244BD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8F5F30" w:rsidRPr="007627AE" w:rsidRDefault="008F5F30" w:rsidP="00D244BD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videos </w:t>
            </w:r>
          </w:p>
          <w:p w:rsidR="008F5F30" w:rsidRPr="007627AE" w:rsidRDefault="008F5F30" w:rsidP="00D244BD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8F5F30" w:rsidRPr="007627AE" w:rsidRDefault="008F5F30" w:rsidP="00D244BD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221D8A" w:rsidRDefault="00221D8A" w:rsidP="008F5F30">
            <w:pPr>
              <w:ind w:left="360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9D1830" w:rsidRDefault="009D1830" w:rsidP="0039705D">
            <w:pPr>
              <w:pStyle w:val="ListParagraph"/>
              <w:numPr>
                <w:ilvl w:val="0"/>
                <w:numId w:val="7"/>
              </w:numPr>
              <w:contextualSpacing/>
            </w:pPr>
          </w:p>
          <w:p w:rsidR="0039705D" w:rsidRPr="00614057" w:rsidRDefault="0039705D" w:rsidP="0039705D">
            <w:pPr>
              <w:pStyle w:val="ListParagraph"/>
              <w:numPr>
                <w:ilvl w:val="0"/>
                <w:numId w:val="7"/>
              </w:numPr>
            </w:pPr>
            <w:r w:rsidRPr="00614057">
              <w:t>Syllabus for</w:t>
            </w:r>
            <w:r>
              <w:t xml:space="preserve"> Geography forms 1 &amp; 2,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  <w:p w:rsidR="0039705D" w:rsidRDefault="0039705D" w:rsidP="003970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39705D" w:rsidP="0039705D">
            <w:pPr>
              <w:pStyle w:val="Header"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1,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320DBD">
        <w:trPr>
          <w:trHeight w:val="10633"/>
        </w:trPr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A15079" w:rsidRDefault="00A15079" w:rsidP="00FB6727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BF3968" w:rsidRDefault="00BF3968" w:rsidP="00BF3968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A15079" w:rsidRPr="00FC25D1" w:rsidRDefault="00A15079" w:rsidP="00A15079">
            <w:pPr>
              <w:rPr>
                <w:rFonts w:ascii="Palatino Linotype" w:hAnsi="Palatino Linotype"/>
              </w:rPr>
            </w:pPr>
            <w:r w:rsidRPr="00FC25D1">
              <w:rPr>
                <w:rFonts w:ascii="Palatino Linotype" w:hAnsi="Palatino Linotype"/>
              </w:rPr>
              <w:t>The students must be able to:</w:t>
            </w:r>
          </w:p>
          <w:p w:rsidR="00193ADB" w:rsidRPr="007627AE" w:rsidRDefault="00193ADB" w:rsidP="00193ADB">
            <w:pPr>
              <w:rPr>
                <w:rFonts w:ascii="Palatino Linotype" w:hAnsi="Palatino Linotype"/>
              </w:rPr>
            </w:pPr>
          </w:p>
          <w:p w:rsidR="00193ADB" w:rsidRPr="007627AE" w:rsidRDefault="00193ADB" w:rsidP="00D244BD">
            <w:pPr>
              <w:pStyle w:val="ListParagraph"/>
              <w:widowControl w:val="0"/>
              <w:numPr>
                <w:ilvl w:val="0"/>
                <w:numId w:val="24"/>
              </w:numPr>
              <w:ind w:left="342" w:hanging="3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explain the term </w:t>
            </w:r>
            <w:r w:rsidRPr="0015514D">
              <w:rPr>
                <w:rFonts w:ascii="Palatino Linotype" w:hAnsi="Palatino Linotype"/>
                <w:i/>
                <w:sz w:val="22"/>
                <w:szCs w:val="22"/>
              </w:rPr>
              <w:t>hydrosphere</w:t>
            </w:r>
          </w:p>
          <w:p w:rsidR="00193ADB" w:rsidRPr="007627AE" w:rsidRDefault="00193ADB" w:rsidP="00193ADB">
            <w:pPr>
              <w:widowControl w:val="0"/>
              <w:rPr>
                <w:rFonts w:ascii="Palatino Linotype" w:hAnsi="Palatino Linotype"/>
              </w:rPr>
            </w:pPr>
          </w:p>
          <w:p w:rsidR="00193ADB" w:rsidRPr="007627AE" w:rsidRDefault="00193ADB" w:rsidP="00193ADB">
            <w:pPr>
              <w:widowControl w:val="0"/>
              <w:rPr>
                <w:rFonts w:ascii="Palatino Linotype" w:hAnsi="Palatino Linotype"/>
              </w:rPr>
            </w:pPr>
          </w:p>
          <w:p w:rsidR="00193ADB" w:rsidRPr="007627AE" w:rsidRDefault="00193ADB" w:rsidP="00193ADB">
            <w:pPr>
              <w:widowControl w:val="0"/>
              <w:rPr>
                <w:rFonts w:ascii="Palatino Linotype" w:hAnsi="Palatino Linotype"/>
              </w:rPr>
            </w:pPr>
          </w:p>
          <w:p w:rsidR="00193ADB" w:rsidRPr="007627AE" w:rsidRDefault="00193ADB" w:rsidP="00193ADB">
            <w:pPr>
              <w:widowControl w:val="0"/>
              <w:rPr>
                <w:rFonts w:ascii="Palatino Linotype" w:hAnsi="Palatino Linotype"/>
              </w:rPr>
            </w:pPr>
          </w:p>
          <w:p w:rsidR="00193ADB" w:rsidRPr="007627AE" w:rsidRDefault="00193ADB" w:rsidP="00193ADB">
            <w:pPr>
              <w:widowControl w:val="0"/>
              <w:rPr>
                <w:rFonts w:ascii="Palatino Linotype" w:hAnsi="Palatino Linotype"/>
              </w:rPr>
            </w:pPr>
          </w:p>
          <w:p w:rsidR="00193ADB" w:rsidRPr="000C22F3" w:rsidRDefault="00193ADB" w:rsidP="00193ADB">
            <w:pPr>
              <w:widowControl w:val="0"/>
              <w:rPr>
                <w:rFonts w:ascii="Palatino Linotype" w:hAnsi="Palatino Linotype"/>
                <w:sz w:val="16"/>
                <w:szCs w:val="16"/>
              </w:rPr>
            </w:pPr>
          </w:p>
          <w:p w:rsidR="00193ADB" w:rsidRPr="007627AE" w:rsidRDefault="00193ADB" w:rsidP="00193ADB">
            <w:pPr>
              <w:widowControl w:val="0"/>
              <w:ind w:left="342" w:hanging="342"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</w:rPr>
              <w:t>2    explain the main features and processes of the hydrological cycle</w:t>
            </w:r>
          </w:p>
          <w:p w:rsidR="00AF6B6A" w:rsidRDefault="00AF6B6A" w:rsidP="00193ADB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BF3968" w:rsidRDefault="00BF3968" w:rsidP="00B74D51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3A6A72" w:rsidRDefault="003A6A72" w:rsidP="003A6A72">
            <w:pPr>
              <w:pStyle w:val="Header"/>
              <w:ind w:left="360"/>
              <w:rPr>
                <w:sz w:val="28"/>
              </w:rPr>
            </w:pPr>
          </w:p>
          <w:p w:rsidR="003A6A72" w:rsidRPr="007627AE" w:rsidRDefault="003A6A72" w:rsidP="003A6A72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sz w:val="28"/>
              </w:rPr>
              <w:t xml:space="preserve">Topic: </w:t>
            </w:r>
            <w:r w:rsidRPr="007627AE">
              <w:rPr>
                <w:rFonts w:ascii="Palatino Linotype" w:hAnsi="Palatino Linotype"/>
                <w:b/>
              </w:rPr>
              <w:t>Hydrosphere</w:t>
            </w:r>
          </w:p>
          <w:p w:rsidR="003A6A72" w:rsidRPr="007627AE" w:rsidRDefault="003A6A72" w:rsidP="003A6A72">
            <w:pPr>
              <w:pStyle w:val="ListParagraph"/>
              <w:widowControl w:val="0"/>
              <w:ind w:left="0"/>
              <w:rPr>
                <w:rFonts w:ascii="Palatino Linotype" w:hAnsi="Palatino Linotype"/>
              </w:rPr>
            </w:pPr>
          </w:p>
          <w:p w:rsidR="003A6A72" w:rsidRPr="007627AE" w:rsidRDefault="003A6A72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242" w:hanging="251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brainstorming the meaning of the term </w:t>
            </w:r>
            <w:r w:rsidRPr="0015514D">
              <w:rPr>
                <w:rFonts w:ascii="Palatino Linotype" w:hAnsi="Palatino Linotype"/>
                <w:i/>
                <w:sz w:val="22"/>
                <w:szCs w:val="22"/>
              </w:rPr>
              <w:t>hydrosphere</w:t>
            </w:r>
          </w:p>
          <w:p w:rsidR="003A6A72" w:rsidRPr="007627AE" w:rsidRDefault="003A6A72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242" w:hanging="251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discussing the meaning of the term 'hydrosphere'</w:t>
            </w:r>
          </w:p>
          <w:p w:rsidR="003A6A72" w:rsidRPr="007627AE" w:rsidRDefault="003A6A72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242" w:hanging="251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discussing the distribution of water on earth </w:t>
            </w:r>
          </w:p>
          <w:p w:rsidR="003A6A72" w:rsidRPr="007627AE" w:rsidRDefault="003A6A72" w:rsidP="003A6A72">
            <w:pPr>
              <w:pStyle w:val="ListParagraph"/>
              <w:widowControl w:val="0"/>
              <w:ind w:left="242" w:hanging="251"/>
              <w:rPr>
                <w:rFonts w:ascii="Palatino Linotype" w:hAnsi="Palatino Linotype"/>
              </w:rPr>
            </w:pPr>
          </w:p>
          <w:p w:rsidR="003A6A72" w:rsidRPr="007627AE" w:rsidRDefault="003A6A72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242" w:hanging="251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discussing the meaning of the term ‘hydrological cycle’</w:t>
            </w:r>
          </w:p>
          <w:p w:rsidR="003A6A72" w:rsidRDefault="003A6A72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242" w:hanging="251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discussing the main features and processes of the hydrological cycle</w:t>
            </w:r>
          </w:p>
          <w:p w:rsidR="003A6A72" w:rsidRDefault="003A6A72" w:rsidP="003A6A72">
            <w:pPr>
              <w:pStyle w:val="Header"/>
              <w:rPr>
                <w:sz w:val="28"/>
              </w:rPr>
            </w:pPr>
          </w:p>
          <w:p w:rsidR="00BF3968" w:rsidRDefault="00BF3968" w:rsidP="00BF3968">
            <w:pPr>
              <w:pStyle w:val="ListParagraph"/>
              <w:ind w:left="438" w:firstLine="72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3A6A72" w:rsidRPr="007627AE" w:rsidRDefault="003A6A72" w:rsidP="003A6A72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3A6A72" w:rsidRPr="002656A9" w:rsidRDefault="003A6A72" w:rsidP="003A6A72">
            <w:pPr>
              <w:rPr>
                <w:rFonts w:ascii="Palatino Linotype" w:hAnsi="Palatino Linotype"/>
                <w:b/>
              </w:rPr>
            </w:pPr>
          </w:p>
          <w:p w:rsidR="003A6A72" w:rsidRPr="00FC25D1" w:rsidRDefault="003A6A72" w:rsidP="00BF3968">
            <w:pPr>
              <w:pStyle w:val="ListParagraph"/>
              <w:ind w:left="438" w:firstLine="72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AF6B6A" w:rsidRPr="00AF6B6A" w:rsidRDefault="00717ED0" w:rsidP="00D244BD">
            <w:pPr>
              <w:pStyle w:val="Header"/>
              <w:numPr>
                <w:ilvl w:val="0"/>
                <w:numId w:val="5"/>
              </w:numPr>
              <w:rPr>
                <w:sz w:val="28"/>
              </w:rPr>
            </w:pPr>
            <w:r>
              <w:rPr>
                <w:sz w:val="28"/>
              </w:rPr>
              <w:t>writing continuous assessment II</w:t>
            </w:r>
          </w:p>
        </w:tc>
        <w:tc>
          <w:tcPr>
            <w:tcW w:w="2754" w:type="dxa"/>
          </w:tcPr>
          <w:p w:rsidR="00221D8A" w:rsidRDefault="00221D8A" w:rsidP="00C34181">
            <w:pPr>
              <w:ind w:left="342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F0B05" w:rsidRPr="007627AE" w:rsidRDefault="003F0B05" w:rsidP="003F0B0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7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pair work 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written exercises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essay questions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oral exercise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peer assessment</w:t>
            </w:r>
          </w:p>
          <w:p w:rsidR="003F0B05" w:rsidRDefault="003F0B05" w:rsidP="003F0B05">
            <w:pPr>
              <w:pStyle w:val="Header"/>
              <w:rPr>
                <w:b/>
                <w:sz w:val="28"/>
              </w:rPr>
            </w:pPr>
            <w:r w:rsidRPr="007627AE">
              <w:rPr>
                <w:rFonts w:ascii="Palatino Linotype" w:hAnsi="Palatino Linotype"/>
              </w:rPr>
              <w:t>individual assessment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F6B6A" w:rsidRDefault="00AF6B6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C0776F" w:rsidRDefault="00C0776F" w:rsidP="00221D8A">
      <w:pPr>
        <w:pStyle w:val="Header"/>
        <w:jc w:val="center"/>
        <w:rPr>
          <w:b/>
          <w:sz w:val="28"/>
        </w:rPr>
      </w:pPr>
    </w:p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320DBD">
        <w:trPr>
          <w:trHeight w:val="11818"/>
        </w:trPr>
        <w:tc>
          <w:tcPr>
            <w:tcW w:w="1809" w:type="dxa"/>
          </w:tcPr>
          <w:p w:rsidR="00B40A69" w:rsidRPr="0077424C" w:rsidRDefault="00B40A69" w:rsidP="0077424C">
            <w:pPr>
              <w:ind w:left="252"/>
              <w:rPr>
                <w:rFonts w:ascii="Palatino Linotype" w:hAnsi="Palatino Linotype"/>
              </w:rPr>
            </w:pPr>
          </w:p>
          <w:p w:rsidR="00C0776F" w:rsidRPr="007627AE" w:rsidRDefault="00C0776F" w:rsidP="00C0776F">
            <w:pPr>
              <w:rPr>
                <w:rFonts w:ascii="Palatino Linotype" w:hAnsi="Palatino Linotype"/>
                <w:b/>
              </w:rPr>
            </w:pPr>
          </w:p>
          <w:p w:rsidR="00C0776F" w:rsidRPr="007627AE" w:rsidRDefault="00C0776F" w:rsidP="00C0776F">
            <w:pPr>
              <w:pStyle w:val="ListParagraph"/>
              <w:numPr>
                <w:ilvl w:val="0"/>
                <w:numId w:val="26"/>
              </w:numPr>
              <w:ind w:left="262" w:hanging="270"/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globes</w:t>
            </w:r>
          </w:p>
          <w:p w:rsidR="00C0776F" w:rsidRPr="007627AE" w:rsidRDefault="00C0776F" w:rsidP="00C0776F">
            <w:pPr>
              <w:pStyle w:val="ListParagraph"/>
              <w:numPr>
                <w:ilvl w:val="0"/>
                <w:numId w:val="26"/>
              </w:numPr>
              <w:ind w:left="262" w:hanging="270"/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diagrams</w:t>
            </w: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 showing the hydrological cycle </w:t>
            </w:r>
          </w:p>
          <w:p w:rsidR="00C0776F" w:rsidRPr="007627AE" w:rsidRDefault="00C0776F" w:rsidP="00C0776F">
            <w:pPr>
              <w:pStyle w:val="ListParagraph"/>
              <w:numPr>
                <w:ilvl w:val="0"/>
                <w:numId w:val="26"/>
              </w:numPr>
              <w:ind w:left="262" w:hanging="270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C0776F" w:rsidRPr="007627AE" w:rsidRDefault="00C0776F" w:rsidP="00C0776F">
            <w:pPr>
              <w:pStyle w:val="ListParagraph"/>
              <w:numPr>
                <w:ilvl w:val="0"/>
                <w:numId w:val="26"/>
              </w:numPr>
              <w:ind w:left="262" w:hanging="270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videos </w:t>
            </w:r>
          </w:p>
          <w:p w:rsidR="00C0776F" w:rsidRPr="007627AE" w:rsidRDefault="00C0776F" w:rsidP="00C0776F">
            <w:pPr>
              <w:pStyle w:val="ListParagraph"/>
              <w:numPr>
                <w:ilvl w:val="0"/>
                <w:numId w:val="26"/>
              </w:numPr>
              <w:ind w:left="262" w:hanging="270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C0776F" w:rsidRPr="007627AE" w:rsidRDefault="00C0776F" w:rsidP="00C0776F">
            <w:pPr>
              <w:pStyle w:val="ListParagraph"/>
              <w:numPr>
                <w:ilvl w:val="0"/>
                <w:numId w:val="26"/>
              </w:numPr>
              <w:ind w:left="262" w:hanging="270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221D8A" w:rsidRDefault="00221D8A" w:rsidP="00B40A69">
            <w:pPr>
              <w:pStyle w:val="Header"/>
              <w:ind w:left="340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9D1830" w:rsidRDefault="009D1830" w:rsidP="0077424C">
            <w:pPr>
              <w:pStyle w:val="ListParagraph"/>
              <w:ind w:left="360"/>
              <w:contextualSpacing/>
            </w:pPr>
          </w:p>
          <w:p w:rsidR="00555D32" w:rsidRPr="00614057" w:rsidRDefault="00555D32" w:rsidP="00555D32">
            <w:pPr>
              <w:pStyle w:val="ListParagraph"/>
              <w:numPr>
                <w:ilvl w:val="0"/>
                <w:numId w:val="14"/>
              </w:numPr>
            </w:pPr>
            <w:r w:rsidRPr="00614057">
              <w:t>Syllabus for</w:t>
            </w:r>
            <w:r>
              <w:t xml:space="preserve"> Geography forms 1 &amp; 2,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  <w:p w:rsidR="00555D32" w:rsidRDefault="00555D32" w:rsidP="00555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555D32" w:rsidP="00555D32">
            <w:pPr>
              <w:pStyle w:val="Header"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1,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FB5457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FB5457">
              <w:rPr>
                <w:b/>
                <w:sz w:val="28"/>
              </w:rPr>
              <w:t xml:space="preserve">    </w:t>
            </w:r>
          </w:p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0266A1">
              <w:rPr>
                <w:b/>
                <w:sz w:val="28"/>
              </w:rPr>
              <w:t xml:space="preserve"> </w:t>
            </w:r>
            <w:r w:rsidR="00D23DF5">
              <w:rPr>
                <w:b/>
                <w:sz w:val="28"/>
              </w:rPr>
              <w:t>7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</w:tc>
        <w:tc>
          <w:tcPr>
            <w:tcW w:w="2693" w:type="dxa"/>
          </w:tcPr>
          <w:p w:rsidR="00AD4487" w:rsidRDefault="001D5959" w:rsidP="00AD4487">
            <w:pPr>
              <w:rPr>
                <w:rFonts w:ascii="Palatino Linotype" w:hAnsi="Palatino Linotype"/>
              </w:rPr>
            </w:pPr>
            <w:r w:rsidRPr="00B41D58">
              <w:rPr>
                <w:rFonts w:ascii="Palatino Linotype" w:hAnsi="Palatino Linotype"/>
              </w:rPr>
              <w:t>The students must be able to:</w:t>
            </w:r>
          </w:p>
          <w:p w:rsidR="00AD4487" w:rsidRDefault="00AD4487" w:rsidP="00AD4487">
            <w:pPr>
              <w:pStyle w:val="ListParagraph"/>
              <w:widowControl w:val="0"/>
              <w:ind w:left="342"/>
              <w:contextualSpacing/>
              <w:rPr>
                <w:rFonts w:ascii="Palatino Linotype" w:hAnsi="Palatino Linotype"/>
              </w:rPr>
            </w:pPr>
            <w:r>
              <w:rPr>
                <w:b/>
                <w:sz w:val="28"/>
              </w:rPr>
              <w:t xml:space="preserve"> </w:t>
            </w:r>
          </w:p>
          <w:p w:rsidR="00AD4487" w:rsidRPr="00C845FB" w:rsidRDefault="00AD4487" w:rsidP="00D244BD">
            <w:pPr>
              <w:pStyle w:val="ListParagraph"/>
              <w:widowControl w:val="0"/>
              <w:numPr>
                <w:ilvl w:val="0"/>
                <w:numId w:val="28"/>
              </w:numPr>
              <w:contextualSpacing/>
              <w:rPr>
                <w:rFonts w:ascii="Palatino Linotype" w:hAnsi="Palatino Linotype"/>
              </w:rPr>
            </w:pPr>
            <w:r w:rsidRPr="00C845FB">
              <w:rPr>
                <w:rFonts w:ascii="Palatino Linotype" w:hAnsi="Palatino Linotype"/>
              </w:rPr>
              <w:t>explain the importance of the hydrological cycle</w:t>
            </w:r>
          </w:p>
          <w:p w:rsidR="00AD4487" w:rsidRPr="007627AE" w:rsidRDefault="00AD4487" w:rsidP="00AD4487">
            <w:pPr>
              <w:pStyle w:val="ListParagraph"/>
              <w:widowControl w:val="0"/>
              <w:ind w:left="342" w:hanging="360"/>
              <w:rPr>
                <w:rFonts w:ascii="Palatino Linotype" w:hAnsi="Palatino Linotype"/>
              </w:rPr>
            </w:pPr>
          </w:p>
          <w:p w:rsidR="00AD4487" w:rsidRPr="007627AE" w:rsidRDefault="00AD4487" w:rsidP="00AD4487">
            <w:pPr>
              <w:pStyle w:val="ListParagraph"/>
              <w:widowControl w:val="0"/>
              <w:ind w:left="342"/>
              <w:rPr>
                <w:rFonts w:ascii="Palatino Linotype" w:hAnsi="Palatino Linotype"/>
              </w:rPr>
            </w:pPr>
          </w:p>
          <w:p w:rsidR="00AD4487" w:rsidRPr="007627AE" w:rsidRDefault="00AD4487" w:rsidP="00AD4487">
            <w:pPr>
              <w:pStyle w:val="ListParagraph"/>
              <w:widowControl w:val="0"/>
              <w:ind w:left="342"/>
              <w:rPr>
                <w:rFonts w:ascii="Palatino Linotype" w:hAnsi="Palatino Linotype"/>
              </w:rPr>
            </w:pPr>
          </w:p>
          <w:p w:rsidR="00AD4487" w:rsidRPr="007627AE" w:rsidRDefault="00AD4487" w:rsidP="00AD4487">
            <w:pPr>
              <w:widowControl w:val="0"/>
              <w:rPr>
                <w:rFonts w:ascii="Palatino Linotype" w:hAnsi="Palatino Linotype"/>
              </w:rPr>
            </w:pPr>
          </w:p>
          <w:p w:rsidR="00221D8A" w:rsidRPr="007F6831" w:rsidRDefault="00AD4487" w:rsidP="00D244BD">
            <w:pPr>
              <w:pStyle w:val="ListParagraph"/>
              <w:numPr>
                <w:ilvl w:val="0"/>
                <w:numId w:val="28"/>
              </w:numPr>
              <w:rPr>
                <w:b/>
                <w:sz w:val="28"/>
              </w:rPr>
            </w:pPr>
            <w:r w:rsidRPr="00AD4487">
              <w:rPr>
                <w:rFonts w:ascii="Palatino Linotype" w:hAnsi="Palatino Linotype"/>
              </w:rPr>
              <w:t>suggest ways of maintaining the hydrological cycle</w:t>
            </w:r>
          </w:p>
          <w:p w:rsidR="007F6831" w:rsidRPr="00AD4487" w:rsidRDefault="007F6831" w:rsidP="00D244BD">
            <w:pPr>
              <w:pStyle w:val="ListParagraph"/>
              <w:numPr>
                <w:ilvl w:val="0"/>
                <w:numId w:val="28"/>
              </w:numPr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>Revision</w:t>
            </w:r>
          </w:p>
        </w:tc>
        <w:tc>
          <w:tcPr>
            <w:tcW w:w="4185" w:type="dxa"/>
          </w:tcPr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F71C20" w:rsidRPr="007627AE" w:rsidRDefault="00F71C20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 w:rsidRPr="007627AE">
              <w:rPr>
                <w:rFonts w:ascii="Palatino Linotype" w:hAnsi="Palatino Linotype"/>
                <w:b/>
              </w:rPr>
              <w:t>Hydrosphere</w:t>
            </w:r>
          </w:p>
          <w:p w:rsidR="00AD4487" w:rsidRDefault="00AD4487" w:rsidP="00AD4487">
            <w:pPr>
              <w:pStyle w:val="ListParagraph"/>
              <w:widowControl w:val="0"/>
              <w:ind w:left="332"/>
              <w:contextualSpacing/>
              <w:rPr>
                <w:rFonts w:ascii="Palatino Linotype" w:hAnsi="Palatino Linotype"/>
              </w:rPr>
            </w:pPr>
          </w:p>
          <w:p w:rsidR="00AD4487" w:rsidRPr="007627AE" w:rsidRDefault="00AD4487" w:rsidP="00D244BD">
            <w:pPr>
              <w:pStyle w:val="ListParagraph"/>
              <w:widowControl w:val="0"/>
              <w:numPr>
                <w:ilvl w:val="0"/>
                <w:numId w:val="29"/>
              </w:numPr>
              <w:ind w:left="33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brainstorming the importance of the hydrological cycle</w:t>
            </w:r>
          </w:p>
          <w:p w:rsidR="00AD4487" w:rsidRPr="007627AE" w:rsidRDefault="00AD4487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351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examining the importance of the hydrological cycle</w:t>
            </w:r>
          </w:p>
          <w:p w:rsidR="00AD4487" w:rsidRPr="007627AE" w:rsidRDefault="00AD4487" w:rsidP="00D244BD">
            <w:pPr>
              <w:pStyle w:val="ListParagraph"/>
              <w:widowControl w:val="0"/>
              <w:numPr>
                <w:ilvl w:val="0"/>
                <w:numId w:val="25"/>
              </w:numPr>
              <w:ind w:left="351"/>
              <w:contextualSpacing/>
              <w:rPr>
                <w:rFonts w:ascii="Palatino Linotype" w:hAnsi="Palatino Linotype"/>
              </w:rPr>
            </w:pPr>
            <w:proofErr w:type="spellStart"/>
            <w:r w:rsidRPr="007627AE">
              <w:rPr>
                <w:rFonts w:ascii="Palatino Linotype" w:hAnsi="Palatino Linotype"/>
                <w:sz w:val="22"/>
                <w:szCs w:val="22"/>
              </w:rPr>
              <w:t>analyzing</w:t>
            </w:r>
            <w:proofErr w:type="spellEnd"/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 factors that can disturb the hydrological cycle</w:t>
            </w:r>
          </w:p>
          <w:p w:rsidR="00AD4487" w:rsidRPr="007627AE" w:rsidRDefault="00AD4487" w:rsidP="00AD4487">
            <w:pPr>
              <w:pStyle w:val="ListParagraph"/>
              <w:widowControl w:val="0"/>
              <w:ind w:left="351"/>
              <w:rPr>
                <w:rFonts w:ascii="Palatino Linotype" w:hAnsi="Palatino Linotype"/>
              </w:rPr>
            </w:pPr>
          </w:p>
          <w:p w:rsidR="00AD4487" w:rsidRPr="007627AE" w:rsidRDefault="00AD4487" w:rsidP="00AD4487">
            <w:pPr>
              <w:pStyle w:val="ListParagraph"/>
              <w:widowControl w:val="0"/>
              <w:ind w:left="351"/>
              <w:rPr>
                <w:rFonts w:ascii="Palatino Linotype" w:hAnsi="Palatino Linotype"/>
              </w:rPr>
            </w:pPr>
          </w:p>
          <w:p w:rsidR="007F6831" w:rsidRPr="007F6831" w:rsidRDefault="00AD4487" w:rsidP="00D244BD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332" w:hanging="33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brainstorming ways of maintaining the hydrological cycle</w:t>
            </w:r>
          </w:p>
          <w:p w:rsidR="00F1592C" w:rsidRDefault="00AD4487" w:rsidP="00D244BD">
            <w:pPr>
              <w:pStyle w:val="ListParagraph"/>
              <w:numPr>
                <w:ilvl w:val="0"/>
                <w:numId w:val="2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discussing ways of maintaining the hydrological cycle</w:t>
            </w:r>
          </w:p>
          <w:p w:rsidR="007F6831" w:rsidRDefault="007F6831" w:rsidP="00D244BD">
            <w:pPr>
              <w:pStyle w:val="ListParagraph"/>
              <w:numPr>
                <w:ilvl w:val="0"/>
                <w:numId w:val="2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Revision of the test II</w:t>
            </w:r>
          </w:p>
          <w:p w:rsidR="007F6831" w:rsidRDefault="007F6831" w:rsidP="00AD4487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7F6831" w:rsidRPr="00F1592C" w:rsidRDefault="007F6831" w:rsidP="00AD4487">
            <w:pPr>
              <w:pStyle w:val="ListParagraph"/>
              <w:ind w:left="360"/>
              <w:contextualSpacing/>
              <w:rPr>
                <w:rFonts w:ascii="Palatino Linotype" w:hAnsi="Palatino Linotype"/>
              </w:rPr>
            </w:pPr>
          </w:p>
          <w:p w:rsidR="00B40A69" w:rsidRDefault="00B40A69" w:rsidP="00B40A69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F0B05" w:rsidRPr="007627AE" w:rsidRDefault="003F0B05" w:rsidP="003F0B0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7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pair work 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written exercises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essay questions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oral exercise</w:t>
            </w:r>
          </w:p>
          <w:p w:rsidR="003F0B05" w:rsidRPr="007627AE" w:rsidRDefault="003F0B05" w:rsidP="00D244BD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peer assessment</w:t>
            </w:r>
          </w:p>
          <w:p w:rsidR="003F0B05" w:rsidRDefault="003F0B05" w:rsidP="003F0B05">
            <w:pPr>
              <w:pStyle w:val="Header"/>
              <w:rPr>
                <w:b/>
                <w:sz w:val="28"/>
              </w:rPr>
            </w:pPr>
            <w:r w:rsidRPr="007627AE">
              <w:rPr>
                <w:rFonts w:ascii="Palatino Linotype" w:hAnsi="Palatino Linotype"/>
              </w:rPr>
              <w:t>individual assessment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320DBD" w:rsidRDefault="00320DBD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320DBD">
        <w:trPr>
          <w:trHeight w:val="11676"/>
        </w:trPr>
        <w:tc>
          <w:tcPr>
            <w:tcW w:w="1809" w:type="dxa"/>
          </w:tcPr>
          <w:p w:rsidR="00BF3C95" w:rsidRPr="007627AE" w:rsidRDefault="00BF3C95" w:rsidP="00BF3C95">
            <w:pPr>
              <w:rPr>
                <w:rFonts w:ascii="Palatino Linotype" w:hAnsi="Palatino Linotype"/>
                <w:b/>
              </w:rPr>
            </w:pPr>
          </w:p>
          <w:p w:rsidR="00BF3C95" w:rsidRPr="007627AE" w:rsidRDefault="00BF3C95" w:rsidP="00BF3C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globes</w:t>
            </w:r>
          </w:p>
          <w:p w:rsidR="00BF3C95" w:rsidRPr="007627AE" w:rsidRDefault="00BF3C95" w:rsidP="00BF3C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diagrams</w:t>
            </w: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 showing the hydrological cycle </w:t>
            </w:r>
          </w:p>
          <w:p w:rsidR="00BF3C95" w:rsidRPr="007627AE" w:rsidRDefault="00BF3C95" w:rsidP="00BF3C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BF3C95" w:rsidRPr="007627AE" w:rsidRDefault="00BF3C95" w:rsidP="00BF3C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videos </w:t>
            </w:r>
          </w:p>
          <w:p w:rsidR="00BF3C95" w:rsidRPr="007627AE" w:rsidRDefault="00BF3C95" w:rsidP="00BF3C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BF3C95" w:rsidRPr="007627AE" w:rsidRDefault="00BF3C95" w:rsidP="00BF3C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221D8A" w:rsidRDefault="00221D8A" w:rsidP="00BF3C95">
            <w:pPr>
              <w:numPr>
                <w:ilvl w:val="0"/>
                <w:numId w:val="9"/>
              </w:num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221D8A" w:rsidRDefault="00221D8A" w:rsidP="00D244BD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F36411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  <w:r w:rsidR="00F36411">
        <w:rPr>
          <w:b/>
          <w:sz w:val="28"/>
        </w:rPr>
        <w:br w:type="page"/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D23DF5">
              <w:rPr>
                <w:b/>
                <w:sz w:val="28"/>
              </w:rPr>
              <w:t>8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25/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  <w:p w:rsidR="00F36411" w:rsidRDefault="00F36411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1D5959" w:rsidRPr="0052664D" w:rsidRDefault="001D5959" w:rsidP="001D595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52664D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F1592C" w:rsidRPr="00AB2834" w:rsidRDefault="00F1592C" w:rsidP="00F1592C">
            <w:pPr>
              <w:rPr>
                <w:rFonts w:ascii="Palatino Linotype" w:hAnsi="Palatino Linotype"/>
              </w:rPr>
            </w:pPr>
          </w:p>
          <w:p w:rsidR="004269B8" w:rsidRPr="0052664D" w:rsidRDefault="004269B8" w:rsidP="004269B8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Revise the work covered in the term</w:t>
            </w:r>
          </w:p>
          <w:p w:rsidR="00AC3216" w:rsidRPr="00AB2834" w:rsidRDefault="00AC3216" w:rsidP="00AC3216">
            <w:pPr>
              <w:rPr>
                <w:rFonts w:ascii="Palatino Linotype" w:hAnsi="Palatino Linotype"/>
              </w:rPr>
            </w:pPr>
          </w:p>
          <w:p w:rsidR="00AC3216" w:rsidRPr="00F1592C" w:rsidRDefault="00AC3216" w:rsidP="00F1592C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CB3459" w:rsidRDefault="00CB3459" w:rsidP="008744D5">
            <w:pPr>
              <w:pStyle w:val="Header"/>
              <w:rPr>
                <w:b/>
                <w:sz w:val="28"/>
              </w:rPr>
            </w:pPr>
          </w:p>
          <w:p w:rsidR="00E5445E" w:rsidRPr="00E5698C" w:rsidRDefault="00E5445E" w:rsidP="00E5445E">
            <w:pPr>
              <w:pStyle w:val="ListParagraph"/>
              <w:ind w:left="34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REVISION WEEK</w:t>
            </w:r>
          </w:p>
          <w:p w:rsidR="00E5445E" w:rsidRPr="000B0B20" w:rsidRDefault="00E5445E" w:rsidP="00D244BD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Revising the work covered in this term.</w:t>
            </w:r>
          </w:p>
          <w:p w:rsidR="00E5445E" w:rsidRPr="00047C68" w:rsidRDefault="00E5445E" w:rsidP="008744D5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4269B8" w:rsidRPr="0052664D" w:rsidRDefault="004269B8" w:rsidP="004269B8">
            <w:pPr>
              <w:rPr>
                <w:rFonts w:ascii="Palatino Linotype" w:hAnsi="Palatino Linotype"/>
              </w:rPr>
            </w:pPr>
          </w:p>
          <w:p w:rsidR="004269B8" w:rsidRDefault="004269B8" w:rsidP="004269B8">
            <w:pPr>
              <w:numPr>
                <w:ilvl w:val="0"/>
                <w:numId w:val="4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4269B8" w:rsidRDefault="004269B8" w:rsidP="004269B8">
            <w:pPr>
              <w:numPr>
                <w:ilvl w:val="0"/>
                <w:numId w:val="4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Discussion</w:t>
            </w:r>
          </w:p>
          <w:p w:rsidR="004269B8" w:rsidRDefault="004269B8" w:rsidP="004269B8">
            <w:pPr>
              <w:numPr>
                <w:ilvl w:val="0"/>
                <w:numId w:val="4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Debate</w:t>
            </w:r>
          </w:p>
          <w:p w:rsidR="004269B8" w:rsidRDefault="004269B8" w:rsidP="004269B8">
            <w:pPr>
              <w:numPr>
                <w:ilvl w:val="0"/>
                <w:numId w:val="4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Explanation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C3216" w:rsidRDefault="00AC3216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047C68" w:rsidRPr="00386831" w:rsidRDefault="00047C68" w:rsidP="000F6595">
            <w:pPr>
              <w:pStyle w:val="ListParagraph"/>
              <w:ind w:left="360"/>
              <w:contextualSpacing/>
              <w:rPr>
                <w:bCs/>
              </w:rPr>
            </w:pPr>
          </w:p>
          <w:p w:rsidR="00047C68" w:rsidRDefault="00047C68" w:rsidP="00047C68">
            <w:pPr>
              <w:pStyle w:val="Header"/>
              <w:ind w:left="360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221D8A" w:rsidRDefault="00221D8A" w:rsidP="00D244BD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F36411">
        <w:trPr>
          <w:trHeight w:val="5246"/>
        </w:trPr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3/22</w:t>
            </w:r>
          </w:p>
        </w:tc>
        <w:tc>
          <w:tcPr>
            <w:tcW w:w="2693" w:type="dxa"/>
          </w:tcPr>
          <w:p w:rsidR="003825F5" w:rsidRPr="001C0478" w:rsidRDefault="003825F5" w:rsidP="003825F5">
            <w:pPr>
              <w:rPr>
                <w:rFonts w:ascii="Palatino Linotype" w:hAnsi="Palatino Linotype"/>
              </w:rPr>
            </w:pPr>
          </w:p>
          <w:p w:rsidR="003825F5" w:rsidRDefault="003825F5" w:rsidP="00E5445E">
            <w:pPr>
              <w:ind w:left="342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3D4BAC" w:rsidRPr="003D4BAC" w:rsidRDefault="003D4BAC" w:rsidP="003D4BAC">
            <w:pPr>
              <w:pStyle w:val="ListParagraph"/>
              <w:ind w:left="350"/>
              <w:contextualSpacing/>
              <w:rPr>
                <w:rFonts w:ascii="Palatino Linotype" w:hAnsi="Palatino Linotype"/>
              </w:rPr>
            </w:pPr>
          </w:p>
          <w:p w:rsidR="003825F5" w:rsidRDefault="003825F5" w:rsidP="003825F5">
            <w:pPr>
              <w:rPr>
                <w:rFonts w:ascii="Palatino Linotype" w:hAnsi="Palatino Linotype"/>
              </w:rPr>
            </w:pPr>
          </w:p>
          <w:p w:rsidR="003825F5" w:rsidRPr="003825F5" w:rsidRDefault="000C195D" w:rsidP="00D244BD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3825F5" w:rsidRDefault="003825F5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</w:tc>
      </w:tr>
      <w:tr w:rsidR="00F36411" w:rsidTr="00F36411">
        <w:tc>
          <w:tcPr>
            <w:tcW w:w="1384" w:type="dxa"/>
          </w:tcPr>
          <w:p w:rsidR="00F36411" w:rsidRDefault="00F36411" w:rsidP="00906753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10</w:t>
            </w: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07/03/22</w:t>
            </w: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TO</w:t>
            </w: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11/03/22</w:t>
            </w: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F36411" w:rsidRDefault="00F36411" w:rsidP="0090675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 must be able to:</w:t>
            </w: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ind w:left="260"/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CLOSURE OF TERM ONE</w:t>
            </w: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Pr="0052664D" w:rsidRDefault="00F36411" w:rsidP="00906753">
            <w:pPr>
              <w:rPr>
                <w:rFonts w:ascii="Palatino Linotype" w:hAnsi="Palatino Linotype"/>
              </w:rPr>
            </w:pPr>
          </w:p>
        </w:tc>
        <w:tc>
          <w:tcPr>
            <w:tcW w:w="2754" w:type="dxa"/>
          </w:tcPr>
          <w:p w:rsidR="00F36411" w:rsidRDefault="00F36411" w:rsidP="00906753">
            <w:pPr>
              <w:ind w:left="342"/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Default="00F36411" w:rsidP="00906753">
            <w:pPr>
              <w:rPr>
                <w:rFonts w:ascii="Palatino Linotype" w:hAnsi="Palatino Linotype"/>
              </w:rPr>
            </w:pPr>
          </w:p>
          <w:p w:rsidR="00F36411" w:rsidRPr="0052664D" w:rsidRDefault="00F36411" w:rsidP="00906753">
            <w:pPr>
              <w:rPr>
                <w:rFonts w:ascii="Palatino Linotype" w:hAnsi="Palatino Linotype"/>
              </w:rPr>
            </w:pPr>
          </w:p>
        </w:tc>
      </w:tr>
    </w:tbl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F36411">
        <w:trPr>
          <w:trHeight w:val="10543"/>
        </w:trPr>
        <w:tc>
          <w:tcPr>
            <w:tcW w:w="1809" w:type="dxa"/>
          </w:tcPr>
          <w:p w:rsidR="00221D8A" w:rsidRPr="00C76D42" w:rsidRDefault="00221D8A" w:rsidP="00C76D42">
            <w:pPr>
              <w:ind w:left="252"/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7E29B5" w:rsidRDefault="007E29B5" w:rsidP="001516B0">
      <w:pPr>
        <w:tabs>
          <w:tab w:val="left" w:pos="3546"/>
        </w:tabs>
      </w:pPr>
    </w:p>
    <w:p w:rsidR="007E29B5" w:rsidRDefault="007E29B5" w:rsidP="001516B0">
      <w:pPr>
        <w:tabs>
          <w:tab w:val="left" w:pos="3546"/>
        </w:tabs>
      </w:pPr>
      <w:bookmarkStart w:id="0" w:name="_GoBack"/>
      <w:bookmarkEnd w:id="0"/>
    </w:p>
    <w:sectPr w:rsidR="007E29B5" w:rsidSect="00DF08B2">
      <w:headerReference w:type="default" r:id="rId8"/>
      <w:pgSz w:w="12240" w:h="15840"/>
      <w:pgMar w:top="426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A07" w:rsidRDefault="00020A07" w:rsidP="000F1858">
      <w:pPr>
        <w:spacing w:after="0" w:line="240" w:lineRule="auto"/>
      </w:pPr>
      <w:r>
        <w:separator/>
      </w:r>
    </w:p>
  </w:endnote>
  <w:endnote w:type="continuationSeparator" w:id="0">
    <w:p w:rsidR="00020A07" w:rsidRDefault="00020A07" w:rsidP="000F1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A07" w:rsidRDefault="00020A07" w:rsidP="000F1858">
      <w:pPr>
        <w:spacing w:after="0" w:line="240" w:lineRule="auto"/>
      </w:pPr>
      <w:r>
        <w:separator/>
      </w:r>
    </w:p>
  </w:footnote>
  <w:footnote w:type="continuationSeparator" w:id="0">
    <w:p w:rsidR="00020A07" w:rsidRDefault="00020A07" w:rsidP="000F1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DBD" w:rsidRDefault="00320DBD">
    <w:pPr>
      <w:pStyle w:val="Header"/>
      <w:rPr>
        <w:b/>
        <w:sz w:val="28"/>
      </w:rPr>
    </w:pPr>
  </w:p>
  <w:p w:rsidR="00320DBD" w:rsidRPr="000F1858" w:rsidRDefault="00320DBD">
    <w:pPr>
      <w:pStyle w:val="Head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0E4A"/>
    <w:multiLevelType w:val="hybridMultilevel"/>
    <w:tmpl w:val="E4FE635C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">
    <w:nsid w:val="036976DB"/>
    <w:multiLevelType w:val="hybridMultilevel"/>
    <w:tmpl w:val="06ECF0C4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627C93A8">
      <w:start w:val="1"/>
      <w:numFmt w:val="bullet"/>
      <w:lvlText w:val=""/>
      <w:lvlJc w:val="left"/>
      <w:pPr>
        <w:tabs>
          <w:tab w:val="num" w:pos="1800"/>
        </w:tabs>
        <w:ind w:left="1080" w:firstLine="0"/>
      </w:pPr>
      <w:rPr>
        <w:rFonts w:ascii="Symbol" w:hAnsi="Symbol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CD66A7"/>
    <w:multiLevelType w:val="hybridMultilevel"/>
    <w:tmpl w:val="3C46DD50"/>
    <w:lvl w:ilvl="0" w:tplc="1C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3">
    <w:nsid w:val="138D3C1D"/>
    <w:multiLevelType w:val="hybridMultilevel"/>
    <w:tmpl w:val="EDFC9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C0BCF"/>
    <w:multiLevelType w:val="hybridMultilevel"/>
    <w:tmpl w:val="FE00E822"/>
    <w:lvl w:ilvl="0" w:tplc="FB24365C">
      <w:start w:val="1"/>
      <w:numFmt w:val="decimal"/>
      <w:lvlText w:val="%1"/>
      <w:lvlJc w:val="left"/>
      <w:pPr>
        <w:ind w:left="720" w:hanging="36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5EA589B"/>
    <w:multiLevelType w:val="hybridMultilevel"/>
    <w:tmpl w:val="843A4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3352E8"/>
    <w:multiLevelType w:val="hybridMultilevel"/>
    <w:tmpl w:val="4138882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CC2885"/>
    <w:multiLevelType w:val="hybridMultilevel"/>
    <w:tmpl w:val="2D1A9FB2"/>
    <w:lvl w:ilvl="0" w:tplc="3D88E1AC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3C0E6B0A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  <w:b w:val="0"/>
        <w:i w:val="0"/>
        <w:sz w:val="22"/>
        <w:szCs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7501EF"/>
    <w:multiLevelType w:val="hybridMultilevel"/>
    <w:tmpl w:val="C81A072A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7B582E"/>
    <w:multiLevelType w:val="hybridMultilevel"/>
    <w:tmpl w:val="CE5294AA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81FAC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A0F3953"/>
    <w:multiLevelType w:val="hybridMultilevel"/>
    <w:tmpl w:val="AC9A2ED6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353279"/>
    <w:multiLevelType w:val="hybridMultilevel"/>
    <w:tmpl w:val="13F0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43550C"/>
    <w:multiLevelType w:val="hybridMultilevel"/>
    <w:tmpl w:val="28500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41884ABF"/>
    <w:multiLevelType w:val="hybridMultilevel"/>
    <w:tmpl w:val="9084AABC"/>
    <w:lvl w:ilvl="0" w:tplc="4378E7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712121"/>
    <w:multiLevelType w:val="hybridMultilevel"/>
    <w:tmpl w:val="10DE9950"/>
    <w:lvl w:ilvl="0" w:tplc="15A853BE">
      <w:start w:val="4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363CBB"/>
    <w:multiLevelType w:val="hybridMultilevel"/>
    <w:tmpl w:val="5E5A0F74"/>
    <w:lvl w:ilvl="0" w:tplc="6758FCDE">
      <w:start w:val="6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70" w:hanging="360"/>
      </w:pPr>
    </w:lvl>
    <w:lvl w:ilvl="2" w:tplc="1C09001B" w:tentative="1">
      <w:start w:val="1"/>
      <w:numFmt w:val="lowerRoman"/>
      <w:lvlText w:val="%3."/>
      <w:lvlJc w:val="right"/>
      <w:pPr>
        <w:ind w:left="1890" w:hanging="180"/>
      </w:pPr>
    </w:lvl>
    <w:lvl w:ilvl="3" w:tplc="1C09000F" w:tentative="1">
      <w:start w:val="1"/>
      <w:numFmt w:val="decimal"/>
      <w:lvlText w:val="%4."/>
      <w:lvlJc w:val="left"/>
      <w:pPr>
        <w:ind w:left="2610" w:hanging="360"/>
      </w:pPr>
    </w:lvl>
    <w:lvl w:ilvl="4" w:tplc="1C090019" w:tentative="1">
      <w:start w:val="1"/>
      <w:numFmt w:val="lowerLetter"/>
      <w:lvlText w:val="%5."/>
      <w:lvlJc w:val="left"/>
      <w:pPr>
        <w:ind w:left="3330" w:hanging="360"/>
      </w:pPr>
    </w:lvl>
    <w:lvl w:ilvl="5" w:tplc="1C09001B" w:tentative="1">
      <w:start w:val="1"/>
      <w:numFmt w:val="lowerRoman"/>
      <w:lvlText w:val="%6."/>
      <w:lvlJc w:val="right"/>
      <w:pPr>
        <w:ind w:left="4050" w:hanging="180"/>
      </w:pPr>
    </w:lvl>
    <w:lvl w:ilvl="6" w:tplc="1C09000F" w:tentative="1">
      <w:start w:val="1"/>
      <w:numFmt w:val="decimal"/>
      <w:lvlText w:val="%7."/>
      <w:lvlJc w:val="left"/>
      <w:pPr>
        <w:ind w:left="4770" w:hanging="360"/>
      </w:pPr>
    </w:lvl>
    <w:lvl w:ilvl="7" w:tplc="1C090019" w:tentative="1">
      <w:start w:val="1"/>
      <w:numFmt w:val="lowerLetter"/>
      <w:lvlText w:val="%8."/>
      <w:lvlJc w:val="left"/>
      <w:pPr>
        <w:ind w:left="5490" w:hanging="360"/>
      </w:pPr>
    </w:lvl>
    <w:lvl w:ilvl="8" w:tplc="1C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4ABC5EEA"/>
    <w:multiLevelType w:val="hybridMultilevel"/>
    <w:tmpl w:val="24089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2EF51C4"/>
    <w:multiLevelType w:val="hybridMultilevel"/>
    <w:tmpl w:val="8802410E"/>
    <w:lvl w:ilvl="0" w:tplc="1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5112D4"/>
    <w:multiLevelType w:val="hybridMultilevel"/>
    <w:tmpl w:val="9620F4D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7F5E86"/>
    <w:multiLevelType w:val="hybridMultilevel"/>
    <w:tmpl w:val="6E4028B2"/>
    <w:lvl w:ilvl="0" w:tplc="B04E31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2663A7"/>
    <w:multiLevelType w:val="hybridMultilevel"/>
    <w:tmpl w:val="E20A4B56"/>
    <w:lvl w:ilvl="0" w:tplc="5CFCAB4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75DC4"/>
    <w:multiLevelType w:val="hybridMultilevel"/>
    <w:tmpl w:val="736C6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B72BF0"/>
    <w:multiLevelType w:val="hybridMultilevel"/>
    <w:tmpl w:val="B32E7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7B4E23"/>
    <w:multiLevelType w:val="hybridMultilevel"/>
    <w:tmpl w:val="39361A3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6A65D0"/>
    <w:multiLevelType w:val="hybridMultilevel"/>
    <w:tmpl w:val="DF0C62E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CE6A00"/>
    <w:multiLevelType w:val="hybridMultilevel"/>
    <w:tmpl w:val="6B2CD05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FC2B88"/>
    <w:multiLevelType w:val="hybridMultilevel"/>
    <w:tmpl w:val="528AF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323209"/>
    <w:multiLevelType w:val="hybridMultilevel"/>
    <w:tmpl w:val="5F98A9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700679"/>
    <w:multiLevelType w:val="hybridMultilevel"/>
    <w:tmpl w:val="F4A87ED2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5450B7"/>
    <w:multiLevelType w:val="hybridMultilevel"/>
    <w:tmpl w:val="3BB4E44C"/>
    <w:lvl w:ilvl="0" w:tplc="E2B4D984">
      <w:start w:val="1"/>
      <w:numFmt w:val="decimal"/>
      <w:lvlText w:val="%1"/>
      <w:lvlJc w:val="left"/>
      <w:pPr>
        <w:ind w:left="7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6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2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22"/>
  </w:num>
  <w:num w:numId="5">
    <w:abstractNumId w:val="20"/>
  </w:num>
  <w:num w:numId="6">
    <w:abstractNumId w:val="8"/>
  </w:num>
  <w:num w:numId="7">
    <w:abstractNumId w:val="16"/>
  </w:num>
  <w:num w:numId="8">
    <w:abstractNumId w:val="13"/>
  </w:num>
  <w:num w:numId="9">
    <w:abstractNumId w:val="19"/>
  </w:num>
  <w:num w:numId="10">
    <w:abstractNumId w:val="28"/>
  </w:num>
  <w:num w:numId="11">
    <w:abstractNumId w:val="10"/>
  </w:num>
  <w:num w:numId="12">
    <w:abstractNumId w:val="25"/>
  </w:num>
  <w:num w:numId="13">
    <w:abstractNumId w:val="18"/>
  </w:num>
  <w:num w:numId="14">
    <w:abstractNumId w:val="27"/>
  </w:num>
  <w:num w:numId="15">
    <w:abstractNumId w:val="15"/>
  </w:num>
  <w:num w:numId="16">
    <w:abstractNumId w:val="26"/>
  </w:num>
  <w:num w:numId="17">
    <w:abstractNumId w:val="23"/>
  </w:num>
  <w:num w:numId="18">
    <w:abstractNumId w:val="24"/>
  </w:num>
  <w:num w:numId="19">
    <w:abstractNumId w:val="6"/>
  </w:num>
  <w:num w:numId="20">
    <w:abstractNumId w:val="5"/>
  </w:num>
  <w:num w:numId="21">
    <w:abstractNumId w:val="4"/>
  </w:num>
  <w:num w:numId="22">
    <w:abstractNumId w:val="21"/>
  </w:num>
  <w:num w:numId="23">
    <w:abstractNumId w:val="2"/>
  </w:num>
  <w:num w:numId="24">
    <w:abstractNumId w:val="29"/>
  </w:num>
  <w:num w:numId="25">
    <w:abstractNumId w:val="12"/>
  </w:num>
  <w:num w:numId="26">
    <w:abstractNumId w:val="11"/>
  </w:num>
  <w:num w:numId="27">
    <w:abstractNumId w:val="0"/>
  </w:num>
  <w:num w:numId="28">
    <w:abstractNumId w:val="17"/>
  </w:num>
  <w:num w:numId="29">
    <w:abstractNumId w:val="3"/>
  </w:num>
  <w:num w:numId="30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1858"/>
    <w:rsid w:val="000027CA"/>
    <w:rsid w:val="00020A07"/>
    <w:rsid w:val="000266A1"/>
    <w:rsid w:val="000423B5"/>
    <w:rsid w:val="00047C68"/>
    <w:rsid w:val="00050B99"/>
    <w:rsid w:val="0005429B"/>
    <w:rsid w:val="00071944"/>
    <w:rsid w:val="00091C4F"/>
    <w:rsid w:val="00096B00"/>
    <w:rsid w:val="000B0B20"/>
    <w:rsid w:val="000C195D"/>
    <w:rsid w:val="000C7872"/>
    <w:rsid w:val="000D2E52"/>
    <w:rsid w:val="000D7A84"/>
    <w:rsid w:val="000F1858"/>
    <w:rsid w:val="000F6595"/>
    <w:rsid w:val="0013683E"/>
    <w:rsid w:val="001516B0"/>
    <w:rsid w:val="001562D4"/>
    <w:rsid w:val="00172852"/>
    <w:rsid w:val="00187116"/>
    <w:rsid w:val="00193ADB"/>
    <w:rsid w:val="001A1FFA"/>
    <w:rsid w:val="001A337B"/>
    <w:rsid w:val="001A7A9D"/>
    <w:rsid w:val="001D5959"/>
    <w:rsid w:val="00201DE6"/>
    <w:rsid w:val="00221D8A"/>
    <w:rsid w:val="00221F79"/>
    <w:rsid w:val="00237EC2"/>
    <w:rsid w:val="002538FD"/>
    <w:rsid w:val="00254FBA"/>
    <w:rsid w:val="00271820"/>
    <w:rsid w:val="00292023"/>
    <w:rsid w:val="002B491A"/>
    <w:rsid w:val="002E4966"/>
    <w:rsid w:val="00300017"/>
    <w:rsid w:val="00306368"/>
    <w:rsid w:val="00320DBD"/>
    <w:rsid w:val="00346FCD"/>
    <w:rsid w:val="00363C25"/>
    <w:rsid w:val="003825F5"/>
    <w:rsid w:val="0039705D"/>
    <w:rsid w:val="003A2BFA"/>
    <w:rsid w:val="003A6A72"/>
    <w:rsid w:val="003D35B4"/>
    <w:rsid w:val="003D4BAC"/>
    <w:rsid w:val="003D5699"/>
    <w:rsid w:val="003E7728"/>
    <w:rsid w:val="003F0B05"/>
    <w:rsid w:val="004269B8"/>
    <w:rsid w:val="004318FD"/>
    <w:rsid w:val="00462F0B"/>
    <w:rsid w:val="0048727A"/>
    <w:rsid w:val="00490AAC"/>
    <w:rsid w:val="004A02CD"/>
    <w:rsid w:val="004D7850"/>
    <w:rsid w:val="004F1A80"/>
    <w:rsid w:val="005202FA"/>
    <w:rsid w:val="0054233D"/>
    <w:rsid w:val="00555D32"/>
    <w:rsid w:val="0056733D"/>
    <w:rsid w:val="005674C1"/>
    <w:rsid w:val="00585ABC"/>
    <w:rsid w:val="005A54D7"/>
    <w:rsid w:val="005B767A"/>
    <w:rsid w:val="006011FC"/>
    <w:rsid w:val="00614057"/>
    <w:rsid w:val="00620C65"/>
    <w:rsid w:val="00641420"/>
    <w:rsid w:val="00653BB3"/>
    <w:rsid w:val="00685EE3"/>
    <w:rsid w:val="006A5976"/>
    <w:rsid w:val="00710F2F"/>
    <w:rsid w:val="00714310"/>
    <w:rsid w:val="00717ED0"/>
    <w:rsid w:val="0075248E"/>
    <w:rsid w:val="007609AD"/>
    <w:rsid w:val="00773B7E"/>
    <w:rsid w:val="0077424C"/>
    <w:rsid w:val="007B0C67"/>
    <w:rsid w:val="007E29B5"/>
    <w:rsid w:val="007F6831"/>
    <w:rsid w:val="007F7073"/>
    <w:rsid w:val="007F7CEE"/>
    <w:rsid w:val="008022A8"/>
    <w:rsid w:val="00816ACA"/>
    <w:rsid w:val="00826137"/>
    <w:rsid w:val="008565AC"/>
    <w:rsid w:val="008741CC"/>
    <w:rsid w:val="008744D5"/>
    <w:rsid w:val="008927BA"/>
    <w:rsid w:val="00893B07"/>
    <w:rsid w:val="008953EA"/>
    <w:rsid w:val="008A199F"/>
    <w:rsid w:val="008F28BB"/>
    <w:rsid w:val="008F5F30"/>
    <w:rsid w:val="00916465"/>
    <w:rsid w:val="00923B64"/>
    <w:rsid w:val="00932D18"/>
    <w:rsid w:val="00990FDE"/>
    <w:rsid w:val="00991FDF"/>
    <w:rsid w:val="009B5982"/>
    <w:rsid w:val="009D1830"/>
    <w:rsid w:val="009F56E3"/>
    <w:rsid w:val="00A10C22"/>
    <w:rsid w:val="00A11D9C"/>
    <w:rsid w:val="00A15079"/>
    <w:rsid w:val="00A415D3"/>
    <w:rsid w:val="00A64B19"/>
    <w:rsid w:val="00A67A4C"/>
    <w:rsid w:val="00A67E45"/>
    <w:rsid w:val="00A71A1F"/>
    <w:rsid w:val="00A84F10"/>
    <w:rsid w:val="00AC3216"/>
    <w:rsid w:val="00AD329D"/>
    <w:rsid w:val="00AD4487"/>
    <w:rsid w:val="00AD7B79"/>
    <w:rsid w:val="00AD7F45"/>
    <w:rsid w:val="00AF6B6A"/>
    <w:rsid w:val="00B12DC3"/>
    <w:rsid w:val="00B40A69"/>
    <w:rsid w:val="00B5067B"/>
    <w:rsid w:val="00B51592"/>
    <w:rsid w:val="00B51899"/>
    <w:rsid w:val="00B5251B"/>
    <w:rsid w:val="00B64DCB"/>
    <w:rsid w:val="00B74D51"/>
    <w:rsid w:val="00BB3751"/>
    <w:rsid w:val="00BB7863"/>
    <w:rsid w:val="00BE1B32"/>
    <w:rsid w:val="00BF01DE"/>
    <w:rsid w:val="00BF3968"/>
    <w:rsid w:val="00BF3C95"/>
    <w:rsid w:val="00C0776F"/>
    <w:rsid w:val="00C20BD6"/>
    <w:rsid w:val="00C26ED0"/>
    <w:rsid w:val="00C34181"/>
    <w:rsid w:val="00C35859"/>
    <w:rsid w:val="00C62A6F"/>
    <w:rsid w:val="00C64988"/>
    <w:rsid w:val="00C70043"/>
    <w:rsid w:val="00C75222"/>
    <w:rsid w:val="00C76D42"/>
    <w:rsid w:val="00C845FB"/>
    <w:rsid w:val="00C90019"/>
    <w:rsid w:val="00CB2CF2"/>
    <w:rsid w:val="00CB3459"/>
    <w:rsid w:val="00CC67BB"/>
    <w:rsid w:val="00CD3A3F"/>
    <w:rsid w:val="00CF03FA"/>
    <w:rsid w:val="00D23DF5"/>
    <w:rsid w:val="00D244BD"/>
    <w:rsid w:val="00D570E5"/>
    <w:rsid w:val="00D73A28"/>
    <w:rsid w:val="00D769FE"/>
    <w:rsid w:val="00DA4D21"/>
    <w:rsid w:val="00DE0AF5"/>
    <w:rsid w:val="00DF08B2"/>
    <w:rsid w:val="00DF5944"/>
    <w:rsid w:val="00E06938"/>
    <w:rsid w:val="00E15556"/>
    <w:rsid w:val="00E214D1"/>
    <w:rsid w:val="00E40046"/>
    <w:rsid w:val="00E5445E"/>
    <w:rsid w:val="00E5698C"/>
    <w:rsid w:val="00E714A0"/>
    <w:rsid w:val="00E81EDD"/>
    <w:rsid w:val="00E9640F"/>
    <w:rsid w:val="00EA0A25"/>
    <w:rsid w:val="00ED6E55"/>
    <w:rsid w:val="00EF4A3B"/>
    <w:rsid w:val="00F1592C"/>
    <w:rsid w:val="00F30517"/>
    <w:rsid w:val="00F36411"/>
    <w:rsid w:val="00F36A86"/>
    <w:rsid w:val="00F446E1"/>
    <w:rsid w:val="00F45AE9"/>
    <w:rsid w:val="00F647EF"/>
    <w:rsid w:val="00F70046"/>
    <w:rsid w:val="00F71C20"/>
    <w:rsid w:val="00FB5457"/>
    <w:rsid w:val="00FB6727"/>
    <w:rsid w:val="00FD6B99"/>
    <w:rsid w:val="00FF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7EEC64-9027-4EB2-8C3A-FB427169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043"/>
  </w:style>
  <w:style w:type="paragraph" w:styleId="Heading1">
    <w:name w:val="heading 1"/>
    <w:basedOn w:val="Normal"/>
    <w:next w:val="Normal"/>
    <w:link w:val="Heading1Char"/>
    <w:uiPriority w:val="9"/>
    <w:qFormat/>
    <w:rsid w:val="00FD6B9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858"/>
  </w:style>
  <w:style w:type="paragraph" w:styleId="Footer">
    <w:name w:val="footer"/>
    <w:basedOn w:val="Normal"/>
    <w:link w:val="Foot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858"/>
  </w:style>
  <w:style w:type="table" w:styleId="TableGrid">
    <w:name w:val="Table Grid"/>
    <w:basedOn w:val="TableNormal"/>
    <w:uiPriority w:val="59"/>
    <w:rsid w:val="001516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01D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unhideWhenUsed/>
    <w:rsid w:val="00990FDE"/>
    <w:pPr>
      <w:spacing w:after="120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990FDE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96B0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D6B99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E81EDD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EE3C9-E2C9-41F4-B296-5B75B6B2D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2627</TotalTime>
  <Pages>19</Pages>
  <Words>1658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Mhuju CDSS</dc:creator>
  <cp:lastModifiedBy>Mbunge</cp:lastModifiedBy>
  <cp:revision>94</cp:revision>
  <dcterms:created xsi:type="dcterms:W3CDTF">2021-05-20T08:36:00Z</dcterms:created>
  <dcterms:modified xsi:type="dcterms:W3CDTF">2021-12-28T08:15:00Z</dcterms:modified>
</cp:coreProperties>
</file>