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501"/>
        <w:tblW w:w="11085" w:type="dxa"/>
        <w:tblLook w:val="04A0" w:firstRow="1" w:lastRow="0" w:firstColumn="1" w:lastColumn="0" w:noHBand="0" w:noVBand="1"/>
      </w:tblPr>
      <w:tblGrid>
        <w:gridCol w:w="1392"/>
        <w:gridCol w:w="2566"/>
        <w:gridCol w:w="1853"/>
        <w:gridCol w:w="3421"/>
        <w:gridCol w:w="1853"/>
      </w:tblGrid>
      <w:tr w:rsidR="001516B0" w:rsidTr="00254FBA">
        <w:trPr>
          <w:trHeight w:val="631"/>
        </w:trPr>
        <w:tc>
          <w:tcPr>
            <w:tcW w:w="1392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DATE</w:t>
            </w:r>
          </w:p>
        </w:tc>
        <w:tc>
          <w:tcPr>
            <w:tcW w:w="2566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NAME OF SUPERVISOR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SUBJECT</w:t>
            </w:r>
          </w:p>
        </w:tc>
        <w:tc>
          <w:tcPr>
            <w:tcW w:w="3421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REMARK</w:t>
            </w:r>
          </w:p>
        </w:tc>
        <w:tc>
          <w:tcPr>
            <w:tcW w:w="1853" w:type="dxa"/>
            <w:vAlign w:val="center"/>
          </w:tcPr>
          <w:p w:rsidR="001516B0" w:rsidRPr="00ED6E55" w:rsidRDefault="00ED6E55" w:rsidP="00ED6E55">
            <w:pPr>
              <w:tabs>
                <w:tab w:val="left" w:pos="3546"/>
              </w:tabs>
              <w:jc w:val="center"/>
              <w:rPr>
                <w:b/>
              </w:rPr>
            </w:pPr>
            <w:r w:rsidRPr="00ED6E55">
              <w:rPr>
                <w:b/>
              </w:rPr>
              <w:t>SIGNATURE</w:t>
            </w: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  <w:tr w:rsidR="001516B0" w:rsidTr="00254FBA">
        <w:trPr>
          <w:trHeight w:val="631"/>
        </w:trPr>
        <w:tc>
          <w:tcPr>
            <w:tcW w:w="1392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2566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3421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  <w:tc>
          <w:tcPr>
            <w:tcW w:w="1853" w:type="dxa"/>
          </w:tcPr>
          <w:p w:rsidR="001516B0" w:rsidRDefault="001516B0" w:rsidP="00ED6E55">
            <w:pPr>
              <w:tabs>
                <w:tab w:val="left" w:pos="3546"/>
              </w:tabs>
            </w:pPr>
          </w:p>
        </w:tc>
      </w:tr>
    </w:tbl>
    <w:p w:rsidR="001516B0" w:rsidRDefault="00ED6E55" w:rsidP="00254FB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SURPERVISION FORM</w:t>
      </w:r>
      <w:r w:rsidR="00710F2F">
        <w:rPr>
          <w:b/>
          <w:sz w:val="28"/>
        </w:rPr>
        <w:t xml:space="preserve"> </w:t>
      </w:r>
      <w:r>
        <w:rPr>
          <w:b/>
          <w:sz w:val="28"/>
        </w:rPr>
        <w:t xml:space="preserve">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54FBA" w:rsidRDefault="00254FBA" w:rsidP="00254FB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54FBA" w:rsidTr="00254FBA">
        <w:tc>
          <w:tcPr>
            <w:tcW w:w="138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54FBA" w:rsidRDefault="00DF08B2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54FBA" w:rsidTr="00254FBA">
        <w:tc>
          <w:tcPr>
            <w:tcW w:w="1384" w:type="dxa"/>
          </w:tcPr>
          <w:p w:rsidR="00254FBA" w:rsidRDefault="00D23DF5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03/01/22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0266A1" w:rsidP="00254FBA">
            <w:pPr>
              <w:pStyle w:val="Header"/>
              <w:rPr>
                <w:b/>
                <w:sz w:val="28"/>
              </w:rPr>
            </w:pPr>
          </w:p>
          <w:p w:rsidR="000266A1" w:rsidRDefault="004D7850" w:rsidP="00254FBA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07/01/22</w:t>
            </w:r>
          </w:p>
        </w:tc>
        <w:tc>
          <w:tcPr>
            <w:tcW w:w="2693" w:type="dxa"/>
          </w:tcPr>
          <w:p w:rsidR="008A199F" w:rsidRPr="00826137" w:rsidRDefault="00990FDE" w:rsidP="00826137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A85CBB" w:rsidRDefault="008565AC" w:rsidP="008565AC">
            <w:pPr>
              <w:rPr>
                <w:rFonts w:ascii="Palatino Linotype" w:hAnsi="Palatino Linotype"/>
              </w:rPr>
            </w:pPr>
          </w:p>
          <w:p w:rsidR="008565AC" w:rsidRDefault="008565AC" w:rsidP="008565AC">
            <w:pPr>
              <w:rPr>
                <w:rFonts w:ascii="Palatino Linotype" w:hAnsi="Palatino Linotype"/>
              </w:rPr>
            </w:pPr>
          </w:p>
          <w:p w:rsidR="008565AC" w:rsidRPr="00F454E8" w:rsidRDefault="008565AC" w:rsidP="008565AC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39172F" w:rsidRPr="00AA1387" w:rsidRDefault="0039172F" w:rsidP="0039172F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  <w:p w:rsidR="0039172F" w:rsidRPr="00AA1387" w:rsidRDefault="0039172F" w:rsidP="0039172F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  <w:sz w:val="22"/>
                <w:szCs w:val="22"/>
              </w:rPr>
              <w:t>1   distinguish a line of latitude from a line of longitude</w:t>
            </w:r>
          </w:p>
          <w:p w:rsidR="0039172F" w:rsidRPr="00AA1387" w:rsidRDefault="0039172F" w:rsidP="0039172F">
            <w:pPr>
              <w:ind w:left="259"/>
              <w:rPr>
                <w:rFonts w:ascii="Palatino Linotype" w:hAnsi="Palatino Linotype"/>
              </w:rPr>
            </w:pPr>
          </w:p>
          <w:p w:rsidR="0039172F" w:rsidRPr="00AA1387" w:rsidRDefault="0039172F" w:rsidP="0039172F">
            <w:pPr>
              <w:rPr>
                <w:rFonts w:ascii="Palatino Linotype" w:hAnsi="Palatino Linotype"/>
              </w:rPr>
            </w:pPr>
          </w:p>
          <w:p w:rsidR="0039172F" w:rsidRPr="00AA1387" w:rsidRDefault="0039172F" w:rsidP="0039172F">
            <w:pPr>
              <w:rPr>
                <w:rFonts w:ascii="Palatino Linotype" w:hAnsi="Palatino Linotype"/>
              </w:rPr>
            </w:pPr>
          </w:p>
          <w:p w:rsidR="0039172F" w:rsidRPr="00240EF7" w:rsidRDefault="0039172F" w:rsidP="0039172F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8565AC" w:rsidRPr="0039172F" w:rsidRDefault="0039172F" w:rsidP="0039172F">
            <w:pPr>
              <w:contextualSpacing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2   explain the uses of lines of latitudes and lines of longitudes</w:t>
            </w:r>
          </w:p>
          <w:p w:rsidR="008022A8" w:rsidRDefault="008022A8" w:rsidP="00F36A86">
            <w:pPr>
              <w:ind w:left="720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8A199F" w:rsidRPr="00826137" w:rsidRDefault="00E40046" w:rsidP="00826137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b/>
                <w:sz w:val="28"/>
              </w:rPr>
              <w:t xml:space="preserve"> </w:t>
            </w:r>
            <w:r w:rsidR="00990FDE">
              <w:rPr>
                <w:b/>
                <w:sz w:val="28"/>
              </w:rPr>
              <w:t xml:space="preserve"> </w:t>
            </w:r>
            <w:r w:rsidR="004D7850"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201DE6" w:rsidRDefault="00201DE6" w:rsidP="00201DE6">
            <w:pPr>
              <w:pStyle w:val="Header"/>
              <w:ind w:left="360"/>
              <w:rPr>
                <w:sz w:val="28"/>
              </w:rPr>
            </w:pPr>
          </w:p>
          <w:p w:rsidR="000D2E52" w:rsidRDefault="000D2E52" w:rsidP="00201DE6">
            <w:pPr>
              <w:pStyle w:val="Header"/>
              <w:ind w:left="360"/>
              <w:rPr>
                <w:sz w:val="28"/>
              </w:rPr>
            </w:pPr>
          </w:p>
          <w:p w:rsidR="000D2E52" w:rsidRPr="005452F7" w:rsidRDefault="00FD6B99" w:rsidP="000D2E52">
            <w:pPr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Term One</w:t>
            </w:r>
          </w:p>
          <w:p w:rsidR="000D2E52" w:rsidRPr="004F695C" w:rsidRDefault="000D2E52" w:rsidP="000D2E52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="00FD6B99"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FD6B99" w:rsidRPr="00F70046" w:rsidRDefault="000D2E52" w:rsidP="00FD6B99">
            <w:pPr>
              <w:autoSpaceDE w:val="0"/>
              <w:autoSpaceDN w:val="0"/>
              <w:adjustRightInd w:val="0"/>
              <w:rPr>
                <w:sz w:val="28"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39172F">
              <w:rPr>
                <w:rFonts w:ascii="Palatino Linotype" w:hAnsi="Palatino Linotype"/>
                <w:b/>
              </w:rPr>
              <w:t>Longitudes and l</w:t>
            </w:r>
            <w:r w:rsidR="0039172F" w:rsidRPr="00AA1387">
              <w:rPr>
                <w:rFonts w:ascii="Palatino Linotype" w:hAnsi="Palatino Linotype"/>
                <w:b/>
              </w:rPr>
              <w:t>atitudes</w:t>
            </w:r>
          </w:p>
          <w:p w:rsidR="0039172F" w:rsidRPr="00AA1387" w:rsidRDefault="0039172F" w:rsidP="0039172F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39172F" w:rsidRPr="00AA1387" w:rsidRDefault="0039172F" w:rsidP="00462555">
            <w:pPr>
              <w:numPr>
                <w:ilvl w:val="0"/>
                <w:numId w:val="14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 xml:space="preserve">discussing the meaning of the terms </w:t>
            </w:r>
            <w:r w:rsidRPr="00AA1387">
              <w:rPr>
                <w:rFonts w:ascii="Palatino Linotype" w:hAnsi="Palatino Linotype"/>
                <w:i/>
              </w:rPr>
              <w:t>latitude</w:t>
            </w:r>
            <w:r w:rsidRPr="00AA1387">
              <w:rPr>
                <w:rFonts w:ascii="Palatino Linotype" w:hAnsi="Palatino Linotype"/>
              </w:rPr>
              <w:t xml:space="preserve"> and  </w:t>
            </w:r>
            <w:r w:rsidRPr="00AA1387">
              <w:rPr>
                <w:rFonts w:ascii="Palatino Linotype" w:hAnsi="Palatino Linotype"/>
                <w:i/>
              </w:rPr>
              <w:t>longitude</w:t>
            </w:r>
          </w:p>
          <w:p w:rsidR="0039172F" w:rsidRPr="00AA1387" w:rsidRDefault="0039172F" w:rsidP="00462555">
            <w:pPr>
              <w:numPr>
                <w:ilvl w:val="0"/>
                <w:numId w:val="15"/>
              </w:numPr>
              <w:spacing w:after="200"/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 xml:space="preserve">explaining the difference between latitudes and longitudes </w:t>
            </w:r>
          </w:p>
          <w:p w:rsidR="0039172F" w:rsidRPr="00AA1387" w:rsidRDefault="0039172F" w:rsidP="0039172F">
            <w:pPr>
              <w:ind w:left="158"/>
              <w:rPr>
                <w:rFonts w:ascii="Palatino Linotype" w:hAnsi="Palatino Linotype"/>
              </w:rPr>
            </w:pPr>
          </w:p>
          <w:p w:rsidR="0039172F" w:rsidRDefault="0039172F" w:rsidP="0039172F">
            <w:pPr>
              <w:ind w:left="158"/>
              <w:rPr>
                <w:rFonts w:ascii="Palatino Linotype" w:hAnsi="Palatino Linotype"/>
              </w:rPr>
            </w:pPr>
          </w:p>
          <w:p w:rsidR="000027CA" w:rsidRPr="0093245B" w:rsidRDefault="0039172F" w:rsidP="0039172F">
            <w:pPr>
              <w:pStyle w:val="Header"/>
              <w:numPr>
                <w:ilvl w:val="0"/>
                <w:numId w:val="1"/>
              </w:numPr>
              <w:rPr>
                <w:sz w:val="28"/>
              </w:rPr>
            </w:pPr>
            <w:r w:rsidRPr="00AA1387">
              <w:rPr>
                <w:rFonts w:ascii="Palatino Linotype" w:hAnsi="Palatino Linotype"/>
              </w:rPr>
              <w:t>discussing uses of longitudes and latitudes</w:t>
            </w:r>
          </w:p>
          <w:p w:rsidR="0093245B" w:rsidRDefault="0093245B" w:rsidP="0093245B">
            <w:pPr>
              <w:pStyle w:val="Header"/>
              <w:rPr>
                <w:rFonts w:ascii="Palatino Linotype" w:hAnsi="Palatino Linotype"/>
              </w:rPr>
            </w:pPr>
          </w:p>
          <w:p w:rsidR="0093245B" w:rsidRDefault="0093245B" w:rsidP="0093245B">
            <w:pPr>
              <w:pStyle w:val="Header"/>
              <w:rPr>
                <w:rFonts w:ascii="Palatino Linotype" w:hAnsi="Palatino Linotype"/>
              </w:rPr>
            </w:pPr>
          </w:p>
          <w:p w:rsidR="0093245B" w:rsidRPr="000027CA" w:rsidRDefault="0093245B" w:rsidP="0093245B">
            <w:pPr>
              <w:pStyle w:val="Header"/>
              <w:rPr>
                <w:sz w:val="28"/>
              </w:rPr>
            </w:pPr>
            <w:r>
              <w:rPr>
                <w:rFonts w:ascii="Palatino Linotype" w:hAnsi="Palatino Linotype"/>
              </w:rPr>
              <w:t>Revision of end year test</w:t>
            </w:r>
          </w:p>
        </w:tc>
        <w:tc>
          <w:tcPr>
            <w:tcW w:w="2754" w:type="dxa"/>
          </w:tcPr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87706A" w:rsidRPr="00AA1387" w:rsidRDefault="0087706A" w:rsidP="0087706A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question and answer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 xml:space="preserve">demonstration 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pair work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group discussion</w:t>
            </w:r>
          </w:p>
          <w:p w:rsidR="0087706A" w:rsidRPr="00AA1387" w:rsidRDefault="0087706A" w:rsidP="00462555">
            <w:pPr>
              <w:numPr>
                <w:ilvl w:val="0"/>
                <w:numId w:val="10"/>
              </w:numPr>
              <w:ind w:left="245" w:hanging="24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87706A" w:rsidRDefault="0087706A" w:rsidP="0087706A">
            <w:pPr>
              <w:ind w:left="245"/>
              <w:rPr>
                <w:rFonts w:ascii="Palatino Linotype" w:hAnsi="Palatino Linotype"/>
              </w:rPr>
            </w:pPr>
          </w:p>
          <w:p w:rsidR="0087706A" w:rsidRDefault="0087706A" w:rsidP="0087706A">
            <w:pPr>
              <w:ind w:left="245"/>
              <w:rPr>
                <w:rFonts w:ascii="Palatino Linotype" w:hAnsi="Palatino Linotype"/>
              </w:rPr>
            </w:pPr>
          </w:p>
          <w:p w:rsidR="0087706A" w:rsidRPr="00552A81" w:rsidRDefault="0087706A" w:rsidP="0087706A">
            <w:pPr>
              <w:ind w:left="245"/>
              <w:rPr>
                <w:rFonts w:ascii="Palatino Linotype" w:hAnsi="Palatino Linotype"/>
                <w:sz w:val="12"/>
                <w:szCs w:val="12"/>
              </w:rPr>
            </w:pP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question and answer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group discussion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written exercises</w:t>
            </w:r>
          </w:p>
          <w:p w:rsidR="0087706A" w:rsidRPr="00AA1387" w:rsidRDefault="0087706A" w:rsidP="00462555">
            <w:pPr>
              <w:numPr>
                <w:ilvl w:val="0"/>
                <w:numId w:val="14"/>
              </w:numPr>
              <w:ind w:left="242" w:hanging="270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demonstration</w:t>
            </w:r>
          </w:p>
          <w:p w:rsidR="00071944" w:rsidRPr="00052F7B" w:rsidRDefault="0087706A" w:rsidP="0087706A">
            <w:pPr>
              <w:ind w:left="252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practical exercises</w:t>
            </w:r>
          </w:p>
          <w:p w:rsidR="00071944" w:rsidRPr="00052F7B" w:rsidRDefault="00071944" w:rsidP="0048727A">
            <w:pPr>
              <w:rPr>
                <w:rFonts w:ascii="Palatino Linotype" w:hAnsi="Palatino Linotype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254FBA" w:rsidRDefault="00254FBA" w:rsidP="00254FBA">
            <w:pPr>
              <w:pStyle w:val="Header"/>
              <w:rPr>
                <w:b/>
                <w:sz w:val="28"/>
              </w:rPr>
            </w:pPr>
          </w:p>
          <w:p w:rsidR="00F70046" w:rsidRDefault="00F70046" w:rsidP="00254FBA">
            <w:pPr>
              <w:pStyle w:val="Header"/>
              <w:rPr>
                <w:b/>
                <w:sz w:val="28"/>
              </w:rPr>
            </w:pPr>
          </w:p>
        </w:tc>
      </w:tr>
    </w:tbl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5831EF" w:rsidRDefault="005831EF" w:rsidP="00DF08B2">
      <w:pPr>
        <w:pStyle w:val="Header"/>
        <w:jc w:val="center"/>
        <w:rPr>
          <w:b/>
          <w:sz w:val="28"/>
        </w:rPr>
      </w:pPr>
    </w:p>
    <w:p w:rsidR="00254FBA" w:rsidRDefault="00DF08B2" w:rsidP="00DF08B2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DF08B2" w:rsidRDefault="00DF08B2" w:rsidP="00DF08B2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991FDF" w:rsidRDefault="00991FDF" w:rsidP="00DF08B2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1"/>
        <w:gridCol w:w="2418"/>
        <w:gridCol w:w="3951"/>
        <w:gridCol w:w="2636"/>
      </w:tblGrid>
      <w:tr w:rsidR="00DF08B2" w:rsidTr="00991FDF">
        <w:tc>
          <w:tcPr>
            <w:tcW w:w="1809" w:type="dxa"/>
            <w:vAlign w:val="center"/>
          </w:tcPr>
          <w:p w:rsidR="00DF08B2" w:rsidRDefault="00DF08B2" w:rsidP="00DF08B2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DF08B2" w:rsidRDefault="00DF08B2" w:rsidP="00DF08B2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DF08B2" w:rsidTr="00991FDF">
        <w:tc>
          <w:tcPr>
            <w:tcW w:w="1809" w:type="dxa"/>
          </w:tcPr>
          <w:p w:rsidR="00550426" w:rsidRPr="00AA1387" w:rsidRDefault="00550426" w:rsidP="00550426">
            <w:pPr>
              <w:rPr>
                <w:rFonts w:ascii="Palatino Linotype" w:hAnsi="Palatino Linotype"/>
                <w:b/>
              </w:rPr>
            </w:pPr>
          </w:p>
          <w:p w:rsidR="00550426" w:rsidRPr="00AA1387" w:rsidRDefault="00550426" w:rsidP="00462555">
            <w:pPr>
              <w:numPr>
                <w:ilvl w:val="0"/>
                <w:numId w:val="10"/>
              </w:numPr>
              <w:ind w:left="435" w:hanging="43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protractor</w:t>
            </w:r>
          </w:p>
          <w:p w:rsidR="00550426" w:rsidRPr="00AA1387" w:rsidRDefault="00550426" w:rsidP="00462555">
            <w:pPr>
              <w:numPr>
                <w:ilvl w:val="0"/>
                <w:numId w:val="10"/>
              </w:numPr>
              <w:ind w:left="435" w:hanging="43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ruler</w:t>
            </w:r>
          </w:p>
          <w:p w:rsidR="00550426" w:rsidRPr="00AA1387" w:rsidRDefault="00550426" w:rsidP="00462555">
            <w:pPr>
              <w:numPr>
                <w:ilvl w:val="0"/>
                <w:numId w:val="10"/>
              </w:numPr>
              <w:ind w:left="435" w:hanging="43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 xml:space="preserve">atlases </w:t>
            </w:r>
          </w:p>
          <w:p w:rsidR="00550426" w:rsidRPr="00AA1387" w:rsidRDefault="00550426" w:rsidP="00462555">
            <w:pPr>
              <w:pStyle w:val="ListParagraph"/>
              <w:numPr>
                <w:ilvl w:val="0"/>
                <w:numId w:val="10"/>
              </w:numPr>
              <w:ind w:left="435" w:hanging="435"/>
              <w:contextualSpacing/>
              <w:rPr>
                <w:rFonts w:ascii="Palatino Linotype" w:hAnsi="Palatino Linotype"/>
                <w:b/>
              </w:rPr>
            </w:pPr>
            <w:r w:rsidRPr="00AA1387">
              <w:rPr>
                <w:rFonts w:ascii="Palatino Linotype" w:hAnsi="Palatino Linotype"/>
                <w:sz w:val="22"/>
                <w:szCs w:val="22"/>
              </w:rPr>
              <w:t>topographical maps</w:t>
            </w:r>
          </w:p>
          <w:p w:rsidR="00550426" w:rsidRPr="00AA1387" w:rsidRDefault="00550426" w:rsidP="00462555">
            <w:pPr>
              <w:numPr>
                <w:ilvl w:val="0"/>
                <w:numId w:val="14"/>
              </w:numPr>
              <w:spacing w:after="200"/>
              <w:ind w:left="435" w:hanging="43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globes</w:t>
            </w:r>
          </w:p>
          <w:p w:rsidR="00550426" w:rsidRPr="00AA1387" w:rsidRDefault="00550426" w:rsidP="00550426">
            <w:pPr>
              <w:ind w:left="435" w:hanging="435"/>
              <w:rPr>
                <w:rFonts w:ascii="Palatino Linotype" w:hAnsi="Palatino Linotype"/>
              </w:rPr>
            </w:pPr>
          </w:p>
          <w:p w:rsidR="00550426" w:rsidRPr="00AA1387" w:rsidRDefault="00550426" w:rsidP="00550426">
            <w:pPr>
              <w:ind w:left="435" w:hanging="435"/>
              <w:rPr>
                <w:rFonts w:ascii="Palatino Linotype" w:hAnsi="Palatino Linotype"/>
              </w:rPr>
            </w:pPr>
          </w:p>
          <w:p w:rsidR="00550426" w:rsidRPr="00AA1387" w:rsidRDefault="00550426" w:rsidP="00462555">
            <w:pPr>
              <w:numPr>
                <w:ilvl w:val="0"/>
                <w:numId w:val="14"/>
              </w:numPr>
              <w:spacing w:after="200"/>
              <w:ind w:left="435" w:hanging="435"/>
              <w:rPr>
                <w:rFonts w:ascii="Palatino Linotype" w:hAnsi="Palatino Linotype"/>
              </w:rPr>
            </w:pPr>
            <w:r w:rsidRPr="00AA1387">
              <w:rPr>
                <w:rFonts w:ascii="Palatino Linotype" w:hAnsi="Palatino Linotype"/>
              </w:rPr>
              <w:t>world maps</w:t>
            </w:r>
          </w:p>
          <w:p w:rsidR="00B5251B" w:rsidRDefault="00B5251B" w:rsidP="00B5251B">
            <w:pPr>
              <w:rPr>
                <w:rFonts w:ascii="Palatino Linotype" w:hAnsi="Palatino Linotype"/>
              </w:rPr>
            </w:pPr>
          </w:p>
          <w:p w:rsidR="00DF08B2" w:rsidRDefault="00DF08B2" w:rsidP="00E40046">
            <w:pPr>
              <w:ind w:left="252"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614057" w:rsidRDefault="00614057" w:rsidP="0061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4057" w:rsidRPr="00614057" w:rsidRDefault="00614057" w:rsidP="00462555">
            <w:pPr>
              <w:pStyle w:val="ListParagraph"/>
              <w:numPr>
                <w:ilvl w:val="0"/>
                <w:numId w:val="9"/>
              </w:numPr>
            </w:pPr>
            <w:r w:rsidRPr="00614057">
              <w:t>Syllabus for</w:t>
            </w:r>
            <w:r w:rsidR="005C6A76">
              <w:t xml:space="preserve"> Geography forms 1 &amp; 2, </w:t>
            </w:r>
            <w:proofErr w:type="spellStart"/>
            <w:r w:rsidR="005C6A76">
              <w:t>pg</w:t>
            </w:r>
            <w:proofErr w:type="spellEnd"/>
            <w:r w:rsidR="005C6A76">
              <w:t xml:space="preserve"> </w:t>
            </w:r>
          </w:p>
          <w:p w:rsidR="00614057" w:rsidRDefault="00614057" w:rsidP="006140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08B2" w:rsidRDefault="00614057" w:rsidP="00462555">
            <w:pPr>
              <w:pStyle w:val="ListParagraph"/>
              <w:numPr>
                <w:ilvl w:val="0"/>
                <w:numId w:val="6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</w:t>
            </w:r>
            <w:r w:rsidR="005C6A76">
              <w:t xml:space="preserve">al (2014) Strides in Geography 2, </w:t>
            </w:r>
            <w:proofErr w:type="spellStart"/>
            <w:r w:rsidR="005C6A76">
              <w:t>pg</w:t>
            </w:r>
            <w:proofErr w:type="spellEnd"/>
            <w:r w:rsidR="005C6A76">
              <w:t xml:space="preserve"> </w:t>
            </w:r>
          </w:p>
        </w:tc>
        <w:tc>
          <w:tcPr>
            <w:tcW w:w="4075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3D5699" w:rsidRDefault="003D5699" w:rsidP="001D5959">
            <w:pPr>
              <w:pStyle w:val="Header"/>
              <w:rPr>
                <w:b/>
                <w:sz w:val="28"/>
              </w:rPr>
            </w:pPr>
          </w:p>
          <w:p w:rsidR="00DF08B2" w:rsidRDefault="00DF08B2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DF08B2" w:rsidRDefault="00DF08B2" w:rsidP="00DF08B2">
      <w:pPr>
        <w:pStyle w:val="Header"/>
        <w:rPr>
          <w:b/>
          <w:sz w:val="28"/>
        </w:rPr>
      </w:pPr>
    </w:p>
    <w:p w:rsidR="005831EF" w:rsidRDefault="005831EF" w:rsidP="00DF08B2">
      <w:pPr>
        <w:pStyle w:val="Header"/>
        <w:rPr>
          <w:b/>
          <w:sz w:val="28"/>
        </w:rPr>
      </w:pPr>
    </w:p>
    <w:p w:rsidR="00221D8A" w:rsidRDefault="004C6A2E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10/01/22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14/01/22</w:t>
            </w:r>
          </w:p>
        </w:tc>
        <w:tc>
          <w:tcPr>
            <w:tcW w:w="2693" w:type="dxa"/>
          </w:tcPr>
          <w:p w:rsidR="00292023" w:rsidRPr="00AB2834" w:rsidRDefault="00292023" w:rsidP="00292023">
            <w:pPr>
              <w:ind w:left="260" w:hanging="260"/>
              <w:rPr>
                <w:rFonts w:ascii="Palatino Linotype" w:hAnsi="Palatino Linotype"/>
              </w:rPr>
            </w:pPr>
          </w:p>
          <w:p w:rsidR="000C7872" w:rsidRPr="00826137" w:rsidRDefault="000C7872" w:rsidP="000C7872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671098" w:rsidRPr="00F06A04" w:rsidRDefault="00671098" w:rsidP="00671098">
            <w:pPr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1     explain a time zone</w:t>
            </w:r>
          </w:p>
          <w:p w:rsidR="00671098" w:rsidRPr="00F06A04" w:rsidRDefault="00671098" w:rsidP="00671098">
            <w:pPr>
              <w:rPr>
                <w:rFonts w:ascii="Palatino Linotype" w:hAnsi="Palatino Linotype"/>
              </w:rPr>
            </w:pPr>
          </w:p>
          <w:p w:rsidR="00671098" w:rsidRDefault="00671098" w:rsidP="00671098">
            <w:pPr>
              <w:rPr>
                <w:rFonts w:ascii="Palatino Linotype" w:hAnsi="Palatino Linotype"/>
              </w:rPr>
            </w:pPr>
          </w:p>
          <w:p w:rsidR="00671098" w:rsidRPr="00552A81" w:rsidRDefault="00671098" w:rsidP="00671098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671098" w:rsidRPr="00F06A04" w:rsidRDefault="00671098" w:rsidP="00671098">
            <w:pPr>
              <w:ind w:left="342" w:hanging="342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2     explain why time  zones were created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E74A13" w:rsidRPr="00AB20AA" w:rsidRDefault="00E74A13" w:rsidP="00E74A13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3   </w:t>
            </w:r>
            <w:r w:rsidRPr="00AB20AA">
              <w:rPr>
                <w:rFonts w:ascii="Palatino Linotype" w:hAnsi="Palatino Linotype"/>
              </w:rPr>
              <w:t>calculate time for different countries</w:t>
            </w:r>
          </w:p>
          <w:p w:rsidR="00E74A13" w:rsidRPr="00AB20AA" w:rsidRDefault="00E74A13" w:rsidP="00E74A13">
            <w:pPr>
              <w:rPr>
                <w:rFonts w:ascii="Palatino Linotype" w:hAnsi="Palatino Linotype"/>
              </w:rPr>
            </w:pPr>
          </w:p>
          <w:p w:rsidR="00E74A13" w:rsidRPr="00AB20AA" w:rsidRDefault="00E74A13" w:rsidP="00E74A13">
            <w:pPr>
              <w:rPr>
                <w:rFonts w:ascii="Palatino Linotype" w:hAnsi="Palatino Linotype"/>
              </w:rPr>
            </w:pPr>
          </w:p>
          <w:p w:rsidR="00E74A13" w:rsidRPr="00AB20AA" w:rsidRDefault="00E74A13" w:rsidP="00E74A13">
            <w:pPr>
              <w:rPr>
                <w:rFonts w:ascii="Palatino Linotype" w:hAnsi="Palatino Linotype"/>
              </w:rPr>
            </w:pPr>
          </w:p>
          <w:p w:rsidR="00E74A13" w:rsidRDefault="00E74A13" w:rsidP="00E74A13">
            <w:pPr>
              <w:rPr>
                <w:rFonts w:ascii="Palatino Linotype" w:hAnsi="Palatino Linotype"/>
              </w:rPr>
            </w:pPr>
          </w:p>
          <w:p w:rsidR="00E74A13" w:rsidRDefault="00E74A13" w:rsidP="00E74A13">
            <w:pPr>
              <w:rPr>
                <w:rFonts w:ascii="Palatino Linotype" w:hAnsi="Palatino Linotype"/>
              </w:rPr>
            </w:pPr>
          </w:p>
          <w:p w:rsidR="00E74A13" w:rsidRDefault="00E74A13" w:rsidP="00E74A13">
            <w:pPr>
              <w:rPr>
                <w:rFonts w:ascii="Palatino Linotype" w:hAnsi="Palatino Linotype"/>
              </w:rPr>
            </w:pPr>
          </w:p>
          <w:p w:rsidR="00E74A13" w:rsidRDefault="00E74A13" w:rsidP="00E74A13">
            <w:pPr>
              <w:rPr>
                <w:rFonts w:ascii="Palatino Linotype" w:hAnsi="Palatino Linotype"/>
              </w:rPr>
            </w:pPr>
          </w:p>
          <w:p w:rsidR="00E74A13" w:rsidRPr="00240EF7" w:rsidRDefault="00E74A13" w:rsidP="00E74A13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E74A13" w:rsidRPr="00AB20AA" w:rsidRDefault="00E74A13" w:rsidP="00462555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explain </w:t>
            </w:r>
            <w:r w:rsidRPr="00AB20AA">
              <w:rPr>
                <w:rFonts w:ascii="Palatino Linotype" w:hAnsi="Palatino Linotype"/>
                <w:sz w:val="22"/>
                <w:szCs w:val="22"/>
              </w:rPr>
              <w:t>the  importance of using standard time</w:t>
            </w:r>
          </w:p>
          <w:p w:rsidR="00E74A13" w:rsidRPr="00AB20AA" w:rsidRDefault="00E74A13" w:rsidP="00E74A13">
            <w:pPr>
              <w:rPr>
                <w:rFonts w:ascii="Palatino Linotype" w:hAnsi="Palatino Linotype"/>
              </w:rPr>
            </w:pPr>
          </w:p>
          <w:p w:rsidR="00E74A13" w:rsidRPr="00AB20AA" w:rsidRDefault="00E74A13" w:rsidP="00E74A13">
            <w:pPr>
              <w:rPr>
                <w:rFonts w:ascii="Palatino Linotype" w:hAnsi="Palatino Linotype"/>
              </w:rPr>
            </w:pPr>
          </w:p>
          <w:p w:rsidR="00E74A13" w:rsidRPr="00240EF7" w:rsidRDefault="00E74A13" w:rsidP="00E74A13">
            <w:pPr>
              <w:rPr>
                <w:rFonts w:ascii="Palatino Linotype" w:hAnsi="Palatino Linotype"/>
                <w:sz w:val="12"/>
                <w:szCs w:val="12"/>
              </w:rPr>
            </w:pPr>
          </w:p>
          <w:p w:rsidR="00E74A13" w:rsidRPr="00AB20AA" w:rsidRDefault="00E74A13" w:rsidP="00462555">
            <w:pPr>
              <w:pStyle w:val="ListParagraph"/>
              <w:numPr>
                <w:ilvl w:val="0"/>
                <w:numId w:val="17"/>
              </w:numPr>
              <w:spacing w:after="200"/>
              <w:contextualSpacing/>
              <w:rPr>
                <w:rFonts w:ascii="Palatino Linotype" w:hAnsi="Palatino Linotype"/>
              </w:rPr>
            </w:pPr>
            <w:r w:rsidRPr="00AB20AA">
              <w:rPr>
                <w:rFonts w:ascii="Palatino Linotype" w:hAnsi="Palatino Linotype"/>
                <w:sz w:val="22"/>
                <w:szCs w:val="22"/>
              </w:rPr>
              <w:t>explain the importance of the international date line</w:t>
            </w: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Pr="00A85CBB" w:rsidRDefault="000C7872" w:rsidP="000C7872">
            <w:pPr>
              <w:rPr>
                <w:rFonts w:ascii="Palatino Linotype" w:hAnsi="Palatino Linotype"/>
              </w:rPr>
            </w:pPr>
          </w:p>
          <w:p w:rsidR="000C7872" w:rsidRDefault="000C7872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0423B5" w:rsidRDefault="000423B5" w:rsidP="000C7872">
            <w:pPr>
              <w:rPr>
                <w:rFonts w:ascii="Palatino Linotype" w:hAnsi="Palatino Linotype"/>
                <w:sz w:val="16"/>
                <w:szCs w:val="16"/>
              </w:rPr>
            </w:pPr>
          </w:p>
          <w:p w:rsidR="00EF4A3B" w:rsidRDefault="00EF4A3B" w:rsidP="00EF4A3B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5831EF" w:rsidRPr="005452F7" w:rsidRDefault="005831EF" w:rsidP="005831EF">
            <w:pPr>
              <w:rPr>
                <w:rFonts w:ascii="Arial" w:hAnsi="Arial" w:cs="Arial"/>
                <w:b/>
                <w:sz w:val="26"/>
                <w:szCs w:val="26"/>
              </w:rPr>
            </w:pPr>
          </w:p>
          <w:p w:rsidR="005831EF" w:rsidRPr="004F695C" w:rsidRDefault="005831EF" w:rsidP="005831EF">
            <w:pPr>
              <w:tabs>
                <w:tab w:val="left" w:pos="2520"/>
                <w:tab w:val="left" w:pos="2700"/>
                <w:tab w:val="left" w:pos="2880"/>
              </w:tabs>
              <w:rPr>
                <w:rFonts w:ascii="Palatino Linotype" w:hAnsi="Palatino Linotype"/>
                <w:b/>
                <w:sz w:val="26"/>
                <w:szCs w:val="26"/>
              </w:rPr>
            </w:pPr>
            <w:r w:rsidRPr="001C0478">
              <w:rPr>
                <w:rFonts w:ascii="Arial" w:hAnsi="Arial" w:cs="Arial"/>
                <w:b/>
                <w:sz w:val="26"/>
                <w:szCs w:val="26"/>
              </w:rPr>
              <w:t>Core element</w:t>
            </w:r>
            <w:r w:rsidRPr="002D611E">
              <w:rPr>
                <w:rFonts w:ascii="Arial" w:hAnsi="Arial" w:cs="Arial"/>
                <w:b/>
                <w:sz w:val="26"/>
                <w:szCs w:val="26"/>
              </w:rPr>
              <w:t>:</w:t>
            </w:r>
            <w:r w:rsidRPr="001C0478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 xml:space="preserve"> </w:t>
            </w:r>
            <w:r w:rsidRPr="00705AAC">
              <w:rPr>
                <w:rFonts w:ascii="Palatino Linotype" w:hAnsi="Palatino Linotype" w:cs="Arial"/>
              </w:rPr>
              <w:t>Map work and interpretation of geographical information</w:t>
            </w:r>
          </w:p>
          <w:p w:rsidR="00671098" w:rsidRPr="00F06A04" w:rsidRDefault="005831EF" w:rsidP="00671098">
            <w:pPr>
              <w:rPr>
                <w:rFonts w:ascii="Palatino Linotype" w:hAnsi="Palatino Linotype"/>
                <w:b/>
              </w:rPr>
            </w:pPr>
            <w:r>
              <w:rPr>
                <w:b/>
                <w:sz w:val="28"/>
              </w:rPr>
              <w:t>TOPIC:</w:t>
            </w:r>
            <w:r w:rsidRPr="0052664D">
              <w:rPr>
                <w:rFonts w:ascii="Palatino Linotype" w:hAnsi="Palatino Linotype"/>
                <w:b/>
              </w:rPr>
              <w:t xml:space="preserve"> </w:t>
            </w:r>
            <w:r w:rsidR="00671098" w:rsidRPr="00F06A04">
              <w:rPr>
                <w:rFonts w:ascii="Palatino Linotype" w:hAnsi="Palatino Linotype"/>
                <w:b/>
              </w:rPr>
              <w:t xml:space="preserve">Time zones </w:t>
            </w:r>
          </w:p>
          <w:p w:rsidR="00671098" w:rsidRPr="00F06A04" w:rsidRDefault="00671098" w:rsidP="00671098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671098" w:rsidRPr="00F06A04" w:rsidRDefault="00671098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 xml:space="preserve">discussing  the transition from </w:t>
            </w:r>
            <w:r>
              <w:rPr>
                <w:rFonts w:ascii="Palatino Linotype" w:hAnsi="Palatino Linotype"/>
              </w:rPr>
              <w:t xml:space="preserve">telling </w:t>
            </w:r>
            <w:r w:rsidRPr="00F06A04">
              <w:rPr>
                <w:rFonts w:ascii="Palatino Linotype" w:hAnsi="Palatino Linotype"/>
              </w:rPr>
              <w:t>local  time using the sun to us</w:t>
            </w:r>
            <w:r>
              <w:rPr>
                <w:rFonts w:ascii="Palatino Linotype" w:hAnsi="Palatino Linotype"/>
              </w:rPr>
              <w:t>ing</w:t>
            </w:r>
            <w:r w:rsidRPr="00F06A04">
              <w:rPr>
                <w:rFonts w:ascii="Palatino Linotype" w:hAnsi="Palatino Linotype"/>
              </w:rPr>
              <w:t xml:space="preserve"> zones</w:t>
            </w:r>
          </w:p>
          <w:p w:rsidR="00671098" w:rsidRPr="00F06A04" w:rsidRDefault="00671098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 xml:space="preserve">discussing the concept </w:t>
            </w:r>
            <w:r w:rsidRPr="00F06A04">
              <w:rPr>
                <w:rFonts w:ascii="Palatino Linotype" w:hAnsi="Palatino Linotype"/>
                <w:i/>
              </w:rPr>
              <w:t>time zone</w:t>
            </w:r>
          </w:p>
          <w:p w:rsidR="00671098" w:rsidRPr="00F06A04" w:rsidRDefault="00671098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identifying time zones from an illustration</w:t>
            </w:r>
          </w:p>
          <w:p w:rsidR="00671098" w:rsidRPr="00F06A04" w:rsidRDefault="00671098" w:rsidP="00671098">
            <w:pPr>
              <w:rPr>
                <w:rFonts w:ascii="Palatino Linotype" w:hAnsi="Palatino Linotype"/>
              </w:rPr>
            </w:pPr>
          </w:p>
          <w:p w:rsidR="00671098" w:rsidRPr="00F06A04" w:rsidRDefault="00671098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suggesting reasons for the creation of time zones</w:t>
            </w:r>
          </w:p>
          <w:p w:rsidR="00671098" w:rsidRPr="00F06A04" w:rsidRDefault="00671098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discussing the reasons for the creation of time zones</w:t>
            </w:r>
          </w:p>
          <w:p w:rsidR="00E74A13" w:rsidRPr="00AB20AA" w:rsidRDefault="00E74A13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AB20AA">
              <w:rPr>
                <w:rFonts w:ascii="Palatino Linotype" w:hAnsi="Palatino Linotype"/>
              </w:rPr>
              <w:t>discussing how to calculate time using time zones for different countries</w:t>
            </w:r>
          </w:p>
          <w:p w:rsidR="00E74A13" w:rsidRPr="00AB20AA" w:rsidRDefault="00E74A13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AB20AA">
              <w:rPr>
                <w:rFonts w:ascii="Palatino Linotype" w:hAnsi="Palatino Linotype"/>
              </w:rPr>
              <w:t>calculating time using time zones for different countries</w:t>
            </w:r>
          </w:p>
          <w:p w:rsidR="00E74A13" w:rsidRPr="00AB20AA" w:rsidRDefault="00E74A13" w:rsidP="00E74A13">
            <w:pPr>
              <w:ind w:left="245"/>
              <w:rPr>
                <w:rFonts w:ascii="Palatino Linotype" w:hAnsi="Palatino Linotype"/>
              </w:rPr>
            </w:pPr>
          </w:p>
          <w:p w:rsidR="00E74A13" w:rsidRPr="00AB20AA" w:rsidRDefault="00E74A13" w:rsidP="00462555">
            <w:pPr>
              <w:numPr>
                <w:ilvl w:val="0"/>
                <w:numId w:val="16"/>
              </w:numPr>
              <w:ind w:left="245" w:hanging="245"/>
              <w:rPr>
                <w:rFonts w:ascii="Palatino Linotype" w:hAnsi="Palatino Linotype"/>
              </w:rPr>
            </w:pPr>
            <w:r w:rsidRPr="00AB20AA">
              <w:rPr>
                <w:rFonts w:ascii="Palatino Linotype" w:hAnsi="Palatino Linotype"/>
              </w:rPr>
              <w:t>identifying time zones on a world map</w:t>
            </w:r>
          </w:p>
          <w:p w:rsidR="00E74A13" w:rsidRPr="00240EF7" w:rsidRDefault="00E74A13" w:rsidP="00462555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AB20AA">
              <w:rPr>
                <w:rFonts w:ascii="Palatino Linotype" w:hAnsi="Palatino Linotype"/>
                <w:sz w:val="22"/>
                <w:szCs w:val="22"/>
              </w:rPr>
              <w:t>discussing the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240EF7">
              <w:rPr>
                <w:rFonts w:ascii="Palatino Linotype" w:hAnsi="Palatino Linotype"/>
                <w:sz w:val="22"/>
                <w:szCs w:val="22"/>
              </w:rPr>
              <w:t>importance of using standard time among  countries</w:t>
            </w:r>
          </w:p>
          <w:p w:rsidR="00E74A13" w:rsidRPr="00AB20AA" w:rsidRDefault="00E74A13" w:rsidP="00462555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AB20AA">
              <w:rPr>
                <w:rFonts w:ascii="Palatino Linotype" w:hAnsi="Palatino Linotype"/>
                <w:sz w:val="22"/>
                <w:szCs w:val="22"/>
              </w:rPr>
              <w:t>discussing the international date line</w:t>
            </w:r>
          </w:p>
          <w:p w:rsidR="00E74A13" w:rsidRPr="00AB20AA" w:rsidRDefault="00E74A13" w:rsidP="00462555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AB20AA">
              <w:rPr>
                <w:rFonts w:ascii="Palatino Linotype" w:hAnsi="Palatino Linotype"/>
                <w:sz w:val="22"/>
                <w:szCs w:val="22"/>
              </w:rPr>
              <w:t>discussing the importance of  the international date line</w:t>
            </w:r>
          </w:p>
          <w:p w:rsidR="005831EF" w:rsidRPr="00F70046" w:rsidRDefault="00E74A13" w:rsidP="00E74A13">
            <w:pPr>
              <w:autoSpaceDE w:val="0"/>
              <w:autoSpaceDN w:val="0"/>
              <w:adjustRightInd w:val="0"/>
              <w:rPr>
                <w:sz w:val="28"/>
              </w:rPr>
            </w:pPr>
            <w:r w:rsidRPr="00AB20AA">
              <w:rPr>
                <w:rFonts w:ascii="Palatino Linotype" w:hAnsi="Palatino Linotype"/>
              </w:rPr>
              <w:t>locating the international date line on a world map</w:t>
            </w:r>
          </w:p>
          <w:p w:rsidR="000027CA" w:rsidRDefault="000027CA" w:rsidP="000027CA">
            <w:pPr>
              <w:pStyle w:val="Header"/>
              <w:ind w:left="340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182646" w:rsidRPr="00F06A04" w:rsidRDefault="00182646" w:rsidP="00182646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discussion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demonstration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 xml:space="preserve">question and answer 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peer assessment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situation analysis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written exercises</w:t>
            </w:r>
          </w:p>
          <w:p w:rsidR="00182646" w:rsidRPr="00F06A04" w:rsidRDefault="00182646" w:rsidP="00462555">
            <w:pPr>
              <w:numPr>
                <w:ilvl w:val="0"/>
                <w:numId w:val="16"/>
              </w:numPr>
              <w:ind w:left="330" w:hanging="330"/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practical activity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  <w:p w:rsidR="00714310" w:rsidRDefault="00714310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182646" w:rsidRPr="00F06A04" w:rsidRDefault="00182646" w:rsidP="00182646">
            <w:pPr>
              <w:rPr>
                <w:rFonts w:ascii="Palatino Linotype" w:hAnsi="Palatino Linotype"/>
                <w:b/>
              </w:rPr>
            </w:pPr>
          </w:p>
          <w:p w:rsidR="00182646" w:rsidRPr="00F06A04" w:rsidRDefault="00182646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students’ experiences</w:t>
            </w:r>
          </w:p>
          <w:p w:rsidR="00182646" w:rsidRPr="00F06A04" w:rsidRDefault="00182646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 xml:space="preserve">world maps </w:t>
            </w:r>
            <w:r>
              <w:rPr>
                <w:rFonts w:ascii="Palatino Linotype" w:hAnsi="Palatino Linotype"/>
              </w:rPr>
              <w:t>of</w:t>
            </w:r>
            <w:r w:rsidRPr="00F06A04">
              <w:rPr>
                <w:rFonts w:ascii="Palatino Linotype" w:hAnsi="Palatino Linotype"/>
              </w:rPr>
              <w:t xml:space="preserve"> time zones</w:t>
            </w:r>
          </w:p>
          <w:p w:rsidR="00182646" w:rsidRPr="00F06A04" w:rsidRDefault="00182646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atlases</w:t>
            </w:r>
          </w:p>
          <w:p w:rsidR="00182646" w:rsidRPr="00F06A04" w:rsidRDefault="00182646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F06A04">
              <w:rPr>
                <w:rFonts w:ascii="Palatino Linotype" w:hAnsi="Palatino Linotype"/>
              </w:rPr>
              <w:t>checklists</w:t>
            </w:r>
          </w:p>
          <w:p w:rsidR="00221D8A" w:rsidRDefault="00221D8A" w:rsidP="00462555">
            <w:pPr>
              <w:numPr>
                <w:ilvl w:val="0"/>
                <w:numId w:val="2"/>
              </w:num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8953EA" w:rsidRPr="00614057" w:rsidRDefault="008953EA" w:rsidP="00462555">
            <w:pPr>
              <w:pStyle w:val="ListParagraph"/>
              <w:numPr>
                <w:ilvl w:val="0"/>
                <w:numId w:val="2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</w:t>
            </w:r>
            <w:r w:rsidR="005C6A76">
              <w:t>g</w:t>
            </w:r>
            <w:proofErr w:type="spellEnd"/>
            <w:r w:rsidR="005C6A76">
              <w:t xml:space="preserve"> </w:t>
            </w:r>
          </w:p>
          <w:p w:rsidR="008953EA" w:rsidRDefault="008953EA" w:rsidP="00895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Pr="001A1FFA" w:rsidRDefault="008953EA" w:rsidP="008953EA">
            <w:pPr>
              <w:contextualSpacing/>
            </w:pPr>
            <w:proofErr w:type="spellStart"/>
            <w:r>
              <w:t>Chirambo</w:t>
            </w:r>
            <w:proofErr w:type="spellEnd"/>
            <w:r>
              <w:t xml:space="preserve"> et </w:t>
            </w:r>
            <w:r w:rsidR="005C6A76">
              <w:t xml:space="preserve">al (2014) Strides in Geography 2, </w:t>
            </w:r>
            <w:proofErr w:type="spellStart"/>
            <w:r w:rsidR="005C6A76">
              <w:t>pg</w:t>
            </w:r>
            <w:proofErr w:type="spellEnd"/>
            <w:r w:rsidR="005C6A76">
              <w:t xml:space="preserve"> 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135" w:type="dxa"/>
        <w:tblLook w:val="04A0" w:firstRow="1" w:lastRow="0" w:firstColumn="1" w:lastColumn="0" w:noHBand="0" w:noVBand="1"/>
      </w:tblPr>
      <w:tblGrid>
        <w:gridCol w:w="1399"/>
        <w:gridCol w:w="2722"/>
        <w:gridCol w:w="4230"/>
        <w:gridCol w:w="2784"/>
      </w:tblGrid>
      <w:tr w:rsidR="00221D8A" w:rsidTr="00C029B2">
        <w:trPr>
          <w:trHeight w:val="1092"/>
        </w:trPr>
        <w:tc>
          <w:tcPr>
            <w:tcW w:w="13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22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23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C029B2">
        <w:trPr>
          <w:trHeight w:val="10876"/>
        </w:trPr>
        <w:tc>
          <w:tcPr>
            <w:tcW w:w="139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17/01/22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21/01/22</w:t>
            </w:r>
          </w:p>
        </w:tc>
        <w:tc>
          <w:tcPr>
            <w:tcW w:w="2722" w:type="dxa"/>
          </w:tcPr>
          <w:p w:rsidR="00585ABC" w:rsidRPr="001A337B" w:rsidRDefault="00B5067B" w:rsidP="001E38D6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4F695C">
              <w:rPr>
                <w:rFonts w:ascii="Palatino Linotype" w:hAnsi="Palatino Linotype"/>
              </w:rPr>
              <w:t xml:space="preserve"> must be able to:</w:t>
            </w:r>
          </w:p>
          <w:p w:rsidR="00585ABC" w:rsidRDefault="00585ABC" w:rsidP="00B5067B">
            <w:pPr>
              <w:rPr>
                <w:rFonts w:ascii="Palatino Linotype" w:hAnsi="Palatino Linotype"/>
              </w:rPr>
            </w:pPr>
          </w:p>
          <w:p w:rsidR="00A04649" w:rsidRPr="00376871" w:rsidRDefault="00A04649" w:rsidP="00A04649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  <w:p w:rsidR="00A04649" w:rsidRPr="00376871" w:rsidRDefault="00A04649" w:rsidP="00462555">
            <w:pPr>
              <w:pStyle w:val="ListParagraph"/>
              <w:numPr>
                <w:ilvl w:val="0"/>
                <w:numId w:val="18"/>
              </w:numPr>
              <w:spacing w:after="200"/>
              <w:ind w:left="342" w:hanging="342"/>
              <w:contextualSpacing/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  <w:sz w:val="22"/>
                <w:szCs w:val="22"/>
              </w:rPr>
              <w:t>identify ways of showing relief on a map</w:t>
            </w:r>
          </w:p>
          <w:p w:rsidR="00A04649" w:rsidRPr="00376871" w:rsidRDefault="00A04649" w:rsidP="00A0464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A04649" w:rsidRPr="00376871" w:rsidRDefault="00A04649" w:rsidP="00A0464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A04649" w:rsidRPr="00376871" w:rsidRDefault="00A04649" w:rsidP="00A0464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A04649" w:rsidRDefault="00A04649" w:rsidP="00A0464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A04649" w:rsidRPr="002F4567" w:rsidRDefault="00A04649" w:rsidP="00A04649">
            <w:pPr>
              <w:pStyle w:val="ListParagraph"/>
              <w:ind w:left="0"/>
              <w:rPr>
                <w:rFonts w:ascii="Palatino Linotype" w:hAnsi="Palatino Linotype"/>
                <w:sz w:val="8"/>
                <w:szCs w:val="8"/>
              </w:rPr>
            </w:pPr>
          </w:p>
          <w:p w:rsidR="00A04649" w:rsidRPr="00376871" w:rsidRDefault="00A04649" w:rsidP="00462555">
            <w:pPr>
              <w:numPr>
                <w:ilvl w:val="0"/>
                <w:numId w:val="18"/>
              </w:numPr>
              <w:spacing w:after="200"/>
              <w:ind w:left="342" w:hanging="342"/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</w:rPr>
              <w:t>explain the advantages of contour lines over other ways of showing relief on topographical maps</w:t>
            </w:r>
          </w:p>
          <w:p w:rsidR="00A04649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</w:rPr>
            </w:pPr>
          </w:p>
          <w:p w:rsidR="00A04649" w:rsidRPr="008D12C7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  <w:r w:rsidRPr="008D12C7">
              <w:rPr>
                <w:rFonts w:ascii="Palatino Linotype" w:hAnsi="Palatino Linotype"/>
                <w:sz w:val="22"/>
                <w:szCs w:val="22"/>
              </w:rPr>
              <w:t xml:space="preserve">3    identify landforms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using </w:t>
            </w:r>
            <w:r w:rsidRPr="008D12C7">
              <w:rPr>
                <w:rFonts w:ascii="Palatino Linotype" w:hAnsi="Palatino Linotype"/>
                <w:sz w:val="22"/>
                <w:szCs w:val="22"/>
              </w:rPr>
              <w:t>contour patterns</w:t>
            </w:r>
          </w:p>
          <w:p w:rsidR="00A04649" w:rsidRPr="008D12C7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</w:p>
          <w:p w:rsidR="00A04649" w:rsidRPr="008D12C7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</w:p>
          <w:p w:rsidR="00A04649" w:rsidRPr="008D12C7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</w:p>
          <w:p w:rsidR="00A04649" w:rsidRPr="008D12C7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</w:p>
          <w:p w:rsidR="00A04649" w:rsidRDefault="00A04649" w:rsidP="00A04649">
            <w:pPr>
              <w:pStyle w:val="ListParagraph"/>
              <w:ind w:left="342" w:hanging="342"/>
              <w:rPr>
                <w:rFonts w:ascii="Palatino Linotype" w:hAnsi="Palatino Linotype"/>
                <w:b/>
              </w:rPr>
            </w:pPr>
          </w:p>
          <w:p w:rsidR="00AD7F45" w:rsidRDefault="00A04649" w:rsidP="00A04649">
            <w:pPr>
              <w:pStyle w:val="Header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4    calculate </w:t>
            </w:r>
            <w:r>
              <w:rPr>
                <w:rFonts w:ascii="Palatino Linotype" w:hAnsi="Palatino Linotype"/>
              </w:rPr>
              <w:t xml:space="preserve">the </w:t>
            </w:r>
            <w:r w:rsidRPr="008D12C7">
              <w:rPr>
                <w:rFonts w:ascii="Palatino Linotype" w:hAnsi="Palatino Linotype"/>
              </w:rPr>
              <w:t>average gradient between two points</w:t>
            </w:r>
          </w:p>
          <w:p w:rsidR="00271820" w:rsidRDefault="00271820" w:rsidP="00B5067B">
            <w:pPr>
              <w:pStyle w:val="Header"/>
              <w:rPr>
                <w:rFonts w:ascii="Palatino Linotype" w:hAnsi="Palatino Linotype"/>
              </w:rPr>
            </w:pPr>
          </w:p>
          <w:p w:rsidR="00D73A28" w:rsidRDefault="00D73A28" w:rsidP="00D73A28">
            <w:pPr>
              <w:rPr>
                <w:rFonts w:ascii="Palatino Linotype" w:hAnsi="Palatino Linotype"/>
              </w:rPr>
            </w:pPr>
          </w:p>
          <w:p w:rsidR="00096B00" w:rsidRDefault="00096B00" w:rsidP="0054233D">
            <w:pPr>
              <w:pStyle w:val="ListParagraph"/>
              <w:ind w:left="376"/>
              <w:contextualSpacing/>
              <w:rPr>
                <w:b/>
                <w:sz w:val="28"/>
              </w:rPr>
            </w:pPr>
          </w:p>
        </w:tc>
        <w:tc>
          <w:tcPr>
            <w:tcW w:w="4230" w:type="dxa"/>
          </w:tcPr>
          <w:p w:rsidR="00F90358" w:rsidRDefault="00F90358" w:rsidP="00F90358">
            <w:pPr>
              <w:pStyle w:val="Header"/>
              <w:ind w:left="340"/>
              <w:rPr>
                <w:b/>
                <w:sz w:val="28"/>
              </w:rPr>
            </w:pPr>
          </w:p>
          <w:p w:rsidR="00F90358" w:rsidRPr="00F90358" w:rsidRDefault="00F90358" w:rsidP="00F90358">
            <w:pPr>
              <w:pStyle w:val="Header"/>
              <w:ind w:left="34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Topic: </w:t>
            </w:r>
            <w:r w:rsidRPr="00376871">
              <w:rPr>
                <w:rFonts w:ascii="Palatino Linotype" w:hAnsi="Palatino Linotype"/>
                <w:b/>
              </w:rPr>
              <w:t>Relief</w:t>
            </w:r>
          </w:p>
          <w:p w:rsidR="00A04649" w:rsidRPr="00376871" w:rsidRDefault="00A04649" w:rsidP="00A04649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A04649" w:rsidRPr="00376871" w:rsidRDefault="00A04649" w:rsidP="00A0464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</w:rPr>
              <w:t xml:space="preserve">defining the meaning of the term </w:t>
            </w:r>
            <w:r w:rsidRPr="00376871">
              <w:rPr>
                <w:rFonts w:ascii="Palatino Linotype" w:hAnsi="Palatino Linotype"/>
                <w:i/>
              </w:rPr>
              <w:t>relief</w:t>
            </w:r>
          </w:p>
          <w:p w:rsidR="00A04649" w:rsidRPr="00376871" w:rsidRDefault="00A04649" w:rsidP="00A0464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</w:rPr>
              <w:t>identifying various ways of showing relief on a map</w:t>
            </w:r>
          </w:p>
          <w:p w:rsidR="00A04649" w:rsidRPr="00376871" w:rsidRDefault="00A04649" w:rsidP="00A0464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</w:rPr>
              <w:t xml:space="preserve">differentiating between spot heights and trigonometrical points </w:t>
            </w:r>
          </w:p>
          <w:p w:rsidR="00A04649" w:rsidRPr="00376871" w:rsidRDefault="00A04649" w:rsidP="00A04649">
            <w:pPr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</w:rPr>
              <w:t>explaining how layer tinting is used in maps</w:t>
            </w:r>
          </w:p>
          <w:p w:rsidR="00A04649" w:rsidRPr="00376871" w:rsidRDefault="00A04649" w:rsidP="00A04649">
            <w:pPr>
              <w:ind w:left="245"/>
              <w:rPr>
                <w:rFonts w:ascii="Palatino Linotype" w:hAnsi="Palatino Linotype"/>
              </w:rPr>
            </w:pPr>
          </w:p>
          <w:p w:rsidR="00A04649" w:rsidRPr="00376871" w:rsidRDefault="00A04649" w:rsidP="00A04649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rPr>
                <w:rFonts w:ascii="Palatino Linotype" w:hAnsi="Palatino Linotype"/>
              </w:rPr>
            </w:pPr>
            <w:r w:rsidRPr="00376871">
              <w:rPr>
                <w:rFonts w:ascii="Palatino Linotype" w:hAnsi="Palatino Linotype"/>
                <w:sz w:val="22"/>
                <w:szCs w:val="22"/>
              </w:rPr>
              <w:t>brainstorming the advantages of contour lines over hachures, bench marks and hill shading</w:t>
            </w:r>
          </w:p>
          <w:p w:rsidR="00F90358" w:rsidRPr="00E5438F" w:rsidRDefault="00A04649" w:rsidP="00A04649">
            <w:pPr>
              <w:pStyle w:val="Header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376871">
              <w:rPr>
                <w:rFonts w:ascii="Palatino Linotype" w:hAnsi="Palatino Linotype"/>
              </w:rPr>
              <w:t>discussing the advantages of contour lines over hachures, bench marks and hill shading</w:t>
            </w:r>
          </w:p>
          <w:p w:rsidR="00E5438F" w:rsidRDefault="00E5438F" w:rsidP="00E5438F">
            <w:pPr>
              <w:pStyle w:val="Header"/>
              <w:ind w:left="340"/>
              <w:rPr>
                <w:rFonts w:ascii="Palatino Linotype" w:hAnsi="Palatino Linotype"/>
              </w:rPr>
            </w:pP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identifying landforms </w:t>
            </w:r>
            <w:r>
              <w:rPr>
                <w:rFonts w:ascii="Palatino Linotype" w:hAnsi="Palatino Linotype"/>
              </w:rPr>
              <w:t>using</w:t>
            </w:r>
            <w:r w:rsidRPr="008D12C7">
              <w:rPr>
                <w:rFonts w:ascii="Palatino Linotype" w:hAnsi="Palatino Linotype"/>
              </w:rPr>
              <w:t xml:space="preserve"> contour patterns 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explaining the difference between a pass/gap and a saddle/col 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ind w:left="242" w:hanging="242"/>
              <w:rPr>
                <w:rFonts w:ascii="Palatino Linotype" w:hAnsi="Palatino Linotype"/>
                <w:b/>
              </w:rPr>
            </w:pPr>
            <w:r w:rsidRPr="008D12C7">
              <w:rPr>
                <w:rFonts w:ascii="Palatino Linotype" w:hAnsi="Palatino Linotype"/>
              </w:rPr>
              <w:t>relating the occurrence of a spur to a valley</w:t>
            </w:r>
          </w:p>
          <w:p w:rsidR="004C6A2E" w:rsidRDefault="004C6A2E" w:rsidP="004C6A2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4C6A2E" w:rsidRPr="008D12C7" w:rsidRDefault="004C6A2E" w:rsidP="004C6A2E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Palatino Linotype" w:hAnsi="Palatino Linotype"/>
                <w:b/>
              </w:rPr>
            </w:pP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identifying the steepness of </w:t>
            </w:r>
            <w:r>
              <w:rPr>
                <w:rFonts w:ascii="Palatino Linotype" w:hAnsi="Palatino Linotype"/>
              </w:rPr>
              <w:t xml:space="preserve">a </w:t>
            </w:r>
            <w:r w:rsidRPr="008D12C7">
              <w:rPr>
                <w:rFonts w:ascii="Palatino Linotype" w:hAnsi="Palatino Linotype"/>
              </w:rPr>
              <w:t xml:space="preserve">slope </w:t>
            </w:r>
            <w:r>
              <w:rPr>
                <w:rFonts w:ascii="Palatino Linotype" w:hAnsi="Palatino Linotype"/>
              </w:rPr>
              <w:t>using</w:t>
            </w:r>
            <w:r w:rsidRPr="008D12C7">
              <w:rPr>
                <w:rFonts w:ascii="Palatino Linotype" w:hAnsi="Palatino Linotype"/>
              </w:rPr>
              <w:t xml:space="preserve"> contour lines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spacing w:after="200"/>
              <w:ind w:left="242" w:hanging="242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differentiating a concave slope and a convex slope</w:t>
            </w:r>
          </w:p>
          <w:p w:rsidR="00E5438F" w:rsidRDefault="004C6A2E" w:rsidP="004C6A2E">
            <w:pPr>
              <w:pStyle w:val="Header"/>
              <w:ind w:left="340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calculating </w:t>
            </w:r>
            <w:r>
              <w:rPr>
                <w:rFonts w:ascii="Palatino Linotype" w:hAnsi="Palatino Linotype"/>
              </w:rPr>
              <w:t xml:space="preserve">the </w:t>
            </w:r>
            <w:r w:rsidRPr="008D12C7">
              <w:rPr>
                <w:rFonts w:ascii="Palatino Linotype" w:hAnsi="Palatino Linotype"/>
              </w:rPr>
              <w:t>gradient between different points</w:t>
            </w:r>
          </w:p>
          <w:p w:rsidR="00E5438F" w:rsidRDefault="00E5438F" w:rsidP="00E5438F">
            <w:pPr>
              <w:pStyle w:val="Header"/>
              <w:ind w:left="340"/>
              <w:rPr>
                <w:rFonts w:ascii="Palatino Linotype" w:hAnsi="Palatino Linotype"/>
              </w:rPr>
            </w:pPr>
          </w:p>
          <w:p w:rsidR="00A415D3" w:rsidRDefault="00A415D3" w:rsidP="00A04649">
            <w:pPr>
              <w:pStyle w:val="Header"/>
              <w:numPr>
                <w:ilvl w:val="0"/>
                <w:numId w:val="1"/>
              </w:numPr>
              <w:rPr>
                <w:b/>
                <w:sz w:val="28"/>
              </w:rPr>
            </w:pPr>
            <w:r w:rsidRPr="00A415D3">
              <w:rPr>
                <w:sz w:val="28"/>
              </w:rPr>
              <w:t>writing first continuous assessment</w:t>
            </w:r>
          </w:p>
        </w:tc>
        <w:tc>
          <w:tcPr>
            <w:tcW w:w="27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AD7F45" w:rsidRDefault="00AD7F45" w:rsidP="001D5959">
            <w:pPr>
              <w:pStyle w:val="Header"/>
              <w:rPr>
                <w:b/>
                <w:sz w:val="28"/>
              </w:rPr>
            </w:pP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5" w:hanging="245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demonstration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work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pair work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group discussion</w:t>
            </w:r>
          </w:p>
          <w:p w:rsidR="00C20BD6" w:rsidRPr="00A85CBB" w:rsidRDefault="00C20BD6" w:rsidP="00462555">
            <w:pPr>
              <w:numPr>
                <w:ilvl w:val="0"/>
                <w:numId w:val="11"/>
              </w:numPr>
              <w:ind w:left="242" w:hanging="242"/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practical exercise</w:t>
            </w:r>
            <w:r>
              <w:rPr>
                <w:rFonts w:ascii="Palatino Linotype" w:hAnsi="Palatino Linotype"/>
              </w:rPr>
              <w:t>s</w:t>
            </w:r>
          </w:p>
          <w:p w:rsidR="00C20BD6" w:rsidRPr="00A85CBB" w:rsidRDefault="00C20BD6" w:rsidP="004C6A2E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242"/>
              <w:contextualSpacing/>
              <w:rPr>
                <w:rFonts w:ascii="Palatino Linotype" w:hAnsi="Palatino Linotype"/>
                <w:b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4C6A2E" w:rsidRPr="0038627A" w:rsidRDefault="004C6A2E" w:rsidP="004C6A2E">
            <w:pPr>
              <w:ind w:left="245"/>
              <w:rPr>
                <w:rFonts w:ascii="Palatino Linotype" w:hAnsi="Palatino Linotype"/>
              </w:rPr>
            </w:pP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question and answer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group work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practical exercises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written exercises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pair work</w:t>
            </w:r>
          </w:p>
          <w:p w:rsidR="004C6A2E" w:rsidRPr="008D12C7" w:rsidRDefault="004C6A2E" w:rsidP="00462555">
            <w:pPr>
              <w:numPr>
                <w:ilvl w:val="0"/>
                <w:numId w:val="22"/>
              </w:numPr>
              <w:ind w:left="245" w:hanging="245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 xml:space="preserve">discussion </w:t>
            </w: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4C6A2E" w:rsidRPr="008D12C7" w:rsidRDefault="004C6A2E" w:rsidP="004C6A2E">
            <w:pPr>
              <w:rPr>
                <w:rFonts w:ascii="Palatino Linotype" w:hAnsi="Palatino Linotype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CD3A3F" w:rsidRDefault="00CD3A3F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425"/>
        <w:gridCol w:w="4009"/>
        <w:gridCol w:w="2666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923B64" w:rsidRPr="00A85CBB" w:rsidRDefault="00923B64" w:rsidP="00923B64">
            <w:pPr>
              <w:rPr>
                <w:rFonts w:ascii="Palatino Linotype" w:hAnsi="Palatino Linotype"/>
                <w:b/>
              </w:rPr>
            </w:pPr>
          </w:p>
          <w:p w:rsidR="00923B64" w:rsidRPr="00A85CBB" w:rsidRDefault="00923B64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local environment</w:t>
            </w:r>
          </w:p>
          <w:p w:rsidR="00923B64" w:rsidRPr="00A85CBB" w:rsidRDefault="00923B64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topographical map</w:t>
            </w:r>
          </w:p>
          <w:p w:rsidR="00923B64" w:rsidRPr="00A85CBB" w:rsidRDefault="00923B64" w:rsidP="00462555">
            <w:pPr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A85CBB">
              <w:rPr>
                <w:rFonts w:ascii="Palatino Linotype" w:hAnsi="Palatino Linotype"/>
              </w:rPr>
              <w:t>compass</w:t>
            </w:r>
          </w:p>
          <w:p w:rsidR="00923B64" w:rsidRPr="00A85CBB" w:rsidRDefault="00923B64" w:rsidP="00462555">
            <w:pPr>
              <w:pStyle w:val="ListParagraph"/>
              <w:numPr>
                <w:ilvl w:val="0"/>
                <w:numId w:val="2"/>
              </w:numPr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observation checklists</w:t>
            </w:r>
          </w:p>
          <w:p w:rsidR="00923B64" w:rsidRPr="00A85CBB" w:rsidRDefault="00923B64" w:rsidP="00462555">
            <w:pPr>
              <w:pStyle w:val="ListParagraph"/>
              <w:numPr>
                <w:ilvl w:val="0"/>
                <w:numId w:val="2"/>
              </w:numPr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charts</w:t>
            </w:r>
          </w:p>
          <w:p w:rsidR="00923B64" w:rsidRPr="00A85CBB" w:rsidRDefault="00923B64" w:rsidP="00462555">
            <w:pPr>
              <w:pStyle w:val="ListParagraph"/>
              <w:numPr>
                <w:ilvl w:val="0"/>
                <w:numId w:val="2"/>
              </w:numPr>
              <w:contextualSpacing/>
              <w:rPr>
                <w:rFonts w:ascii="Palatino Linotype" w:hAnsi="Palatino Linotype"/>
                <w:b/>
              </w:rPr>
            </w:pPr>
            <w:r w:rsidRPr="00A85CB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EC56AF" w:rsidRPr="0038627A" w:rsidRDefault="00EC56AF" w:rsidP="00EC56AF">
            <w:pPr>
              <w:spacing w:after="200"/>
              <w:ind w:left="252"/>
              <w:rPr>
                <w:rFonts w:ascii="Palatino Linotype" w:hAnsi="Palatino Linotype"/>
                <w:sz w:val="6"/>
                <w:szCs w:val="6"/>
              </w:rPr>
            </w:pPr>
          </w:p>
          <w:p w:rsidR="00EC56AF" w:rsidRPr="008D12C7" w:rsidRDefault="00EC56AF" w:rsidP="00462555">
            <w:pPr>
              <w:numPr>
                <w:ilvl w:val="0"/>
                <w:numId w:val="2"/>
              </w:numPr>
              <w:spacing w:after="200"/>
              <w:rPr>
                <w:rFonts w:ascii="Palatino Linotype" w:hAnsi="Palatino Linotype"/>
              </w:rPr>
            </w:pPr>
            <w:r w:rsidRPr="008D12C7">
              <w:rPr>
                <w:rFonts w:ascii="Palatino Linotype" w:hAnsi="Palatino Linotype"/>
              </w:rPr>
              <w:t>topographical maps</w:t>
            </w:r>
          </w:p>
          <w:p w:rsidR="00EC56AF" w:rsidRPr="000E67BD" w:rsidRDefault="00EC56AF" w:rsidP="00462555">
            <w:pPr>
              <w:pStyle w:val="ListParagraph"/>
              <w:numPr>
                <w:ilvl w:val="0"/>
                <w:numId w:val="2"/>
              </w:numPr>
              <w:contextualSpacing/>
              <w:rPr>
                <w:rFonts w:ascii="Palatino Linotype" w:hAnsi="Palatino Linotype"/>
              </w:rPr>
            </w:pPr>
            <w:r w:rsidRPr="000E67BD">
              <w:rPr>
                <w:rFonts w:ascii="Palatino Linotype" w:hAnsi="Palatino Linotype"/>
                <w:sz w:val="22"/>
                <w:szCs w:val="22"/>
              </w:rPr>
              <w:t>map reading textbooks</w:t>
            </w:r>
          </w:p>
          <w:p w:rsidR="00EC56AF" w:rsidRPr="000E67BD" w:rsidRDefault="00EC56AF" w:rsidP="00462555">
            <w:pPr>
              <w:pStyle w:val="ListParagraph"/>
              <w:numPr>
                <w:ilvl w:val="0"/>
                <w:numId w:val="2"/>
              </w:numPr>
              <w:contextualSpacing/>
              <w:rPr>
                <w:rFonts w:ascii="Palatino Linotype" w:hAnsi="Palatino Linotype"/>
              </w:rPr>
            </w:pPr>
            <w:r w:rsidRPr="000E67BD">
              <w:rPr>
                <w:rFonts w:ascii="Palatino Linotype" w:hAnsi="Palatino Linotype"/>
                <w:sz w:val="22"/>
                <w:szCs w:val="22"/>
              </w:rPr>
              <w:t>sketch diagrams</w:t>
            </w:r>
          </w:p>
          <w:p w:rsidR="00EC56AF" w:rsidRPr="008D12C7" w:rsidRDefault="00EC56AF" w:rsidP="00EC56AF">
            <w:pPr>
              <w:rPr>
                <w:rFonts w:ascii="Palatino Linotype" w:hAnsi="Palatino Linotype"/>
              </w:rPr>
            </w:pPr>
          </w:p>
          <w:p w:rsidR="00EC56AF" w:rsidRPr="008D12C7" w:rsidRDefault="00EC56AF" w:rsidP="00EC56AF">
            <w:pPr>
              <w:rPr>
                <w:rFonts w:ascii="Palatino Linotype" w:hAnsi="Palatino Linotype"/>
              </w:rPr>
            </w:pPr>
          </w:p>
          <w:p w:rsidR="00EC56AF" w:rsidRPr="008D12C7" w:rsidRDefault="00EC56AF" w:rsidP="00EC56AF">
            <w:pPr>
              <w:rPr>
                <w:rFonts w:ascii="Palatino Linotype" w:hAnsi="Palatino Linotype"/>
              </w:rPr>
            </w:pPr>
          </w:p>
          <w:p w:rsidR="00EC56AF" w:rsidRDefault="00EC56AF" w:rsidP="00EC56AF">
            <w:pPr>
              <w:rPr>
                <w:rFonts w:ascii="Palatino Linotype" w:hAnsi="Palatino Linotype"/>
              </w:rPr>
            </w:pPr>
          </w:p>
          <w:p w:rsidR="00221D8A" w:rsidRDefault="00221D8A" w:rsidP="00462555">
            <w:pPr>
              <w:numPr>
                <w:ilvl w:val="0"/>
                <w:numId w:val="2"/>
              </w:numPr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9D1830" w:rsidRDefault="009D1830" w:rsidP="00923B64">
            <w:pPr>
              <w:pStyle w:val="ListParagraph"/>
              <w:ind w:left="360"/>
              <w:contextualSpacing/>
            </w:pPr>
          </w:p>
          <w:p w:rsidR="008953EA" w:rsidRPr="00614057" w:rsidRDefault="008953EA" w:rsidP="00462555">
            <w:pPr>
              <w:pStyle w:val="ListParagraph"/>
              <w:numPr>
                <w:ilvl w:val="0"/>
                <w:numId w:val="9"/>
              </w:numPr>
            </w:pPr>
            <w:r w:rsidRPr="00614057">
              <w:t xml:space="preserve">Syllabus for Geography forms 1 &amp; 2, </w:t>
            </w:r>
            <w:proofErr w:type="spellStart"/>
            <w:r w:rsidRPr="00614057">
              <w:t>pg</w:t>
            </w:r>
            <w:proofErr w:type="spellEnd"/>
            <w:r w:rsidRPr="00614057">
              <w:t xml:space="preserve"> 17-18</w:t>
            </w:r>
          </w:p>
          <w:p w:rsidR="008953EA" w:rsidRDefault="008953EA" w:rsidP="008953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8953EA" w:rsidP="008953EA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</w:t>
            </w:r>
            <w:r w:rsidR="00900FCF">
              <w:t xml:space="preserve">al (2014) Strides in Geography 2, </w:t>
            </w:r>
            <w:proofErr w:type="spellStart"/>
            <w:r w:rsidR="00900FCF">
              <w:t>pg</w:t>
            </w:r>
            <w:proofErr w:type="spellEnd"/>
            <w:r w:rsidR="00900FCF">
              <w:t xml:space="preserve"> </w:t>
            </w: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0501" w:type="dxa"/>
        <w:tblLook w:val="04A0" w:firstRow="1" w:lastRow="0" w:firstColumn="1" w:lastColumn="0" w:noHBand="0" w:noVBand="1"/>
      </w:tblPr>
      <w:tblGrid>
        <w:gridCol w:w="1319"/>
        <w:gridCol w:w="2567"/>
        <w:gridCol w:w="3990"/>
        <w:gridCol w:w="2625"/>
      </w:tblGrid>
      <w:tr w:rsidR="00221D8A" w:rsidTr="008953EA">
        <w:trPr>
          <w:trHeight w:val="1024"/>
        </w:trPr>
        <w:tc>
          <w:tcPr>
            <w:tcW w:w="131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56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3990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62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8953EA">
        <w:trPr>
          <w:trHeight w:val="11252"/>
        </w:trPr>
        <w:tc>
          <w:tcPr>
            <w:tcW w:w="1319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24/01/22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TO 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28/01/22</w:t>
            </w:r>
          </w:p>
        </w:tc>
        <w:tc>
          <w:tcPr>
            <w:tcW w:w="2567" w:type="dxa"/>
          </w:tcPr>
          <w:p w:rsidR="00E214D1" w:rsidRPr="00801754" w:rsidRDefault="00E214D1" w:rsidP="00E214D1">
            <w:pPr>
              <w:rPr>
                <w:rFonts w:ascii="Palatino Linotype" w:hAnsi="Palatino Linotype"/>
                <w:color w:val="000000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801754">
              <w:rPr>
                <w:rFonts w:ascii="Palatino Linotype" w:hAnsi="Palatino Linotype"/>
                <w:color w:val="000000"/>
              </w:rPr>
              <w:t xml:space="preserve"> must be able to:</w:t>
            </w:r>
            <w:r>
              <w:rPr>
                <w:rFonts w:ascii="Palatino Linotype" w:hAnsi="Palatino Linotype"/>
                <w:color w:val="000000"/>
              </w:rPr>
              <w:t xml:space="preserve"> </w:t>
            </w:r>
          </w:p>
          <w:p w:rsidR="00096B00" w:rsidRPr="00096B00" w:rsidRDefault="00096B00" w:rsidP="001A337B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ind w:left="252" w:hanging="252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1   identify drainage patterns on a topographical maps</w:t>
            </w: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E81EDD" w:rsidRPr="008070DD" w:rsidRDefault="003A07ED" w:rsidP="00462555">
            <w:pPr>
              <w:pStyle w:val="ListParagraph"/>
              <w:numPr>
                <w:ilvl w:val="0"/>
                <w:numId w:val="21"/>
              </w:numPr>
              <w:rPr>
                <w:rFonts w:ascii="Palatino Linotype" w:hAnsi="Palatino Linotype"/>
              </w:rPr>
            </w:pPr>
            <w:r w:rsidRPr="008070DD">
              <w:rPr>
                <w:rFonts w:ascii="Palatino Linotype" w:hAnsi="Palatino Linotype"/>
              </w:rPr>
              <w:t>explain the influence of relief on drainage patterns</w:t>
            </w:r>
          </w:p>
          <w:p w:rsidR="008070DD" w:rsidRPr="002A346B" w:rsidRDefault="008070DD" w:rsidP="008070DD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8070DD" w:rsidRPr="002A346B" w:rsidRDefault="008070DD" w:rsidP="00462555">
            <w:pPr>
              <w:pStyle w:val="ListParagraph"/>
              <w:numPr>
                <w:ilvl w:val="0"/>
                <w:numId w:val="18"/>
              </w:numPr>
              <w:spacing w:after="200"/>
              <w:ind w:left="342" w:hanging="342"/>
              <w:contextualSpacing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explain the formation of riverine features</w:t>
            </w:r>
          </w:p>
          <w:p w:rsidR="008070DD" w:rsidRPr="002A346B" w:rsidRDefault="008070DD" w:rsidP="008070DD">
            <w:pPr>
              <w:ind w:left="342" w:hanging="342"/>
              <w:rPr>
                <w:rFonts w:ascii="Palatino Linotype" w:hAnsi="Palatino Linotype"/>
              </w:rPr>
            </w:pPr>
          </w:p>
          <w:p w:rsidR="008070DD" w:rsidRPr="00DB4645" w:rsidRDefault="008070DD" w:rsidP="00462555">
            <w:pPr>
              <w:pStyle w:val="ListParagraph"/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identify coastal features on a topographical map</w:t>
            </w:r>
          </w:p>
          <w:p w:rsidR="00096B00" w:rsidRDefault="00096B00" w:rsidP="00096B00">
            <w:pPr>
              <w:contextualSpacing/>
              <w:rPr>
                <w:rFonts w:ascii="Palatino Linotype" w:hAnsi="Palatino Linotype"/>
              </w:rPr>
            </w:pPr>
          </w:p>
          <w:p w:rsidR="00E81EDD" w:rsidRPr="000C22F3" w:rsidRDefault="00E81EDD" w:rsidP="00E81EDD">
            <w:pPr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6A5976" w:rsidRPr="00AB2834" w:rsidRDefault="006A5976" w:rsidP="00E81EDD">
            <w:pPr>
              <w:pStyle w:val="ListParagraph"/>
              <w:ind w:left="376"/>
              <w:contextualSpacing/>
              <w:rPr>
                <w:rFonts w:ascii="Palatino Linotype" w:hAnsi="Palatino Linotype"/>
              </w:rPr>
            </w:pPr>
          </w:p>
          <w:p w:rsidR="00D769FE" w:rsidRDefault="00D769FE" w:rsidP="00D769FE">
            <w:pPr>
              <w:pStyle w:val="Header"/>
              <w:rPr>
                <w:b/>
                <w:sz w:val="28"/>
              </w:rPr>
            </w:pPr>
          </w:p>
        </w:tc>
        <w:tc>
          <w:tcPr>
            <w:tcW w:w="3990" w:type="dxa"/>
          </w:tcPr>
          <w:p w:rsidR="00096B00" w:rsidRDefault="00096B0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A84F10" w:rsidRDefault="00A84F10" w:rsidP="00096B00">
            <w:pPr>
              <w:pStyle w:val="ListParagraph"/>
              <w:ind w:left="0"/>
              <w:contextualSpacing/>
            </w:pPr>
          </w:p>
          <w:p w:rsidR="00096B00" w:rsidRDefault="00B12DC3" w:rsidP="00B12DC3">
            <w:pPr>
              <w:contextualSpacing/>
              <w:rPr>
                <w:rFonts w:ascii="Palatino Linotype" w:hAnsi="Palatino Linotype"/>
              </w:rPr>
            </w:pPr>
            <w:r w:rsidRPr="00B12DC3">
              <w:rPr>
                <w:rFonts w:ascii="Arial" w:hAnsi="Arial" w:cs="Arial"/>
                <w:b/>
                <w:sz w:val="26"/>
                <w:szCs w:val="26"/>
              </w:rPr>
              <w:t>Core element:</w:t>
            </w:r>
            <w:r w:rsidRPr="00B12DC3">
              <w:rPr>
                <w:rFonts w:ascii="Palatino Linotype" w:hAnsi="Palatino Linotype"/>
              </w:rPr>
              <w:t xml:space="preserve"> </w:t>
            </w:r>
            <w:r w:rsidRPr="00B12DC3">
              <w:rPr>
                <w:rFonts w:ascii="Palatino Linotype" w:hAnsi="Palatino Linotype"/>
              </w:rPr>
              <w:tab/>
            </w:r>
          </w:p>
          <w:p w:rsidR="003A07ED" w:rsidRDefault="00B12DC3" w:rsidP="00137857">
            <w:pPr>
              <w:contextualSpacing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="003A07ED" w:rsidRPr="002A346B">
              <w:rPr>
                <w:rFonts w:ascii="Palatino Linotype" w:hAnsi="Palatino Linotype"/>
                <w:b/>
              </w:rPr>
              <w:t>Drainage patterns</w:t>
            </w:r>
          </w:p>
          <w:p w:rsidR="003A07ED" w:rsidRDefault="003A07ED" w:rsidP="003A07ED">
            <w:pPr>
              <w:rPr>
                <w:sz w:val="28"/>
              </w:rPr>
            </w:pPr>
          </w:p>
          <w:p w:rsidR="003A07ED" w:rsidRPr="002A346B" w:rsidRDefault="003A07ED" w:rsidP="003A07ED">
            <w:pPr>
              <w:rPr>
                <w:rFonts w:ascii="Palatino Linotype" w:hAnsi="Palatino Linotype"/>
              </w:rPr>
            </w:pPr>
          </w:p>
          <w:p w:rsidR="003A07ED" w:rsidRPr="002A346B" w:rsidRDefault="003A07ED" w:rsidP="0046255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brainstorming  drainage patterns</w:t>
            </w:r>
          </w:p>
          <w:p w:rsidR="003A07ED" w:rsidRPr="002A346B" w:rsidRDefault="003A07ED" w:rsidP="0046255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identifying drainage patterns on topographical maps</w:t>
            </w:r>
          </w:p>
          <w:p w:rsidR="003A07ED" w:rsidRPr="002A346B" w:rsidRDefault="003A07ED" w:rsidP="00462555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discussing drainage patterns on topographical maps</w:t>
            </w:r>
          </w:p>
          <w:p w:rsidR="003A07ED" w:rsidRPr="002A346B" w:rsidRDefault="003A07ED" w:rsidP="00462555">
            <w:pPr>
              <w:numPr>
                <w:ilvl w:val="0"/>
                <w:numId w:val="19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discussing different drainage patterns</w:t>
            </w:r>
          </w:p>
          <w:p w:rsidR="003A07ED" w:rsidRPr="002A346B" w:rsidRDefault="003A07ED" w:rsidP="00462555">
            <w:pPr>
              <w:numPr>
                <w:ilvl w:val="0"/>
                <w:numId w:val="19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drawing different drainage patterns</w:t>
            </w:r>
          </w:p>
          <w:p w:rsidR="003A07ED" w:rsidRDefault="003A07ED" w:rsidP="003A07ED">
            <w:pPr>
              <w:ind w:left="152"/>
              <w:rPr>
                <w:rFonts w:ascii="Palatino Linotype" w:hAnsi="Palatino Linotype"/>
              </w:rPr>
            </w:pPr>
          </w:p>
          <w:p w:rsidR="003A07ED" w:rsidRPr="002A346B" w:rsidRDefault="003A07ED" w:rsidP="003A07ED">
            <w:pPr>
              <w:ind w:left="152"/>
              <w:rPr>
                <w:rFonts w:ascii="Palatino Linotype" w:hAnsi="Palatino Linotype"/>
              </w:rPr>
            </w:pPr>
          </w:p>
          <w:p w:rsidR="003A07ED" w:rsidRPr="002A346B" w:rsidRDefault="003A07ED" w:rsidP="00462555">
            <w:pPr>
              <w:numPr>
                <w:ilvl w:val="0"/>
                <w:numId w:val="19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discussing how drainage patterns are influenced by relief</w:t>
            </w:r>
          </w:p>
          <w:p w:rsidR="003A07ED" w:rsidRDefault="003A07ED" w:rsidP="00462555">
            <w:pPr>
              <w:numPr>
                <w:ilvl w:val="0"/>
                <w:numId w:val="19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interpreting the direction of flow of rivers </w:t>
            </w:r>
            <w:r>
              <w:rPr>
                <w:rFonts w:ascii="Palatino Linotype" w:hAnsi="Palatino Linotype"/>
              </w:rPr>
              <w:t>using</w:t>
            </w:r>
            <w:r w:rsidRPr="002A346B">
              <w:rPr>
                <w:rFonts w:ascii="Palatino Linotype" w:hAnsi="Palatino Linotype"/>
              </w:rPr>
              <w:t xml:space="preserve"> contour patterns</w:t>
            </w:r>
          </w:p>
          <w:p w:rsidR="00B063FC" w:rsidRDefault="00B063FC" w:rsidP="00B063FC">
            <w:pPr>
              <w:rPr>
                <w:rFonts w:ascii="Palatino Linotype" w:hAnsi="Palatino Linotype"/>
              </w:rPr>
            </w:pP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identifying riverine features on topographical maps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discussing the formation of the following riverine features: gorge,  flood plain, oxbow lake, levee, meander, waterfalls, rapids, delta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drawing diagrams of riverine features </w:t>
            </w:r>
          </w:p>
          <w:p w:rsidR="00B063FC" w:rsidRPr="002A346B" w:rsidRDefault="00B063FC" w:rsidP="00B063FC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B063FC" w:rsidRPr="002A346B" w:rsidRDefault="00B063FC" w:rsidP="00B063FC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8" w:hanging="187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identifying coastal features on a topographical map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8" w:hanging="187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studying a topographical map </w:t>
            </w:r>
            <w:r>
              <w:rPr>
                <w:rFonts w:ascii="Palatino Linotype" w:hAnsi="Palatino Linotype"/>
              </w:rPr>
              <w:t xml:space="preserve">of </w:t>
            </w:r>
            <w:r w:rsidRPr="002A346B">
              <w:rPr>
                <w:rFonts w:ascii="Palatino Linotype" w:hAnsi="Palatino Linotype"/>
              </w:rPr>
              <w:t>coastal features</w:t>
            </w:r>
          </w:p>
          <w:p w:rsidR="00CB3459" w:rsidRPr="003A07ED" w:rsidRDefault="00CB3459" w:rsidP="003A07ED">
            <w:pPr>
              <w:rPr>
                <w:sz w:val="28"/>
              </w:rPr>
            </w:pPr>
          </w:p>
        </w:tc>
        <w:tc>
          <w:tcPr>
            <w:tcW w:w="2625" w:type="dxa"/>
          </w:tcPr>
          <w:p w:rsidR="00AE19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AE19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AE196B" w:rsidRPr="002A346B" w:rsidRDefault="00AE196B" w:rsidP="00AE196B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AE196B" w:rsidRPr="002A346B" w:rsidRDefault="00AE196B" w:rsidP="00462555">
            <w:pPr>
              <w:numPr>
                <w:ilvl w:val="0"/>
                <w:numId w:val="19"/>
              </w:numPr>
              <w:ind w:left="331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group discussion</w:t>
            </w:r>
          </w:p>
          <w:p w:rsidR="00AE196B" w:rsidRPr="002A346B" w:rsidRDefault="00AE196B" w:rsidP="00462555">
            <w:pPr>
              <w:numPr>
                <w:ilvl w:val="0"/>
                <w:numId w:val="19"/>
              </w:numPr>
              <w:ind w:left="331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pair work</w:t>
            </w:r>
          </w:p>
          <w:p w:rsidR="00AE196B" w:rsidRPr="002A346B" w:rsidRDefault="00AE196B" w:rsidP="00462555">
            <w:pPr>
              <w:numPr>
                <w:ilvl w:val="0"/>
                <w:numId w:val="19"/>
              </w:numPr>
              <w:ind w:left="331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question and answer</w:t>
            </w:r>
          </w:p>
          <w:p w:rsidR="00AE196B" w:rsidRPr="002A346B" w:rsidRDefault="00AE196B" w:rsidP="0046255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="331"/>
              <w:contextualSpacing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written exercises</w:t>
            </w:r>
          </w:p>
          <w:p w:rsidR="00221D8A" w:rsidRDefault="00AE196B" w:rsidP="00AE196B">
            <w:pPr>
              <w:pStyle w:val="Header"/>
              <w:rPr>
                <w:b/>
                <w:sz w:val="28"/>
              </w:rPr>
            </w:pPr>
            <w:r w:rsidRPr="002A346B">
              <w:rPr>
                <w:rFonts w:ascii="Palatino Linotype" w:hAnsi="Palatino Linotype"/>
              </w:rPr>
              <w:t>practical exercises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pair work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group discussion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question and answer 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written exercises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practical exercises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teacher observation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1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field work</w:t>
            </w:r>
          </w:p>
          <w:p w:rsidR="00B063FC" w:rsidRPr="002A346B" w:rsidRDefault="00B063FC" w:rsidP="00B063FC">
            <w:pPr>
              <w:ind w:left="152"/>
              <w:rPr>
                <w:rFonts w:ascii="Palatino Linotype" w:hAnsi="Palatino Linotype"/>
              </w:rPr>
            </w:pPr>
          </w:p>
          <w:p w:rsidR="00B063FC" w:rsidRPr="0038627A" w:rsidRDefault="00B063FC" w:rsidP="00B063FC">
            <w:pPr>
              <w:ind w:left="152"/>
              <w:rPr>
                <w:rFonts w:ascii="Palatino Linotype" w:hAnsi="Palatino Linotype"/>
                <w:sz w:val="16"/>
                <w:szCs w:val="16"/>
              </w:rPr>
            </w:pP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242" w:hanging="242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pair work</w:t>
            </w:r>
          </w:p>
          <w:p w:rsidR="00B063FC" w:rsidRPr="002A346B" w:rsidRDefault="00B063FC" w:rsidP="00462555">
            <w:pPr>
              <w:numPr>
                <w:ilvl w:val="0"/>
                <w:numId w:val="23"/>
              </w:numPr>
              <w:ind w:left="242" w:hanging="242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group discussion</w:t>
            </w:r>
          </w:p>
          <w:p w:rsidR="00221D8A" w:rsidRDefault="00B063FC" w:rsidP="00B063FC">
            <w:pPr>
              <w:pStyle w:val="Header"/>
              <w:rPr>
                <w:b/>
                <w:sz w:val="28"/>
              </w:rPr>
            </w:pPr>
            <w:r w:rsidRPr="002A346B">
              <w:rPr>
                <w:rFonts w:ascii="Palatino Linotype" w:hAnsi="Palatino Linotype"/>
              </w:rPr>
              <w:t>question and answer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D769FE" w:rsidRDefault="00D769FE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A11D9C" w:rsidRDefault="00A11D9C" w:rsidP="00221D8A">
      <w:pPr>
        <w:pStyle w:val="Header"/>
        <w:jc w:val="center"/>
        <w:rPr>
          <w:b/>
          <w:sz w:val="28"/>
        </w:rPr>
      </w:pPr>
    </w:p>
    <w:p w:rsidR="008953EA" w:rsidRDefault="008953EA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2413"/>
        <w:gridCol w:w="4004"/>
        <w:gridCol w:w="2663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816ACA" w:rsidRPr="005068C8" w:rsidRDefault="00816ACA" w:rsidP="00816ACA">
            <w:pPr>
              <w:rPr>
                <w:rFonts w:ascii="Palatino Linotype" w:hAnsi="Palatino Linotype"/>
                <w:b/>
              </w:rPr>
            </w:pPr>
          </w:p>
          <w:p w:rsidR="00277442" w:rsidRPr="002A346B" w:rsidRDefault="00277442" w:rsidP="00277442">
            <w:pPr>
              <w:rPr>
                <w:rFonts w:ascii="Palatino Linotype" w:hAnsi="Palatino Linotype"/>
              </w:rPr>
            </w:pPr>
          </w:p>
          <w:p w:rsidR="00277442" w:rsidRPr="002A346B" w:rsidRDefault="00277442" w:rsidP="00462555">
            <w:pPr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topographical maps</w:t>
            </w:r>
          </w:p>
          <w:p w:rsidR="00277442" w:rsidRPr="002A346B" w:rsidRDefault="00277442" w:rsidP="00462555">
            <w:pPr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sketch diagrams</w:t>
            </w:r>
          </w:p>
          <w:p w:rsidR="002F0165" w:rsidRDefault="00277442" w:rsidP="002F0165">
            <w:pPr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map reading </w:t>
            </w:r>
            <w:proofErr w:type="spellStart"/>
            <w:r w:rsidRPr="002A346B">
              <w:rPr>
                <w:rFonts w:ascii="Palatino Linotype" w:hAnsi="Palatino Linotype"/>
              </w:rPr>
              <w:t>textbo</w:t>
            </w:r>
            <w:proofErr w:type="spellEnd"/>
            <w:r w:rsidR="002F0165">
              <w:rPr>
                <w:rFonts w:ascii="Palatino Linotype" w:hAnsi="Palatino Linotype"/>
              </w:rPr>
              <w:t xml:space="preserve"> </w:t>
            </w:r>
          </w:p>
          <w:p w:rsidR="002F0165" w:rsidRPr="002A346B" w:rsidRDefault="002F0165" w:rsidP="00462555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topographical maps</w:t>
            </w:r>
          </w:p>
          <w:p w:rsidR="002F0165" w:rsidRPr="002A346B" w:rsidRDefault="002F0165" w:rsidP="00462555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 xml:space="preserve">diagrams </w:t>
            </w:r>
            <w:r>
              <w:rPr>
                <w:rFonts w:ascii="Palatino Linotype" w:hAnsi="Palatino Linotype"/>
              </w:rPr>
              <w:t>of r</w:t>
            </w:r>
            <w:r w:rsidRPr="002A346B">
              <w:rPr>
                <w:rFonts w:ascii="Palatino Linotype" w:hAnsi="Palatino Linotype"/>
              </w:rPr>
              <w:t>iverine features</w:t>
            </w:r>
          </w:p>
          <w:p w:rsidR="002F0165" w:rsidRPr="002A346B" w:rsidRDefault="002F0165" w:rsidP="00462555">
            <w:pPr>
              <w:numPr>
                <w:ilvl w:val="0"/>
                <w:numId w:val="23"/>
              </w:numPr>
              <w:ind w:left="252" w:hanging="180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map reading textbooks</w:t>
            </w:r>
          </w:p>
          <w:p w:rsidR="002F0165" w:rsidRPr="002A346B" w:rsidRDefault="002F0165" w:rsidP="00462555">
            <w:pPr>
              <w:pStyle w:val="ListParagraph"/>
              <w:numPr>
                <w:ilvl w:val="0"/>
                <w:numId w:val="23"/>
              </w:numPr>
              <w:ind w:left="252" w:hanging="180"/>
              <w:contextualSpacing/>
              <w:rPr>
                <w:rFonts w:ascii="Palatino Linotype" w:hAnsi="Palatino Linotype"/>
                <w:b/>
              </w:rPr>
            </w:pPr>
            <w:r w:rsidRPr="002A346B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2F0165" w:rsidRPr="002A346B" w:rsidRDefault="002F0165" w:rsidP="002F0165">
            <w:pPr>
              <w:pStyle w:val="ListParagraph"/>
              <w:ind w:left="252"/>
              <w:rPr>
                <w:rFonts w:ascii="Palatino Linotype" w:hAnsi="Palatino Linotype"/>
                <w:b/>
              </w:rPr>
            </w:pPr>
          </w:p>
          <w:p w:rsidR="002F0165" w:rsidRPr="0038627A" w:rsidRDefault="002F0165" w:rsidP="002F0165">
            <w:pPr>
              <w:pStyle w:val="ListParagraph"/>
              <w:ind w:left="252"/>
              <w:rPr>
                <w:rFonts w:ascii="Palatino Linotype" w:hAnsi="Palatino Linotype"/>
                <w:b/>
                <w:sz w:val="16"/>
                <w:szCs w:val="16"/>
              </w:rPr>
            </w:pPr>
          </w:p>
          <w:p w:rsidR="002F0165" w:rsidRPr="002A346B" w:rsidRDefault="002F0165" w:rsidP="00462555">
            <w:pPr>
              <w:numPr>
                <w:ilvl w:val="0"/>
                <w:numId w:val="23"/>
              </w:numPr>
              <w:ind w:left="252" w:hanging="252"/>
              <w:rPr>
                <w:rFonts w:ascii="Palatino Linotype" w:hAnsi="Palatino Linotype"/>
              </w:rPr>
            </w:pPr>
            <w:r w:rsidRPr="002A346B">
              <w:rPr>
                <w:rFonts w:ascii="Palatino Linotype" w:hAnsi="Palatino Linotype"/>
              </w:rPr>
              <w:t>topographical maps</w:t>
            </w:r>
          </w:p>
          <w:p w:rsidR="00221D8A" w:rsidRDefault="002F0165" w:rsidP="00462555">
            <w:pPr>
              <w:numPr>
                <w:ilvl w:val="0"/>
                <w:numId w:val="7"/>
              </w:numPr>
              <w:rPr>
                <w:b/>
                <w:sz w:val="28"/>
              </w:rPr>
            </w:pPr>
            <w:r w:rsidRPr="002A346B">
              <w:rPr>
                <w:rFonts w:ascii="Palatino Linotype" w:hAnsi="Palatino Linotype"/>
              </w:rPr>
              <w:t xml:space="preserve">diagrams </w:t>
            </w:r>
            <w:r>
              <w:rPr>
                <w:rFonts w:ascii="Palatino Linotype" w:hAnsi="Palatino Linotype"/>
              </w:rPr>
              <w:t xml:space="preserve">of </w:t>
            </w:r>
            <w:r w:rsidRPr="002A346B">
              <w:rPr>
                <w:rFonts w:ascii="Palatino Linotype" w:hAnsi="Palatino Linotype"/>
              </w:rPr>
              <w:t xml:space="preserve">coastal features </w:t>
            </w:r>
            <w:r w:rsidR="00277442" w:rsidRPr="002A346B">
              <w:rPr>
                <w:rFonts w:ascii="Palatino Linotype" w:hAnsi="Palatino Linotype"/>
              </w:rPr>
              <w:t>oks</w:t>
            </w:r>
          </w:p>
        </w:tc>
        <w:tc>
          <w:tcPr>
            <w:tcW w:w="2433" w:type="dxa"/>
          </w:tcPr>
          <w:p w:rsidR="00921DE8" w:rsidRPr="00614057" w:rsidRDefault="00921DE8" w:rsidP="00921DE8">
            <w:pPr>
              <w:pStyle w:val="ListParagraph"/>
              <w:numPr>
                <w:ilvl w:val="0"/>
                <w:numId w:val="7"/>
              </w:numPr>
            </w:pPr>
            <w:r w:rsidRPr="00614057">
              <w:t>Syllabus for</w:t>
            </w:r>
            <w:r w:rsidR="00DB5168">
              <w:t xml:space="preserve"> Geography forms 1 &amp; 2, </w:t>
            </w:r>
            <w:proofErr w:type="spellStart"/>
            <w:r w:rsidR="00DB5168">
              <w:t>pg</w:t>
            </w:r>
            <w:proofErr w:type="spellEnd"/>
            <w:r w:rsidR="00DB5168">
              <w:t xml:space="preserve"> </w:t>
            </w:r>
          </w:p>
          <w:p w:rsidR="00921DE8" w:rsidRDefault="00921DE8" w:rsidP="00921D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921DE8" w:rsidP="00921DE8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2, </w:t>
            </w:r>
            <w:proofErr w:type="spellStart"/>
            <w:r>
              <w:t>pg</w:t>
            </w:r>
            <w:proofErr w:type="spellEnd"/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11357" w:type="dxa"/>
        <w:tblLook w:val="04A0" w:firstRow="1" w:lastRow="0" w:firstColumn="1" w:lastColumn="0" w:noHBand="0" w:noVBand="1"/>
      </w:tblPr>
      <w:tblGrid>
        <w:gridCol w:w="1426"/>
        <w:gridCol w:w="2777"/>
        <w:gridCol w:w="4315"/>
        <w:gridCol w:w="2839"/>
      </w:tblGrid>
      <w:tr w:rsidR="00221D8A" w:rsidTr="005674C1">
        <w:trPr>
          <w:trHeight w:val="1331"/>
        </w:trPr>
        <w:tc>
          <w:tcPr>
            <w:tcW w:w="1426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777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31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674C1">
        <w:trPr>
          <w:trHeight w:val="10693"/>
        </w:trPr>
        <w:tc>
          <w:tcPr>
            <w:tcW w:w="1426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31/01/22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04/02/22</w:t>
            </w:r>
          </w:p>
        </w:tc>
        <w:tc>
          <w:tcPr>
            <w:tcW w:w="2777" w:type="dxa"/>
          </w:tcPr>
          <w:p w:rsidR="00490AAC" w:rsidRDefault="00490AAC" w:rsidP="004F1A8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The students </w:t>
            </w:r>
            <w:r w:rsidRPr="00713A47">
              <w:rPr>
                <w:rFonts w:ascii="Palatino Linotype" w:hAnsi="Palatino Linotype"/>
              </w:rPr>
              <w:t>must be able to:</w:t>
            </w:r>
          </w:p>
          <w:p w:rsidR="004345E5" w:rsidRPr="0038627A" w:rsidRDefault="004345E5" w:rsidP="004345E5">
            <w:pPr>
              <w:pStyle w:val="ListParagraph"/>
              <w:spacing w:after="200"/>
              <w:ind w:left="252"/>
              <w:contextualSpacing/>
              <w:rPr>
                <w:rFonts w:ascii="Palatino Linotype" w:hAnsi="Palatino Linotype"/>
              </w:rPr>
            </w:pPr>
          </w:p>
          <w:p w:rsidR="004345E5" w:rsidRPr="00172BAF" w:rsidRDefault="004345E5" w:rsidP="00462555">
            <w:pPr>
              <w:pStyle w:val="ListParagraph"/>
              <w:numPr>
                <w:ilvl w:val="0"/>
                <w:numId w:val="18"/>
              </w:numPr>
              <w:spacing w:after="200"/>
              <w:ind w:left="252" w:hanging="252"/>
              <w:contextualSpacing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explain the formation of coastal features</w:t>
            </w: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345E5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4345E5" w:rsidRPr="00172BAF" w:rsidRDefault="004345E5" w:rsidP="00462555">
            <w:pPr>
              <w:pStyle w:val="ListParagraph"/>
              <w:numPr>
                <w:ilvl w:val="0"/>
                <w:numId w:val="18"/>
              </w:numPr>
              <w:spacing w:after="200"/>
              <w:ind w:left="252" w:hanging="270"/>
              <w:contextualSpacing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draw cross- sections and long profiles between different points on a map</w:t>
            </w:r>
          </w:p>
          <w:p w:rsidR="00C35859" w:rsidRDefault="00C35859" w:rsidP="000A11D0">
            <w:pPr>
              <w:pStyle w:val="ListParagraph"/>
              <w:contextualSpacing/>
              <w:rPr>
                <w:rFonts w:ascii="Palatino Linotype" w:hAnsi="Palatino Linotype"/>
              </w:rPr>
            </w:pPr>
          </w:p>
          <w:p w:rsidR="00680AB8" w:rsidRDefault="00680AB8" w:rsidP="000A11D0">
            <w:pPr>
              <w:pStyle w:val="ListParagraph"/>
              <w:contextualSpacing/>
              <w:rPr>
                <w:rFonts w:ascii="Palatino Linotype" w:hAnsi="Palatino Linotype"/>
              </w:rPr>
            </w:pPr>
          </w:p>
          <w:p w:rsidR="00680AB8" w:rsidRDefault="00680AB8" w:rsidP="000A11D0">
            <w:pPr>
              <w:pStyle w:val="ListParagraph"/>
              <w:contextualSpacing/>
              <w:rPr>
                <w:rFonts w:ascii="Palatino Linotype" w:hAnsi="Palatino Linotype"/>
              </w:rPr>
            </w:pPr>
          </w:p>
          <w:p w:rsidR="00680AB8" w:rsidRDefault="00680AB8" w:rsidP="00680AB8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680AB8" w:rsidRDefault="00680AB8" w:rsidP="00680AB8">
            <w:pPr>
              <w:pStyle w:val="ListParagraph"/>
              <w:ind w:left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7   </w:t>
            </w:r>
            <w:r w:rsidRPr="00172BAF">
              <w:rPr>
                <w:rFonts w:ascii="Palatino Linotype" w:hAnsi="Palatino Linotype"/>
                <w:sz w:val="22"/>
                <w:szCs w:val="22"/>
              </w:rPr>
              <w:t xml:space="preserve">interpret map symbols </w:t>
            </w:r>
          </w:p>
          <w:p w:rsidR="00680AB8" w:rsidRPr="00C845FB" w:rsidRDefault="00680AB8" w:rsidP="00680AB8">
            <w:pPr>
              <w:pStyle w:val="ListParagraph"/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     </w:t>
            </w:r>
            <w:r w:rsidRPr="00172BAF">
              <w:rPr>
                <w:rFonts w:ascii="Palatino Linotype" w:hAnsi="Palatino Linotype"/>
                <w:sz w:val="22"/>
                <w:szCs w:val="22"/>
              </w:rPr>
              <w:t>in relation to land use</w:t>
            </w:r>
          </w:p>
        </w:tc>
        <w:tc>
          <w:tcPr>
            <w:tcW w:w="4315" w:type="dxa"/>
          </w:tcPr>
          <w:p w:rsidR="00BB3751" w:rsidRDefault="00FB6727" w:rsidP="00FB6727">
            <w:pPr>
              <w:pStyle w:val="Header"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</w:rPr>
              <w:t> </w:t>
            </w:r>
          </w:p>
          <w:p w:rsidR="004345E5" w:rsidRPr="0038627A" w:rsidRDefault="004345E5" w:rsidP="004345E5">
            <w:pPr>
              <w:pStyle w:val="ListParagraph"/>
              <w:autoSpaceDE w:val="0"/>
              <w:autoSpaceDN w:val="0"/>
              <w:adjustRightInd w:val="0"/>
              <w:ind w:left="242"/>
              <w:contextualSpacing/>
              <w:rPr>
                <w:rFonts w:ascii="Palatino Linotype" w:hAnsi="Palatino Linotype"/>
                <w:b/>
              </w:rPr>
            </w:pPr>
          </w:p>
          <w:p w:rsidR="004345E5" w:rsidRPr="00172BAF" w:rsidRDefault="004345E5" w:rsidP="0046255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42" w:hanging="180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discussing the formation of the following coastal features: peninsula, cape, point, beach, shoreline, spit, sandbar, lagoon, delta, estuary</w:t>
            </w:r>
          </w:p>
          <w:p w:rsidR="004345E5" w:rsidRPr="00172BAF" w:rsidRDefault="004345E5" w:rsidP="00462555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="242" w:hanging="180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drawing the following coastal features:</w:t>
            </w:r>
          </w:p>
          <w:p w:rsidR="004345E5" w:rsidRPr="00172BAF" w:rsidRDefault="004345E5" w:rsidP="004345E5">
            <w:pPr>
              <w:pStyle w:val="ListParagraph"/>
              <w:autoSpaceDE w:val="0"/>
              <w:autoSpaceDN w:val="0"/>
              <w:adjustRightInd w:val="0"/>
              <w:ind w:left="242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peninsula, cape, point, beach, shoreline, spit, sand bar, lagoon, delta and estuary</w:t>
            </w:r>
          </w:p>
          <w:p w:rsidR="004345E5" w:rsidRDefault="004345E5" w:rsidP="00FB6727">
            <w:pPr>
              <w:pStyle w:val="Header"/>
              <w:rPr>
                <w:rFonts w:ascii="Palatino Linotype" w:hAnsi="Palatino Linotype"/>
              </w:rPr>
            </w:pPr>
          </w:p>
          <w:p w:rsidR="004345E5" w:rsidRPr="00172BAF" w:rsidRDefault="00916465" w:rsidP="004345E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</w:p>
          <w:p w:rsidR="004345E5" w:rsidRPr="00172BAF" w:rsidRDefault="004345E5" w:rsidP="004345E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b/>
              </w:rPr>
              <w:t>Cross section and long profile</w:t>
            </w:r>
          </w:p>
          <w:p w:rsidR="00770E29" w:rsidRPr="007627AE" w:rsidRDefault="00770E29" w:rsidP="00770E29">
            <w:pPr>
              <w:pStyle w:val="Header"/>
              <w:rPr>
                <w:rFonts w:ascii="Palatino Linotype" w:hAnsi="Palatino Linotype"/>
              </w:rPr>
            </w:pPr>
          </w:p>
          <w:p w:rsidR="002042E3" w:rsidRPr="00172BAF" w:rsidRDefault="002042E3" w:rsidP="00462555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demonstrating how to draw a cross section and a long profile</w:t>
            </w:r>
          </w:p>
          <w:p w:rsidR="002042E3" w:rsidRPr="00172BAF" w:rsidRDefault="002042E3" w:rsidP="00462555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 xml:space="preserve">drawing cross- sections and long profiles between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given </w:t>
            </w:r>
            <w:r w:rsidRPr="00172BAF">
              <w:rPr>
                <w:rFonts w:ascii="Palatino Linotype" w:hAnsi="Palatino Linotype"/>
                <w:sz w:val="22"/>
                <w:szCs w:val="22"/>
              </w:rPr>
              <w:t>points</w:t>
            </w:r>
          </w:p>
          <w:p w:rsidR="002042E3" w:rsidRPr="005B5E15" w:rsidRDefault="002042E3" w:rsidP="00462555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152" w:hanging="180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annotating a cross section</w:t>
            </w:r>
          </w:p>
          <w:p w:rsidR="002538FD" w:rsidRPr="00B77EBA" w:rsidRDefault="002538FD" w:rsidP="00770E29">
            <w:pPr>
              <w:pStyle w:val="ListParagraph"/>
              <w:autoSpaceDE w:val="0"/>
              <w:autoSpaceDN w:val="0"/>
              <w:adjustRightInd w:val="0"/>
              <w:ind w:left="242"/>
              <w:contextualSpacing/>
              <w:rPr>
                <w:rFonts w:ascii="Palatino Linotype" w:hAnsi="Palatino Linotype"/>
                <w:b/>
              </w:rPr>
            </w:pPr>
          </w:p>
          <w:p w:rsidR="00010F91" w:rsidRPr="00BB1192" w:rsidRDefault="00586D00" w:rsidP="00010F91">
            <w:pPr>
              <w:ind w:left="332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b/>
              </w:rPr>
              <w:t>Land use</w:t>
            </w:r>
          </w:p>
          <w:p w:rsidR="00010F91" w:rsidRPr="00172BAF" w:rsidRDefault="00010F91" w:rsidP="00462555">
            <w:pPr>
              <w:numPr>
                <w:ilvl w:val="0"/>
                <w:numId w:val="19"/>
              </w:numPr>
              <w:spacing w:after="200"/>
              <w:ind w:left="332" w:hanging="332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interpreting map symbols in relation to land use</w:t>
            </w:r>
          </w:p>
          <w:p w:rsidR="00010F91" w:rsidRPr="00172BAF" w:rsidRDefault="00010F91" w:rsidP="00462555">
            <w:pPr>
              <w:numPr>
                <w:ilvl w:val="0"/>
                <w:numId w:val="26"/>
              </w:numPr>
              <w:spacing w:after="200"/>
              <w:ind w:left="332" w:hanging="33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brainstorming </w:t>
            </w:r>
            <w:r w:rsidRPr="00172BAF">
              <w:rPr>
                <w:rFonts w:ascii="Palatino Linotype" w:hAnsi="Palatino Linotype"/>
              </w:rPr>
              <w:t xml:space="preserve">the effect of relief on land use </w:t>
            </w:r>
          </w:p>
          <w:p w:rsidR="00010F91" w:rsidRPr="00172BAF" w:rsidRDefault="00010F91" w:rsidP="00462555">
            <w:pPr>
              <w:numPr>
                <w:ilvl w:val="0"/>
                <w:numId w:val="26"/>
              </w:numPr>
              <w:spacing w:after="200"/>
              <w:ind w:left="332" w:hanging="332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explaining the effect of relief on land use patterns</w:t>
            </w:r>
          </w:p>
          <w:p w:rsidR="00010F91" w:rsidRDefault="00010F91" w:rsidP="00010F91">
            <w:pPr>
              <w:autoSpaceDE w:val="0"/>
              <w:autoSpaceDN w:val="0"/>
              <w:adjustRightInd w:val="0"/>
              <w:contextualSpacing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discussing land uses from topographical maps</w:t>
            </w:r>
            <w:r>
              <w:rPr>
                <w:rFonts w:ascii="Palatino Linotype" w:hAnsi="Palatino Linotype"/>
              </w:rPr>
              <w:t xml:space="preserve"> </w:t>
            </w:r>
            <w:proofErr w:type="spellStart"/>
            <w:r>
              <w:rPr>
                <w:rFonts w:ascii="Palatino Linotype" w:hAnsi="Palatino Linotype"/>
              </w:rPr>
              <w:t>eg</w:t>
            </w:r>
            <w:proofErr w:type="spellEnd"/>
            <w:r>
              <w:rPr>
                <w:rFonts w:ascii="Palatino Linotype" w:hAnsi="Palatino Linotype"/>
              </w:rPr>
              <w:t xml:space="preserve"> </w:t>
            </w:r>
            <w:r w:rsidRPr="00172BAF">
              <w:rPr>
                <w:rFonts w:ascii="Palatino Linotype" w:hAnsi="Palatino Linotype"/>
              </w:rPr>
              <w:t>settlements,</w:t>
            </w:r>
            <w:r>
              <w:rPr>
                <w:rFonts w:ascii="Palatino Linotype" w:hAnsi="Palatino Linotype"/>
              </w:rPr>
              <w:t xml:space="preserve"> </w:t>
            </w:r>
            <w:r w:rsidRPr="00172BAF">
              <w:rPr>
                <w:rFonts w:ascii="Palatino Linotype" w:hAnsi="Palatino Linotype"/>
              </w:rPr>
              <w:t>communication,</w:t>
            </w:r>
            <w:r>
              <w:rPr>
                <w:rFonts w:ascii="Palatino Linotype" w:hAnsi="Palatino Linotype"/>
              </w:rPr>
              <w:t xml:space="preserve"> </w:t>
            </w:r>
            <w:r w:rsidRPr="00172BAF">
              <w:rPr>
                <w:rFonts w:ascii="Palatino Linotype" w:hAnsi="Palatino Linotype"/>
              </w:rPr>
              <w:t>vegetation,</w:t>
            </w:r>
            <w:r>
              <w:rPr>
                <w:rFonts w:ascii="Palatino Linotype" w:hAnsi="Palatino Linotype"/>
              </w:rPr>
              <w:t xml:space="preserve"> </w:t>
            </w:r>
            <w:r w:rsidRPr="00172BAF">
              <w:rPr>
                <w:rFonts w:ascii="Palatino Linotype" w:hAnsi="Palatino Linotype"/>
              </w:rPr>
              <w:t>mining/</w:t>
            </w:r>
            <w:r>
              <w:rPr>
                <w:rFonts w:ascii="Palatino Linotype" w:hAnsi="Palatino Linotype"/>
              </w:rPr>
              <w:t>q</w:t>
            </w:r>
            <w:r w:rsidRPr="00172BAF">
              <w:rPr>
                <w:rFonts w:ascii="Palatino Linotype" w:hAnsi="Palatino Linotype"/>
              </w:rPr>
              <w:t>uarrying, indu</w:t>
            </w:r>
            <w:r>
              <w:rPr>
                <w:rFonts w:ascii="Palatino Linotype" w:hAnsi="Palatino Linotype"/>
              </w:rPr>
              <w:t xml:space="preserve">strial use, parks and reserves and </w:t>
            </w:r>
            <w:r w:rsidRPr="00172BAF">
              <w:rPr>
                <w:rFonts w:ascii="Palatino Linotype" w:hAnsi="Palatino Linotype"/>
              </w:rPr>
              <w:t>tourist resorts</w:t>
            </w:r>
          </w:p>
          <w:p w:rsidR="002538FD" w:rsidRPr="00A15079" w:rsidRDefault="002538FD" w:rsidP="00FB6727">
            <w:pPr>
              <w:pStyle w:val="Header"/>
              <w:rPr>
                <w:sz w:val="28"/>
              </w:rPr>
            </w:pPr>
          </w:p>
        </w:tc>
        <w:tc>
          <w:tcPr>
            <w:tcW w:w="283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921818" w:rsidRPr="00172BAF" w:rsidRDefault="00921818" w:rsidP="00462555">
            <w:pPr>
              <w:pStyle w:val="ListParagraph"/>
              <w:numPr>
                <w:ilvl w:val="0"/>
                <w:numId w:val="26"/>
              </w:numPr>
              <w:ind w:left="332" w:hanging="180"/>
              <w:contextualSpacing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921818" w:rsidRPr="00172BAF" w:rsidRDefault="00921818" w:rsidP="00462555">
            <w:pPr>
              <w:numPr>
                <w:ilvl w:val="0"/>
                <w:numId w:val="26"/>
              </w:numPr>
              <w:ind w:left="332" w:hanging="180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pair work</w:t>
            </w:r>
          </w:p>
          <w:p w:rsidR="00921818" w:rsidRPr="00172BAF" w:rsidRDefault="00921818" w:rsidP="00462555">
            <w:pPr>
              <w:numPr>
                <w:ilvl w:val="0"/>
                <w:numId w:val="26"/>
              </w:numPr>
              <w:ind w:left="332" w:hanging="180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group discussion</w:t>
            </w: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921818">
            <w:pPr>
              <w:autoSpaceDE w:val="0"/>
              <w:autoSpaceDN w:val="0"/>
              <w:adjustRightInd w:val="0"/>
              <w:ind w:hanging="180"/>
              <w:rPr>
                <w:rFonts w:ascii="Palatino Linotype" w:hAnsi="Palatino Linotype"/>
              </w:rPr>
            </w:pPr>
          </w:p>
          <w:p w:rsidR="00921818" w:rsidRPr="00172BAF" w:rsidRDefault="00921818" w:rsidP="00462555">
            <w:pPr>
              <w:numPr>
                <w:ilvl w:val="0"/>
                <w:numId w:val="26"/>
              </w:numPr>
              <w:ind w:left="242" w:hanging="180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 xml:space="preserve"> practical exercises</w:t>
            </w:r>
          </w:p>
          <w:p w:rsidR="00E81EDD" w:rsidRDefault="00921818" w:rsidP="00921818">
            <w:pPr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peer assessment</w:t>
            </w: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E81EDD" w:rsidRDefault="00E81EDD" w:rsidP="00E81EDD">
            <w:pPr>
              <w:rPr>
                <w:rFonts w:ascii="Palatino Linotype" w:hAnsi="Palatino Linotype"/>
              </w:rPr>
            </w:pPr>
          </w:p>
          <w:p w:rsidR="00A15079" w:rsidRPr="00E81EDD" w:rsidRDefault="00E81EDD" w:rsidP="00E81EDD">
            <w:pPr>
              <w:jc w:val="righ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</w:tr>
    </w:tbl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DE3BDB" w:rsidRDefault="00DE3BDB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5"/>
        <w:gridCol w:w="2428"/>
        <w:gridCol w:w="4061"/>
        <w:gridCol w:w="2692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A625B7" w:rsidRPr="0038627A" w:rsidRDefault="00A625B7" w:rsidP="00A625B7">
            <w:pPr>
              <w:ind w:left="162"/>
              <w:rPr>
                <w:rFonts w:ascii="Palatino Linotype" w:hAnsi="Palatino Linotype"/>
              </w:rPr>
            </w:pPr>
          </w:p>
          <w:p w:rsidR="00A625B7" w:rsidRPr="00172BAF" w:rsidRDefault="00A625B7" w:rsidP="00462555">
            <w:pPr>
              <w:numPr>
                <w:ilvl w:val="0"/>
                <w:numId w:val="23"/>
              </w:numPr>
              <w:ind w:left="162" w:hanging="162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map reading textbooks</w:t>
            </w:r>
          </w:p>
          <w:p w:rsidR="00A625B7" w:rsidRPr="00172BAF" w:rsidRDefault="00A625B7" w:rsidP="00462555">
            <w:pPr>
              <w:pStyle w:val="ListParagraph"/>
              <w:numPr>
                <w:ilvl w:val="0"/>
                <w:numId w:val="23"/>
              </w:numPr>
              <w:ind w:left="162" w:hanging="162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local environment</w:t>
            </w: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Default="00A625B7" w:rsidP="00A625B7">
            <w:pPr>
              <w:rPr>
                <w:rFonts w:ascii="Palatino Linotype" w:hAnsi="Palatino Linotype"/>
                <w:b/>
              </w:rPr>
            </w:pPr>
          </w:p>
          <w:p w:rsidR="00A625B7" w:rsidRPr="00172BAF" w:rsidRDefault="00A625B7" w:rsidP="00462555">
            <w:pPr>
              <w:numPr>
                <w:ilvl w:val="0"/>
                <w:numId w:val="27"/>
              </w:numPr>
              <w:ind w:left="259" w:hanging="259"/>
              <w:rPr>
                <w:rFonts w:ascii="Palatino Linotype" w:hAnsi="Palatino Linotype"/>
              </w:rPr>
            </w:pPr>
            <w:r w:rsidRPr="00172BAF">
              <w:rPr>
                <w:rFonts w:ascii="Palatino Linotype" w:hAnsi="Palatino Linotype"/>
              </w:rPr>
              <w:t>topographical maps</w:t>
            </w:r>
          </w:p>
          <w:p w:rsidR="00A625B7" w:rsidRPr="00172BAF" w:rsidRDefault="00A625B7" w:rsidP="00462555">
            <w:pPr>
              <w:pStyle w:val="ListParagraph"/>
              <w:numPr>
                <w:ilvl w:val="0"/>
                <w:numId w:val="27"/>
              </w:numPr>
              <w:ind w:left="259" w:hanging="259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map reading textbooks</w:t>
            </w:r>
          </w:p>
          <w:p w:rsidR="00A625B7" w:rsidRPr="00172BAF" w:rsidRDefault="00A625B7" w:rsidP="00462555">
            <w:pPr>
              <w:pStyle w:val="ListParagraph"/>
              <w:numPr>
                <w:ilvl w:val="0"/>
                <w:numId w:val="27"/>
              </w:numPr>
              <w:ind w:left="259" w:hanging="259"/>
              <w:contextualSpacing/>
              <w:rPr>
                <w:rFonts w:ascii="Palatino Linotype" w:hAnsi="Palatino Linotype"/>
                <w:b/>
              </w:rPr>
            </w:pPr>
            <w:r w:rsidRPr="00172BAF">
              <w:rPr>
                <w:rFonts w:ascii="Palatino Linotype" w:hAnsi="Palatino Linotype"/>
                <w:sz w:val="22"/>
                <w:szCs w:val="22"/>
              </w:rPr>
              <w:t>graph paper</w:t>
            </w:r>
          </w:p>
          <w:p w:rsidR="00A625B7" w:rsidRPr="00172BAF" w:rsidRDefault="00A625B7" w:rsidP="00462555">
            <w:pPr>
              <w:pStyle w:val="ListParagraph"/>
              <w:numPr>
                <w:ilvl w:val="0"/>
                <w:numId w:val="27"/>
              </w:numPr>
              <w:ind w:left="259" w:hanging="259"/>
              <w:contextualSpacing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pieces</w:t>
            </w:r>
            <w:r w:rsidRPr="00172BAF">
              <w:rPr>
                <w:rFonts w:ascii="Palatino Linotype" w:hAnsi="Palatino Linotype"/>
                <w:sz w:val="22"/>
                <w:szCs w:val="22"/>
              </w:rPr>
              <w:t xml:space="preserve"> of paper</w:t>
            </w:r>
          </w:p>
          <w:p w:rsidR="00221D8A" w:rsidRDefault="00221D8A" w:rsidP="00462555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</w:p>
        </w:tc>
        <w:tc>
          <w:tcPr>
            <w:tcW w:w="2433" w:type="dxa"/>
          </w:tcPr>
          <w:p w:rsidR="009D1830" w:rsidRDefault="009D1830" w:rsidP="00E838FC">
            <w:pPr>
              <w:contextualSpacing/>
            </w:pPr>
          </w:p>
          <w:p w:rsidR="00E838FC" w:rsidRPr="00614057" w:rsidRDefault="00E838FC" w:rsidP="00E838FC">
            <w:pPr>
              <w:pStyle w:val="ListParagraph"/>
              <w:numPr>
                <w:ilvl w:val="0"/>
                <w:numId w:val="6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E838FC" w:rsidRDefault="00E838FC" w:rsidP="00E838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E838FC" w:rsidP="00E838FC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2, </w:t>
            </w:r>
            <w:proofErr w:type="spellStart"/>
            <w:r>
              <w:t>pg</w:t>
            </w:r>
            <w:proofErr w:type="spellEnd"/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p w:rsidR="00F41E66" w:rsidRDefault="00F41E66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DE3BDB">
        <w:trPr>
          <w:trHeight w:val="70"/>
        </w:trPr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TO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  <w:p w:rsidR="000266A1" w:rsidRDefault="000266A1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A15079" w:rsidRDefault="00A15079" w:rsidP="00FB672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BF3968" w:rsidRDefault="00BF3968" w:rsidP="00BF3968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0"/>
                <w:szCs w:val="20"/>
              </w:rPr>
            </w:pPr>
          </w:p>
          <w:p w:rsidR="00A15079" w:rsidRPr="00FC25D1" w:rsidRDefault="00A15079" w:rsidP="00A15079">
            <w:pPr>
              <w:rPr>
                <w:rFonts w:ascii="Palatino Linotype" w:hAnsi="Palatino Linotype"/>
              </w:rPr>
            </w:pPr>
            <w:r w:rsidRPr="00FC25D1">
              <w:rPr>
                <w:rFonts w:ascii="Palatino Linotype" w:hAnsi="Palatino Linotype"/>
              </w:rPr>
              <w:t>The students must be able to:</w:t>
            </w:r>
          </w:p>
          <w:p w:rsidR="00193ADB" w:rsidRPr="007627AE" w:rsidRDefault="00193ADB" w:rsidP="00193ADB">
            <w:pPr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1   describe the internal structure of the earth</w:t>
            </w: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</w:p>
          <w:p w:rsidR="002E019C" w:rsidRDefault="002E019C" w:rsidP="002E019C">
            <w:pPr>
              <w:ind w:left="252" w:hanging="252"/>
              <w:rPr>
                <w:rFonts w:ascii="Palatino Linotype" w:hAnsi="Palatino Linotype"/>
                <w:b/>
              </w:rPr>
            </w:pPr>
          </w:p>
          <w:p w:rsidR="002E019C" w:rsidRDefault="002E019C" w:rsidP="002E019C">
            <w:pPr>
              <w:ind w:left="252" w:hanging="252"/>
              <w:rPr>
                <w:rFonts w:ascii="Palatino Linotype" w:hAnsi="Palatino Linotype"/>
                <w:b/>
              </w:rPr>
            </w:pPr>
          </w:p>
          <w:p w:rsidR="002E019C" w:rsidRDefault="002E019C" w:rsidP="002E019C">
            <w:pPr>
              <w:ind w:left="252" w:hanging="252"/>
              <w:rPr>
                <w:rFonts w:ascii="Palatino Linotype" w:hAnsi="Palatino Linotype"/>
                <w:b/>
              </w:rPr>
            </w:pPr>
          </w:p>
          <w:p w:rsidR="002E019C" w:rsidRPr="005B5E15" w:rsidRDefault="002E019C" w:rsidP="002E019C">
            <w:pPr>
              <w:ind w:left="252" w:hanging="252"/>
              <w:rPr>
                <w:rFonts w:ascii="Palatino Linotype" w:hAnsi="Palatino Linotype"/>
                <w:b/>
                <w:sz w:val="12"/>
                <w:szCs w:val="12"/>
              </w:rPr>
            </w:pP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2   identify features that shape the earth’s landscape</w:t>
            </w:r>
          </w:p>
          <w:p w:rsidR="002E019C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0C6A0E">
              <w:rPr>
                <w:rFonts w:ascii="Palatino Linotype" w:hAnsi="Palatino Linotype"/>
              </w:rPr>
              <w:t xml:space="preserve">   explain the formation of the features that shape the earth’s landscape </w:t>
            </w:r>
          </w:p>
          <w:p w:rsidR="002E019C" w:rsidRPr="000C6A0E" w:rsidRDefault="002E019C" w:rsidP="002E019C">
            <w:pPr>
              <w:ind w:left="252" w:hanging="252"/>
              <w:rPr>
                <w:rFonts w:ascii="Palatino Linotype" w:hAnsi="Palatino Linotype"/>
              </w:rPr>
            </w:pPr>
          </w:p>
          <w:p w:rsidR="002E019C" w:rsidRDefault="002E019C" w:rsidP="002E019C">
            <w:pPr>
              <w:rPr>
                <w:rFonts w:ascii="Palatino Linotype" w:hAnsi="Palatino Linotype"/>
              </w:rPr>
            </w:pPr>
          </w:p>
          <w:p w:rsidR="002E019C" w:rsidRDefault="002E019C" w:rsidP="002E019C">
            <w:pPr>
              <w:rPr>
                <w:rFonts w:ascii="Palatino Linotype" w:hAnsi="Palatino Linotype"/>
              </w:rPr>
            </w:pPr>
          </w:p>
          <w:p w:rsidR="002E019C" w:rsidRDefault="002E019C" w:rsidP="002E019C">
            <w:pPr>
              <w:rPr>
                <w:rFonts w:ascii="Palatino Linotype" w:hAnsi="Palatino Linotype"/>
              </w:rPr>
            </w:pPr>
          </w:p>
          <w:p w:rsidR="002E019C" w:rsidRPr="000C6A0E" w:rsidRDefault="002E019C" w:rsidP="002E019C">
            <w:pPr>
              <w:ind w:left="259" w:hanging="259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4   </w:t>
            </w:r>
            <w:r w:rsidRPr="000C6A0E">
              <w:rPr>
                <w:rFonts w:ascii="Palatino Linotype" w:hAnsi="Palatino Linotype"/>
              </w:rPr>
              <w:t xml:space="preserve">explain the advantages and disadvantages of </w:t>
            </w:r>
            <w:r>
              <w:rPr>
                <w:rFonts w:ascii="Palatino Linotype" w:hAnsi="Palatino Linotype"/>
              </w:rPr>
              <w:t>physical</w:t>
            </w:r>
            <w:r w:rsidRPr="000C6A0E">
              <w:rPr>
                <w:rFonts w:ascii="Palatino Linotype" w:hAnsi="Palatino Linotype"/>
              </w:rPr>
              <w:t xml:space="preserve"> features </w:t>
            </w:r>
            <w:r>
              <w:rPr>
                <w:rFonts w:ascii="Palatino Linotype" w:hAnsi="Palatino Linotype"/>
              </w:rPr>
              <w:t>t</w:t>
            </w:r>
            <w:r w:rsidRPr="000C6A0E">
              <w:rPr>
                <w:rFonts w:ascii="Palatino Linotype" w:hAnsi="Palatino Linotype"/>
              </w:rPr>
              <w:t>o life and human activities</w:t>
            </w:r>
          </w:p>
          <w:p w:rsidR="00AF6B6A" w:rsidRDefault="00AF6B6A" w:rsidP="00951DE1">
            <w:pPr>
              <w:widowControl w:val="0"/>
              <w:ind w:left="342" w:hanging="342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BF3968" w:rsidRDefault="00BF3968" w:rsidP="00B74D51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3A6A72" w:rsidRDefault="00140453" w:rsidP="003A6A72">
            <w:pPr>
              <w:pStyle w:val="Header"/>
              <w:ind w:left="360"/>
              <w:rPr>
                <w:sz w:val="28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 xml:space="preserve">Core </w:t>
            </w:r>
            <w:proofErr w:type="spellStart"/>
            <w:r>
              <w:rPr>
                <w:rFonts w:ascii="Arial" w:hAnsi="Arial" w:cs="Arial"/>
                <w:b/>
                <w:sz w:val="26"/>
                <w:szCs w:val="26"/>
              </w:rPr>
              <w:t>element:</w:t>
            </w:r>
            <w:r w:rsidRPr="000C6A0E">
              <w:rPr>
                <w:rFonts w:ascii="Palatino Linotype" w:hAnsi="Palatino Linotype" w:cs="Arial"/>
              </w:rPr>
              <w:t>Understanding</w:t>
            </w:r>
            <w:proofErr w:type="spellEnd"/>
            <w:r w:rsidRPr="000C6A0E">
              <w:rPr>
                <w:rFonts w:ascii="Palatino Linotype" w:hAnsi="Palatino Linotype" w:cs="Arial"/>
              </w:rPr>
              <w:t xml:space="preserve"> the earth</w:t>
            </w:r>
          </w:p>
          <w:p w:rsidR="00CE3E05" w:rsidRPr="000C6A0E" w:rsidRDefault="003A6A72" w:rsidP="00CE3E0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sz w:val="28"/>
              </w:rPr>
              <w:t xml:space="preserve">Topic: </w:t>
            </w:r>
          </w:p>
          <w:p w:rsidR="003A6A72" w:rsidRDefault="00CE3E05" w:rsidP="00CE3E05">
            <w:pPr>
              <w:autoSpaceDE w:val="0"/>
              <w:autoSpaceDN w:val="0"/>
              <w:adjustRightInd w:val="0"/>
              <w:rPr>
                <w:sz w:val="28"/>
              </w:rPr>
            </w:pPr>
            <w:r w:rsidRPr="000C6A0E">
              <w:rPr>
                <w:rFonts w:ascii="Palatino Linotype" w:hAnsi="Palatino Linotype"/>
                <w:b/>
              </w:rPr>
              <w:t>Internal structure of the earth</w:t>
            </w:r>
          </w:p>
          <w:p w:rsidR="004B091E" w:rsidRPr="000C6A0E" w:rsidRDefault="004B091E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identifying different layers of the earth</w:t>
            </w:r>
          </w:p>
          <w:p w:rsidR="004B091E" w:rsidRPr="000C6A0E" w:rsidRDefault="004B091E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discussing the different layers of the earth</w:t>
            </w:r>
          </w:p>
          <w:p w:rsidR="004B091E" w:rsidRPr="000C6A0E" w:rsidRDefault="004B091E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discussing basic characteristics of each layer</w:t>
            </w:r>
          </w:p>
          <w:p w:rsidR="004B091E" w:rsidRPr="000C6A0E" w:rsidRDefault="004B091E" w:rsidP="00462555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relating the  characteristics to the main occurrences</w:t>
            </w:r>
          </w:p>
          <w:p w:rsidR="004B091E" w:rsidRDefault="004B091E" w:rsidP="004B091E">
            <w:pPr>
              <w:autoSpaceDE w:val="0"/>
              <w:autoSpaceDN w:val="0"/>
              <w:adjustRightInd w:val="0"/>
              <w:contextualSpacing/>
              <w:rPr>
                <w:rFonts w:ascii="Palatino Linotype" w:hAnsi="Palatino Linotype"/>
                <w:b/>
              </w:rPr>
            </w:pPr>
          </w:p>
          <w:p w:rsidR="004B091E" w:rsidRPr="000C6A0E" w:rsidRDefault="004B091E" w:rsidP="00462555">
            <w:pPr>
              <w:numPr>
                <w:ilvl w:val="0"/>
                <w:numId w:val="29"/>
              </w:numPr>
              <w:ind w:left="332" w:hanging="274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identifying  the features that shape the earth’s landscape</w:t>
            </w:r>
          </w:p>
          <w:p w:rsidR="004B091E" w:rsidRDefault="004B091E" w:rsidP="004B091E">
            <w:pPr>
              <w:autoSpaceDE w:val="0"/>
              <w:autoSpaceDN w:val="0"/>
              <w:adjustRightInd w:val="0"/>
              <w:contextualSpacing/>
              <w:rPr>
                <w:rFonts w:ascii="Palatino Linotype" w:hAnsi="Palatino Linotype"/>
                <w:b/>
              </w:rPr>
            </w:pPr>
          </w:p>
          <w:p w:rsidR="003A6A72" w:rsidRPr="007627AE" w:rsidRDefault="004B091E" w:rsidP="004B091E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</w:rPr>
              <w:t>discussing the features that shape the earth’s landscape</w:t>
            </w:r>
          </w:p>
          <w:p w:rsidR="00220521" w:rsidRPr="000C6A0E" w:rsidRDefault="00220521" w:rsidP="00462555">
            <w:pPr>
              <w:numPr>
                <w:ilvl w:val="0"/>
                <w:numId w:val="29"/>
              </w:numPr>
              <w:ind w:left="332" w:hanging="274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 xml:space="preserve">discussing internal and external </w:t>
            </w:r>
            <w:r>
              <w:rPr>
                <w:rFonts w:ascii="Palatino Linotype" w:hAnsi="Palatino Linotype"/>
              </w:rPr>
              <w:t xml:space="preserve">processes that form </w:t>
            </w:r>
            <w:r w:rsidRPr="000C6A0E">
              <w:rPr>
                <w:rFonts w:ascii="Palatino Linotype" w:hAnsi="Palatino Linotype"/>
              </w:rPr>
              <w:t xml:space="preserve">features </w:t>
            </w:r>
          </w:p>
          <w:p w:rsidR="00220521" w:rsidRPr="000C6A0E" w:rsidRDefault="00220521" w:rsidP="00462555">
            <w:pPr>
              <w:numPr>
                <w:ilvl w:val="0"/>
                <w:numId w:val="29"/>
              </w:numPr>
              <w:ind w:left="332" w:hanging="274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 xml:space="preserve">illustrating the processes of how some of the features are formed </w:t>
            </w:r>
          </w:p>
          <w:p w:rsidR="00220521" w:rsidRDefault="00220521" w:rsidP="00220521">
            <w:pPr>
              <w:ind w:left="332"/>
              <w:rPr>
                <w:rFonts w:ascii="Palatino Linotype" w:hAnsi="Palatino Linotype"/>
                <w:sz w:val="12"/>
                <w:szCs w:val="12"/>
              </w:rPr>
            </w:pPr>
          </w:p>
          <w:p w:rsidR="00220521" w:rsidRPr="000C6A0E" w:rsidRDefault="00220521" w:rsidP="0046255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32" w:hanging="270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 xml:space="preserve">discussing the advantages and disadvantages of </w:t>
            </w:r>
            <w:r>
              <w:rPr>
                <w:rFonts w:ascii="Palatino Linotype" w:hAnsi="Palatino Linotype"/>
                <w:sz w:val="22"/>
                <w:szCs w:val="22"/>
              </w:rPr>
              <w:t>physical</w:t>
            </w:r>
            <w:r w:rsidRPr="000C6A0E">
              <w:rPr>
                <w:rFonts w:ascii="Palatino Linotype" w:hAnsi="Palatino Linotype"/>
                <w:sz w:val="22"/>
                <w:szCs w:val="22"/>
              </w:rPr>
              <w:t xml:space="preserve"> features to life and human activities</w:t>
            </w:r>
          </w:p>
          <w:p w:rsidR="00220521" w:rsidRPr="005B5E15" w:rsidRDefault="00220521" w:rsidP="00462555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="332" w:hanging="270"/>
              <w:contextualSpacing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relating the advantages and disadvantages to specific features</w:t>
            </w:r>
          </w:p>
          <w:p w:rsidR="003A6A72" w:rsidRPr="00FC25D1" w:rsidRDefault="003A6A72" w:rsidP="00BF3968">
            <w:pPr>
              <w:pStyle w:val="ListParagraph"/>
              <w:ind w:left="438" w:firstLine="72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DE3BDB" w:rsidRDefault="00717ED0" w:rsidP="00462555">
            <w:pPr>
              <w:pStyle w:val="Header"/>
              <w:numPr>
                <w:ilvl w:val="0"/>
                <w:numId w:val="4"/>
              </w:numPr>
              <w:rPr>
                <w:sz w:val="28"/>
              </w:rPr>
            </w:pPr>
            <w:r>
              <w:rPr>
                <w:sz w:val="28"/>
              </w:rPr>
              <w:t>writing continuous assessment II</w:t>
            </w:r>
          </w:p>
          <w:p w:rsidR="00DE3BDB" w:rsidRDefault="00DE3BDB" w:rsidP="00DE3BDB"/>
          <w:p w:rsidR="00AF6B6A" w:rsidRPr="00DE3BDB" w:rsidRDefault="00AF6B6A" w:rsidP="00DE3BDB">
            <w:pPr>
              <w:jc w:val="center"/>
            </w:pPr>
          </w:p>
        </w:tc>
        <w:tc>
          <w:tcPr>
            <w:tcW w:w="2754" w:type="dxa"/>
          </w:tcPr>
          <w:p w:rsidR="00221D8A" w:rsidRDefault="00221D8A" w:rsidP="00C34181">
            <w:pPr>
              <w:ind w:left="342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6837ED" w:rsidRPr="000C6A0E" w:rsidRDefault="006837ED" w:rsidP="006837ED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6837ED" w:rsidRPr="000C6A0E" w:rsidRDefault="006837ED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group work</w:t>
            </w:r>
          </w:p>
          <w:p w:rsidR="006837ED" w:rsidRPr="000C6A0E" w:rsidRDefault="006837ED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discussion</w:t>
            </w:r>
          </w:p>
          <w:p w:rsidR="006837ED" w:rsidRPr="000C6A0E" w:rsidRDefault="006837ED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question and answer</w:t>
            </w:r>
          </w:p>
          <w:p w:rsidR="006837ED" w:rsidRPr="000C6A0E" w:rsidRDefault="006837ED" w:rsidP="00462555">
            <w:pPr>
              <w:numPr>
                <w:ilvl w:val="0"/>
                <w:numId w:val="28"/>
              </w:numPr>
              <w:ind w:left="242" w:hanging="24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peer assessment</w:t>
            </w:r>
          </w:p>
          <w:p w:rsidR="006837ED" w:rsidRPr="000C6A0E" w:rsidRDefault="006837ED" w:rsidP="00462555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written exercises</w:t>
            </w:r>
          </w:p>
          <w:p w:rsidR="006837ED" w:rsidRPr="005B5E15" w:rsidRDefault="006837ED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teacher assessment</w:t>
            </w:r>
          </w:p>
          <w:p w:rsidR="006837ED" w:rsidRDefault="006837ED" w:rsidP="006837ED">
            <w:pPr>
              <w:ind w:left="242"/>
              <w:rPr>
                <w:rFonts w:ascii="Palatino Linotype" w:hAnsi="Palatino Linotype"/>
              </w:rPr>
            </w:pPr>
          </w:p>
          <w:p w:rsidR="006837ED" w:rsidRDefault="006837ED" w:rsidP="006837ED">
            <w:pPr>
              <w:ind w:left="242"/>
              <w:rPr>
                <w:rFonts w:ascii="Palatino Linotype" w:hAnsi="Palatino Linotype"/>
              </w:rPr>
            </w:pPr>
          </w:p>
          <w:p w:rsidR="006837ED" w:rsidRDefault="006837ED" w:rsidP="006837ED">
            <w:pPr>
              <w:ind w:left="242"/>
              <w:rPr>
                <w:rFonts w:ascii="Palatino Linotype" w:hAnsi="Palatino Linotype"/>
              </w:rPr>
            </w:pPr>
          </w:p>
          <w:p w:rsidR="006837ED" w:rsidRPr="005B5E15" w:rsidRDefault="006837ED" w:rsidP="006837ED">
            <w:pPr>
              <w:ind w:left="242"/>
              <w:rPr>
                <w:rFonts w:ascii="Palatino Linotype" w:hAnsi="Palatino Linotype"/>
              </w:rPr>
            </w:pPr>
          </w:p>
          <w:p w:rsidR="006837ED" w:rsidRPr="000C6A0E" w:rsidRDefault="006837ED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discussion</w:t>
            </w:r>
          </w:p>
          <w:p w:rsidR="006837ED" w:rsidRPr="000C6A0E" w:rsidRDefault="006837ED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question and answer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group work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peer assessment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 xml:space="preserve">field excursion 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written exercises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individual assessment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42" w:hanging="270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teacher assessment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F6B6A" w:rsidRDefault="00AF6B6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717ED0" w:rsidRDefault="00717ED0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8"/>
        <w:gridCol w:w="2402"/>
        <w:gridCol w:w="3811"/>
        <w:gridCol w:w="2565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B40A69" w:rsidRPr="0077424C" w:rsidRDefault="00B40A69" w:rsidP="0077424C">
            <w:pPr>
              <w:ind w:left="252"/>
              <w:rPr>
                <w:rFonts w:ascii="Palatino Linotype" w:hAnsi="Palatino Linotype"/>
              </w:rPr>
            </w:pPr>
          </w:p>
          <w:p w:rsidR="00DA70C5" w:rsidRPr="000C6A0E" w:rsidRDefault="00DA70C5" w:rsidP="00DA70C5">
            <w:pPr>
              <w:rPr>
                <w:rFonts w:ascii="Palatino Linotype" w:hAnsi="Palatino Linotype"/>
                <w:b/>
              </w:rPr>
            </w:pPr>
          </w:p>
          <w:p w:rsidR="00DA70C5" w:rsidRPr="000C6A0E" w:rsidRDefault="00DA70C5" w:rsidP="00462555">
            <w:pPr>
              <w:numPr>
                <w:ilvl w:val="0"/>
                <w:numId w:val="28"/>
              </w:numPr>
              <w:ind w:left="252" w:hanging="25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students’ experiences</w:t>
            </w:r>
          </w:p>
          <w:p w:rsidR="00DA70C5" w:rsidRPr="000C6A0E" w:rsidRDefault="00DA70C5" w:rsidP="00462555">
            <w:pPr>
              <w:pStyle w:val="ListParagraph"/>
              <w:numPr>
                <w:ilvl w:val="0"/>
                <w:numId w:val="28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diagrams of the internal structure of the earth</w:t>
            </w:r>
          </w:p>
          <w:p w:rsidR="00DA70C5" w:rsidRPr="000C6A0E" w:rsidRDefault="00DA70C5" w:rsidP="00462555">
            <w:pPr>
              <w:pStyle w:val="ListParagraph"/>
              <w:numPr>
                <w:ilvl w:val="0"/>
                <w:numId w:val="28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DA70C5" w:rsidRPr="000C6A0E" w:rsidRDefault="00DA70C5" w:rsidP="00462555">
            <w:pPr>
              <w:pStyle w:val="ListParagraph"/>
              <w:numPr>
                <w:ilvl w:val="0"/>
                <w:numId w:val="28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checklists</w:t>
            </w:r>
          </w:p>
          <w:p w:rsidR="00DA70C5" w:rsidRPr="000C6A0E" w:rsidRDefault="00DA70C5" w:rsidP="00462555">
            <w:pPr>
              <w:pStyle w:val="ListParagraph"/>
              <w:numPr>
                <w:ilvl w:val="0"/>
                <w:numId w:val="28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scoring rubrics</w:t>
            </w:r>
          </w:p>
          <w:p w:rsidR="00DA70C5" w:rsidRPr="000C6A0E" w:rsidRDefault="00DA70C5" w:rsidP="00462555">
            <w:pPr>
              <w:pStyle w:val="ListParagraph"/>
              <w:numPr>
                <w:ilvl w:val="0"/>
                <w:numId w:val="28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773478" w:rsidRPr="000E67BD" w:rsidRDefault="00DA70C5" w:rsidP="00DA70C5">
            <w:pPr>
              <w:ind w:left="25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>local environment</w:t>
            </w:r>
          </w:p>
          <w:p w:rsidR="00773478" w:rsidRPr="000C6A0E" w:rsidRDefault="00773478" w:rsidP="00462555">
            <w:pPr>
              <w:numPr>
                <w:ilvl w:val="0"/>
                <w:numId w:val="29"/>
              </w:numPr>
              <w:ind w:left="252" w:hanging="252"/>
              <w:rPr>
                <w:rFonts w:ascii="Palatino Linotype" w:hAnsi="Palatino Linotype"/>
              </w:rPr>
            </w:pPr>
            <w:r w:rsidRPr="000C6A0E">
              <w:rPr>
                <w:rFonts w:ascii="Palatino Linotype" w:hAnsi="Palatino Linotype"/>
              </w:rPr>
              <w:t xml:space="preserve">pictures/diagrams </w:t>
            </w:r>
          </w:p>
          <w:p w:rsidR="00773478" w:rsidRPr="000C6A0E" w:rsidRDefault="00773478" w:rsidP="00462555">
            <w:pPr>
              <w:pStyle w:val="ListParagraph"/>
              <w:numPr>
                <w:ilvl w:val="0"/>
                <w:numId w:val="29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773478" w:rsidRPr="000C6A0E" w:rsidRDefault="00773478" w:rsidP="00462555">
            <w:pPr>
              <w:pStyle w:val="ListParagraph"/>
              <w:numPr>
                <w:ilvl w:val="0"/>
                <w:numId w:val="29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773478" w:rsidRPr="000C6A0E" w:rsidRDefault="00773478" w:rsidP="00462555">
            <w:pPr>
              <w:pStyle w:val="ListParagraph"/>
              <w:numPr>
                <w:ilvl w:val="0"/>
                <w:numId w:val="29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0C6A0E">
              <w:rPr>
                <w:rFonts w:ascii="Palatino Linotype" w:hAnsi="Palatino Linotype"/>
                <w:sz w:val="22"/>
                <w:szCs w:val="22"/>
              </w:rPr>
              <w:t>checklists</w:t>
            </w:r>
          </w:p>
          <w:p w:rsidR="00221D8A" w:rsidRDefault="00773478" w:rsidP="00773478">
            <w:pPr>
              <w:pStyle w:val="Header"/>
              <w:ind w:left="340"/>
              <w:rPr>
                <w:b/>
                <w:sz w:val="28"/>
              </w:rPr>
            </w:pPr>
            <w:r w:rsidRPr="000C6A0E">
              <w:rPr>
                <w:rFonts w:ascii="Palatino Linotype" w:hAnsi="Palatino Linotype"/>
              </w:rPr>
              <w:t>scoring rubrics</w:t>
            </w:r>
          </w:p>
        </w:tc>
        <w:tc>
          <w:tcPr>
            <w:tcW w:w="2433" w:type="dxa"/>
          </w:tcPr>
          <w:p w:rsidR="009D1830" w:rsidRDefault="009D1830" w:rsidP="0077424C">
            <w:pPr>
              <w:pStyle w:val="ListParagraph"/>
              <w:ind w:left="360"/>
              <w:contextualSpacing/>
            </w:pPr>
          </w:p>
          <w:p w:rsidR="002D0207" w:rsidRPr="00614057" w:rsidRDefault="002D0207" w:rsidP="002D0207">
            <w:pPr>
              <w:pStyle w:val="ListParagraph"/>
              <w:numPr>
                <w:ilvl w:val="0"/>
                <w:numId w:val="9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2D0207" w:rsidRDefault="002D0207" w:rsidP="002D02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2D0207" w:rsidP="002D0207">
            <w:pPr>
              <w:pStyle w:val="Header"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2, </w:t>
            </w:r>
            <w:proofErr w:type="spellStart"/>
            <w:r>
              <w:t>pg</w:t>
            </w:r>
            <w:proofErr w:type="spellEnd"/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DE3BDB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</w:p>
    <w:p w:rsidR="00221D8A" w:rsidRDefault="00DE3BDB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FB5457" w:rsidRDefault="000266A1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r w:rsidR="00FB5457">
              <w:rPr>
                <w:b/>
                <w:sz w:val="28"/>
              </w:rPr>
              <w:t xml:space="preserve">    </w:t>
            </w:r>
          </w:p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0266A1">
              <w:rPr>
                <w:b/>
                <w:sz w:val="28"/>
              </w:rPr>
              <w:t xml:space="preserve"> </w:t>
            </w:r>
            <w:r w:rsidR="00D23DF5">
              <w:rPr>
                <w:b/>
                <w:sz w:val="28"/>
              </w:rPr>
              <w:t>7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</w:tc>
        <w:tc>
          <w:tcPr>
            <w:tcW w:w="2693" w:type="dxa"/>
          </w:tcPr>
          <w:p w:rsidR="00AD4487" w:rsidRDefault="001D5959" w:rsidP="00AD4487">
            <w:pPr>
              <w:rPr>
                <w:rFonts w:ascii="Palatino Linotype" w:hAnsi="Palatino Linotype"/>
              </w:rPr>
            </w:pPr>
            <w:r w:rsidRPr="00B41D58">
              <w:rPr>
                <w:rFonts w:ascii="Palatino Linotype" w:hAnsi="Palatino Linotype"/>
              </w:rPr>
              <w:t>The students must be able to:</w:t>
            </w:r>
          </w:p>
          <w:p w:rsidR="00BF5212" w:rsidRPr="006656CF" w:rsidRDefault="00AD4487" w:rsidP="00BF5212">
            <w:pPr>
              <w:rPr>
                <w:rFonts w:ascii="Palatino Linotype" w:hAnsi="Palatino Linotype"/>
              </w:rPr>
            </w:pPr>
            <w:r>
              <w:rPr>
                <w:b/>
                <w:sz w:val="28"/>
              </w:rPr>
              <w:t xml:space="preserve"> </w:t>
            </w:r>
          </w:p>
          <w:p w:rsidR="00BF5212" w:rsidRPr="006656CF" w:rsidRDefault="00BF5212" w:rsidP="00462555">
            <w:pPr>
              <w:numPr>
                <w:ilvl w:val="0"/>
                <w:numId w:val="31"/>
              </w:numPr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</w:rPr>
              <w:t xml:space="preserve">  explain how lakes are formed</w:t>
            </w:r>
          </w:p>
          <w:p w:rsidR="00BF5212" w:rsidRPr="006656CF" w:rsidRDefault="00BF5212" w:rsidP="00BF5212">
            <w:pPr>
              <w:ind w:left="720"/>
              <w:rPr>
                <w:rFonts w:ascii="Palatino Linotype" w:hAnsi="Palatino Linotype"/>
              </w:rPr>
            </w:pPr>
          </w:p>
          <w:p w:rsidR="00BF5212" w:rsidRPr="006656CF" w:rsidRDefault="00BF5212" w:rsidP="00BF5212">
            <w:pPr>
              <w:ind w:left="720"/>
              <w:rPr>
                <w:rFonts w:ascii="Palatino Linotype" w:hAnsi="Palatino Linotype"/>
              </w:rPr>
            </w:pPr>
          </w:p>
          <w:p w:rsidR="00BF5212" w:rsidRPr="006656CF" w:rsidRDefault="00BF5212" w:rsidP="00BF5212">
            <w:pPr>
              <w:ind w:left="720"/>
              <w:rPr>
                <w:rFonts w:ascii="Palatino Linotype" w:hAnsi="Palatino Linotype"/>
              </w:rPr>
            </w:pPr>
          </w:p>
          <w:p w:rsidR="00BF5212" w:rsidRPr="006656CF" w:rsidRDefault="00BF5212" w:rsidP="00BF5212">
            <w:pPr>
              <w:ind w:left="720"/>
              <w:rPr>
                <w:rFonts w:ascii="Palatino Linotype" w:hAnsi="Palatino Linotype"/>
              </w:rPr>
            </w:pPr>
          </w:p>
          <w:p w:rsidR="00BF5212" w:rsidRPr="006656CF" w:rsidRDefault="00BF5212" w:rsidP="00BF5212">
            <w:pPr>
              <w:ind w:left="720"/>
              <w:rPr>
                <w:rFonts w:ascii="Palatino Linotype" w:hAnsi="Palatino Linotype"/>
              </w:rPr>
            </w:pPr>
          </w:p>
          <w:p w:rsidR="009B3F89" w:rsidRDefault="00BF5212" w:rsidP="00BF5212">
            <w:pPr>
              <w:pStyle w:val="ListParagraph"/>
              <w:widowControl w:val="0"/>
              <w:ind w:left="342"/>
              <w:contextualSpacing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2. </w:t>
            </w:r>
            <w:r w:rsidRPr="006656CF">
              <w:rPr>
                <w:rFonts w:ascii="Palatino Linotype" w:hAnsi="Palatino Linotype"/>
                <w:sz w:val="22"/>
                <w:szCs w:val="22"/>
              </w:rPr>
              <w:t>identify the lakes of   east and central Africa</w:t>
            </w:r>
          </w:p>
          <w:p w:rsidR="00442219" w:rsidRDefault="00442219" w:rsidP="00442219">
            <w:pPr>
              <w:ind w:left="252" w:hanging="252"/>
              <w:rPr>
                <w:rFonts w:ascii="Palatino Linotype" w:hAnsi="Palatino Linotype"/>
              </w:rPr>
            </w:pPr>
          </w:p>
          <w:p w:rsidR="00442219" w:rsidRPr="006656CF" w:rsidRDefault="00442219" w:rsidP="00442219">
            <w:pPr>
              <w:ind w:left="252" w:hanging="252"/>
              <w:rPr>
                <w:rFonts w:ascii="Palatino Linotype" w:hAnsi="Palatino Linotype"/>
                <w:b/>
              </w:rPr>
            </w:pPr>
            <w:r w:rsidRPr="006656CF">
              <w:rPr>
                <w:rFonts w:ascii="Palatino Linotype" w:hAnsi="Palatino Linotype"/>
              </w:rPr>
              <w:t>3  explain how east and central African lakes were formed</w:t>
            </w:r>
          </w:p>
          <w:p w:rsidR="00442219" w:rsidRPr="006656CF" w:rsidRDefault="00442219" w:rsidP="00442219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  <w:p w:rsidR="00442219" w:rsidRPr="006656CF" w:rsidRDefault="00442219" w:rsidP="00442219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  <w:p w:rsidR="00442219" w:rsidRPr="006656CF" w:rsidRDefault="00442219" w:rsidP="00442219">
            <w:pPr>
              <w:pStyle w:val="ListParagraph"/>
              <w:ind w:left="0"/>
              <w:rPr>
                <w:rFonts w:ascii="Palatino Linotype" w:hAnsi="Palatino Linotype"/>
                <w:b/>
              </w:rPr>
            </w:pPr>
          </w:p>
          <w:p w:rsidR="00442219" w:rsidRPr="0038627A" w:rsidRDefault="00442219" w:rsidP="00442219">
            <w:pPr>
              <w:pStyle w:val="ListParagraph"/>
              <w:ind w:left="0"/>
              <w:rPr>
                <w:rFonts w:ascii="Palatino Linotype" w:hAnsi="Palatino Linotype"/>
                <w:b/>
                <w:sz w:val="16"/>
                <w:szCs w:val="16"/>
              </w:rPr>
            </w:pPr>
          </w:p>
          <w:p w:rsidR="00442219" w:rsidRPr="006656CF" w:rsidRDefault="00442219" w:rsidP="00442219">
            <w:pPr>
              <w:ind w:left="252" w:hanging="252"/>
            </w:pPr>
            <w:r w:rsidRPr="006656CF">
              <w:rPr>
                <w:rFonts w:ascii="Palatino Linotype" w:hAnsi="Palatino Linotype"/>
              </w:rPr>
              <w:t>4   explain the importance of  lakes and rivers of east and central Africa</w:t>
            </w:r>
          </w:p>
          <w:p w:rsidR="00442219" w:rsidRDefault="00442219" w:rsidP="00BF5212">
            <w:pPr>
              <w:pStyle w:val="ListParagraph"/>
              <w:widowControl w:val="0"/>
              <w:ind w:left="342"/>
              <w:contextualSpacing/>
              <w:rPr>
                <w:b/>
                <w:sz w:val="28"/>
              </w:rPr>
            </w:pPr>
          </w:p>
          <w:p w:rsidR="007F6831" w:rsidRPr="00AD4487" w:rsidRDefault="007F6831" w:rsidP="009B3F89">
            <w:pPr>
              <w:pStyle w:val="ListParagraph"/>
              <w:widowControl w:val="0"/>
              <w:ind w:left="342"/>
              <w:contextualSpacing/>
              <w:rPr>
                <w:b/>
                <w:sz w:val="28"/>
              </w:rPr>
            </w:pPr>
            <w:r>
              <w:rPr>
                <w:rFonts w:ascii="Palatino Linotype" w:hAnsi="Palatino Linotype"/>
              </w:rPr>
              <w:t>Revision</w:t>
            </w:r>
          </w:p>
        </w:tc>
        <w:tc>
          <w:tcPr>
            <w:tcW w:w="4185" w:type="dxa"/>
          </w:tcPr>
          <w:p w:rsidR="007F6831" w:rsidRDefault="007F6831" w:rsidP="00F71C20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9B3F89" w:rsidRPr="006656CF" w:rsidRDefault="00F71C20" w:rsidP="009B3F8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</w:rPr>
              <w:t xml:space="preserve">Topic: </w:t>
            </w:r>
            <w:r w:rsidR="009B3F89" w:rsidRPr="006656CF">
              <w:rPr>
                <w:rFonts w:ascii="Palatino Linotype" w:hAnsi="Palatino Linotype"/>
                <w:b/>
              </w:rPr>
              <w:t>Formation of lakes</w:t>
            </w:r>
          </w:p>
          <w:p w:rsidR="009B3F89" w:rsidRPr="006656CF" w:rsidRDefault="009B3F89" w:rsidP="009B3F89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9B3F89" w:rsidRPr="006656CF" w:rsidRDefault="009B3F89" w:rsidP="00462555">
            <w:pPr>
              <w:pStyle w:val="ListParagraph"/>
              <w:numPr>
                <w:ilvl w:val="0"/>
                <w:numId w:val="30"/>
              </w:numPr>
              <w:ind w:left="152" w:hanging="18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 xml:space="preserve">discussing different of lakes </w:t>
            </w:r>
          </w:p>
          <w:p w:rsidR="009B3F89" w:rsidRPr="006656CF" w:rsidRDefault="009B3F89" w:rsidP="00462555">
            <w:pPr>
              <w:pStyle w:val="ListParagraph"/>
              <w:numPr>
                <w:ilvl w:val="0"/>
                <w:numId w:val="30"/>
              </w:numPr>
              <w:ind w:left="152" w:hanging="18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discussing how different types of lakes were formed</w:t>
            </w:r>
          </w:p>
          <w:p w:rsidR="009B3F89" w:rsidRPr="006656CF" w:rsidRDefault="009B3F89" w:rsidP="00462555">
            <w:pPr>
              <w:pStyle w:val="ListParagraph"/>
              <w:numPr>
                <w:ilvl w:val="0"/>
                <w:numId w:val="30"/>
              </w:numPr>
              <w:ind w:left="152" w:hanging="18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 xml:space="preserve">identifying the lakes of east and central </w:t>
            </w:r>
            <w:proofErr w:type="spellStart"/>
            <w:r w:rsidRPr="006656CF">
              <w:rPr>
                <w:rFonts w:ascii="Palatino Linotype" w:hAnsi="Palatino Linotype"/>
                <w:sz w:val="22"/>
                <w:szCs w:val="22"/>
              </w:rPr>
              <w:t>africa</w:t>
            </w:r>
            <w:proofErr w:type="spellEnd"/>
          </w:p>
          <w:p w:rsidR="009B3F89" w:rsidRPr="006656CF" w:rsidRDefault="009B3F89" w:rsidP="00462555">
            <w:pPr>
              <w:pStyle w:val="ListParagraph"/>
              <w:numPr>
                <w:ilvl w:val="0"/>
                <w:numId w:val="30"/>
              </w:numPr>
              <w:ind w:left="152" w:hanging="18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locating the lakes of east and central Africa on a map</w:t>
            </w:r>
          </w:p>
          <w:p w:rsidR="00D57AEE" w:rsidRPr="006656CF" w:rsidRDefault="00D57AEE" w:rsidP="00462555">
            <w:pPr>
              <w:pStyle w:val="ListParagraph"/>
              <w:numPr>
                <w:ilvl w:val="0"/>
                <w:numId w:val="30"/>
              </w:numPr>
              <w:ind w:left="242" w:hanging="25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discussing how the lakes of east and central Africa were formed</w:t>
            </w:r>
          </w:p>
          <w:p w:rsidR="00D57AEE" w:rsidRPr="006656CF" w:rsidRDefault="00D57AEE" w:rsidP="00462555">
            <w:pPr>
              <w:pStyle w:val="ListParagraph"/>
              <w:numPr>
                <w:ilvl w:val="0"/>
                <w:numId w:val="30"/>
              </w:numPr>
              <w:ind w:left="242" w:hanging="250"/>
              <w:contextualSpacing/>
              <w:rPr>
                <w:rFonts w:ascii="Palatino Linotype" w:hAnsi="Palatino Linotype"/>
              </w:rPr>
            </w:pPr>
            <w:proofErr w:type="spellStart"/>
            <w:r w:rsidRPr="006656CF">
              <w:rPr>
                <w:rFonts w:ascii="Palatino Linotype" w:hAnsi="Palatino Linotype"/>
                <w:sz w:val="22"/>
                <w:szCs w:val="22"/>
              </w:rPr>
              <w:t>analyzing</w:t>
            </w:r>
            <w:proofErr w:type="spellEnd"/>
            <w:r w:rsidRPr="006656CF">
              <w:rPr>
                <w:rFonts w:ascii="Palatino Linotype" w:hAnsi="Palatino Linotype"/>
                <w:sz w:val="22"/>
                <w:szCs w:val="22"/>
              </w:rPr>
              <w:t>, according to their location, how the east and central African lakes were formed</w:t>
            </w:r>
          </w:p>
          <w:p w:rsidR="00D57AEE" w:rsidRPr="006656CF" w:rsidRDefault="00D57AEE" w:rsidP="00462555">
            <w:pPr>
              <w:pStyle w:val="ListParagraph"/>
              <w:numPr>
                <w:ilvl w:val="0"/>
                <w:numId w:val="30"/>
              </w:numPr>
              <w:ind w:left="242" w:hanging="250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 xml:space="preserve">discussing the importance of east and central African lakes and rivers </w:t>
            </w:r>
          </w:p>
          <w:p w:rsidR="00D57AEE" w:rsidRPr="006656CF" w:rsidRDefault="00D57AEE" w:rsidP="00462555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ind w:left="242" w:hanging="242"/>
              <w:rPr>
                <w:rFonts w:ascii="Palatino Linotype" w:hAnsi="Palatino Linotype"/>
                <w:b/>
              </w:rPr>
            </w:pPr>
            <w:r w:rsidRPr="006656CF">
              <w:rPr>
                <w:rFonts w:ascii="Palatino Linotype" w:hAnsi="Palatino Linotype"/>
              </w:rPr>
              <w:t>suggesting ways of  protecting lakes and rivers</w:t>
            </w:r>
          </w:p>
          <w:p w:rsidR="009B3F89" w:rsidRDefault="009B3F89" w:rsidP="009B3F89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</w:p>
          <w:p w:rsidR="007F6831" w:rsidRDefault="007F6831" w:rsidP="009B3F89">
            <w:pPr>
              <w:autoSpaceDE w:val="0"/>
              <w:autoSpaceDN w:val="0"/>
              <w:adjustRightInd w:val="0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Revision of the test II</w:t>
            </w:r>
          </w:p>
          <w:p w:rsidR="007F6831" w:rsidRDefault="007F6831" w:rsidP="00AD4487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7F6831" w:rsidRPr="00F1592C" w:rsidRDefault="007F6831" w:rsidP="00AD4487">
            <w:pPr>
              <w:pStyle w:val="ListParagraph"/>
              <w:ind w:left="360"/>
              <w:contextualSpacing/>
              <w:rPr>
                <w:rFonts w:ascii="Palatino Linotype" w:hAnsi="Palatino Linotype"/>
              </w:rPr>
            </w:pPr>
          </w:p>
          <w:p w:rsidR="00B40A69" w:rsidRDefault="00B40A69" w:rsidP="00B40A69">
            <w:pPr>
              <w:pStyle w:val="ListParagraph"/>
              <w:ind w:left="360"/>
              <w:contextualSpacing/>
              <w:rPr>
                <w:rFonts w:ascii="Palatino Linotype" w:hAnsi="Palatino Linotype"/>
                <w:sz w:val="22"/>
                <w:szCs w:val="22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  <w:p w:rsidR="00F1592C" w:rsidRDefault="00F1592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F0B05" w:rsidRPr="007627AE" w:rsidRDefault="003F0B05" w:rsidP="003F0B05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3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2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 xml:space="preserve">pair work </w:t>
            </w: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2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written exercises</w:t>
            </w: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2"/>
              </w:numPr>
              <w:ind w:left="242" w:hanging="242"/>
              <w:contextualSpacing/>
              <w:rPr>
                <w:rFonts w:ascii="Palatino Linotype" w:hAnsi="Palatino Linotype"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essay questions</w:t>
            </w: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oral exercise</w:t>
            </w:r>
          </w:p>
          <w:p w:rsidR="003F0B05" w:rsidRPr="007627AE" w:rsidRDefault="003F0B05" w:rsidP="00462555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2" w:hanging="242"/>
              <w:contextualSpacing/>
              <w:rPr>
                <w:rFonts w:ascii="Palatino Linotype" w:hAnsi="Palatino Linotype"/>
                <w:b/>
              </w:rPr>
            </w:pPr>
            <w:r w:rsidRPr="007627AE">
              <w:rPr>
                <w:rFonts w:ascii="Palatino Linotype" w:hAnsi="Palatino Linotype"/>
                <w:sz w:val="22"/>
                <w:szCs w:val="22"/>
              </w:rPr>
              <w:t>peer assessment</w:t>
            </w:r>
          </w:p>
          <w:p w:rsidR="003F0B05" w:rsidRDefault="003F0B05" w:rsidP="003F0B05">
            <w:pPr>
              <w:pStyle w:val="Header"/>
              <w:rPr>
                <w:b/>
                <w:sz w:val="28"/>
              </w:rPr>
            </w:pPr>
            <w:r w:rsidRPr="007627AE">
              <w:rPr>
                <w:rFonts w:ascii="Palatino Linotype" w:hAnsi="Palatino Linotype"/>
              </w:rPr>
              <w:t>individual assessment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855A15" w:rsidRDefault="00855A15" w:rsidP="00221D8A">
      <w:pPr>
        <w:pStyle w:val="Header"/>
        <w:jc w:val="center"/>
        <w:rPr>
          <w:b/>
          <w:sz w:val="28"/>
        </w:rPr>
      </w:pPr>
    </w:p>
    <w:p w:rsidR="00855A15" w:rsidRDefault="00855A15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1D5959">
        <w:tc>
          <w:tcPr>
            <w:tcW w:w="1809" w:type="dxa"/>
          </w:tcPr>
          <w:p w:rsidR="00C310A8" w:rsidRPr="006656CF" w:rsidRDefault="00C310A8" w:rsidP="00C310A8">
            <w:pPr>
              <w:rPr>
                <w:rFonts w:ascii="Palatino Linotype" w:hAnsi="Palatino Linotype"/>
                <w:b/>
              </w:rPr>
            </w:pPr>
          </w:p>
          <w:p w:rsidR="00C310A8" w:rsidRPr="006656CF" w:rsidRDefault="00C310A8" w:rsidP="00C310A8">
            <w:pPr>
              <w:pStyle w:val="ListParagraph"/>
              <w:numPr>
                <w:ilvl w:val="0"/>
                <w:numId w:val="32"/>
              </w:numPr>
              <w:ind w:left="252" w:hanging="252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C310A8" w:rsidRPr="006656CF" w:rsidRDefault="00C310A8" w:rsidP="00C310A8">
            <w:pPr>
              <w:pStyle w:val="ListParagraph"/>
              <w:numPr>
                <w:ilvl w:val="0"/>
                <w:numId w:val="32"/>
              </w:numPr>
              <w:ind w:left="252" w:hanging="252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physical maps of east and central Africa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showing </w:t>
            </w:r>
            <w:r w:rsidRPr="006656CF">
              <w:rPr>
                <w:rFonts w:ascii="Palatino Linotype" w:hAnsi="Palatino Linotype"/>
                <w:sz w:val="22"/>
                <w:szCs w:val="22"/>
              </w:rPr>
              <w:t>drainage system</w:t>
            </w:r>
            <w:r>
              <w:rPr>
                <w:rFonts w:ascii="Palatino Linotype" w:hAnsi="Palatino Linotype"/>
                <w:sz w:val="22"/>
                <w:szCs w:val="22"/>
              </w:rPr>
              <w:t>s</w:t>
            </w:r>
          </w:p>
          <w:p w:rsidR="00C310A8" w:rsidRPr="006656CF" w:rsidRDefault="00C310A8" w:rsidP="00C310A8">
            <w:pPr>
              <w:pStyle w:val="ListParagraph"/>
              <w:numPr>
                <w:ilvl w:val="0"/>
                <w:numId w:val="32"/>
              </w:numPr>
              <w:ind w:left="252" w:hanging="252"/>
              <w:contextualSpacing/>
              <w:rPr>
                <w:rFonts w:ascii="Palatino Linotype" w:hAnsi="Palatino Linotype"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 xml:space="preserve">diagrams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on </w:t>
            </w:r>
            <w:r w:rsidRPr="006656CF">
              <w:rPr>
                <w:rFonts w:ascii="Palatino Linotype" w:hAnsi="Palatino Linotype"/>
                <w:sz w:val="22"/>
                <w:szCs w:val="22"/>
              </w:rPr>
              <w:t>formation of lakes</w:t>
            </w:r>
          </w:p>
          <w:p w:rsidR="00C310A8" w:rsidRPr="006656CF" w:rsidRDefault="00C310A8" w:rsidP="00C310A8">
            <w:pPr>
              <w:pStyle w:val="ListParagraph"/>
              <w:numPr>
                <w:ilvl w:val="0"/>
                <w:numId w:val="33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C310A8" w:rsidRPr="006656CF" w:rsidRDefault="00C310A8" w:rsidP="00C310A8">
            <w:pPr>
              <w:pStyle w:val="ListParagraph"/>
              <w:numPr>
                <w:ilvl w:val="0"/>
                <w:numId w:val="33"/>
              </w:numPr>
              <w:ind w:left="252" w:hanging="252"/>
              <w:contextualSpacing/>
              <w:rPr>
                <w:rFonts w:ascii="Palatino Linotype" w:hAnsi="Palatino Linotype"/>
                <w:b/>
              </w:rPr>
            </w:pPr>
            <w:r w:rsidRPr="006656CF"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221D8A" w:rsidRDefault="00C310A8" w:rsidP="00C310A8">
            <w:pPr>
              <w:numPr>
                <w:ilvl w:val="0"/>
                <w:numId w:val="7"/>
              </w:numPr>
              <w:ind w:left="342" w:hanging="342"/>
              <w:rPr>
                <w:b/>
                <w:sz w:val="28"/>
              </w:rPr>
            </w:pPr>
            <w:r w:rsidRPr="006656CF">
              <w:rPr>
                <w:rFonts w:ascii="Palatino Linotype" w:hAnsi="Palatino Linotype"/>
              </w:rPr>
              <w:t>internet</w:t>
            </w:r>
          </w:p>
        </w:tc>
        <w:tc>
          <w:tcPr>
            <w:tcW w:w="2433" w:type="dxa"/>
          </w:tcPr>
          <w:p w:rsidR="00894850" w:rsidRDefault="00894850" w:rsidP="00894850">
            <w:pPr>
              <w:pStyle w:val="ListParagraph"/>
              <w:ind w:left="360"/>
            </w:pPr>
          </w:p>
          <w:p w:rsidR="00B5531F" w:rsidRPr="00614057" w:rsidRDefault="00B5531F" w:rsidP="00B5531F">
            <w:pPr>
              <w:pStyle w:val="ListParagraph"/>
              <w:numPr>
                <w:ilvl w:val="0"/>
                <w:numId w:val="7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B5531F" w:rsidRDefault="00B5531F" w:rsidP="00B553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B5531F" w:rsidP="00B5531F">
            <w:pPr>
              <w:pStyle w:val="ListParagraph"/>
              <w:numPr>
                <w:ilvl w:val="0"/>
                <w:numId w:val="7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2, </w:t>
            </w:r>
            <w:proofErr w:type="spellStart"/>
            <w:r>
              <w:t>pg</w:t>
            </w:r>
            <w:proofErr w:type="spellEnd"/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5A1EA6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</w:r>
    </w:p>
    <w:p w:rsidR="00221D8A" w:rsidRDefault="005A1EA6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</w:r>
      <w:r w:rsidR="00221D8A">
        <w:rPr>
          <w:b/>
          <w:sz w:val="28"/>
        </w:rPr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5A1EA6">
        <w:trPr>
          <w:trHeight w:val="10491"/>
        </w:trPr>
        <w:tc>
          <w:tcPr>
            <w:tcW w:w="1384" w:type="dxa"/>
          </w:tcPr>
          <w:p w:rsidR="00221D8A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</w:t>
            </w:r>
            <w:r w:rsidR="00D23DF5">
              <w:rPr>
                <w:b/>
                <w:sz w:val="28"/>
              </w:rPr>
              <w:t>8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21/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25/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1D5959" w:rsidRPr="0052664D" w:rsidRDefault="001D5959" w:rsidP="001D595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The students</w:t>
            </w:r>
            <w:r w:rsidRPr="0052664D">
              <w:rPr>
                <w:rFonts w:ascii="Palatino Linotype" w:hAnsi="Palatino Linotype"/>
              </w:rPr>
              <w:t xml:space="preserve"> must be able to:</w:t>
            </w:r>
            <w:r>
              <w:rPr>
                <w:rFonts w:ascii="Palatino Linotype" w:hAnsi="Palatino Linotype"/>
              </w:rPr>
              <w:t xml:space="preserve"> </w:t>
            </w:r>
          </w:p>
          <w:p w:rsidR="00DB646D" w:rsidRPr="00D6685B" w:rsidRDefault="00DB646D" w:rsidP="00DB646D">
            <w:pPr>
              <w:rPr>
                <w:rFonts w:ascii="Palatino Linotype" w:hAnsi="Palatino Linotype"/>
              </w:rPr>
            </w:pPr>
          </w:p>
          <w:p w:rsidR="00DB646D" w:rsidRPr="00D6685B" w:rsidRDefault="00DB646D" w:rsidP="00DB646D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1   identify major rivers in Malawi</w:t>
            </w:r>
          </w:p>
          <w:p w:rsidR="00DB646D" w:rsidRPr="00D6685B" w:rsidRDefault="00DB646D" w:rsidP="00DB646D">
            <w:pPr>
              <w:pStyle w:val="ListParagraph"/>
              <w:ind w:left="158"/>
              <w:rPr>
                <w:rFonts w:ascii="Palatino Linotype" w:hAnsi="Palatino Linotype"/>
              </w:rPr>
            </w:pPr>
          </w:p>
          <w:p w:rsidR="00DB646D" w:rsidRPr="00D6685B" w:rsidRDefault="00DB646D" w:rsidP="00DB646D">
            <w:pPr>
              <w:pStyle w:val="ListParagraph"/>
              <w:ind w:left="158"/>
              <w:rPr>
                <w:rFonts w:ascii="Palatino Linotype" w:hAnsi="Palatino Linotype"/>
              </w:rPr>
            </w:pPr>
          </w:p>
          <w:p w:rsidR="00DB646D" w:rsidRPr="00D6685B" w:rsidRDefault="00DB646D" w:rsidP="00DB646D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2   explain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the course of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DB646D" w:rsidRPr="00D6685B" w:rsidRDefault="00DB646D" w:rsidP="00DB646D">
            <w:pPr>
              <w:pStyle w:val="ListParagraph"/>
              <w:rPr>
                <w:rFonts w:ascii="Palatino Linotype" w:hAnsi="Palatino Linotype"/>
              </w:rPr>
            </w:pPr>
          </w:p>
          <w:p w:rsidR="00DB646D" w:rsidRPr="00D6685B" w:rsidRDefault="00DB646D" w:rsidP="00DB646D">
            <w:pPr>
              <w:pStyle w:val="ListParagraph"/>
              <w:rPr>
                <w:rFonts w:ascii="Palatino Linotype" w:hAnsi="Palatino Linotype"/>
              </w:rPr>
            </w:pPr>
          </w:p>
          <w:p w:rsidR="00DB646D" w:rsidRDefault="00DB646D" w:rsidP="00DB646D">
            <w:pPr>
              <w:pStyle w:val="ListParagraph"/>
              <w:rPr>
                <w:rFonts w:ascii="Palatino Linotype" w:hAnsi="Palatino Linotype"/>
              </w:rPr>
            </w:pPr>
          </w:p>
          <w:p w:rsidR="00DB646D" w:rsidRPr="0038627A" w:rsidRDefault="00DB646D" w:rsidP="00DB646D">
            <w:pPr>
              <w:pStyle w:val="ListParagraph"/>
              <w:rPr>
                <w:rFonts w:ascii="Palatino Linotype" w:hAnsi="Palatino Linotype"/>
                <w:sz w:val="16"/>
                <w:szCs w:val="16"/>
              </w:rPr>
            </w:pPr>
          </w:p>
          <w:p w:rsidR="00DB646D" w:rsidRPr="00D6685B" w:rsidRDefault="00DB646D" w:rsidP="00DB646D">
            <w:pPr>
              <w:pStyle w:val="ListParagraph"/>
              <w:ind w:left="252" w:hanging="252"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3   explain the impor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tance of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DB646D" w:rsidRDefault="00DB646D" w:rsidP="00DB646D">
            <w:pPr>
              <w:ind w:left="252" w:hanging="252"/>
              <w:rPr>
                <w:rFonts w:ascii="Palatino Linotype" w:hAnsi="Palatino Linotype"/>
              </w:rPr>
            </w:pPr>
          </w:p>
          <w:p w:rsidR="00F1592C" w:rsidRDefault="00DB646D" w:rsidP="00DB646D">
            <w:pPr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</w:rPr>
              <w:t xml:space="preserve">4   explain challenges faced by the social </w:t>
            </w:r>
            <w:r>
              <w:rPr>
                <w:rFonts w:ascii="Palatino Linotype" w:hAnsi="Palatino Linotype"/>
              </w:rPr>
              <w:t>and economic activities along</w:t>
            </w:r>
            <w:r w:rsidRPr="00D6685B">
              <w:rPr>
                <w:rFonts w:ascii="Palatino Linotype" w:hAnsi="Palatino Linotype"/>
              </w:rPr>
              <w:t xml:space="preserve"> Shire</w:t>
            </w:r>
            <w:r>
              <w:rPr>
                <w:rFonts w:ascii="Palatino Linotype" w:hAnsi="Palatino Linotype"/>
              </w:rPr>
              <w:t xml:space="preserve"> river</w:t>
            </w: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Default="00DB646D" w:rsidP="00F1592C">
            <w:pPr>
              <w:rPr>
                <w:rFonts w:ascii="Palatino Linotype" w:hAnsi="Palatino Linotype"/>
              </w:rPr>
            </w:pPr>
          </w:p>
          <w:p w:rsidR="00DB646D" w:rsidRPr="00AB2834" w:rsidRDefault="00DB646D" w:rsidP="00F1592C">
            <w:pPr>
              <w:rPr>
                <w:rFonts w:ascii="Palatino Linotype" w:hAnsi="Palatino Linotype"/>
              </w:rPr>
            </w:pPr>
          </w:p>
          <w:p w:rsidR="004269B8" w:rsidRPr="0052664D" w:rsidRDefault="004269B8" w:rsidP="004269B8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Revise the work covered in the term</w:t>
            </w:r>
          </w:p>
          <w:p w:rsidR="00AC3216" w:rsidRPr="00AB2834" w:rsidRDefault="00AC3216" w:rsidP="00AC3216">
            <w:pPr>
              <w:rPr>
                <w:rFonts w:ascii="Palatino Linotype" w:hAnsi="Palatino Linotype"/>
              </w:rPr>
            </w:pPr>
          </w:p>
          <w:p w:rsidR="00AC3216" w:rsidRPr="00F1592C" w:rsidRDefault="00AC3216" w:rsidP="00F1592C">
            <w:pPr>
              <w:contextualSpacing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CB3459" w:rsidRDefault="00CB3459" w:rsidP="008744D5">
            <w:pPr>
              <w:pStyle w:val="Header"/>
              <w:rPr>
                <w:b/>
                <w:sz w:val="28"/>
              </w:rPr>
            </w:pPr>
          </w:p>
          <w:p w:rsidR="00F7024E" w:rsidRPr="00D6685B" w:rsidRDefault="00447FF2" w:rsidP="00447FF2">
            <w:pPr>
              <w:autoSpaceDE w:val="0"/>
              <w:autoSpaceDN w:val="0"/>
              <w:adjustRightInd w:val="0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 xml:space="preserve">TOPIC: Importance of </w:t>
            </w:r>
            <w:r w:rsidRPr="00D6685B">
              <w:rPr>
                <w:rFonts w:ascii="Palatino Linotype" w:hAnsi="Palatino Linotype"/>
                <w:b/>
              </w:rPr>
              <w:t>Shire river</w:t>
            </w: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 xml:space="preserve">brainstorming the major  rivers of Malawi </w:t>
            </w: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locating major rivers in Malawi</w:t>
            </w:r>
          </w:p>
          <w:p w:rsidR="00F7024E" w:rsidRPr="00D6685B" w:rsidRDefault="00F7024E" w:rsidP="00F7024E">
            <w:pPr>
              <w:pStyle w:val="ListParagraph"/>
              <w:ind w:left="280" w:hanging="309"/>
              <w:rPr>
                <w:rFonts w:ascii="Palatino Linotype" w:hAnsi="Palatino Linotype"/>
              </w:rPr>
            </w:pP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i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dentifying the position  of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 xml:space="preserve">Shire river on the map of Malawi </w:t>
            </w: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discussing the course of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drawing a profile of the Shire river</w:t>
            </w:r>
          </w:p>
          <w:p w:rsidR="00F7024E" w:rsidRPr="00D6685B" w:rsidRDefault="00F7024E" w:rsidP="00F7024E">
            <w:pPr>
              <w:pStyle w:val="ListParagraph"/>
              <w:ind w:left="280" w:hanging="309"/>
              <w:rPr>
                <w:rFonts w:ascii="Palatino Linotype" w:hAnsi="Palatino Linotype"/>
              </w:rPr>
            </w:pPr>
          </w:p>
          <w:p w:rsidR="00F7024E" w:rsidRPr="00D6685B" w:rsidRDefault="00F7024E" w:rsidP="00462555">
            <w:pPr>
              <w:pStyle w:val="ListParagraph"/>
              <w:numPr>
                <w:ilvl w:val="0"/>
                <w:numId w:val="32"/>
              </w:numPr>
              <w:ind w:left="280" w:hanging="309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d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iscussing the importance of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F7024E" w:rsidRDefault="00F7024E" w:rsidP="00F7024E">
            <w:pPr>
              <w:pStyle w:val="ListParagraph"/>
              <w:ind w:left="340"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identifying social and economic activities along Shire river</w:t>
            </w:r>
          </w:p>
          <w:p w:rsidR="00F7024E" w:rsidRDefault="00F7024E" w:rsidP="00E5445E">
            <w:pPr>
              <w:pStyle w:val="ListParagraph"/>
              <w:ind w:left="340"/>
              <w:rPr>
                <w:rFonts w:ascii="Palatino Linotype" w:hAnsi="Palatino Linotype"/>
              </w:rPr>
            </w:pPr>
          </w:p>
          <w:p w:rsidR="00F7024E" w:rsidRDefault="00F7024E" w:rsidP="00E5445E">
            <w:pPr>
              <w:pStyle w:val="ListParagraph"/>
              <w:ind w:left="340"/>
              <w:rPr>
                <w:rFonts w:ascii="Palatino Linotype" w:hAnsi="Palatino Linotype"/>
              </w:rPr>
            </w:pPr>
          </w:p>
          <w:p w:rsidR="00E5445E" w:rsidRPr="00DB646D" w:rsidRDefault="00E5445E" w:rsidP="00DB646D">
            <w:pPr>
              <w:rPr>
                <w:rFonts w:ascii="Palatino Linotype" w:hAnsi="Palatino Linotype"/>
              </w:rPr>
            </w:pPr>
          </w:p>
          <w:p w:rsidR="00E5445E" w:rsidRPr="00047C68" w:rsidRDefault="00E5445E" w:rsidP="008744D5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6161BE" w:rsidRPr="00D6685B" w:rsidRDefault="006161BE" w:rsidP="006161BE">
            <w:pPr>
              <w:rPr>
                <w:rFonts w:ascii="Palatino Linotype" w:hAnsi="Palatino Linotype"/>
                <w:b/>
              </w:rPr>
            </w:pP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physical maps of east and central Africa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diagrams illustrating the formation of lakes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pictures o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f economic activities along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6161BE" w:rsidRPr="00D6685B" w:rsidRDefault="006161BE" w:rsidP="006161BE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aerial photos</w:t>
            </w:r>
          </w:p>
          <w:p w:rsidR="00221D8A" w:rsidRDefault="006161BE" w:rsidP="006161BE">
            <w:pPr>
              <w:pStyle w:val="Header"/>
              <w:rPr>
                <w:b/>
                <w:sz w:val="28"/>
              </w:rPr>
            </w:pPr>
            <w:r w:rsidRPr="00D6685B">
              <w:rPr>
                <w:rFonts w:ascii="Palatino Linotype" w:hAnsi="Palatino Linotype"/>
              </w:rPr>
              <w:t>topographic map</w:t>
            </w:r>
            <w:r>
              <w:rPr>
                <w:rFonts w:ascii="Palatino Linotype" w:hAnsi="Palatino Linotype"/>
              </w:rPr>
              <w:t>s showing Shire r</w:t>
            </w:r>
            <w:r w:rsidRPr="00D6685B">
              <w:rPr>
                <w:rFonts w:ascii="Palatino Linotype" w:hAnsi="Palatino Linotype"/>
              </w:rPr>
              <w:t>iver</w:t>
            </w: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0F6595" w:rsidRDefault="000F6595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AC3216" w:rsidRDefault="00AC3216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E5445E" w:rsidRDefault="00E5445E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2636F8">
        <w:trPr>
          <w:trHeight w:val="70"/>
        </w:trPr>
        <w:tc>
          <w:tcPr>
            <w:tcW w:w="1809" w:type="dxa"/>
          </w:tcPr>
          <w:p w:rsidR="00047C68" w:rsidRPr="00386831" w:rsidRDefault="00047C68" w:rsidP="000F6595">
            <w:pPr>
              <w:pStyle w:val="ListParagraph"/>
              <w:ind w:left="360"/>
              <w:contextualSpacing/>
              <w:rPr>
                <w:bCs/>
              </w:rPr>
            </w:pPr>
          </w:p>
          <w:p w:rsidR="00D113F9" w:rsidRPr="00D6685B" w:rsidRDefault="00D113F9" w:rsidP="00D113F9">
            <w:pPr>
              <w:rPr>
                <w:rFonts w:ascii="Palatino Linotype" w:hAnsi="Palatino Linotype"/>
                <w:b/>
              </w:rPr>
            </w:pP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atlases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physical maps of east and central Africa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2"/>
              </w:numPr>
              <w:ind w:left="390" w:hanging="390"/>
              <w:contextualSpacing/>
              <w:rPr>
                <w:rFonts w:ascii="Palatino Linotype" w:hAnsi="Palatino Linotype"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diagrams illustrating the formation of lakes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resource persons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videos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internet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pictures o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f economic activities along </w:t>
            </w:r>
            <w:r w:rsidRPr="00D6685B">
              <w:rPr>
                <w:rFonts w:ascii="Palatino Linotype" w:hAnsi="Palatino Linotype"/>
                <w:sz w:val="22"/>
                <w:szCs w:val="22"/>
              </w:rPr>
              <w:t>Shire river</w:t>
            </w:r>
          </w:p>
          <w:p w:rsidR="00D113F9" w:rsidRPr="00D6685B" w:rsidRDefault="00D113F9" w:rsidP="00D113F9">
            <w:pPr>
              <w:pStyle w:val="ListParagraph"/>
              <w:numPr>
                <w:ilvl w:val="0"/>
                <w:numId w:val="33"/>
              </w:numPr>
              <w:ind w:left="390" w:hanging="390"/>
              <w:contextualSpacing/>
              <w:rPr>
                <w:rFonts w:ascii="Palatino Linotype" w:hAnsi="Palatino Linotype"/>
                <w:b/>
              </w:rPr>
            </w:pPr>
            <w:r w:rsidRPr="00D6685B">
              <w:rPr>
                <w:rFonts w:ascii="Palatino Linotype" w:hAnsi="Palatino Linotype"/>
                <w:sz w:val="22"/>
                <w:szCs w:val="22"/>
              </w:rPr>
              <w:t>aerial photos</w:t>
            </w:r>
          </w:p>
          <w:p w:rsidR="00047C68" w:rsidRDefault="00D113F9" w:rsidP="00D113F9">
            <w:pPr>
              <w:pStyle w:val="Header"/>
              <w:ind w:left="360"/>
              <w:rPr>
                <w:b/>
                <w:sz w:val="28"/>
              </w:rPr>
            </w:pPr>
            <w:r w:rsidRPr="00D6685B">
              <w:rPr>
                <w:rFonts w:ascii="Palatino Linotype" w:hAnsi="Palatino Linotype"/>
              </w:rPr>
              <w:t>topographic map</w:t>
            </w:r>
            <w:r>
              <w:rPr>
                <w:rFonts w:ascii="Palatino Linotype" w:hAnsi="Palatino Linotype"/>
              </w:rPr>
              <w:t>s showing Shire r</w:t>
            </w:r>
            <w:r w:rsidRPr="00D6685B">
              <w:rPr>
                <w:rFonts w:ascii="Palatino Linotype" w:hAnsi="Palatino Linotype"/>
              </w:rPr>
              <w:t>iver</w:t>
            </w:r>
          </w:p>
        </w:tc>
        <w:tc>
          <w:tcPr>
            <w:tcW w:w="2433" w:type="dxa"/>
          </w:tcPr>
          <w:p w:rsidR="00894850" w:rsidRDefault="00894850" w:rsidP="00894850">
            <w:pPr>
              <w:pStyle w:val="ListParagraph"/>
              <w:ind w:left="360"/>
            </w:pPr>
          </w:p>
          <w:p w:rsidR="00894850" w:rsidRPr="00614057" w:rsidRDefault="00894850" w:rsidP="00894850">
            <w:pPr>
              <w:pStyle w:val="ListParagraph"/>
              <w:numPr>
                <w:ilvl w:val="0"/>
                <w:numId w:val="6"/>
              </w:numPr>
            </w:pPr>
            <w:r w:rsidRPr="00614057">
              <w:t>Syllabus for</w:t>
            </w:r>
            <w:r>
              <w:t xml:space="preserve"> Geography forms 1 &amp; 2, </w:t>
            </w:r>
            <w:proofErr w:type="spellStart"/>
            <w:r>
              <w:t>pg</w:t>
            </w:r>
            <w:proofErr w:type="spellEnd"/>
            <w:r>
              <w:t xml:space="preserve"> </w:t>
            </w:r>
          </w:p>
          <w:p w:rsidR="00894850" w:rsidRDefault="00894850" w:rsidP="008948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1D8A" w:rsidRDefault="00894850" w:rsidP="00894850">
            <w:pPr>
              <w:pStyle w:val="ListParagraph"/>
              <w:numPr>
                <w:ilvl w:val="0"/>
                <w:numId w:val="6"/>
              </w:numPr>
              <w:contextualSpacing/>
              <w:rPr>
                <w:b/>
                <w:sz w:val="28"/>
              </w:rPr>
            </w:pPr>
            <w:proofErr w:type="spellStart"/>
            <w:r>
              <w:t>Chirambo</w:t>
            </w:r>
            <w:proofErr w:type="spellEnd"/>
            <w:r>
              <w:t xml:space="preserve"> et al (2014) Strides in Geography 2, </w:t>
            </w:r>
            <w:proofErr w:type="spellStart"/>
            <w:r>
              <w:t>pg</w:t>
            </w:r>
            <w:proofErr w:type="spellEnd"/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636F8" w:rsidRDefault="002636F8" w:rsidP="001516B0">
      <w:pPr>
        <w:tabs>
          <w:tab w:val="left" w:pos="3546"/>
        </w:tabs>
      </w:pP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lastRenderedPageBreak/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221D8A" w:rsidTr="001D5959">
        <w:tc>
          <w:tcPr>
            <w:tcW w:w="1384" w:type="dxa"/>
          </w:tcPr>
          <w:p w:rsidR="00221D8A" w:rsidRDefault="00D23DF5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28/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2/22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04/</w:t>
            </w:r>
            <w:r w:rsidR="00CB3459">
              <w:rPr>
                <w:b/>
                <w:sz w:val="28"/>
              </w:rPr>
              <w:t>0</w:t>
            </w:r>
            <w:r>
              <w:rPr>
                <w:b/>
                <w:sz w:val="28"/>
              </w:rPr>
              <w:t>3/22</w:t>
            </w: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  <w:p w:rsidR="00FB5457" w:rsidRDefault="00FB5457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3825F5" w:rsidRPr="001C0478" w:rsidRDefault="003825F5" w:rsidP="003825F5">
            <w:pPr>
              <w:rPr>
                <w:rFonts w:ascii="Palatino Linotype" w:hAnsi="Palatino Linotype"/>
              </w:rPr>
            </w:pPr>
          </w:p>
          <w:p w:rsidR="003825F5" w:rsidRDefault="003825F5" w:rsidP="00E5445E">
            <w:pPr>
              <w:ind w:left="342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3D4BAC" w:rsidRPr="003D4BAC" w:rsidRDefault="003D4BAC" w:rsidP="003D4BAC">
            <w:pPr>
              <w:pStyle w:val="ListParagraph"/>
              <w:ind w:left="350"/>
              <w:contextualSpacing/>
              <w:rPr>
                <w:rFonts w:ascii="Palatino Linotype" w:hAnsi="Palatino Linotype"/>
              </w:rPr>
            </w:pPr>
          </w:p>
          <w:p w:rsidR="003825F5" w:rsidRDefault="003825F5" w:rsidP="003825F5">
            <w:pPr>
              <w:rPr>
                <w:rFonts w:ascii="Palatino Linotype" w:hAnsi="Palatino Linotype"/>
              </w:rPr>
            </w:pPr>
          </w:p>
          <w:p w:rsidR="003825F5" w:rsidRPr="003825F5" w:rsidRDefault="000C195D" w:rsidP="00462555">
            <w:pPr>
              <w:pStyle w:val="ListParagraph"/>
              <w:numPr>
                <w:ilvl w:val="0"/>
                <w:numId w:val="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3825F5" w:rsidRDefault="003825F5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  <w:p w:rsidR="004318FD" w:rsidRDefault="004318FD" w:rsidP="003825F5">
            <w:pPr>
              <w:rPr>
                <w:b/>
                <w:sz w:val="28"/>
              </w:rPr>
            </w:pP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  <w:p w:rsidR="003825F5" w:rsidRDefault="003825F5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C76D42" w:rsidRDefault="00C76D42" w:rsidP="00221D8A">
      <w:pPr>
        <w:pStyle w:val="Header"/>
        <w:jc w:val="center"/>
        <w:rPr>
          <w:b/>
          <w:sz w:val="28"/>
        </w:rPr>
      </w:pPr>
    </w:p>
    <w:p w:rsidR="00221D8A" w:rsidRDefault="00221D8A" w:rsidP="00221D8A">
      <w:pPr>
        <w:pStyle w:val="Header"/>
        <w:jc w:val="center"/>
        <w:rPr>
          <w:b/>
          <w:sz w:val="28"/>
        </w:rPr>
      </w:pPr>
      <w:r>
        <w:rPr>
          <w:b/>
          <w:sz w:val="28"/>
        </w:rPr>
        <w:lastRenderedPageBreak/>
        <w:t>RECORDS OF WORK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FORM________________ AGE RANGE______________NO OF PERIODS PER WEEK________</w:t>
      </w:r>
    </w:p>
    <w:p w:rsidR="00221D8A" w:rsidRDefault="00221D8A" w:rsidP="00221D8A">
      <w:pPr>
        <w:pStyle w:val="Header"/>
        <w:rPr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433"/>
        <w:gridCol w:w="4075"/>
        <w:gridCol w:w="2699"/>
      </w:tblGrid>
      <w:tr w:rsidR="00221D8A" w:rsidTr="001D5959">
        <w:tc>
          <w:tcPr>
            <w:tcW w:w="1809" w:type="dxa"/>
            <w:vAlign w:val="center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RESOURCES</w:t>
            </w:r>
          </w:p>
        </w:tc>
        <w:tc>
          <w:tcPr>
            <w:tcW w:w="2433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REFERENCES</w:t>
            </w:r>
          </w:p>
        </w:tc>
        <w:tc>
          <w:tcPr>
            <w:tcW w:w="4075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OUTCOME</w:t>
            </w:r>
          </w:p>
        </w:tc>
        <w:tc>
          <w:tcPr>
            <w:tcW w:w="2699" w:type="dxa"/>
            <w:vAlign w:val="center"/>
          </w:tcPr>
          <w:p w:rsidR="00221D8A" w:rsidRDefault="00221D8A" w:rsidP="001D5959">
            <w:pPr>
              <w:pStyle w:val="Header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REMARKS</w:t>
            </w:r>
          </w:p>
        </w:tc>
      </w:tr>
      <w:tr w:rsidR="00221D8A" w:rsidTr="000954EA">
        <w:trPr>
          <w:trHeight w:val="12244"/>
        </w:trPr>
        <w:tc>
          <w:tcPr>
            <w:tcW w:w="1809" w:type="dxa"/>
          </w:tcPr>
          <w:p w:rsidR="00221D8A" w:rsidRPr="00C76D42" w:rsidRDefault="00221D8A" w:rsidP="00C76D42">
            <w:pPr>
              <w:ind w:left="252"/>
              <w:rPr>
                <w:rFonts w:ascii="Palatino Linotype" w:hAnsi="Palatino Linotype"/>
              </w:rPr>
            </w:pPr>
          </w:p>
        </w:tc>
        <w:tc>
          <w:tcPr>
            <w:tcW w:w="243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07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</w:p>
          <w:p w:rsidR="003D4BAC" w:rsidRDefault="003D4BAC" w:rsidP="001D5959">
            <w:pPr>
              <w:pStyle w:val="Header"/>
              <w:rPr>
                <w:b/>
                <w:sz w:val="28"/>
              </w:rPr>
            </w:pPr>
            <w:bookmarkStart w:id="0" w:name="_GoBack"/>
            <w:bookmarkEnd w:id="0"/>
          </w:p>
        </w:tc>
        <w:tc>
          <w:tcPr>
            <w:tcW w:w="2699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  <w:p w:rsidR="00221D8A" w:rsidRDefault="00221D8A" w:rsidP="001D5959">
            <w:pPr>
              <w:pStyle w:val="Header"/>
              <w:rPr>
                <w:b/>
                <w:sz w:val="28"/>
              </w:rPr>
            </w:pPr>
          </w:p>
        </w:tc>
      </w:tr>
    </w:tbl>
    <w:p w:rsidR="001516B0" w:rsidRDefault="001516B0" w:rsidP="001516B0">
      <w:pPr>
        <w:tabs>
          <w:tab w:val="left" w:pos="3546"/>
        </w:tabs>
      </w:pPr>
    </w:p>
    <w:p w:rsidR="007E29B5" w:rsidRDefault="00435A27" w:rsidP="001516B0">
      <w:pPr>
        <w:tabs>
          <w:tab w:val="left" w:pos="3546"/>
        </w:tabs>
      </w:pPr>
      <w:proofErr w:type="gramStart"/>
      <w:r>
        <w:lastRenderedPageBreak/>
        <w:t>s</w:t>
      </w:r>
      <w:proofErr w:type="gramEnd"/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ab/>
        <w:t xml:space="preserve">SCHEMES OF WORK </w:t>
      </w:r>
    </w:p>
    <w:p w:rsidR="00221D8A" w:rsidRDefault="00221D8A" w:rsidP="00221D8A">
      <w:pPr>
        <w:pStyle w:val="Header"/>
        <w:rPr>
          <w:b/>
          <w:sz w:val="28"/>
        </w:rPr>
      </w:pPr>
      <w:r>
        <w:rPr>
          <w:b/>
          <w:sz w:val="28"/>
        </w:rPr>
        <w:t>SUBJECT____________________ TERM______________________ABILITY_______________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693"/>
        <w:gridCol w:w="4185"/>
        <w:gridCol w:w="2754"/>
      </w:tblGrid>
      <w:tr w:rsidR="00221D8A" w:rsidTr="001D5959">
        <w:tc>
          <w:tcPr>
            <w:tcW w:w="138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WEEKS &amp; DATES</w:t>
            </w:r>
          </w:p>
        </w:tc>
        <w:tc>
          <w:tcPr>
            <w:tcW w:w="2693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SUCCESS CRITERIA</w:t>
            </w:r>
          </w:p>
        </w:tc>
        <w:tc>
          <w:tcPr>
            <w:tcW w:w="4185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ACTIVITIES PLANNED</w:t>
            </w:r>
          </w:p>
        </w:tc>
        <w:tc>
          <w:tcPr>
            <w:tcW w:w="2754" w:type="dxa"/>
          </w:tcPr>
          <w:p w:rsidR="00221D8A" w:rsidRDefault="00221D8A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LEARNING &amp; ASSESSMENT METHODS</w:t>
            </w:r>
          </w:p>
        </w:tc>
      </w:tr>
      <w:tr w:rsidR="00E5698C" w:rsidTr="001D5959">
        <w:tc>
          <w:tcPr>
            <w:tcW w:w="1384" w:type="dxa"/>
          </w:tcPr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10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07/03/22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TO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4D7850" w:rsidP="001D5959">
            <w:pPr>
              <w:pStyle w:val="Header"/>
              <w:rPr>
                <w:b/>
                <w:sz w:val="28"/>
              </w:rPr>
            </w:pPr>
            <w:r>
              <w:rPr>
                <w:b/>
                <w:sz w:val="28"/>
              </w:rPr>
              <w:t>11/03/22</w:t>
            </w: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2693" w:type="dxa"/>
          </w:tcPr>
          <w:p w:rsidR="00E5698C" w:rsidRDefault="000B0B20" w:rsidP="003825F5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 must be able to:</w:t>
            </w:r>
          </w:p>
          <w:p w:rsidR="000B0B20" w:rsidRDefault="000B0B20" w:rsidP="003825F5">
            <w:pPr>
              <w:rPr>
                <w:rFonts w:ascii="Palatino Linotype" w:hAnsi="Palatino Linotype"/>
              </w:rPr>
            </w:pPr>
          </w:p>
          <w:p w:rsidR="00E5698C" w:rsidRDefault="00E5698C" w:rsidP="003825F5">
            <w:pPr>
              <w:ind w:left="260"/>
              <w:rPr>
                <w:rFonts w:ascii="Palatino Linotype" w:hAnsi="Palatino Linotype"/>
              </w:rPr>
            </w:pPr>
          </w:p>
          <w:p w:rsidR="00E5698C" w:rsidRDefault="00E5698C" w:rsidP="001D5959">
            <w:pPr>
              <w:pStyle w:val="Header"/>
              <w:rPr>
                <w:b/>
                <w:sz w:val="28"/>
              </w:rPr>
            </w:pPr>
          </w:p>
        </w:tc>
        <w:tc>
          <w:tcPr>
            <w:tcW w:w="4185" w:type="dxa"/>
          </w:tcPr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WRITING TERMINAL TESTS</w:t>
            </w: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</w:p>
          <w:p w:rsidR="000C195D" w:rsidRDefault="000C195D" w:rsidP="009D183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CLOSURE OF TERM ONE</w:t>
            </w:r>
          </w:p>
          <w:p w:rsidR="00E5698C" w:rsidRDefault="00E5698C" w:rsidP="009D1830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9D1830">
            <w:pPr>
              <w:rPr>
                <w:rFonts w:ascii="Palatino Linotype" w:hAnsi="Palatino Linotype"/>
              </w:rPr>
            </w:pPr>
          </w:p>
        </w:tc>
        <w:tc>
          <w:tcPr>
            <w:tcW w:w="2754" w:type="dxa"/>
          </w:tcPr>
          <w:p w:rsidR="000B0B20" w:rsidRDefault="000B0B20" w:rsidP="000B0B20">
            <w:pPr>
              <w:ind w:left="342"/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Default="00E5698C" w:rsidP="00E5698C">
            <w:pPr>
              <w:rPr>
                <w:rFonts w:ascii="Palatino Linotype" w:hAnsi="Palatino Linotype"/>
              </w:rPr>
            </w:pPr>
          </w:p>
          <w:p w:rsidR="00E5698C" w:rsidRPr="0052664D" w:rsidRDefault="00E5698C" w:rsidP="00E5698C">
            <w:pPr>
              <w:rPr>
                <w:rFonts w:ascii="Palatino Linotype" w:hAnsi="Palatino Linotype"/>
              </w:rPr>
            </w:pPr>
          </w:p>
        </w:tc>
      </w:tr>
    </w:tbl>
    <w:p w:rsidR="00221D8A" w:rsidRDefault="00221D8A" w:rsidP="001516B0">
      <w:pPr>
        <w:tabs>
          <w:tab w:val="left" w:pos="3546"/>
        </w:tabs>
      </w:pPr>
    </w:p>
    <w:sectPr w:rsidR="00221D8A" w:rsidSect="00DF08B2">
      <w:headerReference w:type="default" r:id="rId8"/>
      <w:pgSz w:w="12240" w:h="15840"/>
      <w:pgMar w:top="426" w:right="720" w:bottom="720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716" w:rsidRDefault="001D0716" w:rsidP="000F1858">
      <w:pPr>
        <w:spacing w:after="0" w:line="240" w:lineRule="auto"/>
      </w:pPr>
      <w:r>
        <w:separator/>
      </w:r>
    </w:p>
  </w:endnote>
  <w:endnote w:type="continuationSeparator" w:id="0">
    <w:p w:rsidR="001D0716" w:rsidRDefault="001D0716" w:rsidP="000F1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716" w:rsidRDefault="001D0716" w:rsidP="000F1858">
      <w:pPr>
        <w:spacing w:after="0" w:line="240" w:lineRule="auto"/>
      </w:pPr>
      <w:r>
        <w:separator/>
      </w:r>
    </w:p>
  </w:footnote>
  <w:footnote w:type="continuationSeparator" w:id="0">
    <w:p w:rsidR="001D0716" w:rsidRDefault="001D0716" w:rsidP="000F1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5A27" w:rsidRDefault="00435A27">
    <w:pPr>
      <w:pStyle w:val="Header"/>
      <w:rPr>
        <w:b/>
        <w:sz w:val="28"/>
      </w:rPr>
    </w:pPr>
  </w:p>
  <w:p w:rsidR="00435A27" w:rsidRPr="000F1858" w:rsidRDefault="00435A27">
    <w:pPr>
      <w:pStyle w:val="Head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0E4A"/>
    <w:multiLevelType w:val="hybridMultilevel"/>
    <w:tmpl w:val="E4FE635C"/>
    <w:lvl w:ilvl="0" w:tplc="04090001">
      <w:start w:val="1"/>
      <w:numFmt w:val="bullet"/>
      <w:lvlText w:val=""/>
      <w:lvlJc w:val="left"/>
      <w:pPr>
        <w:ind w:left="1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1">
    <w:nsid w:val="036976DB"/>
    <w:multiLevelType w:val="hybridMultilevel"/>
    <w:tmpl w:val="06ECF0C4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627C93A8">
      <w:start w:val="1"/>
      <w:numFmt w:val="bullet"/>
      <w:lvlText w:val=""/>
      <w:lvlJc w:val="left"/>
      <w:pPr>
        <w:tabs>
          <w:tab w:val="num" w:pos="1800"/>
        </w:tabs>
        <w:ind w:left="1080" w:firstLine="0"/>
      </w:pPr>
      <w:rPr>
        <w:rFonts w:ascii="Symbol" w:hAnsi="Symbol" w:hint="default"/>
        <w:color w:val="auto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9C3741"/>
    <w:multiLevelType w:val="hybridMultilevel"/>
    <w:tmpl w:val="CA9EB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146937"/>
    <w:multiLevelType w:val="hybridMultilevel"/>
    <w:tmpl w:val="871479D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510BF"/>
    <w:multiLevelType w:val="hybridMultilevel"/>
    <w:tmpl w:val="2FA07B2A"/>
    <w:lvl w:ilvl="0" w:tplc="3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5">
    <w:nsid w:val="14AE0091"/>
    <w:multiLevelType w:val="hybridMultilevel"/>
    <w:tmpl w:val="99D85B38"/>
    <w:lvl w:ilvl="0" w:tplc="522E32AA">
      <w:start w:val="1"/>
      <w:numFmt w:val="decimal"/>
      <w:lvlText w:val="%1"/>
      <w:lvlJc w:val="left"/>
      <w:pPr>
        <w:ind w:left="61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6">
    <w:nsid w:val="159647AB"/>
    <w:multiLevelType w:val="hybridMultilevel"/>
    <w:tmpl w:val="03FE7F7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A7B79"/>
    <w:multiLevelType w:val="hybridMultilevel"/>
    <w:tmpl w:val="FAC049DC"/>
    <w:lvl w:ilvl="0" w:tplc="0BF89274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D254360"/>
    <w:multiLevelType w:val="hybridMultilevel"/>
    <w:tmpl w:val="6DBEA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3352E8"/>
    <w:multiLevelType w:val="hybridMultilevel"/>
    <w:tmpl w:val="4138882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CC2885"/>
    <w:multiLevelType w:val="hybridMultilevel"/>
    <w:tmpl w:val="2D1A9FB2"/>
    <w:lvl w:ilvl="0" w:tplc="3D88E1A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3C0E6B0A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b w:val="0"/>
        <w:i w:val="0"/>
        <w:sz w:val="22"/>
        <w:szCs w:val="22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37501EF"/>
    <w:multiLevelType w:val="hybridMultilevel"/>
    <w:tmpl w:val="C81A072A"/>
    <w:lvl w:ilvl="0" w:tplc="1FE85E1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833A33"/>
    <w:multiLevelType w:val="hybridMultilevel"/>
    <w:tmpl w:val="843A18E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353279"/>
    <w:multiLevelType w:val="hybridMultilevel"/>
    <w:tmpl w:val="13F0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D07EEE"/>
    <w:multiLevelType w:val="hybridMultilevel"/>
    <w:tmpl w:val="A4F495B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566BAE"/>
    <w:multiLevelType w:val="hybridMultilevel"/>
    <w:tmpl w:val="8EAE39A8"/>
    <w:lvl w:ilvl="0" w:tplc="58A881C2">
      <w:start w:val="4"/>
      <w:numFmt w:val="decimal"/>
      <w:lvlText w:val="%1."/>
      <w:lvlJc w:val="left"/>
      <w:pPr>
        <w:ind w:left="612" w:hanging="360"/>
      </w:pPr>
      <w:rPr>
        <w:rFonts w:hint="default"/>
        <w:sz w:val="22"/>
      </w:rPr>
    </w:lvl>
    <w:lvl w:ilvl="1" w:tplc="1C090019" w:tentative="1">
      <w:start w:val="1"/>
      <w:numFmt w:val="lowerLetter"/>
      <w:lvlText w:val="%2."/>
      <w:lvlJc w:val="left"/>
      <w:pPr>
        <w:ind w:left="1332" w:hanging="360"/>
      </w:pPr>
    </w:lvl>
    <w:lvl w:ilvl="2" w:tplc="1C09001B" w:tentative="1">
      <w:start w:val="1"/>
      <w:numFmt w:val="lowerRoman"/>
      <w:lvlText w:val="%3."/>
      <w:lvlJc w:val="right"/>
      <w:pPr>
        <w:ind w:left="2052" w:hanging="180"/>
      </w:pPr>
    </w:lvl>
    <w:lvl w:ilvl="3" w:tplc="1C09000F" w:tentative="1">
      <w:start w:val="1"/>
      <w:numFmt w:val="decimal"/>
      <w:lvlText w:val="%4."/>
      <w:lvlJc w:val="left"/>
      <w:pPr>
        <w:ind w:left="2772" w:hanging="360"/>
      </w:pPr>
    </w:lvl>
    <w:lvl w:ilvl="4" w:tplc="1C090019" w:tentative="1">
      <w:start w:val="1"/>
      <w:numFmt w:val="lowerLetter"/>
      <w:lvlText w:val="%5."/>
      <w:lvlJc w:val="left"/>
      <w:pPr>
        <w:ind w:left="3492" w:hanging="360"/>
      </w:pPr>
    </w:lvl>
    <w:lvl w:ilvl="5" w:tplc="1C09001B" w:tentative="1">
      <w:start w:val="1"/>
      <w:numFmt w:val="lowerRoman"/>
      <w:lvlText w:val="%6."/>
      <w:lvlJc w:val="right"/>
      <w:pPr>
        <w:ind w:left="4212" w:hanging="180"/>
      </w:pPr>
    </w:lvl>
    <w:lvl w:ilvl="6" w:tplc="1C09000F" w:tentative="1">
      <w:start w:val="1"/>
      <w:numFmt w:val="decimal"/>
      <w:lvlText w:val="%7."/>
      <w:lvlJc w:val="left"/>
      <w:pPr>
        <w:ind w:left="4932" w:hanging="360"/>
      </w:pPr>
    </w:lvl>
    <w:lvl w:ilvl="7" w:tplc="1C090019" w:tentative="1">
      <w:start w:val="1"/>
      <w:numFmt w:val="lowerLetter"/>
      <w:lvlText w:val="%8."/>
      <w:lvlJc w:val="left"/>
      <w:pPr>
        <w:ind w:left="5652" w:hanging="360"/>
      </w:pPr>
    </w:lvl>
    <w:lvl w:ilvl="8" w:tplc="1C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6">
    <w:nsid w:val="3963407A"/>
    <w:multiLevelType w:val="hybridMultilevel"/>
    <w:tmpl w:val="4134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1B5EA0"/>
    <w:multiLevelType w:val="hybridMultilevel"/>
    <w:tmpl w:val="B5B2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8E5ECF"/>
    <w:multiLevelType w:val="hybridMultilevel"/>
    <w:tmpl w:val="08F0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BC5EEA"/>
    <w:multiLevelType w:val="hybridMultilevel"/>
    <w:tmpl w:val="24089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F36BF5"/>
    <w:multiLevelType w:val="hybridMultilevel"/>
    <w:tmpl w:val="D7AA245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7F5E86"/>
    <w:multiLevelType w:val="hybridMultilevel"/>
    <w:tmpl w:val="6E4028B2"/>
    <w:lvl w:ilvl="0" w:tplc="B04E31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2663A7"/>
    <w:multiLevelType w:val="hybridMultilevel"/>
    <w:tmpl w:val="E20A4B56"/>
    <w:lvl w:ilvl="0" w:tplc="5CFCAB44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B72BF0"/>
    <w:multiLevelType w:val="hybridMultilevel"/>
    <w:tmpl w:val="B32E7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6C30E5"/>
    <w:multiLevelType w:val="hybridMultilevel"/>
    <w:tmpl w:val="5DE20486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  <w:b w:val="0"/>
      </w:rPr>
    </w:lvl>
    <w:lvl w:ilvl="1" w:tplc="626C3C2A">
      <w:start w:val="1"/>
      <w:numFmt w:val="decimal"/>
      <w:lvlText w:val="%2"/>
      <w:lvlJc w:val="left"/>
      <w:pPr>
        <w:ind w:left="525" w:hanging="435"/>
      </w:pPr>
      <w:rPr>
        <w:rFonts w:cs="Times New Roman" w:hint="default"/>
      </w:rPr>
    </w:lvl>
    <w:lvl w:ilvl="2" w:tplc="9D52D086">
      <w:start w:val="1"/>
      <w:numFmt w:val="decimal"/>
      <w:lvlText w:val="%3"/>
      <w:lvlJc w:val="left"/>
      <w:pPr>
        <w:ind w:left="45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77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93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  <w:rPr>
        <w:rFonts w:cs="Times New Roman"/>
      </w:rPr>
    </w:lvl>
  </w:abstractNum>
  <w:abstractNum w:abstractNumId="25">
    <w:nsid w:val="5F7B4E23"/>
    <w:multiLevelType w:val="hybridMultilevel"/>
    <w:tmpl w:val="39361A3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5B41C3"/>
    <w:multiLevelType w:val="hybridMultilevel"/>
    <w:tmpl w:val="2DA0DF34"/>
    <w:lvl w:ilvl="0" w:tplc="480ECCD2">
      <w:start w:val="2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332" w:hanging="360"/>
      </w:pPr>
    </w:lvl>
    <w:lvl w:ilvl="2" w:tplc="1C09001B" w:tentative="1">
      <w:start w:val="1"/>
      <w:numFmt w:val="lowerRoman"/>
      <w:lvlText w:val="%3."/>
      <w:lvlJc w:val="right"/>
      <w:pPr>
        <w:ind w:left="2052" w:hanging="180"/>
      </w:pPr>
    </w:lvl>
    <w:lvl w:ilvl="3" w:tplc="1C09000F" w:tentative="1">
      <w:start w:val="1"/>
      <w:numFmt w:val="decimal"/>
      <w:lvlText w:val="%4."/>
      <w:lvlJc w:val="left"/>
      <w:pPr>
        <w:ind w:left="2772" w:hanging="360"/>
      </w:pPr>
    </w:lvl>
    <w:lvl w:ilvl="4" w:tplc="1C090019" w:tentative="1">
      <w:start w:val="1"/>
      <w:numFmt w:val="lowerLetter"/>
      <w:lvlText w:val="%5."/>
      <w:lvlJc w:val="left"/>
      <w:pPr>
        <w:ind w:left="3492" w:hanging="360"/>
      </w:pPr>
    </w:lvl>
    <w:lvl w:ilvl="5" w:tplc="1C09001B" w:tentative="1">
      <w:start w:val="1"/>
      <w:numFmt w:val="lowerRoman"/>
      <w:lvlText w:val="%6."/>
      <w:lvlJc w:val="right"/>
      <w:pPr>
        <w:ind w:left="4212" w:hanging="180"/>
      </w:pPr>
    </w:lvl>
    <w:lvl w:ilvl="6" w:tplc="1C09000F" w:tentative="1">
      <w:start w:val="1"/>
      <w:numFmt w:val="decimal"/>
      <w:lvlText w:val="%7."/>
      <w:lvlJc w:val="left"/>
      <w:pPr>
        <w:ind w:left="4932" w:hanging="360"/>
      </w:pPr>
    </w:lvl>
    <w:lvl w:ilvl="7" w:tplc="1C090019" w:tentative="1">
      <w:start w:val="1"/>
      <w:numFmt w:val="lowerLetter"/>
      <w:lvlText w:val="%8."/>
      <w:lvlJc w:val="left"/>
      <w:pPr>
        <w:ind w:left="5652" w:hanging="360"/>
      </w:pPr>
    </w:lvl>
    <w:lvl w:ilvl="8" w:tplc="1C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">
    <w:nsid w:val="641016C8"/>
    <w:multiLevelType w:val="hybridMultilevel"/>
    <w:tmpl w:val="59B616C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124CB0"/>
    <w:multiLevelType w:val="hybridMultilevel"/>
    <w:tmpl w:val="79949242"/>
    <w:lvl w:ilvl="0" w:tplc="1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5E6FE8"/>
    <w:multiLevelType w:val="hybridMultilevel"/>
    <w:tmpl w:val="D5B8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45E0F4B"/>
    <w:multiLevelType w:val="hybridMultilevel"/>
    <w:tmpl w:val="D19CF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323209"/>
    <w:multiLevelType w:val="hybridMultilevel"/>
    <w:tmpl w:val="5F98A9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700679"/>
    <w:multiLevelType w:val="hybridMultilevel"/>
    <w:tmpl w:val="F4A87ED2"/>
    <w:lvl w:ilvl="0" w:tplc="FC44743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5F51B8"/>
    <w:multiLevelType w:val="hybridMultilevel"/>
    <w:tmpl w:val="8A6CF2A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23"/>
  </w:num>
  <w:num w:numId="4">
    <w:abstractNumId w:val="22"/>
  </w:num>
  <w:num w:numId="5">
    <w:abstractNumId w:val="11"/>
  </w:num>
  <w:num w:numId="6">
    <w:abstractNumId w:val="19"/>
  </w:num>
  <w:num w:numId="7">
    <w:abstractNumId w:val="21"/>
  </w:num>
  <w:num w:numId="8">
    <w:abstractNumId w:val="32"/>
  </w:num>
  <w:num w:numId="9">
    <w:abstractNumId w:val="31"/>
  </w:num>
  <w:num w:numId="10">
    <w:abstractNumId w:val="25"/>
  </w:num>
  <w:num w:numId="11">
    <w:abstractNumId w:val="9"/>
  </w:num>
  <w:num w:numId="12">
    <w:abstractNumId w:val="13"/>
  </w:num>
  <w:num w:numId="13">
    <w:abstractNumId w:val="0"/>
  </w:num>
  <w:num w:numId="14">
    <w:abstractNumId w:val="27"/>
  </w:num>
  <w:num w:numId="15">
    <w:abstractNumId w:val="4"/>
  </w:num>
  <w:num w:numId="16">
    <w:abstractNumId w:val="18"/>
  </w:num>
  <w:num w:numId="17">
    <w:abstractNumId w:val="15"/>
  </w:num>
  <w:num w:numId="18">
    <w:abstractNumId w:val="5"/>
  </w:num>
  <w:num w:numId="19">
    <w:abstractNumId w:val="6"/>
  </w:num>
  <w:num w:numId="20">
    <w:abstractNumId w:val="24"/>
  </w:num>
  <w:num w:numId="21">
    <w:abstractNumId w:val="26"/>
  </w:num>
  <w:num w:numId="22">
    <w:abstractNumId w:val="14"/>
  </w:num>
  <w:num w:numId="23">
    <w:abstractNumId w:val="33"/>
  </w:num>
  <w:num w:numId="24">
    <w:abstractNumId w:val="12"/>
  </w:num>
  <w:num w:numId="25">
    <w:abstractNumId w:val="8"/>
  </w:num>
  <w:num w:numId="26">
    <w:abstractNumId w:val="20"/>
  </w:num>
  <w:num w:numId="27">
    <w:abstractNumId w:val="3"/>
  </w:num>
  <w:num w:numId="28">
    <w:abstractNumId w:val="16"/>
  </w:num>
  <w:num w:numId="29">
    <w:abstractNumId w:val="2"/>
  </w:num>
  <w:num w:numId="30">
    <w:abstractNumId w:val="17"/>
  </w:num>
  <w:num w:numId="31">
    <w:abstractNumId w:val="7"/>
  </w:num>
  <w:num w:numId="32">
    <w:abstractNumId w:val="30"/>
  </w:num>
  <w:num w:numId="33">
    <w:abstractNumId w:val="29"/>
  </w:num>
  <w:num w:numId="34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F1858"/>
    <w:rsid w:val="000027CA"/>
    <w:rsid w:val="00010F91"/>
    <w:rsid w:val="000266A1"/>
    <w:rsid w:val="000423B5"/>
    <w:rsid w:val="00047C68"/>
    <w:rsid w:val="00050B99"/>
    <w:rsid w:val="0005429B"/>
    <w:rsid w:val="00071944"/>
    <w:rsid w:val="00091C4F"/>
    <w:rsid w:val="000954EA"/>
    <w:rsid w:val="00096B00"/>
    <w:rsid w:val="000A11D0"/>
    <w:rsid w:val="000B0B20"/>
    <w:rsid w:val="000C195D"/>
    <w:rsid w:val="000C7872"/>
    <w:rsid w:val="000D2E52"/>
    <w:rsid w:val="000D7A84"/>
    <w:rsid w:val="000F1858"/>
    <w:rsid w:val="000F6595"/>
    <w:rsid w:val="00107E24"/>
    <w:rsid w:val="0013683E"/>
    <w:rsid w:val="00137857"/>
    <w:rsid w:val="00140453"/>
    <w:rsid w:val="00142FB3"/>
    <w:rsid w:val="001516B0"/>
    <w:rsid w:val="001562D4"/>
    <w:rsid w:val="00172852"/>
    <w:rsid w:val="00182646"/>
    <w:rsid w:val="00193ADB"/>
    <w:rsid w:val="001A1FFA"/>
    <w:rsid w:val="001A337B"/>
    <w:rsid w:val="001A7A9D"/>
    <w:rsid w:val="001D0716"/>
    <w:rsid w:val="001D5959"/>
    <w:rsid w:val="001E38D6"/>
    <w:rsid w:val="001F4BFE"/>
    <w:rsid w:val="00201DE6"/>
    <w:rsid w:val="002042E3"/>
    <w:rsid w:val="00220521"/>
    <w:rsid w:val="00221D8A"/>
    <w:rsid w:val="00221F79"/>
    <w:rsid w:val="00237EC2"/>
    <w:rsid w:val="002538FD"/>
    <w:rsid w:val="00254FBA"/>
    <w:rsid w:val="002636F8"/>
    <w:rsid w:val="00271820"/>
    <w:rsid w:val="00277442"/>
    <w:rsid w:val="00292023"/>
    <w:rsid w:val="002B491A"/>
    <w:rsid w:val="002D0207"/>
    <w:rsid w:val="002E019C"/>
    <w:rsid w:val="002E4966"/>
    <w:rsid w:val="002F0165"/>
    <w:rsid w:val="00300017"/>
    <w:rsid w:val="00306368"/>
    <w:rsid w:val="00346FCD"/>
    <w:rsid w:val="00357AF8"/>
    <w:rsid w:val="00363C25"/>
    <w:rsid w:val="0037045B"/>
    <w:rsid w:val="003825F5"/>
    <w:rsid w:val="0039172F"/>
    <w:rsid w:val="003A07ED"/>
    <w:rsid w:val="003A2BFA"/>
    <w:rsid w:val="003A6A72"/>
    <w:rsid w:val="003D35B4"/>
    <w:rsid w:val="003D4BAC"/>
    <w:rsid w:val="003D5699"/>
    <w:rsid w:val="003E7728"/>
    <w:rsid w:val="003F0B05"/>
    <w:rsid w:val="004269B8"/>
    <w:rsid w:val="004318FD"/>
    <w:rsid w:val="004345E5"/>
    <w:rsid w:val="00435A27"/>
    <w:rsid w:val="00442219"/>
    <w:rsid w:val="00447FF2"/>
    <w:rsid w:val="00462555"/>
    <w:rsid w:val="00462F0B"/>
    <w:rsid w:val="0048727A"/>
    <w:rsid w:val="00490AAC"/>
    <w:rsid w:val="004B091E"/>
    <w:rsid w:val="004C6A2E"/>
    <w:rsid w:val="004D7850"/>
    <w:rsid w:val="004F1A80"/>
    <w:rsid w:val="005202FA"/>
    <w:rsid w:val="0054233D"/>
    <w:rsid w:val="00550426"/>
    <w:rsid w:val="0056733D"/>
    <w:rsid w:val="005674C1"/>
    <w:rsid w:val="005831EF"/>
    <w:rsid w:val="00585ABC"/>
    <w:rsid w:val="00586D00"/>
    <w:rsid w:val="005A1EA6"/>
    <w:rsid w:val="005A54D7"/>
    <w:rsid w:val="005B767A"/>
    <w:rsid w:val="005C6A76"/>
    <w:rsid w:val="006011FC"/>
    <w:rsid w:val="00614057"/>
    <w:rsid w:val="006161BE"/>
    <w:rsid w:val="00620C65"/>
    <w:rsid w:val="00641420"/>
    <w:rsid w:val="00653BB3"/>
    <w:rsid w:val="00671098"/>
    <w:rsid w:val="00680AB8"/>
    <w:rsid w:val="006837ED"/>
    <w:rsid w:val="00685EE3"/>
    <w:rsid w:val="006A5976"/>
    <w:rsid w:val="00710F2F"/>
    <w:rsid w:val="00714310"/>
    <w:rsid w:val="00717ED0"/>
    <w:rsid w:val="0075248E"/>
    <w:rsid w:val="007609AD"/>
    <w:rsid w:val="00770E29"/>
    <w:rsid w:val="00773478"/>
    <w:rsid w:val="00773B7E"/>
    <w:rsid w:val="0077424C"/>
    <w:rsid w:val="007B0C67"/>
    <w:rsid w:val="007E29B5"/>
    <w:rsid w:val="007F6831"/>
    <w:rsid w:val="007F7073"/>
    <w:rsid w:val="007F7CEE"/>
    <w:rsid w:val="008022A8"/>
    <w:rsid w:val="008070DD"/>
    <w:rsid w:val="00816ACA"/>
    <w:rsid w:val="00826137"/>
    <w:rsid w:val="00855A15"/>
    <w:rsid w:val="008565AC"/>
    <w:rsid w:val="008741CC"/>
    <w:rsid w:val="008744D5"/>
    <w:rsid w:val="0087706A"/>
    <w:rsid w:val="008927BA"/>
    <w:rsid w:val="00893B07"/>
    <w:rsid w:val="00894850"/>
    <w:rsid w:val="008953EA"/>
    <w:rsid w:val="008A199F"/>
    <w:rsid w:val="008F28BB"/>
    <w:rsid w:val="008F5F30"/>
    <w:rsid w:val="00900FCF"/>
    <w:rsid w:val="00901D1D"/>
    <w:rsid w:val="00916465"/>
    <w:rsid w:val="00920805"/>
    <w:rsid w:val="00921818"/>
    <w:rsid w:val="00921DE8"/>
    <w:rsid w:val="00923B64"/>
    <w:rsid w:val="0093245B"/>
    <w:rsid w:val="00932D18"/>
    <w:rsid w:val="00951DE1"/>
    <w:rsid w:val="0096272B"/>
    <w:rsid w:val="00976367"/>
    <w:rsid w:val="00990FDE"/>
    <w:rsid w:val="00991FDF"/>
    <w:rsid w:val="009B3F89"/>
    <w:rsid w:val="009B5982"/>
    <w:rsid w:val="009D1830"/>
    <w:rsid w:val="009F56E3"/>
    <w:rsid w:val="00A04649"/>
    <w:rsid w:val="00A10C22"/>
    <w:rsid w:val="00A11D9C"/>
    <w:rsid w:val="00A15079"/>
    <w:rsid w:val="00A415D3"/>
    <w:rsid w:val="00A44BA0"/>
    <w:rsid w:val="00A55011"/>
    <w:rsid w:val="00A625B7"/>
    <w:rsid w:val="00A64B19"/>
    <w:rsid w:val="00A6795F"/>
    <w:rsid w:val="00A67A4C"/>
    <w:rsid w:val="00A67E45"/>
    <w:rsid w:val="00A71A1F"/>
    <w:rsid w:val="00A84F10"/>
    <w:rsid w:val="00AC3216"/>
    <w:rsid w:val="00AD4487"/>
    <w:rsid w:val="00AD7B79"/>
    <w:rsid w:val="00AD7F45"/>
    <w:rsid w:val="00AE196B"/>
    <w:rsid w:val="00AF6B6A"/>
    <w:rsid w:val="00B063FC"/>
    <w:rsid w:val="00B12DC3"/>
    <w:rsid w:val="00B40A69"/>
    <w:rsid w:val="00B5067B"/>
    <w:rsid w:val="00B51592"/>
    <w:rsid w:val="00B51899"/>
    <w:rsid w:val="00B5251B"/>
    <w:rsid w:val="00B5531F"/>
    <w:rsid w:val="00B64DCB"/>
    <w:rsid w:val="00B74D51"/>
    <w:rsid w:val="00BB3751"/>
    <w:rsid w:val="00BB7863"/>
    <w:rsid w:val="00BE1B32"/>
    <w:rsid w:val="00BF01DE"/>
    <w:rsid w:val="00BF3968"/>
    <w:rsid w:val="00BF5212"/>
    <w:rsid w:val="00C029B2"/>
    <w:rsid w:val="00C20BD6"/>
    <w:rsid w:val="00C26ED0"/>
    <w:rsid w:val="00C310A8"/>
    <w:rsid w:val="00C34181"/>
    <w:rsid w:val="00C35859"/>
    <w:rsid w:val="00C62A6F"/>
    <w:rsid w:val="00C64988"/>
    <w:rsid w:val="00C70043"/>
    <w:rsid w:val="00C75222"/>
    <w:rsid w:val="00C76D42"/>
    <w:rsid w:val="00C845FB"/>
    <w:rsid w:val="00C90019"/>
    <w:rsid w:val="00CB2CF2"/>
    <w:rsid w:val="00CB3459"/>
    <w:rsid w:val="00CC67BB"/>
    <w:rsid w:val="00CD3A3F"/>
    <w:rsid w:val="00CE3E05"/>
    <w:rsid w:val="00CF03FA"/>
    <w:rsid w:val="00D113F9"/>
    <w:rsid w:val="00D23DF5"/>
    <w:rsid w:val="00D244BD"/>
    <w:rsid w:val="00D34FE0"/>
    <w:rsid w:val="00D570E5"/>
    <w:rsid w:val="00D57AEE"/>
    <w:rsid w:val="00D73A28"/>
    <w:rsid w:val="00D769FE"/>
    <w:rsid w:val="00D857A8"/>
    <w:rsid w:val="00DA4D21"/>
    <w:rsid w:val="00DA70C5"/>
    <w:rsid w:val="00DB5168"/>
    <w:rsid w:val="00DB646D"/>
    <w:rsid w:val="00DE0AF5"/>
    <w:rsid w:val="00DE3BDB"/>
    <w:rsid w:val="00DF08B2"/>
    <w:rsid w:val="00DF5944"/>
    <w:rsid w:val="00E06938"/>
    <w:rsid w:val="00E15556"/>
    <w:rsid w:val="00E214D1"/>
    <w:rsid w:val="00E40046"/>
    <w:rsid w:val="00E5438F"/>
    <w:rsid w:val="00E5445E"/>
    <w:rsid w:val="00E5698C"/>
    <w:rsid w:val="00E714A0"/>
    <w:rsid w:val="00E74A13"/>
    <w:rsid w:val="00E81EDD"/>
    <w:rsid w:val="00E838FC"/>
    <w:rsid w:val="00E9640F"/>
    <w:rsid w:val="00EA0A25"/>
    <w:rsid w:val="00EC56AF"/>
    <w:rsid w:val="00ED6E55"/>
    <w:rsid w:val="00ED7305"/>
    <w:rsid w:val="00EF4A3B"/>
    <w:rsid w:val="00F07CD9"/>
    <w:rsid w:val="00F1592C"/>
    <w:rsid w:val="00F30517"/>
    <w:rsid w:val="00F36A86"/>
    <w:rsid w:val="00F41E66"/>
    <w:rsid w:val="00F446E1"/>
    <w:rsid w:val="00F45AE9"/>
    <w:rsid w:val="00F50D44"/>
    <w:rsid w:val="00F647EF"/>
    <w:rsid w:val="00F70046"/>
    <w:rsid w:val="00F7024E"/>
    <w:rsid w:val="00F71C20"/>
    <w:rsid w:val="00F90358"/>
    <w:rsid w:val="00F96517"/>
    <w:rsid w:val="00FB5457"/>
    <w:rsid w:val="00FB6727"/>
    <w:rsid w:val="00FD6B99"/>
    <w:rsid w:val="00FF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7EEC64-9027-4EB2-8C3A-FB427169F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043"/>
  </w:style>
  <w:style w:type="paragraph" w:styleId="Heading1">
    <w:name w:val="heading 1"/>
    <w:basedOn w:val="Normal"/>
    <w:next w:val="Normal"/>
    <w:link w:val="Heading1Char"/>
    <w:uiPriority w:val="9"/>
    <w:qFormat/>
    <w:rsid w:val="00FD6B9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E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858"/>
  </w:style>
  <w:style w:type="paragraph" w:styleId="Footer">
    <w:name w:val="footer"/>
    <w:basedOn w:val="Normal"/>
    <w:link w:val="FooterChar"/>
    <w:uiPriority w:val="99"/>
    <w:unhideWhenUsed/>
    <w:rsid w:val="000F1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858"/>
  </w:style>
  <w:style w:type="table" w:styleId="TableGrid">
    <w:name w:val="Table Grid"/>
    <w:basedOn w:val="TableNormal"/>
    <w:uiPriority w:val="59"/>
    <w:rsid w:val="001516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01D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unhideWhenUsed/>
    <w:rsid w:val="00990FDE"/>
    <w:pPr>
      <w:spacing w:after="120"/>
    </w:pPr>
    <w:rPr>
      <w:rFonts w:ascii="Calibri" w:eastAsia="Times New Roman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990FDE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96B00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D6B99"/>
    <w:rPr>
      <w:rFonts w:ascii="Times New Roman" w:eastAsia="Times New Roman" w:hAnsi="Times New Roman" w:cs="Times New Roman"/>
      <w:b/>
      <w:bCs/>
      <w:sz w:val="20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E81EDD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97AFFC-DD8B-4B47-A675-1F6042ED4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2804</TotalTime>
  <Pages>20</Pages>
  <Words>2180</Words>
  <Characters>12430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Mhuju CDSS</dc:creator>
  <cp:lastModifiedBy>Mbunge</cp:lastModifiedBy>
  <cp:revision>162</cp:revision>
  <dcterms:created xsi:type="dcterms:W3CDTF">2021-05-20T08:36:00Z</dcterms:created>
  <dcterms:modified xsi:type="dcterms:W3CDTF">2021-12-28T08:21:00Z</dcterms:modified>
</cp:coreProperties>
</file>