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1516B0" w:rsidTr="00254FBA">
        <w:trPr>
          <w:trHeight w:val="631"/>
        </w:trPr>
        <w:tc>
          <w:tcPr>
            <w:tcW w:w="1392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</w:tbl>
    <w:p w:rsidR="001516B0" w:rsidRDefault="00ED6E55" w:rsidP="00254FB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SURPERVISION FORM</w:t>
      </w:r>
      <w:r w:rsidR="00710F2F">
        <w:rPr>
          <w:b/>
          <w:sz w:val="28"/>
        </w:rPr>
        <w:t xml:space="preserve"> </w:t>
      </w:r>
      <w:r>
        <w:rPr>
          <w:b/>
          <w:sz w:val="28"/>
        </w:rPr>
        <w:t xml:space="preserve">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54FBA" w:rsidTr="00254FBA">
        <w:tc>
          <w:tcPr>
            <w:tcW w:w="138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54FBA" w:rsidTr="00254FBA">
        <w:tc>
          <w:tcPr>
            <w:tcW w:w="1384" w:type="dxa"/>
          </w:tcPr>
          <w:p w:rsidR="00254FBA" w:rsidRDefault="00D23DF5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03/01/22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07/01/22</w:t>
            </w:r>
          </w:p>
        </w:tc>
        <w:tc>
          <w:tcPr>
            <w:tcW w:w="2693" w:type="dxa"/>
          </w:tcPr>
          <w:p w:rsidR="008A199F" w:rsidRPr="00826137" w:rsidRDefault="00990FDE" w:rsidP="0082613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numPr>
                <w:ilvl w:val="0"/>
                <w:numId w:val="34"/>
              </w:numPr>
              <w:ind w:left="432" w:hanging="432"/>
              <w:contextualSpacing/>
              <w:rPr>
                <w:rFonts w:ascii="Palatino Linotype" w:hAnsi="Palatino Linotype"/>
              </w:rPr>
            </w:pPr>
            <w:r w:rsidRPr="00E41268">
              <w:rPr>
                <w:rFonts w:ascii="Palatino Linotype" w:hAnsi="Palatino Linotype"/>
                <w:sz w:val="22"/>
                <w:szCs w:val="22"/>
              </w:rPr>
              <w:t>interpret map symbols in relation to land use</w:t>
            </w: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E41268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</w:rPr>
            </w:pPr>
          </w:p>
          <w:p w:rsidR="00C92804" w:rsidRPr="00AD38D2" w:rsidRDefault="00C92804" w:rsidP="00C92804">
            <w:pPr>
              <w:pStyle w:val="ListParagraph"/>
              <w:ind w:left="432" w:hanging="432"/>
              <w:rPr>
                <w:rFonts w:ascii="Palatino Linotype" w:hAnsi="Palatino Linotype"/>
                <w:sz w:val="14"/>
                <w:szCs w:val="14"/>
              </w:rPr>
            </w:pPr>
          </w:p>
          <w:p w:rsidR="008565AC" w:rsidRPr="00A85CBB" w:rsidRDefault="00BF7C7E" w:rsidP="00C9280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2. </w:t>
            </w:r>
            <w:r w:rsidR="00C92804" w:rsidRPr="00E41268">
              <w:rPr>
                <w:rFonts w:ascii="Palatino Linotype" w:hAnsi="Palatino Linotype"/>
              </w:rPr>
              <w:t>e</w:t>
            </w:r>
            <w:r w:rsidR="00C92804">
              <w:rPr>
                <w:rFonts w:ascii="Palatino Linotype" w:hAnsi="Palatino Linotype"/>
              </w:rPr>
              <w:t xml:space="preserve">xplain </w:t>
            </w:r>
            <w:r w:rsidR="00C92804" w:rsidRPr="00E41268">
              <w:rPr>
                <w:rFonts w:ascii="Palatino Linotype" w:hAnsi="Palatino Linotype"/>
              </w:rPr>
              <w:t>factors that affect land use patterns</w:t>
            </w: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701968" w:rsidRPr="00F528FB" w:rsidRDefault="00701968" w:rsidP="00701968">
            <w:pPr>
              <w:rPr>
                <w:rFonts w:ascii="Palatino Linotype" w:hAnsi="Palatino Linotype"/>
              </w:rPr>
            </w:pPr>
          </w:p>
          <w:p w:rsidR="00701968" w:rsidRPr="00F528FB" w:rsidRDefault="00701968" w:rsidP="00701968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1   identify various landforms on topographical maps</w:t>
            </w: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701968" w:rsidRPr="00F528FB" w:rsidRDefault="00701968" w:rsidP="00701968">
            <w:pPr>
              <w:pStyle w:val="ListParagraph"/>
              <w:ind w:left="252" w:hanging="252"/>
              <w:rPr>
                <w:rFonts w:ascii="Palatino Linotype" w:hAnsi="Palatino Linotype"/>
                <w:b/>
              </w:rPr>
            </w:pPr>
          </w:p>
          <w:p w:rsidR="008565AC" w:rsidRPr="00A85CBB" w:rsidRDefault="00701968" w:rsidP="00701968">
            <w:p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2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draw cross sections of selected landforms from topographical maps</w:t>
            </w:r>
          </w:p>
          <w:p w:rsidR="008565AC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F454E8" w:rsidRDefault="008565AC" w:rsidP="008565AC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8022A8" w:rsidRDefault="008022A8" w:rsidP="00C92804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A199F" w:rsidRPr="00826137" w:rsidRDefault="00E40046" w:rsidP="00826137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b/>
                <w:sz w:val="28"/>
              </w:rPr>
              <w:t xml:space="preserve"> </w:t>
            </w:r>
            <w:r w:rsidR="00990FDE">
              <w:rPr>
                <w:b/>
                <w:sz w:val="28"/>
              </w:rPr>
              <w:t xml:space="preserve"> </w:t>
            </w:r>
            <w:r w:rsidR="004D7850"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201DE6" w:rsidRDefault="00201DE6" w:rsidP="00201DE6">
            <w:pPr>
              <w:pStyle w:val="Header"/>
              <w:ind w:left="360"/>
              <w:rPr>
                <w:sz w:val="28"/>
              </w:rPr>
            </w:pPr>
          </w:p>
          <w:p w:rsidR="000D2E52" w:rsidRDefault="000D2E52" w:rsidP="00201DE6">
            <w:pPr>
              <w:pStyle w:val="Header"/>
              <w:ind w:left="360"/>
              <w:rPr>
                <w:sz w:val="28"/>
              </w:rPr>
            </w:pPr>
          </w:p>
          <w:p w:rsidR="000D2E52" w:rsidRPr="005452F7" w:rsidRDefault="00FD6B99" w:rsidP="000D2E52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0D2E52" w:rsidRPr="004F695C" w:rsidRDefault="000D2E52" w:rsidP="000D2E52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="00FD6B99"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FD6B99" w:rsidRPr="00F70046" w:rsidRDefault="000D2E52" w:rsidP="00FD6B99">
            <w:pPr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9811B3" w:rsidRPr="00E41268">
              <w:rPr>
                <w:rFonts w:ascii="Palatino Linotype" w:hAnsi="Palatino Linotype"/>
                <w:b/>
              </w:rPr>
              <w:t>Land use</w:t>
            </w:r>
          </w:p>
          <w:p w:rsidR="006B4A0E" w:rsidRPr="00E41268" w:rsidRDefault="006B4A0E" w:rsidP="006B4A0E">
            <w:pPr>
              <w:rPr>
                <w:rFonts w:ascii="Palatino Linotype" w:hAnsi="Palatino Linotype"/>
              </w:rPr>
            </w:pPr>
          </w:p>
          <w:p w:rsidR="006B4A0E" w:rsidRPr="00E41268" w:rsidRDefault="006B4A0E" w:rsidP="006B4A0E">
            <w:pPr>
              <w:numPr>
                <w:ilvl w:val="0"/>
                <w:numId w:val="19"/>
              </w:numPr>
              <w:ind w:left="331" w:hanging="331"/>
              <w:rPr>
                <w:rFonts w:ascii="Palatino Linotype" w:hAnsi="Palatino Linotype"/>
              </w:rPr>
            </w:pPr>
            <w:r w:rsidRPr="00E41268">
              <w:rPr>
                <w:rFonts w:ascii="Palatino Linotype" w:hAnsi="Palatino Linotype"/>
              </w:rPr>
              <w:t>identifying landforms on topographical maps</w:t>
            </w:r>
          </w:p>
          <w:p w:rsidR="006B4A0E" w:rsidRPr="00E41268" w:rsidRDefault="006B4A0E" w:rsidP="006B4A0E">
            <w:pPr>
              <w:numPr>
                <w:ilvl w:val="0"/>
                <w:numId w:val="19"/>
              </w:numPr>
              <w:ind w:left="331" w:hanging="331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discussing </w:t>
            </w:r>
            <w:r w:rsidRPr="00E41268">
              <w:rPr>
                <w:rFonts w:ascii="Palatino Linotype" w:hAnsi="Palatino Linotype"/>
              </w:rPr>
              <w:t>a topographical map showing land use</w:t>
            </w:r>
          </w:p>
          <w:p w:rsidR="006B4A0E" w:rsidRPr="00E41268" w:rsidRDefault="006B4A0E" w:rsidP="006B4A0E">
            <w:pPr>
              <w:numPr>
                <w:ilvl w:val="0"/>
                <w:numId w:val="19"/>
              </w:numPr>
              <w:ind w:left="331" w:hanging="331"/>
              <w:rPr>
                <w:rFonts w:ascii="Palatino Linotype" w:hAnsi="Palatino Linotype"/>
              </w:rPr>
            </w:pPr>
            <w:r w:rsidRPr="00E41268">
              <w:rPr>
                <w:rFonts w:ascii="Palatino Linotype" w:hAnsi="Palatino Linotype"/>
              </w:rPr>
              <w:t>interpreting map symbols in relation to land use</w:t>
            </w:r>
          </w:p>
          <w:p w:rsidR="006B4A0E" w:rsidRPr="00E41268" w:rsidRDefault="006B4A0E" w:rsidP="006B4A0E">
            <w:pPr>
              <w:rPr>
                <w:rFonts w:ascii="Palatino Linotype" w:hAnsi="Palatino Linotype"/>
              </w:rPr>
            </w:pPr>
          </w:p>
          <w:p w:rsidR="006B4A0E" w:rsidRPr="00E41268" w:rsidRDefault="006B4A0E" w:rsidP="006B4A0E">
            <w:pPr>
              <w:pStyle w:val="ListParagraph"/>
              <w:numPr>
                <w:ilvl w:val="0"/>
                <w:numId w:val="26"/>
              </w:numPr>
              <w:ind w:left="331" w:hanging="331"/>
              <w:contextualSpacing/>
              <w:rPr>
                <w:rFonts w:ascii="Palatino Linotype" w:hAnsi="Palatino Linotype"/>
              </w:rPr>
            </w:pPr>
            <w:r w:rsidRPr="00E41268">
              <w:rPr>
                <w:rFonts w:ascii="Palatino Linotype" w:hAnsi="Palatino Linotype"/>
                <w:sz w:val="22"/>
                <w:szCs w:val="22"/>
              </w:rPr>
              <w:t>brainstorming factors that affect the land use patterns</w:t>
            </w:r>
          </w:p>
          <w:p w:rsidR="0093245B" w:rsidRDefault="006B4A0E" w:rsidP="006B4A0E">
            <w:pPr>
              <w:pStyle w:val="Header"/>
              <w:rPr>
                <w:rFonts w:ascii="Palatino Linotype" w:hAnsi="Palatino Linotype"/>
              </w:rPr>
            </w:pPr>
            <w:r w:rsidRPr="00E41268">
              <w:rPr>
                <w:rFonts w:ascii="Palatino Linotype" w:hAnsi="Palatino Linotype"/>
              </w:rPr>
              <w:t>discussing the factors that affect the land use patterns</w:t>
            </w:r>
          </w:p>
          <w:p w:rsidR="0093245B" w:rsidRDefault="00701968" w:rsidP="0093245B">
            <w:pPr>
              <w:pStyle w:val="Header"/>
              <w:rPr>
                <w:rFonts w:ascii="Palatino Linotype" w:hAnsi="Palatino Linotype"/>
                <w:b/>
              </w:rPr>
            </w:pPr>
            <w:r w:rsidRPr="00701968">
              <w:rPr>
                <w:b/>
                <w:sz w:val="28"/>
              </w:rPr>
              <w:t>TOPIC</w:t>
            </w:r>
            <w:r>
              <w:rPr>
                <w:sz w:val="28"/>
              </w:rPr>
              <w:t xml:space="preserve">: </w:t>
            </w:r>
            <w:r w:rsidRPr="00F528FB">
              <w:rPr>
                <w:rFonts w:ascii="Palatino Linotype" w:hAnsi="Palatino Linotype"/>
                <w:b/>
              </w:rPr>
              <w:t>Landforms</w:t>
            </w:r>
          </w:p>
          <w:p w:rsidR="00701968" w:rsidRPr="00F528FB" w:rsidRDefault="00701968" w:rsidP="00701968">
            <w:pPr>
              <w:ind w:left="245"/>
              <w:rPr>
                <w:rFonts w:ascii="Palatino Linotype" w:hAnsi="Palatino Linotype"/>
              </w:rPr>
            </w:pPr>
          </w:p>
          <w:p w:rsidR="00701968" w:rsidRPr="00F528FB" w:rsidRDefault="00701968" w:rsidP="00701968">
            <w:pPr>
              <w:numPr>
                <w:ilvl w:val="0"/>
                <w:numId w:val="35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landforms on topographical maps</w:t>
            </w:r>
          </w:p>
          <w:p w:rsidR="00701968" w:rsidRPr="00F528FB" w:rsidRDefault="00701968" w:rsidP="00701968">
            <w:pPr>
              <w:numPr>
                <w:ilvl w:val="0"/>
                <w:numId w:val="35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landforms on topographical maps</w:t>
            </w:r>
          </w:p>
          <w:p w:rsidR="00701968" w:rsidRPr="00F528FB" w:rsidRDefault="00701968" w:rsidP="00701968">
            <w:pPr>
              <w:ind w:left="245"/>
              <w:rPr>
                <w:rFonts w:ascii="Palatino Linotype" w:hAnsi="Palatino Linotype"/>
              </w:rPr>
            </w:pPr>
          </w:p>
          <w:p w:rsidR="00701968" w:rsidRDefault="00701968" w:rsidP="00701968">
            <w:pPr>
              <w:ind w:left="245"/>
              <w:rPr>
                <w:rFonts w:ascii="Palatino Linotype" w:hAnsi="Palatino Linotype"/>
              </w:rPr>
            </w:pPr>
          </w:p>
          <w:p w:rsidR="00701968" w:rsidRDefault="00701968" w:rsidP="00701968">
            <w:pPr>
              <w:ind w:left="245"/>
              <w:rPr>
                <w:rFonts w:ascii="Palatino Linotype" w:hAnsi="Palatino Linotype"/>
              </w:rPr>
            </w:pPr>
          </w:p>
          <w:p w:rsidR="00701968" w:rsidRPr="00F528FB" w:rsidRDefault="00701968" w:rsidP="00701968">
            <w:pPr>
              <w:ind w:left="245"/>
              <w:rPr>
                <w:rFonts w:ascii="Palatino Linotype" w:hAnsi="Palatino Linotype"/>
              </w:rPr>
            </w:pPr>
          </w:p>
          <w:p w:rsidR="00701968" w:rsidRPr="00F528FB" w:rsidRDefault="00701968" w:rsidP="00701968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drawing cross- sections of selected landforms from topographical maps</w:t>
            </w:r>
          </w:p>
          <w:p w:rsidR="00701968" w:rsidRPr="00F528FB" w:rsidRDefault="00701968" w:rsidP="00701968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determining intervisibility of points on the cross section</w:t>
            </w:r>
          </w:p>
          <w:p w:rsidR="00701968" w:rsidRPr="000027CA" w:rsidRDefault="00701968" w:rsidP="0093245B">
            <w:pPr>
              <w:pStyle w:val="Header"/>
              <w:rPr>
                <w:sz w:val="28"/>
              </w:rPr>
            </w:pPr>
          </w:p>
        </w:tc>
        <w:tc>
          <w:tcPr>
            <w:tcW w:w="275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87706A" w:rsidRPr="00AA1387" w:rsidRDefault="0087706A" w:rsidP="0087706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question and answer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 xml:space="preserve">demonstration 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pair work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group discussion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87706A" w:rsidRDefault="0087706A" w:rsidP="0087706A">
            <w:pPr>
              <w:ind w:left="245"/>
              <w:rPr>
                <w:rFonts w:ascii="Palatino Linotype" w:hAnsi="Palatino Linotype"/>
              </w:rPr>
            </w:pPr>
          </w:p>
          <w:p w:rsidR="0087706A" w:rsidRDefault="0087706A" w:rsidP="0087706A">
            <w:pPr>
              <w:ind w:left="245"/>
              <w:rPr>
                <w:rFonts w:ascii="Palatino Linotype" w:hAnsi="Palatino Linotype"/>
              </w:rPr>
            </w:pPr>
          </w:p>
          <w:p w:rsidR="0087706A" w:rsidRPr="00552A81" w:rsidRDefault="0087706A" w:rsidP="0087706A">
            <w:pPr>
              <w:ind w:left="245"/>
              <w:rPr>
                <w:rFonts w:ascii="Palatino Linotype" w:hAnsi="Palatino Linotype"/>
                <w:sz w:val="12"/>
                <w:szCs w:val="12"/>
              </w:rPr>
            </w:pP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question and answer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group discussion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written exercises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demonstration</w:t>
            </w:r>
          </w:p>
          <w:p w:rsidR="00071944" w:rsidRPr="00052F7B" w:rsidRDefault="0087706A" w:rsidP="0087706A">
            <w:pPr>
              <w:ind w:left="252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071944" w:rsidRPr="00052F7B" w:rsidRDefault="00071944" w:rsidP="0048727A">
            <w:pPr>
              <w:rPr>
                <w:rFonts w:ascii="Palatino Linotype" w:hAnsi="Palatino Linotype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15294B" w:rsidRPr="00F528FB" w:rsidRDefault="0015294B" w:rsidP="0015294B">
            <w:pPr>
              <w:ind w:left="242"/>
              <w:rPr>
                <w:rFonts w:ascii="Palatino Linotype" w:hAnsi="Palatino Linotype"/>
              </w:rPr>
            </w:pP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demonstration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practical exercises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and answer</w:t>
            </w:r>
          </w:p>
          <w:p w:rsidR="0015294B" w:rsidRPr="00F528FB" w:rsidRDefault="0015294B" w:rsidP="0015294B">
            <w:pPr>
              <w:numPr>
                <w:ilvl w:val="0"/>
                <w:numId w:val="35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teacher observation</w:t>
            </w: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F70046" w:rsidRDefault="00F70046" w:rsidP="00254FBA">
            <w:pPr>
              <w:pStyle w:val="Header"/>
              <w:rPr>
                <w:b/>
                <w:sz w:val="28"/>
              </w:rPr>
            </w:pPr>
          </w:p>
        </w:tc>
      </w:tr>
    </w:tbl>
    <w:p w:rsidR="00254FBA" w:rsidRDefault="00DF08B2" w:rsidP="00DF08B2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F08B2" w:rsidRDefault="00DF08B2" w:rsidP="00DF08B2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991FDF" w:rsidRDefault="00991FDF" w:rsidP="00DF08B2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2430"/>
        <w:gridCol w:w="4064"/>
        <w:gridCol w:w="2694"/>
      </w:tblGrid>
      <w:tr w:rsidR="00DF08B2" w:rsidTr="00991FDF">
        <w:tc>
          <w:tcPr>
            <w:tcW w:w="1809" w:type="dxa"/>
            <w:vAlign w:val="center"/>
          </w:tcPr>
          <w:p w:rsidR="00DF08B2" w:rsidRDefault="00DF08B2" w:rsidP="00DF08B2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F08B2" w:rsidTr="00991FDF">
        <w:tc>
          <w:tcPr>
            <w:tcW w:w="1809" w:type="dxa"/>
          </w:tcPr>
          <w:p w:rsidR="002D2962" w:rsidRPr="00F528FB" w:rsidRDefault="002D2962" w:rsidP="002D2962">
            <w:pPr>
              <w:ind w:left="259"/>
              <w:rPr>
                <w:rFonts w:ascii="Palatino Linotype" w:hAnsi="Palatino Linotype"/>
              </w:rPr>
            </w:pPr>
          </w:p>
          <w:p w:rsidR="002D2962" w:rsidRPr="00F528FB" w:rsidRDefault="002D2962" w:rsidP="002D2962">
            <w:pPr>
              <w:numPr>
                <w:ilvl w:val="0"/>
                <w:numId w:val="35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topographical maps</w:t>
            </w:r>
          </w:p>
          <w:p w:rsidR="002D2962" w:rsidRPr="00F528FB" w:rsidRDefault="002D2962" w:rsidP="002D2962">
            <w:pPr>
              <w:numPr>
                <w:ilvl w:val="0"/>
                <w:numId w:val="35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 reading textbooks</w:t>
            </w:r>
          </w:p>
          <w:p w:rsidR="002D2962" w:rsidRPr="00F528FB" w:rsidRDefault="002D2962" w:rsidP="002D2962">
            <w:pPr>
              <w:numPr>
                <w:ilvl w:val="0"/>
                <w:numId w:val="35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the local environment</w:t>
            </w:r>
          </w:p>
          <w:p w:rsidR="00B5251B" w:rsidRDefault="002D2962" w:rsidP="002D2962">
            <w:p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diagrams showing various landforms</w:t>
            </w:r>
          </w:p>
          <w:p w:rsidR="00DF08B2" w:rsidRDefault="00DF08B2" w:rsidP="00E40046">
            <w:pPr>
              <w:ind w:left="252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0932BF" w:rsidRDefault="000932BF" w:rsidP="000932B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0932BF" w:rsidRDefault="000932BF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0932BF" w:rsidRDefault="000932BF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7-9</w:t>
            </w:r>
          </w:p>
          <w:p w:rsidR="000932BF" w:rsidRDefault="000932BF" w:rsidP="000932BF">
            <w:pPr>
              <w:rPr>
                <w:rFonts w:ascii="Bookman Old Style" w:hAnsi="Bookman Old Style"/>
              </w:rPr>
            </w:pPr>
          </w:p>
          <w:p w:rsidR="000932BF" w:rsidRPr="00D14519" w:rsidRDefault="000932BF" w:rsidP="000932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DF08B2" w:rsidRDefault="005C6A76" w:rsidP="00462555">
            <w:pPr>
              <w:pStyle w:val="ListParagraph"/>
              <w:numPr>
                <w:ilvl w:val="0"/>
                <w:numId w:val="6"/>
              </w:numPr>
              <w:contextualSpacing/>
              <w:rPr>
                <w:b/>
                <w:sz w:val="28"/>
              </w:rPr>
            </w:pPr>
            <w:r>
              <w:t xml:space="preserve"> </w:t>
            </w:r>
          </w:p>
        </w:tc>
        <w:tc>
          <w:tcPr>
            <w:tcW w:w="4075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DF08B2" w:rsidRDefault="00DF08B2" w:rsidP="00DF08B2">
      <w:pPr>
        <w:pStyle w:val="Header"/>
        <w:rPr>
          <w:b/>
          <w:sz w:val="28"/>
        </w:rPr>
      </w:pPr>
    </w:p>
    <w:p w:rsidR="005831EF" w:rsidRDefault="005831EF" w:rsidP="00DF08B2">
      <w:pPr>
        <w:pStyle w:val="Header"/>
        <w:rPr>
          <w:b/>
          <w:sz w:val="28"/>
        </w:rPr>
      </w:pPr>
    </w:p>
    <w:p w:rsidR="00221D8A" w:rsidRDefault="004C6A2E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253" w:type="dxa"/>
        <w:tblLook w:val="04A0" w:firstRow="1" w:lastRow="0" w:firstColumn="1" w:lastColumn="0" w:noHBand="0" w:noVBand="1"/>
      </w:tblPr>
      <w:tblGrid>
        <w:gridCol w:w="1413"/>
        <w:gridCol w:w="2751"/>
        <w:gridCol w:w="4276"/>
        <w:gridCol w:w="2813"/>
      </w:tblGrid>
      <w:tr w:rsidR="00221D8A" w:rsidTr="00A57C87">
        <w:trPr>
          <w:trHeight w:val="1109"/>
        </w:trPr>
        <w:tc>
          <w:tcPr>
            <w:tcW w:w="14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51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7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A57C87">
        <w:trPr>
          <w:trHeight w:val="11007"/>
        </w:trPr>
        <w:tc>
          <w:tcPr>
            <w:tcW w:w="1413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10/01/22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14/01/22</w:t>
            </w:r>
          </w:p>
        </w:tc>
        <w:tc>
          <w:tcPr>
            <w:tcW w:w="2751" w:type="dxa"/>
          </w:tcPr>
          <w:p w:rsidR="00292023" w:rsidRPr="00AB2834" w:rsidRDefault="00292023" w:rsidP="00292023">
            <w:pPr>
              <w:ind w:left="260" w:hanging="260"/>
              <w:rPr>
                <w:rFonts w:ascii="Palatino Linotype" w:hAnsi="Palatino Linotype"/>
              </w:rPr>
            </w:pPr>
          </w:p>
          <w:p w:rsidR="000C7872" w:rsidRPr="00826137" w:rsidRDefault="000C7872" w:rsidP="000C787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</w:rPr>
            </w:pP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3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  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identify riverine features on a topographical map</w:t>
            </w: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  <w:b/>
              </w:rPr>
            </w:pP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  <w:b/>
              </w:rPr>
            </w:pP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  <w:b/>
              </w:rPr>
            </w:pPr>
          </w:p>
          <w:p w:rsidR="00D8123C" w:rsidRPr="00F528FB" w:rsidRDefault="00D8123C" w:rsidP="00D8123C">
            <w:pPr>
              <w:pStyle w:val="ListParagraph"/>
              <w:ind w:left="432" w:hanging="360"/>
              <w:rPr>
                <w:rFonts w:ascii="Palatino Linotype" w:hAnsi="Palatino Linotype"/>
                <w:b/>
              </w:rPr>
            </w:pPr>
          </w:p>
          <w:p w:rsidR="000C7872" w:rsidRPr="00A85CBB" w:rsidRDefault="00D8123C" w:rsidP="00D8123C">
            <w:p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4     identify coastal features on a topographical map</w:t>
            </w:r>
          </w:p>
          <w:p w:rsidR="000C7872" w:rsidRDefault="000C7872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1866C1" w:rsidP="000C7872">
            <w:pPr>
              <w:rPr>
                <w:rFonts w:ascii="Palatino Linotype" w:hAnsi="Palatino Linotype"/>
                <w:sz w:val="16"/>
                <w:szCs w:val="16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</w:p>
          <w:p w:rsidR="001866C1" w:rsidRPr="00F528FB" w:rsidRDefault="001866C1" w:rsidP="001866C1">
            <w:pPr>
              <w:pStyle w:val="ListParagraph"/>
              <w:numPr>
                <w:ilvl w:val="0"/>
                <w:numId w:val="36"/>
              </w:numPr>
              <w:spacing w:after="200"/>
              <w:ind w:left="432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measure distance between points</w:t>
            </w:r>
          </w:p>
          <w:p w:rsidR="001866C1" w:rsidRPr="00F528FB" w:rsidRDefault="001866C1" w:rsidP="001866C1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1866C1" w:rsidRPr="00F528FB" w:rsidRDefault="001866C1" w:rsidP="001866C1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1866C1" w:rsidRPr="00F528FB" w:rsidRDefault="001866C1" w:rsidP="001866C1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1866C1" w:rsidRPr="00F528FB" w:rsidRDefault="001866C1" w:rsidP="001866C1">
            <w:pPr>
              <w:rPr>
                <w:rFonts w:ascii="Palatino Linotype" w:hAnsi="Palatino Linotype"/>
              </w:rPr>
            </w:pPr>
          </w:p>
          <w:p w:rsidR="001866C1" w:rsidRPr="00F528FB" w:rsidRDefault="001866C1" w:rsidP="001866C1">
            <w:pPr>
              <w:rPr>
                <w:rFonts w:ascii="Palatino Linotype" w:hAnsi="Palatino Linotype"/>
              </w:rPr>
            </w:pPr>
          </w:p>
          <w:p w:rsidR="001866C1" w:rsidRPr="00F528FB" w:rsidRDefault="001866C1" w:rsidP="001866C1">
            <w:pPr>
              <w:pStyle w:val="ListParagraph"/>
              <w:numPr>
                <w:ilvl w:val="0"/>
                <w:numId w:val="36"/>
              </w:numPr>
              <w:spacing w:after="200"/>
              <w:ind w:left="432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calculate areas on a map</w:t>
            </w:r>
          </w:p>
          <w:p w:rsidR="00EF4A3B" w:rsidRDefault="00EF4A3B" w:rsidP="00EF4A3B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276" w:type="dxa"/>
          </w:tcPr>
          <w:p w:rsidR="005831EF" w:rsidRPr="005452F7" w:rsidRDefault="005831EF" w:rsidP="005831EF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  <w:p w:rsidR="005831EF" w:rsidRPr="004F695C" w:rsidRDefault="005831EF" w:rsidP="005831EF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607BA5" w:rsidRDefault="00607BA5" w:rsidP="0025049A">
            <w:pPr>
              <w:autoSpaceDE w:val="0"/>
              <w:autoSpaceDN w:val="0"/>
              <w:adjustRightInd w:val="0"/>
              <w:rPr>
                <w:b/>
                <w:sz w:val="28"/>
              </w:rPr>
            </w:pPr>
          </w:p>
          <w:p w:rsidR="0025049A" w:rsidRPr="00F528FB" w:rsidRDefault="005831EF" w:rsidP="0025049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25049A" w:rsidRPr="00F528FB">
              <w:rPr>
                <w:rFonts w:ascii="Palatino Linotype" w:hAnsi="Palatino Linotype"/>
                <w:b/>
              </w:rPr>
              <w:t>Riverine features</w:t>
            </w:r>
          </w:p>
          <w:p w:rsidR="00607BA5" w:rsidRPr="00F528FB" w:rsidRDefault="00607BA5" w:rsidP="00607BA5">
            <w:pPr>
              <w:numPr>
                <w:ilvl w:val="0"/>
                <w:numId w:val="23"/>
              </w:numPr>
              <w:ind w:left="240" w:hanging="24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riverine features on topographical maps</w:t>
            </w:r>
          </w:p>
          <w:p w:rsidR="00607BA5" w:rsidRPr="00F528FB" w:rsidRDefault="00607BA5" w:rsidP="00607BA5">
            <w:pPr>
              <w:numPr>
                <w:ilvl w:val="0"/>
                <w:numId w:val="23"/>
              </w:numPr>
              <w:ind w:left="240" w:hanging="24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riverine features on topographical maps</w:t>
            </w:r>
          </w:p>
          <w:p w:rsidR="0025049A" w:rsidRPr="00F528FB" w:rsidRDefault="0025049A" w:rsidP="0025049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25049A" w:rsidRPr="00F528FB" w:rsidRDefault="0025049A" w:rsidP="0025049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25049A" w:rsidRPr="00F528FB" w:rsidRDefault="0025049A" w:rsidP="0025049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607BA5" w:rsidRDefault="0025049A" w:rsidP="0025049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TOPIC</w:t>
            </w:r>
            <w:r w:rsidRPr="00F528FB">
              <w:rPr>
                <w:rFonts w:ascii="Palatino Linotype" w:hAnsi="Palatino Linotype"/>
                <w:b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: </w:t>
            </w:r>
            <w:r w:rsidRPr="00F528FB">
              <w:rPr>
                <w:rFonts w:ascii="Palatino Linotype" w:hAnsi="Palatino Linotype"/>
                <w:b/>
              </w:rPr>
              <w:t>Coastal features</w:t>
            </w:r>
          </w:p>
          <w:p w:rsidR="00607BA5" w:rsidRPr="00F528FB" w:rsidRDefault="00607BA5" w:rsidP="00607BA5">
            <w:pPr>
              <w:numPr>
                <w:ilvl w:val="0"/>
                <w:numId w:val="23"/>
              </w:numPr>
              <w:ind w:left="240" w:hanging="26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coastal features on a topographical map</w:t>
            </w:r>
          </w:p>
          <w:p w:rsidR="00607BA5" w:rsidRPr="00F528FB" w:rsidRDefault="00607BA5" w:rsidP="00607BA5">
            <w:pPr>
              <w:numPr>
                <w:ilvl w:val="0"/>
                <w:numId w:val="23"/>
              </w:numPr>
              <w:ind w:left="240" w:hanging="269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coastal features on a topographical map</w:t>
            </w:r>
          </w:p>
          <w:p w:rsidR="000027CA" w:rsidRDefault="000027CA" w:rsidP="00607BA5">
            <w:pPr>
              <w:rPr>
                <w:sz w:val="28"/>
              </w:rPr>
            </w:pPr>
          </w:p>
          <w:p w:rsidR="00167439" w:rsidRDefault="00167439" w:rsidP="00607BA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b/>
                <w:sz w:val="28"/>
              </w:rPr>
              <w:t xml:space="preserve">: </w:t>
            </w:r>
            <w:r w:rsidR="008E0D92">
              <w:rPr>
                <w:b/>
                <w:sz w:val="28"/>
              </w:rPr>
              <w:t>Map Work</w:t>
            </w:r>
          </w:p>
          <w:p w:rsidR="00DB7DAE" w:rsidRPr="00F528FB" w:rsidRDefault="00DB7DAE" w:rsidP="00DB7DAE">
            <w:pPr>
              <w:ind w:left="152"/>
              <w:rPr>
                <w:rFonts w:ascii="Palatino Linotype" w:hAnsi="Palatino Linotype"/>
              </w:rPr>
            </w:pPr>
          </w:p>
          <w:p w:rsidR="00DB7DAE" w:rsidRPr="00F528FB" w:rsidRDefault="00DB7DAE" w:rsidP="00DB7DAE">
            <w:pPr>
              <w:numPr>
                <w:ilvl w:val="0"/>
                <w:numId w:val="23"/>
              </w:numPr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methods that can be used to measure both straight and winding distances </w:t>
            </w:r>
          </w:p>
          <w:p w:rsidR="00DB7DAE" w:rsidRPr="00F528FB" w:rsidRDefault="00DB7DAE" w:rsidP="00DB7DAE">
            <w:pPr>
              <w:numPr>
                <w:ilvl w:val="0"/>
                <w:numId w:val="23"/>
              </w:numPr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measuring distances using various methods </w:t>
            </w:r>
          </w:p>
          <w:p w:rsidR="00DB7DAE" w:rsidRPr="00F528FB" w:rsidRDefault="00DB7DAE" w:rsidP="00DB7DAE">
            <w:pPr>
              <w:ind w:left="240" w:hanging="268"/>
              <w:rPr>
                <w:rFonts w:ascii="Palatino Linotype" w:hAnsi="Palatino Linotype"/>
              </w:rPr>
            </w:pPr>
          </w:p>
          <w:p w:rsidR="00DB7DAE" w:rsidRPr="00F528FB" w:rsidRDefault="00DB7DAE" w:rsidP="00DB7DAE">
            <w:pPr>
              <w:numPr>
                <w:ilvl w:val="0"/>
                <w:numId w:val="23"/>
              </w:numPr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how to calculate areas of regular and irregular shapes</w:t>
            </w:r>
          </w:p>
          <w:p w:rsidR="00DB7DAE" w:rsidRPr="00F528FB" w:rsidRDefault="00DB7DAE" w:rsidP="00DB7DAE">
            <w:pPr>
              <w:numPr>
                <w:ilvl w:val="0"/>
                <w:numId w:val="23"/>
              </w:numPr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calculating areas of regular and irregular shapes</w:t>
            </w:r>
          </w:p>
          <w:p w:rsidR="00DB7DAE" w:rsidRPr="00607BA5" w:rsidRDefault="00DB7DAE" w:rsidP="00607BA5">
            <w:pPr>
              <w:rPr>
                <w:sz w:val="28"/>
              </w:rPr>
            </w:pPr>
          </w:p>
        </w:tc>
        <w:tc>
          <w:tcPr>
            <w:tcW w:w="281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and answer 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written exercises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practical exercises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teacher observation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field work</w:t>
            </w:r>
          </w:p>
          <w:p w:rsidR="00FE487E" w:rsidRPr="00F528FB" w:rsidRDefault="00FE487E" w:rsidP="00FE487E">
            <w:pPr>
              <w:ind w:left="330" w:hanging="330"/>
              <w:rPr>
                <w:rFonts w:ascii="Palatino Linotype" w:hAnsi="Palatino Linotype"/>
              </w:rPr>
            </w:pP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FE487E" w:rsidRPr="00F528FB" w:rsidRDefault="00FE487E" w:rsidP="00FE487E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discussion</w:t>
            </w:r>
          </w:p>
          <w:p w:rsidR="00221D8A" w:rsidRDefault="00FE487E" w:rsidP="00FE487E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question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and answer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167439" w:rsidRDefault="00167439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2418"/>
        <w:gridCol w:w="4024"/>
        <w:gridCol w:w="2673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182646" w:rsidRPr="00F06A04" w:rsidRDefault="00182646" w:rsidP="00182646">
            <w:pPr>
              <w:rPr>
                <w:rFonts w:ascii="Palatino Linotype" w:hAnsi="Palatino Linotype"/>
                <w:b/>
              </w:rPr>
            </w:pPr>
          </w:p>
          <w:p w:rsidR="006E2ACB" w:rsidRPr="00F528FB" w:rsidRDefault="006E2ACB" w:rsidP="006E2ACB">
            <w:pPr>
              <w:ind w:left="252"/>
              <w:rPr>
                <w:rFonts w:ascii="Palatino Linotype" w:hAnsi="Palatino Linotype"/>
              </w:rPr>
            </w:pPr>
          </w:p>
          <w:p w:rsidR="006E2ACB" w:rsidRPr="00F528FB" w:rsidRDefault="006E2ACB" w:rsidP="006E2ACB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topographical maps</w:t>
            </w:r>
          </w:p>
          <w:p w:rsidR="006E2ACB" w:rsidRPr="00F528FB" w:rsidRDefault="006E2ACB" w:rsidP="006E2ACB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diagrams of riverine features</w:t>
            </w:r>
          </w:p>
          <w:p w:rsidR="006E2ACB" w:rsidRPr="00F528FB" w:rsidRDefault="006E2ACB" w:rsidP="006E2ACB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 reading textbooks</w:t>
            </w:r>
          </w:p>
          <w:p w:rsidR="006E2ACB" w:rsidRPr="00F528FB" w:rsidRDefault="006E2ACB" w:rsidP="006E2ACB">
            <w:pPr>
              <w:pStyle w:val="ListParagraph"/>
              <w:numPr>
                <w:ilvl w:val="0"/>
                <w:numId w:val="23"/>
              </w:numPr>
              <w:ind w:left="252" w:hanging="180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6E2ACB" w:rsidRPr="00F528FB" w:rsidRDefault="006E2ACB" w:rsidP="006E2ACB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6E2ACB" w:rsidRPr="00F528FB" w:rsidRDefault="006E2ACB" w:rsidP="006E2ACB">
            <w:pPr>
              <w:numPr>
                <w:ilvl w:val="0"/>
                <w:numId w:val="23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topographical maps</w:t>
            </w:r>
          </w:p>
          <w:p w:rsidR="00221D8A" w:rsidRDefault="006E2ACB" w:rsidP="006E2ACB">
            <w:pPr>
              <w:ind w:left="340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 xml:space="preserve">diagrams </w:t>
            </w:r>
            <w:r>
              <w:rPr>
                <w:rFonts w:ascii="Palatino Linotype" w:hAnsi="Palatino Linotype"/>
              </w:rPr>
              <w:t xml:space="preserve">of </w:t>
            </w:r>
            <w:r w:rsidRPr="00F528FB">
              <w:rPr>
                <w:rFonts w:ascii="Palatino Linotype" w:hAnsi="Palatino Linotype"/>
              </w:rPr>
              <w:t>coastal features</w:t>
            </w:r>
          </w:p>
        </w:tc>
        <w:tc>
          <w:tcPr>
            <w:tcW w:w="2433" w:type="dxa"/>
          </w:tcPr>
          <w:p w:rsidR="0056092C" w:rsidRDefault="0056092C" w:rsidP="0056092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56092C" w:rsidRDefault="0056092C" w:rsidP="0056092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56092C" w:rsidRDefault="0056092C" w:rsidP="0056092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9-11</w:t>
            </w:r>
          </w:p>
          <w:p w:rsidR="0056092C" w:rsidRDefault="0056092C" w:rsidP="0056092C">
            <w:pPr>
              <w:rPr>
                <w:rFonts w:ascii="Bookman Old Style" w:hAnsi="Bookman Old Style"/>
              </w:rPr>
            </w:pPr>
          </w:p>
          <w:p w:rsidR="0056092C" w:rsidRPr="00D14519" w:rsidRDefault="0056092C" w:rsidP="0056092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Pr="001A1FFA" w:rsidRDefault="005C6A76" w:rsidP="008953EA">
            <w:pPr>
              <w:contextualSpacing/>
            </w:pPr>
            <w:r>
              <w:t xml:space="preserve"> 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135" w:type="dxa"/>
        <w:tblLook w:val="04A0" w:firstRow="1" w:lastRow="0" w:firstColumn="1" w:lastColumn="0" w:noHBand="0" w:noVBand="1"/>
      </w:tblPr>
      <w:tblGrid>
        <w:gridCol w:w="1399"/>
        <w:gridCol w:w="2722"/>
        <w:gridCol w:w="4230"/>
        <w:gridCol w:w="2784"/>
      </w:tblGrid>
      <w:tr w:rsidR="00221D8A" w:rsidTr="00C029B2">
        <w:trPr>
          <w:trHeight w:val="1092"/>
        </w:trPr>
        <w:tc>
          <w:tcPr>
            <w:tcW w:w="13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2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3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C029B2">
        <w:trPr>
          <w:trHeight w:val="10876"/>
        </w:trPr>
        <w:tc>
          <w:tcPr>
            <w:tcW w:w="139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17/01/22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21/01/22</w:t>
            </w:r>
          </w:p>
        </w:tc>
        <w:tc>
          <w:tcPr>
            <w:tcW w:w="2722" w:type="dxa"/>
          </w:tcPr>
          <w:p w:rsidR="00585ABC" w:rsidRPr="001A337B" w:rsidRDefault="00B5067B" w:rsidP="001E38D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</w:p>
          <w:p w:rsidR="00585ABC" w:rsidRDefault="00585ABC" w:rsidP="00B5067B">
            <w:pPr>
              <w:rPr>
                <w:rFonts w:ascii="Palatino Linotype" w:hAnsi="Palatino Linotype"/>
              </w:rPr>
            </w:pPr>
          </w:p>
          <w:p w:rsidR="0011232A" w:rsidRPr="0005328F" w:rsidRDefault="0011232A" w:rsidP="0011232A">
            <w:pPr>
              <w:rPr>
                <w:rFonts w:ascii="Palatino Linotype" w:hAnsi="Palatino Linotype"/>
                <w:b/>
                <w:sz w:val="8"/>
                <w:szCs w:val="8"/>
              </w:rPr>
            </w:pPr>
          </w:p>
          <w:p w:rsidR="0011232A" w:rsidRPr="00F528FB" w:rsidRDefault="0011232A" w:rsidP="0011232A">
            <w:pPr>
              <w:pStyle w:val="ListParagraph"/>
              <w:numPr>
                <w:ilvl w:val="0"/>
                <w:numId w:val="36"/>
              </w:numPr>
              <w:spacing w:after="200"/>
              <w:ind w:left="252" w:hanging="27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draw cross-sections and river profiles</w:t>
            </w:r>
          </w:p>
          <w:p w:rsidR="00297958" w:rsidRPr="00F528FB" w:rsidRDefault="00297958" w:rsidP="00297958">
            <w:pPr>
              <w:pStyle w:val="ListParagraph"/>
              <w:spacing w:after="200"/>
              <w:ind w:left="252"/>
              <w:contextualSpacing/>
              <w:rPr>
                <w:rFonts w:ascii="Palatino Linotype" w:hAnsi="Palatino Linotype"/>
              </w:rPr>
            </w:pPr>
          </w:p>
          <w:p w:rsidR="00297958" w:rsidRPr="00F528FB" w:rsidRDefault="00297958" w:rsidP="00297958">
            <w:pPr>
              <w:pStyle w:val="ListParagraph"/>
              <w:numPr>
                <w:ilvl w:val="0"/>
                <w:numId w:val="36"/>
              </w:numPr>
              <w:spacing w:after="200"/>
              <w:ind w:left="252" w:hanging="27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reduce and enlarge maps</w:t>
            </w:r>
          </w:p>
          <w:p w:rsidR="00297958" w:rsidRPr="00F528FB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Pr="00F528FB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Pr="00F528FB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Pr="00F528FB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Pr="00F528FB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Default="00297958" w:rsidP="00297958">
            <w:pPr>
              <w:pStyle w:val="ListParagraph"/>
              <w:ind w:left="612"/>
              <w:rPr>
                <w:rFonts w:ascii="Palatino Linotype" w:hAnsi="Palatino Linotype"/>
              </w:rPr>
            </w:pPr>
          </w:p>
          <w:p w:rsidR="00297958" w:rsidRDefault="00297958" w:rsidP="00297958">
            <w:pPr>
              <w:pStyle w:val="ListParagraph"/>
              <w:ind w:left="612"/>
              <w:rPr>
                <w:rFonts w:ascii="Palatino Linotype" w:hAnsi="Palatino Linotype"/>
                <w:sz w:val="8"/>
                <w:szCs w:val="8"/>
              </w:rPr>
            </w:pPr>
          </w:p>
          <w:p w:rsidR="00297958" w:rsidRDefault="00297958" w:rsidP="00297958">
            <w:pPr>
              <w:pStyle w:val="ListParagraph"/>
              <w:ind w:left="612"/>
              <w:rPr>
                <w:rFonts w:ascii="Palatino Linotype" w:hAnsi="Palatino Linotype"/>
                <w:sz w:val="8"/>
                <w:szCs w:val="8"/>
              </w:rPr>
            </w:pPr>
          </w:p>
          <w:p w:rsidR="00297958" w:rsidRPr="0005328F" w:rsidRDefault="00297958" w:rsidP="00297958">
            <w:pPr>
              <w:pStyle w:val="ListParagraph"/>
              <w:ind w:left="612"/>
              <w:rPr>
                <w:rFonts w:ascii="Palatino Linotype" w:hAnsi="Palatino Linotype"/>
                <w:sz w:val="8"/>
                <w:szCs w:val="8"/>
              </w:rPr>
            </w:pPr>
          </w:p>
          <w:p w:rsidR="00297958" w:rsidRPr="00F528FB" w:rsidRDefault="00297958" w:rsidP="00297958">
            <w:pPr>
              <w:pStyle w:val="ListParagraph"/>
              <w:numPr>
                <w:ilvl w:val="0"/>
                <w:numId w:val="36"/>
              </w:numPr>
              <w:spacing w:after="200"/>
              <w:ind w:left="252" w:hanging="27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calculate gradient</w:t>
            </w:r>
          </w:p>
          <w:p w:rsidR="00271820" w:rsidRDefault="00271820" w:rsidP="00B5067B">
            <w:pPr>
              <w:pStyle w:val="Header"/>
              <w:rPr>
                <w:rFonts w:ascii="Palatino Linotype" w:hAnsi="Palatino Linotype"/>
              </w:rPr>
            </w:pPr>
          </w:p>
          <w:p w:rsidR="00D73A28" w:rsidRDefault="00D73A28" w:rsidP="00D73A28">
            <w:pPr>
              <w:rPr>
                <w:rFonts w:ascii="Palatino Linotype" w:hAnsi="Palatino Linotype"/>
              </w:rPr>
            </w:pPr>
          </w:p>
          <w:p w:rsidR="00096B00" w:rsidRDefault="00096B00" w:rsidP="0054233D">
            <w:pPr>
              <w:pStyle w:val="ListParagraph"/>
              <w:ind w:left="376"/>
              <w:contextualSpacing/>
              <w:rPr>
                <w:b/>
                <w:sz w:val="28"/>
              </w:rPr>
            </w:pPr>
          </w:p>
        </w:tc>
        <w:tc>
          <w:tcPr>
            <w:tcW w:w="4230" w:type="dxa"/>
          </w:tcPr>
          <w:p w:rsidR="00F90358" w:rsidRDefault="00F90358" w:rsidP="00F90358">
            <w:pPr>
              <w:pStyle w:val="Header"/>
              <w:ind w:left="340"/>
              <w:rPr>
                <w:b/>
                <w:sz w:val="28"/>
              </w:rPr>
            </w:pPr>
          </w:p>
          <w:p w:rsidR="00F90358" w:rsidRPr="00F90358" w:rsidRDefault="00F90358" w:rsidP="00F90358">
            <w:pPr>
              <w:pStyle w:val="Header"/>
              <w:ind w:left="34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Topic: </w:t>
            </w:r>
            <w:r w:rsidR="0011232A">
              <w:rPr>
                <w:rFonts w:ascii="Palatino Linotype" w:hAnsi="Palatino Linotype"/>
                <w:b/>
              </w:rPr>
              <w:t>Map Work</w:t>
            </w:r>
          </w:p>
          <w:p w:rsidR="0011232A" w:rsidRPr="00F528FB" w:rsidRDefault="0011232A" w:rsidP="0011232A">
            <w:pPr>
              <w:ind w:left="240" w:hanging="268"/>
              <w:rPr>
                <w:rFonts w:ascii="Palatino Linotype" w:hAnsi="Palatino Linotype"/>
              </w:rPr>
            </w:pPr>
          </w:p>
          <w:p w:rsidR="0011232A" w:rsidRPr="00AD38D2" w:rsidRDefault="0011232A" w:rsidP="0011232A">
            <w:pPr>
              <w:numPr>
                <w:ilvl w:val="0"/>
                <w:numId w:val="23"/>
              </w:numPr>
              <w:ind w:left="240" w:hanging="268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drawing cross-sections and river profiles</w:t>
            </w:r>
          </w:p>
          <w:p w:rsidR="0011232A" w:rsidRPr="00AD38D2" w:rsidRDefault="0011232A" w:rsidP="0011232A">
            <w:pPr>
              <w:ind w:left="240" w:hanging="268"/>
              <w:rPr>
                <w:rFonts w:ascii="Palatino Linotype" w:hAnsi="Palatino Linotype"/>
                <w:sz w:val="18"/>
                <w:szCs w:val="18"/>
              </w:rPr>
            </w:pPr>
          </w:p>
          <w:p w:rsidR="00E5438F" w:rsidRDefault="0011232A" w:rsidP="0011232A">
            <w:pPr>
              <w:pStyle w:val="Header"/>
              <w:ind w:left="34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determining the intervisibility between two points</w:t>
            </w:r>
          </w:p>
          <w:p w:rsidR="00486873" w:rsidRPr="00F528FB" w:rsidRDefault="00486873" w:rsidP="00486873">
            <w:pPr>
              <w:ind w:left="242"/>
              <w:rPr>
                <w:rFonts w:ascii="Palatino Linotype" w:hAnsi="Palatino Linotype"/>
              </w:rPr>
            </w:pPr>
          </w:p>
          <w:p w:rsidR="00486873" w:rsidRPr="00F528FB" w:rsidRDefault="00486873" w:rsidP="00486873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demonstrating how to reduce and enlarge maps</w:t>
            </w:r>
          </w:p>
          <w:p w:rsidR="00486873" w:rsidRPr="00F528FB" w:rsidRDefault="00486873" w:rsidP="00486873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reducing and enlarging maps on paper according to scale</w:t>
            </w:r>
          </w:p>
          <w:p w:rsidR="00486873" w:rsidRPr="00F528FB" w:rsidRDefault="00486873" w:rsidP="00486873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advantages of reduced and enlarged maps</w:t>
            </w:r>
          </w:p>
          <w:p w:rsidR="00486873" w:rsidRPr="00F528FB" w:rsidRDefault="00486873" w:rsidP="00486873">
            <w:pPr>
              <w:ind w:left="330" w:hanging="330"/>
              <w:rPr>
                <w:rFonts w:ascii="Palatino Linotype" w:hAnsi="Palatino Linotype"/>
              </w:rPr>
            </w:pPr>
          </w:p>
          <w:p w:rsidR="00486873" w:rsidRPr="00F528FB" w:rsidRDefault="00486873" w:rsidP="00486873">
            <w:pPr>
              <w:numPr>
                <w:ilvl w:val="0"/>
                <w:numId w:val="23"/>
              </w:numPr>
              <w:ind w:left="330" w:hanging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how to calculate gradient</w:t>
            </w:r>
          </w:p>
          <w:p w:rsidR="00486873" w:rsidRPr="00F528FB" w:rsidRDefault="00486873" w:rsidP="00486873">
            <w:pPr>
              <w:numPr>
                <w:ilvl w:val="0"/>
                <w:numId w:val="23"/>
              </w:numPr>
              <w:ind w:left="330" w:hanging="330"/>
            </w:pPr>
            <w:r w:rsidRPr="00F528FB">
              <w:rPr>
                <w:rFonts w:ascii="Palatino Linotype" w:hAnsi="Palatino Linotype"/>
              </w:rPr>
              <w:t>interpreting the results of gradient calculation</w:t>
            </w:r>
          </w:p>
          <w:p w:rsidR="00486873" w:rsidRDefault="00486873" w:rsidP="0011232A">
            <w:pPr>
              <w:pStyle w:val="Header"/>
              <w:ind w:left="340"/>
              <w:rPr>
                <w:rFonts w:ascii="Palatino Linotype" w:hAnsi="Palatino Linotype"/>
              </w:rPr>
            </w:pPr>
          </w:p>
          <w:p w:rsidR="00A415D3" w:rsidRDefault="00A415D3" w:rsidP="00A04649">
            <w:pPr>
              <w:pStyle w:val="Header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A415D3">
              <w:rPr>
                <w:sz w:val="28"/>
              </w:rPr>
              <w:t>writing first continuous assessment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demonstration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work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pair work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discussion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practical exercise</w:t>
            </w:r>
            <w:r>
              <w:rPr>
                <w:rFonts w:ascii="Palatino Linotype" w:hAnsi="Palatino Linotype"/>
              </w:rPr>
              <w:t>s</w:t>
            </w:r>
          </w:p>
          <w:p w:rsidR="00C20BD6" w:rsidRPr="00A85CBB" w:rsidRDefault="00C20BD6" w:rsidP="004C6A2E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242"/>
              <w:contextualSpacing/>
              <w:rPr>
                <w:rFonts w:ascii="Palatino Linotype" w:hAnsi="Palatino Linotype"/>
                <w:b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4C6A2E" w:rsidRPr="0038627A" w:rsidRDefault="004C6A2E" w:rsidP="004C6A2E">
            <w:pPr>
              <w:ind w:left="245"/>
              <w:rPr>
                <w:rFonts w:ascii="Palatino Linotype" w:hAnsi="Palatino Linotype"/>
              </w:rPr>
            </w:pP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question and answer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group work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practical exercises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written exercises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pair work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discussion </w:t>
            </w: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923B64" w:rsidRPr="00A85CBB" w:rsidRDefault="00923B64" w:rsidP="00923B64">
            <w:pPr>
              <w:rPr>
                <w:rFonts w:ascii="Palatino Linotype" w:hAnsi="Palatino Linotype"/>
                <w:b/>
              </w:rPr>
            </w:pPr>
          </w:p>
          <w:p w:rsidR="00A2075E" w:rsidRPr="00F528FB" w:rsidRDefault="00A2075E" w:rsidP="00A2075E">
            <w:pPr>
              <w:ind w:left="158"/>
              <w:rPr>
                <w:rFonts w:ascii="Palatino Linotype" w:hAnsi="Palatino Linotype"/>
              </w:rPr>
            </w:pP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local environment</w:t>
            </w: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 reading text books</w:t>
            </w: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atlases</w:t>
            </w: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strings</w:t>
            </w: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observation checklists</w:t>
            </w:r>
          </w:p>
          <w:p w:rsidR="00A2075E" w:rsidRPr="00F528FB" w:rsidRDefault="00A2075E" w:rsidP="00A2075E">
            <w:pPr>
              <w:numPr>
                <w:ilvl w:val="0"/>
                <w:numId w:val="23"/>
              </w:numPr>
              <w:ind w:left="250" w:hanging="272"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</w:rPr>
              <w:t>pair of dividers</w:t>
            </w:r>
          </w:p>
          <w:p w:rsidR="00221D8A" w:rsidRDefault="00221D8A" w:rsidP="00A2075E">
            <w:p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4D5D7C" w:rsidRDefault="004D5D7C" w:rsidP="004D5D7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11</w:t>
            </w: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</w:p>
          <w:p w:rsidR="004D5D7C" w:rsidRPr="00D14519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Pr="004D5D7C" w:rsidRDefault="00221D8A" w:rsidP="004D5D7C"/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1319"/>
        <w:gridCol w:w="2567"/>
        <w:gridCol w:w="3990"/>
        <w:gridCol w:w="2625"/>
      </w:tblGrid>
      <w:tr w:rsidR="00221D8A" w:rsidTr="008953EA">
        <w:trPr>
          <w:trHeight w:val="1024"/>
        </w:trPr>
        <w:tc>
          <w:tcPr>
            <w:tcW w:w="131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56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399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62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8953EA">
        <w:trPr>
          <w:trHeight w:val="11252"/>
        </w:trPr>
        <w:tc>
          <w:tcPr>
            <w:tcW w:w="131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24/01/22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28/01/22</w:t>
            </w:r>
          </w:p>
        </w:tc>
        <w:tc>
          <w:tcPr>
            <w:tcW w:w="2567" w:type="dxa"/>
          </w:tcPr>
          <w:p w:rsidR="00E214D1" w:rsidRPr="00801754" w:rsidRDefault="00E214D1" w:rsidP="00E214D1">
            <w:pPr>
              <w:rPr>
                <w:rFonts w:ascii="Palatino Linotype" w:hAnsi="Palatino Linotype"/>
                <w:color w:val="000000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801754">
              <w:rPr>
                <w:rFonts w:ascii="Palatino Linotype" w:hAnsi="Palatino Linotype"/>
                <w:color w:val="000000"/>
              </w:rPr>
              <w:t xml:space="preserve"> must be able to:</w:t>
            </w:r>
            <w:r>
              <w:rPr>
                <w:rFonts w:ascii="Palatino Linotype" w:hAnsi="Palatino Linotype"/>
                <w:color w:val="000000"/>
              </w:rPr>
              <w:t xml:space="preserve"> </w:t>
            </w:r>
          </w:p>
          <w:p w:rsidR="002073EF" w:rsidRPr="00F528FB" w:rsidRDefault="002073EF" w:rsidP="002073EF">
            <w:pPr>
              <w:rPr>
                <w:rFonts w:ascii="Palatino Linotype" w:hAnsi="Palatino Linotype"/>
              </w:rPr>
            </w:pPr>
          </w:p>
          <w:p w:rsidR="002073EF" w:rsidRPr="00F528FB" w:rsidRDefault="002073EF" w:rsidP="002073EF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1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identify various ways of collecting geographical data</w:t>
            </w:r>
          </w:p>
          <w:p w:rsidR="002073EF" w:rsidRPr="00F528FB" w:rsidRDefault="002073EF" w:rsidP="002073EF">
            <w:pPr>
              <w:ind w:left="252" w:hanging="252"/>
              <w:rPr>
                <w:rFonts w:ascii="Palatino Linotype" w:hAnsi="Palatino Linotype"/>
              </w:rPr>
            </w:pPr>
          </w:p>
          <w:p w:rsidR="002073EF" w:rsidRPr="00F528FB" w:rsidRDefault="002073EF" w:rsidP="002073EF">
            <w:pPr>
              <w:rPr>
                <w:rFonts w:ascii="Palatino Linotype" w:hAnsi="Palatino Linotype"/>
              </w:rPr>
            </w:pPr>
          </w:p>
          <w:p w:rsidR="002073EF" w:rsidRPr="00F528FB" w:rsidRDefault="002073EF" w:rsidP="002073EF">
            <w:pPr>
              <w:rPr>
                <w:rFonts w:ascii="Palatino Linotype" w:hAnsi="Palatino Linotype"/>
              </w:rPr>
            </w:pPr>
          </w:p>
          <w:p w:rsidR="002073EF" w:rsidRPr="00F528FB" w:rsidRDefault="002073EF" w:rsidP="002073EF">
            <w:pPr>
              <w:rPr>
                <w:rFonts w:ascii="Palatino Linotype" w:hAnsi="Palatino Linotype"/>
              </w:rPr>
            </w:pPr>
          </w:p>
          <w:p w:rsidR="002073EF" w:rsidRPr="00F528FB" w:rsidRDefault="002073EF" w:rsidP="002073EF">
            <w:pPr>
              <w:rPr>
                <w:rFonts w:ascii="Palatino Linotype" w:hAnsi="Palatino Linotype"/>
              </w:rPr>
            </w:pPr>
          </w:p>
          <w:p w:rsidR="002073EF" w:rsidRPr="00327DB1" w:rsidRDefault="002073EF" w:rsidP="002073EF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2073EF" w:rsidRPr="00F528FB" w:rsidRDefault="002073EF" w:rsidP="002073EF">
            <w:pPr>
              <w:pStyle w:val="ListParagraph"/>
              <w:ind w:left="342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2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design data collection instruments</w:t>
            </w:r>
          </w:p>
          <w:p w:rsidR="00096B00" w:rsidRPr="002073EF" w:rsidRDefault="00096B00" w:rsidP="002073EF">
            <w:pPr>
              <w:contextualSpacing/>
              <w:rPr>
                <w:rFonts w:ascii="Palatino Linotype" w:hAnsi="Palatino Linotype"/>
              </w:rPr>
            </w:pPr>
          </w:p>
          <w:p w:rsidR="00A1102D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Pr="00F528FB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3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collect data using appropriate instruments</w:t>
            </w:r>
          </w:p>
          <w:p w:rsidR="00A1102D" w:rsidRPr="00F528FB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</w:p>
          <w:p w:rsidR="00A1102D" w:rsidRPr="00F528FB" w:rsidRDefault="00A1102D" w:rsidP="00A1102D">
            <w:pPr>
              <w:ind w:left="259" w:hanging="259"/>
              <w:rPr>
                <w:rFonts w:ascii="Palatino Linotype" w:hAnsi="Palatino Linotype"/>
              </w:rPr>
            </w:pPr>
          </w:p>
          <w:p w:rsidR="00A1102D" w:rsidRPr="00F528FB" w:rsidRDefault="00A1102D" w:rsidP="00A1102D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4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analyze data using appropriate procedures</w:t>
            </w:r>
          </w:p>
          <w:p w:rsidR="003A07ED" w:rsidRPr="002A346B" w:rsidRDefault="003A07ED" w:rsidP="00204358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Default="003A07ED" w:rsidP="003A07ED">
            <w:pPr>
              <w:rPr>
                <w:rFonts w:ascii="Palatino Linotype" w:hAnsi="Palatino Linotype"/>
              </w:rPr>
            </w:pP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E81EDD" w:rsidRPr="000C22F3" w:rsidRDefault="00E81EDD" w:rsidP="00E81EDD">
            <w:pPr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6A5976" w:rsidRPr="00AB2834" w:rsidRDefault="006A5976" w:rsidP="00E81EDD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D769FE" w:rsidRDefault="00D769FE" w:rsidP="00D769FE">
            <w:pPr>
              <w:pStyle w:val="Header"/>
              <w:rPr>
                <w:b/>
                <w:sz w:val="28"/>
              </w:rPr>
            </w:pPr>
          </w:p>
        </w:tc>
        <w:tc>
          <w:tcPr>
            <w:tcW w:w="3990" w:type="dxa"/>
          </w:tcPr>
          <w:p w:rsidR="00096B00" w:rsidRDefault="00096B0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096B00" w:rsidRDefault="00B12DC3" w:rsidP="00B12DC3">
            <w:pPr>
              <w:contextualSpacing/>
              <w:rPr>
                <w:rFonts w:ascii="Palatino Linotype" w:hAnsi="Palatino Linotype"/>
              </w:rPr>
            </w:pPr>
            <w:r w:rsidRPr="00B12DC3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B12DC3">
              <w:rPr>
                <w:rFonts w:ascii="Palatino Linotype" w:hAnsi="Palatino Linotype"/>
              </w:rPr>
              <w:t xml:space="preserve"> </w:t>
            </w:r>
            <w:r w:rsidRPr="00B12DC3">
              <w:rPr>
                <w:rFonts w:ascii="Palatino Linotype" w:hAnsi="Palatino Linotype"/>
              </w:rPr>
              <w:tab/>
            </w:r>
          </w:p>
          <w:p w:rsidR="003A07ED" w:rsidRDefault="00B12DC3" w:rsidP="00414655">
            <w:pPr>
              <w:autoSpaceDE w:val="0"/>
              <w:autoSpaceDN w:val="0"/>
              <w:adjustRightInd w:val="0"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="00414655" w:rsidRPr="00F528FB">
              <w:rPr>
                <w:rFonts w:ascii="Palatino Linotype" w:hAnsi="Palatino Linotype"/>
                <w:b/>
              </w:rPr>
              <w:t xml:space="preserve">Statistical methods in </w:t>
            </w:r>
            <w:r w:rsidR="00414655">
              <w:rPr>
                <w:rFonts w:ascii="Palatino Linotype" w:hAnsi="Palatino Linotype"/>
                <w:b/>
              </w:rPr>
              <w:t>g</w:t>
            </w:r>
            <w:r w:rsidR="00414655" w:rsidRPr="00F528FB">
              <w:rPr>
                <w:rFonts w:ascii="Palatino Linotype" w:hAnsi="Palatino Linotype"/>
                <w:b/>
              </w:rPr>
              <w:t>eography</w:t>
            </w:r>
          </w:p>
          <w:p w:rsidR="009C0FF1" w:rsidRPr="00F528FB" w:rsidRDefault="009C0FF1" w:rsidP="009C0FF1">
            <w:pPr>
              <w:ind w:left="62"/>
              <w:rPr>
                <w:rFonts w:ascii="Palatino Linotype" w:hAnsi="Palatino Linotype"/>
              </w:rPr>
            </w:pPr>
          </w:p>
          <w:p w:rsidR="009C0FF1" w:rsidRPr="00F528FB" w:rsidRDefault="009C0FF1" w:rsidP="009C0FF1">
            <w:pPr>
              <w:numPr>
                <w:ilvl w:val="0"/>
                <w:numId w:val="23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 methods of collecting data</w:t>
            </w:r>
          </w:p>
          <w:p w:rsidR="009C0FF1" w:rsidRDefault="009C0FF1" w:rsidP="009C0FF1">
            <w:pPr>
              <w:numPr>
                <w:ilvl w:val="0"/>
                <w:numId w:val="23"/>
              </w:numPr>
              <w:ind w:left="330"/>
              <w:contextualSpacing/>
              <w:rPr>
                <w:rFonts w:ascii="Palatino Linotype" w:hAnsi="Palatino Linotype"/>
              </w:rPr>
            </w:pPr>
            <w:r w:rsidRPr="000C5696">
              <w:rPr>
                <w:rFonts w:ascii="Palatino Linotype" w:hAnsi="Palatino Linotype"/>
              </w:rPr>
              <w:t>discussing data collecting methods eg</w:t>
            </w:r>
          </w:p>
          <w:p w:rsidR="009C0FF1" w:rsidRPr="00327DB1" w:rsidRDefault="009C0FF1" w:rsidP="009C0FF1">
            <w:pPr>
              <w:ind w:left="330"/>
              <w:contextualSpacing/>
              <w:rPr>
                <w:rFonts w:ascii="Palatino Linotype" w:hAnsi="Palatino Linotype"/>
              </w:rPr>
            </w:pPr>
            <w:r w:rsidRPr="00327DB1">
              <w:rPr>
                <w:rFonts w:ascii="Palatino Linotype" w:hAnsi="Palatino Linotype"/>
              </w:rPr>
              <w:t>measurements, interviews and observations</w:t>
            </w:r>
          </w:p>
          <w:p w:rsidR="009C0FF1" w:rsidRDefault="009C0FF1" w:rsidP="009C0FF1">
            <w:pPr>
              <w:ind w:left="330" w:hanging="360"/>
              <w:rPr>
                <w:rFonts w:ascii="Palatino Linotype" w:hAnsi="Palatino Linotype"/>
              </w:rPr>
            </w:pPr>
          </w:p>
          <w:p w:rsidR="009C0FF1" w:rsidRPr="00F528FB" w:rsidRDefault="009C0FF1" w:rsidP="009C0FF1">
            <w:pPr>
              <w:numPr>
                <w:ilvl w:val="0"/>
                <w:numId w:val="23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designing data collection instruments</w:t>
            </w:r>
            <w:r>
              <w:rPr>
                <w:rFonts w:ascii="Palatino Linotype" w:hAnsi="Palatino Linotype"/>
              </w:rPr>
              <w:t xml:space="preserve"> eg</w:t>
            </w:r>
            <w:r w:rsidRPr="00F528FB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 xml:space="preserve">observation checklists, questionnaires and </w:t>
            </w:r>
            <w:r w:rsidRPr="00F528FB">
              <w:rPr>
                <w:rFonts w:ascii="Palatino Linotype" w:hAnsi="Palatino Linotype"/>
              </w:rPr>
              <w:t>interview guides</w:t>
            </w:r>
          </w:p>
          <w:p w:rsidR="009C0FF1" w:rsidRPr="0005328F" w:rsidRDefault="009C0FF1" w:rsidP="009C0FF1">
            <w:pPr>
              <w:numPr>
                <w:ilvl w:val="0"/>
                <w:numId w:val="23"/>
              </w:numPr>
              <w:ind w:left="33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advantages and disadvantages of data collection instruments</w:t>
            </w:r>
          </w:p>
          <w:p w:rsidR="008C1CAF" w:rsidRPr="0005328F" w:rsidRDefault="008C1CAF" w:rsidP="008C1CAF">
            <w:pPr>
              <w:tabs>
                <w:tab w:val="left" w:pos="152"/>
              </w:tabs>
              <w:ind w:left="152"/>
              <w:rPr>
                <w:rFonts w:ascii="Palatino Linotype" w:hAnsi="Palatino Linotype"/>
              </w:rPr>
            </w:pPr>
          </w:p>
          <w:p w:rsidR="008C1CAF" w:rsidRPr="00F528FB" w:rsidRDefault="008C1CAF" w:rsidP="008C1CAF">
            <w:pPr>
              <w:numPr>
                <w:ilvl w:val="0"/>
                <w:numId w:val="23"/>
              </w:numPr>
              <w:tabs>
                <w:tab w:val="left" w:pos="152"/>
              </w:tabs>
              <w:ind w:left="152" w:hanging="18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how to collect data using appropriate procedures</w:t>
            </w:r>
          </w:p>
          <w:p w:rsidR="008C1CAF" w:rsidRPr="00F528FB" w:rsidRDefault="008C1CAF" w:rsidP="008C1CAF">
            <w:pPr>
              <w:numPr>
                <w:ilvl w:val="0"/>
                <w:numId w:val="23"/>
              </w:numPr>
              <w:tabs>
                <w:tab w:val="left" w:pos="152"/>
              </w:tabs>
              <w:ind w:left="152" w:hanging="18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collecting data on a chosen topic</w:t>
            </w:r>
          </w:p>
          <w:p w:rsidR="008C1CAF" w:rsidRPr="00F528FB" w:rsidRDefault="008C1CAF" w:rsidP="008C1CAF">
            <w:pPr>
              <w:numPr>
                <w:ilvl w:val="0"/>
                <w:numId w:val="23"/>
              </w:numPr>
              <w:tabs>
                <w:tab w:val="left" w:pos="152"/>
              </w:tabs>
              <w:ind w:left="152" w:hanging="18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organizing data</w:t>
            </w:r>
          </w:p>
          <w:p w:rsidR="008C1CAF" w:rsidRPr="00F528FB" w:rsidRDefault="008C1CAF" w:rsidP="008C1CAF">
            <w:pPr>
              <w:tabs>
                <w:tab w:val="left" w:pos="152"/>
              </w:tabs>
              <w:ind w:left="152"/>
              <w:rPr>
                <w:rFonts w:ascii="Palatino Linotype" w:hAnsi="Palatino Linotype"/>
              </w:rPr>
            </w:pPr>
          </w:p>
          <w:p w:rsidR="008C1CAF" w:rsidRPr="00F528FB" w:rsidRDefault="008C1CAF" w:rsidP="008C1CA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analyzing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data using appropriate procedures</w:t>
            </w:r>
          </w:p>
          <w:p w:rsidR="008C1CAF" w:rsidRPr="00F528FB" w:rsidRDefault="008C1CAF" w:rsidP="008C1CA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interpreting the analyzed data</w:t>
            </w:r>
          </w:p>
          <w:p w:rsidR="008C1CAF" w:rsidRPr="0005328F" w:rsidRDefault="008C1CAF" w:rsidP="008C1CA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presenting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data using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various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methods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eg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line, curve, bar graphs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,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pie charts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,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age- sex pyramids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, statistical maps,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tables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and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flow diagrams</w:t>
            </w:r>
          </w:p>
          <w:p w:rsidR="00CB3459" w:rsidRPr="00D432BC" w:rsidRDefault="00CB3459" w:rsidP="00D432BC">
            <w:pPr>
              <w:autoSpaceDE w:val="0"/>
              <w:autoSpaceDN w:val="0"/>
              <w:adjustRightInd w:val="0"/>
              <w:contextualSpacing/>
              <w:rPr>
                <w:sz w:val="28"/>
              </w:rPr>
            </w:pPr>
          </w:p>
        </w:tc>
        <w:tc>
          <w:tcPr>
            <w:tcW w:w="2625" w:type="dxa"/>
          </w:tcPr>
          <w:p w:rsidR="00AE19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AE19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pair work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group discussion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question and answer 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written exercises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practical exercises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teacher observation</w:t>
            </w:r>
          </w:p>
          <w:p w:rsidR="00B063FC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field work</w:t>
            </w:r>
          </w:p>
          <w:p w:rsidR="0097203D" w:rsidRPr="002A346B" w:rsidRDefault="0097203D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 play</w:t>
            </w:r>
          </w:p>
          <w:p w:rsidR="00B063FC" w:rsidRPr="002A346B" w:rsidRDefault="00B063FC" w:rsidP="00B063FC">
            <w:pPr>
              <w:ind w:left="152"/>
              <w:rPr>
                <w:rFonts w:ascii="Palatino Linotype" w:hAnsi="Palatino Linotype"/>
              </w:rPr>
            </w:pPr>
          </w:p>
          <w:p w:rsidR="00B063FC" w:rsidRPr="0038627A" w:rsidRDefault="00B063FC" w:rsidP="00B063FC">
            <w:pPr>
              <w:ind w:left="152"/>
              <w:rPr>
                <w:rFonts w:ascii="Palatino Linotype" w:hAnsi="Palatino Linotype"/>
                <w:sz w:val="16"/>
                <w:szCs w:val="16"/>
              </w:rPr>
            </w:pPr>
          </w:p>
          <w:p w:rsidR="00221D8A" w:rsidRPr="009C0FF1" w:rsidRDefault="00221D8A" w:rsidP="009C0FF1">
            <w:pPr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D769FE" w:rsidRDefault="00D769FE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A11D9C" w:rsidRDefault="00A11D9C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816ACA" w:rsidRPr="005068C8" w:rsidRDefault="00816ACA" w:rsidP="00816ACA">
            <w:pPr>
              <w:rPr>
                <w:rFonts w:ascii="Palatino Linotype" w:hAnsi="Palatino Linotype"/>
                <w:b/>
              </w:rPr>
            </w:pPr>
          </w:p>
          <w:p w:rsidR="00FA3BE8" w:rsidRPr="00F528FB" w:rsidRDefault="00FA3BE8" w:rsidP="00FA3BE8">
            <w:pPr>
              <w:ind w:left="158"/>
              <w:rPr>
                <w:rFonts w:ascii="Palatino Linotype" w:hAnsi="Palatino Linotype"/>
              </w:rPr>
            </w:pPr>
          </w:p>
          <w:p w:rsidR="00FA3BE8" w:rsidRPr="00F528FB" w:rsidRDefault="00FA3BE8" w:rsidP="00FA3BE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resource persons</w:t>
            </w:r>
          </w:p>
          <w:p w:rsidR="00FA3BE8" w:rsidRPr="00F528FB" w:rsidRDefault="00FA3BE8" w:rsidP="00FA3BE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local environment</w:t>
            </w:r>
          </w:p>
          <w:p w:rsidR="00FA3BE8" w:rsidRPr="00F528FB" w:rsidRDefault="00FA3BE8" w:rsidP="00FA3BE8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sample data collection instruments</w:t>
            </w:r>
          </w:p>
          <w:p w:rsidR="00FA3BE8" w:rsidRPr="00F528FB" w:rsidRDefault="00FA3BE8" w:rsidP="00FA3BE8">
            <w:pPr>
              <w:pStyle w:val="ListParagraph"/>
              <w:numPr>
                <w:ilvl w:val="0"/>
                <w:numId w:val="6"/>
              </w:numPr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students’ experiences</w:t>
            </w:r>
          </w:p>
          <w:p w:rsidR="00FA3BE8" w:rsidRPr="00F528FB" w:rsidRDefault="00FA3BE8" w:rsidP="00FA3BE8">
            <w:pPr>
              <w:pStyle w:val="ListParagraph"/>
              <w:numPr>
                <w:ilvl w:val="0"/>
                <w:numId w:val="6"/>
              </w:numPr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graph paper</w:t>
            </w:r>
          </w:p>
          <w:p w:rsidR="002F0165" w:rsidRPr="002A346B" w:rsidRDefault="00FA3BE8" w:rsidP="00FA3BE8">
            <w:pPr>
              <w:pStyle w:val="ListParagraph"/>
              <w:ind w:left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newspaper articles</w:t>
            </w: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21D8A" w:rsidRPr="00FA3BE8" w:rsidRDefault="00221D8A" w:rsidP="00FA3BE8">
            <w:pPr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4D5D7C" w:rsidRDefault="004D5D7C" w:rsidP="004D5D7C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12-13</w:t>
            </w:r>
          </w:p>
          <w:p w:rsidR="004D5D7C" w:rsidRDefault="004D5D7C" w:rsidP="004D5D7C">
            <w:pPr>
              <w:rPr>
                <w:rFonts w:ascii="Bookman Old Style" w:hAnsi="Bookman Old Style"/>
              </w:rPr>
            </w:pPr>
          </w:p>
          <w:p w:rsidR="004D5D7C" w:rsidRPr="00D14519" w:rsidRDefault="004D5D7C" w:rsidP="004D5D7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Default="00221D8A" w:rsidP="00FA3BE8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357" w:type="dxa"/>
        <w:tblLook w:val="04A0" w:firstRow="1" w:lastRow="0" w:firstColumn="1" w:lastColumn="0" w:noHBand="0" w:noVBand="1"/>
      </w:tblPr>
      <w:tblGrid>
        <w:gridCol w:w="1426"/>
        <w:gridCol w:w="2777"/>
        <w:gridCol w:w="4315"/>
        <w:gridCol w:w="2839"/>
      </w:tblGrid>
      <w:tr w:rsidR="00221D8A" w:rsidTr="005674C1">
        <w:trPr>
          <w:trHeight w:val="1331"/>
        </w:trPr>
        <w:tc>
          <w:tcPr>
            <w:tcW w:w="142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7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31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674C1">
        <w:trPr>
          <w:trHeight w:val="10693"/>
        </w:trPr>
        <w:tc>
          <w:tcPr>
            <w:tcW w:w="1426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31/01/22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04/02/22</w:t>
            </w:r>
          </w:p>
        </w:tc>
        <w:tc>
          <w:tcPr>
            <w:tcW w:w="2777" w:type="dxa"/>
          </w:tcPr>
          <w:p w:rsidR="00490AAC" w:rsidRDefault="00490AAC" w:rsidP="004F1A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The students </w:t>
            </w:r>
            <w:r w:rsidRPr="00713A47">
              <w:rPr>
                <w:rFonts w:ascii="Palatino Linotype" w:hAnsi="Palatino Linotype"/>
              </w:rPr>
              <w:t>must be able to:</w:t>
            </w:r>
          </w:p>
          <w:p w:rsidR="00D01EE7" w:rsidRPr="00F528FB" w:rsidRDefault="00D01EE7" w:rsidP="00D01EE7">
            <w:pPr>
              <w:rPr>
                <w:rFonts w:ascii="Palatino Linotype" w:hAnsi="Palatino Linotype"/>
              </w:rPr>
            </w:pPr>
          </w:p>
          <w:p w:rsidR="00D01EE7" w:rsidRPr="00F528FB" w:rsidRDefault="00D01EE7" w:rsidP="00D01EE7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explain the theory of </w:t>
            </w:r>
            <w:r w:rsidRPr="007448AB">
              <w:rPr>
                <w:rFonts w:ascii="Palatino Linotype" w:hAnsi="Palatino Linotype"/>
                <w:i/>
              </w:rPr>
              <w:t>continental drift</w:t>
            </w:r>
          </w:p>
          <w:p w:rsidR="00DE2A8C" w:rsidRDefault="00DE2A8C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E2A8C" w:rsidRPr="00F528FB" w:rsidRDefault="00DE2A8C" w:rsidP="00DE2A8C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2  explain evidence </w:t>
            </w:r>
            <w:r w:rsidRPr="00F528FB">
              <w:rPr>
                <w:rFonts w:ascii="Palatino Linotype" w:hAnsi="Palatino Linotype"/>
              </w:rPr>
              <w:t>support</w:t>
            </w:r>
            <w:r>
              <w:rPr>
                <w:rFonts w:ascii="Palatino Linotype" w:hAnsi="Palatino Linotype"/>
              </w:rPr>
              <w:t>ing</w:t>
            </w:r>
            <w:r w:rsidRPr="00F528FB">
              <w:rPr>
                <w:rFonts w:ascii="Palatino Linotype" w:hAnsi="Palatino Linotype"/>
              </w:rPr>
              <w:t xml:space="preserve"> the theory of continental drift</w:t>
            </w:r>
          </w:p>
          <w:p w:rsidR="00DE2A8C" w:rsidRPr="00F528FB" w:rsidRDefault="00DE2A8C" w:rsidP="00DE2A8C">
            <w:pPr>
              <w:ind w:left="252" w:hanging="252"/>
              <w:rPr>
                <w:rFonts w:ascii="Palatino Linotype" w:hAnsi="Palatino Linotype"/>
              </w:rPr>
            </w:pPr>
          </w:p>
          <w:p w:rsidR="00DE2A8C" w:rsidRPr="00F528FB" w:rsidRDefault="00DE2A8C" w:rsidP="00DE2A8C">
            <w:pPr>
              <w:rPr>
                <w:rFonts w:ascii="Palatino Linotype" w:hAnsi="Palatino Linotype"/>
              </w:rPr>
            </w:pPr>
          </w:p>
          <w:p w:rsidR="00DE2A8C" w:rsidRPr="00F528FB" w:rsidRDefault="00DE2A8C" w:rsidP="00DE2A8C">
            <w:pPr>
              <w:rPr>
                <w:rFonts w:ascii="Palatino Linotype" w:hAnsi="Palatino Linotype"/>
              </w:rPr>
            </w:pPr>
          </w:p>
          <w:p w:rsidR="00DE2A8C" w:rsidRDefault="00DE2A8C" w:rsidP="00DE2A8C">
            <w:pPr>
              <w:rPr>
                <w:rFonts w:ascii="Palatino Linotype" w:hAnsi="Palatino Linotype"/>
              </w:rPr>
            </w:pPr>
          </w:p>
          <w:p w:rsidR="00DE2A8C" w:rsidRDefault="00DE2A8C" w:rsidP="00DE2A8C">
            <w:pPr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rPr>
                <w:rFonts w:ascii="Palatino Linotype" w:hAnsi="Palatino Linotype"/>
              </w:rPr>
            </w:pPr>
          </w:p>
          <w:p w:rsidR="00D76BE1" w:rsidRDefault="00D76BE1" w:rsidP="00DE2A8C">
            <w:pPr>
              <w:rPr>
                <w:rFonts w:ascii="Palatino Linotype" w:hAnsi="Palatino Linotype"/>
              </w:rPr>
            </w:pPr>
          </w:p>
          <w:p w:rsidR="00D76BE1" w:rsidRPr="00F528FB" w:rsidRDefault="00D76BE1" w:rsidP="00DE2A8C">
            <w:pPr>
              <w:rPr>
                <w:rFonts w:ascii="Palatino Linotype" w:hAnsi="Palatino Linotype"/>
              </w:rPr>
            </w:pPr>
          </w:p>
          <w:p w:rsidR="00DE2A8C" w:rsidRPr="00F528FB" w:rsidRDefault="00DE2A8C" w:rsidP="00DE2A8C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3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examine the weaknesses of the theory of continental drift</w:t>
            </w:r>
          </w:p>
          <w:p w:rsidR="00680AB8" w:rsidRPr="00D01EE7" w:rsidRDefault="00680AB8" w:rsidP="00D01EE7">
            <w:pPr>
              <w:contextualSpacing/>
              <w:rPr>
                <w:rFonts w:ascii="Palatino Linotype" w:hAnsi="Palatino Linotype"/>
              </w:rPr>
            </w:pPr>
          </w:p>
        </w:tc>
        <w:tc>
          <w:tcPr>
            <w:tcW w:w="4315" w:type="dxa"/>
          </w:tcPr>
          <w:p w:rsidR="00BB3751" w:rsidRDefault="00FB6727" w:rsidP="00FB6727">
            <w:pPr>
              <w:pStyle w:val="Header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 </w:t>
            </w:r>
          </w:p>
          <w:p w:rsidR="00461139" w:rsidRPr="007448AB" w:rsidRDefault="00461139" w:rsidP="00461139">
            <w:pPr>
              <w:tabs>
                <w:tab w:val="left" w:pos="1800"/>
              </w:tabs>
              <w:rPr>
                <w:rFonts w:ascii="Palatino Linotype" w:hAnsi="Palatino Linotype"/>
              </w:rPr>
            </w:pPr>
            <w:r w:rsidRPr="007448AB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>
              <w:rPr>
                <w:rFonts w:ascii="Palatino Linotype" w:hAnsi="Palatino Linotype"/>
                <w:b/>
              </w:rPr>
              <w:tab/>
            </w:r>
            <w:r w:rsidRPr="007448AB">
              <w:rPr>
                <w:rFonts w:ascii="Palatino Linotype" w:hAnsi="Palatino Linotype"/>
              </w:rPr>
              <w:t>Understanding the earth</w:t>
            </w:r>
          </w:p>
          <w:p w:rsidR="005D0BEB" w:rsidRPr="00F528FB" w:rsidRDefault="005D0BEB" w:rsidP="005D0BEB">
            <w:pPr>
              <w:rPr>
                <w:rFonts w:ascii="Palatino Linotype" w:hAnsi="Palatino Linotype"/>
                <w:b/>
              </w:rPr>
            </w:pPr>
            <w:r w:rsidRPr="005D0BEB">
              <w:rPr>
                <w:b/>
                <w:sz w:val="28"/>
              </w:rPr>
              <w:t>TOPIC</w:t>
            </w:r>
            <w:r>
              <w:rPr>
                <w:sz w:val="28"/>
              </w:rPr>
              <w:t xml:space="preserve">: </w:t>
            </w:r>
            <w:r w:rsidRPr="00F528FB">
              <w:rPr>
                <w:rFonts w:ascii="Palatino Linotype" w:hAnsi="Palatino Linotype"/>
                <w:b/>
              </w:rPr>
              <w:t xml:space="preserve">The theory of continental drift </w:t>
            </w:r>
          </w:p>
          <w:p w:rsidR="00D01EE7" w:rsidRPr="00F528FB" w:rsidRDefault="00D01EE7" w:rsidP="00D01EE7">
            <w:pPr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</w:rPr>
            </w:pPr>
          </w:p>
          <w:p w:rsidR="00D01EE7" w:rsidRPr="00F528FB" w:rsidRDefault="00D01EE7" w:rsidP="00D01EE7">
            <w:pPr>
              <w:numPr>
                <w:ilvl w:val="0"/>
                <w:numId w:val="38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brainstorming the meaning of the terms </w:t>
            </w:r>
            <w:r w:rsidRPr="007448AB">
              <w:rPr>
                <w:rFonts w:ascii="Palatino Linotype" w:hAnsi="Palatino Linotype"/>
                <w:i/>
              </w:rPr>
              <w:t>theory</w:t>
            </w:r>
            <w:r w:rsidRPr="00F528FB">
              <w:rPr>
                <w:rFonts w:ascii="Palatino Linotype" w:hAnsi="Palatino Linotype"/>
              </w:rPr>
              <w:t xml:space="preserve"> and </w:t>
            </w:r>
            <w:r w:rsidRPr="007448AB">
              <w:rPr>
                <w:rFonts w:ascii="Palatino Linotype" w:hAnsi="Palatino Linotype"/>
                <w:i/>
              </w:rPr>
              <w:t>continental</w:t>
            </w:r>
            <w:r>
              <w:rPr>
                <w:rFonts w:ascii="Palatino Linotype" w:hAnsi="Palatino Linotype"/>
              </w:rPr>
              <w:t xml:space="preserve"> </w:t>
            </w:r>
            <w:r w:rsidRPr="007448AB">
              <w:rPr>
                <w:rFonts w:ascii="Palatino Linotype" w:hAnsi="Palatino Linotype"/>
                <w:i/>
              </w:rPr>
              <w:t>drift</w:t>
            </w:r>
            <w:r w:rsidRPr="00F528FB">
              <w:rPr>
                <w:rFonts w:ascii="Palatino Linotype" w:hAnsi="Palatino Linotype"/>
              </w:rPr>
              <w:t xml:space="preserve"> </w:t>
            </w:r>
          </w:p>
          <w:p w:rsidR="00D01EE7" w:rsidRPr="00F528FB" w:rsidRDefault="00D01EE7" w:rsidP="00D01EE7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the meaning of the terms </w:t>
            </w:r>
            <w:r w:rsidRPr="007448AB">
              <w:rPr>
                <w:rFonts w:ascii="Palatino Linotype" w:hAnsi="Palatino Linotype"/>
                <w:i/>
              </w:rPr>
              <w:t>theory</w:t>
            </w:r>
            <w:r w:rsidRPr="00F528FB">
              <w:rPr>
                <w:rFonts w:ascii="Palatino Linotype" w:hAnsi="Palatino Linotype"/>
              </w:rPr>
              <w:t xml:space="preserve"> and </w:t>
            </w:r>
            <w:r w:rsidRPr="007448AB">
              <w:rPr>
                <w:rFonts w:ascii="Palatino Linotype" w:hAnsi="Palatino Linotype"/>
                <w:i/>
              </w:rPr>
              <w:t>continental</w:t>
            </w:r>
            <w:r>
              <w:rPr>
                <w:rFonts w:ascii="Palatino Linotype" w:hAnsi="Palatino Linotype"/>
              </w:rPr>
              <w:t xml:space="preserve"> </w:t>
            </w:r>
            <w:r w:rsidRPr="007448AB">
              <w:rPr>
                <w:rFonts w:ascii="Palatino Linotype" w:hAnsi="Palatino Linotype"/>
                <w:i/>
              </w:rPr>
              <w:t>drift</w:t>
            </w:r>
          </w:p>
          <w:p w:rsidR="00D01EE7" w:rsidRPr="00F528FB" w:rsidRDefault="00D01EE7" w:rsidP="00D01EE7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studying a diagram showing the theory of continental drift</w:t>
            </w:r>
          </w:p>
          <w:p w:rsidR="00D01EE7" w:rsidRPr="0005328F" w:rsidRDefault="00D01EE7" w:rsidP="00D01EE7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theory of continental drift</w:t>
            </w:r>
          </w:p>
          <w:p w:rsidR="00936B96" w:rsidRPr="0005328F" w:rsidRDefault="00936B96" w:rsidP="00936B96">
            <w:pPr>
              <w:ind w:left="242"/>
              <w:rPr>
                <w:rFonts w:ascii="Palatino Linotype" w:hAnsi="Palatino Linotype"/>
              </w:rPr>
            </w:pPr>
          </w:p>
          <w:p w:rsidR="00936B96" w:rsidRPr="00F528FB" w:rsidRDefault="00936B96" w:rsidP="00936B96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analyzing </w:t>
            </w:r>
            <w:r w:rsidRPr="00F528FB">
              <w:rPr>
                <w:rFonts w:ascii="Palatino Linotype" w:hAnsi="Palatino Linotype"/>
              </w:rPr>
              <w:t xml:space="preserve">evidence </w:t>
            </w:r>
            <w:r>
              <w:rPr>
                <w:rFonts w:ascii="Palatino Linotype" w:hAnsi="Palatino Linotype"/>
              </w:rPr>
              <w:t>supporting</w:t>
            </w:r>
            <w:r w:rsidRPr="00F528FB">
              <w:rPr>
                <w:rFonts w:ascii="Palatino Linotype" w:hAnsi="Palatino Linotype"/>
              </w:rPr>
              <w:t xml:space="preserve"> the theory of continental drift</w:t>
            </w:r>
          </w:p>
          <w:p w:rsidR="00936B96" w:rsidRPr="00F528FB" w:rsidRDefault="00936B96" w:rsidP="00936B96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using models to support the evidence of the theory of continental drift </w:t>
            </w:r>
          </w:p>
          <w:p w:rsidR="00936B96" w:rsidRPr="00F528FB" w:rsidRDefault="00936B96" w:rsidP="00936B96">
            <w:pPr>
              <w:ind w:left="242"/>
              <w:rPr>
                <w:rFonts w:ascii="Palatino Linotype" w:hAnsi="Palatino Linotype"/>
              </w:rPr>
            </w:pPr>
          </w:p>
          <w:p w:rsidR="00936B96" w:rsidRPr="00F528FB" w:rsidRDefault="00936B96" w:rsidP="00936B96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 the weaknesses of the theory of continental drift</w:t>
            </w:r>
          </w:p>
          <w:p w:rsidR="00936B96" w:rsidRPr="00F528FB" w:rsidRDefault="00936B96" w:rsidP="00936B96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weaknesses of the theory of continental drift</w:t>
            </w:r>
          </w:p>
          <w:p w:rsidR="00936B96" w:rsidRPr="00F528FB" w:rsidRDefault="00936B96" w:rsidP="00936B96">
            <w:pPr>
              <w:numPr>
                <w:ilvl w:val="0"/>
                <w:numId w:val="16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debating the weaknesses of the theory of continental drift</w:t>
            </w:r>
          </w:p>
          <w:p w:rsidR="002538FD" w:rsidRPr="00A15079" w:rsidRDefault="002538FD" w:rsidP="001E6570">
            <w:pPr>
              <w:autoSpaceDE w:val="0"/>
              <w:autoSpaceDN w:val="0"/>
              <w:adjustRightInd w:val="0"/>
              <w:contextualSpacing/>
              <w:rPr>
                <w:sz w:val="28"/>
              </w:rPr>
            </w:pP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9269C" w:rsidRPr="00F528FB" w:rsidRDefault="0029269C" w:rsidP="0029269C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brainstorming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group work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discussion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pair work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individual/</w:t>
            </w:r>
            <w:r>
              <w:rPr>
                <w:rFonts w:ascii="Palatino Linotype" w:hAnsi="Palatino Linotype"/>
              </w:rPr>
              <w:t xml:space="preserve">       </w:t>
            </w:r>
            <w:r w:rsidRPr="00F528FB">
              <w:rPr>
                <w:rFonts w:ascii="Palatino Linotype" w:hAnsi="Palatino Linotype"/>
              </w:rPr>
              <w:t>self assessment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demonstration</w:t>
            </w:r>
          </w:p>
          <w:p w:rsidR="0029269C" w:rsidRPr="00F528FB" w:rsidRDefault="0029269C" w:rsidP="0029269C">
            <w:pPr>
              <w:numPr>
                <w:ilvl w:val="0"/>
                <w:numId w:val="16"/>
              </w:numPr>
              <w:ind w:left="245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29269C" w:rsidRPr="00F528FB" w:rsidRDefault="0029269C" w:rsidP="0029269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45" w:hanging="274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221D8A" w:rsidRDefault="0029269C" w:rsidP="0029269C">
            <w:pPr>
              <w:pStyle w:val="Header"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written exercises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A15079" w:rsidRPr="00E81EDD" w:rsidRDefault="00E81EDD" w:rsidP="00E81EDD">
            <w:pPr>
              <w:jc w:val="righ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F447ED" w:rsidRDefault="00F447ED" w:rsidP="00221D8A">
      <w:pPr>
        <w:pStyle w:val="Header"/>
        <w:jc w:val="center"/>
        <w:rPr>
          <w:b/>
          <w:sz w:val="28"/>
        </w:rPr>
      </w:pPr>
    </w:p>
    <w:p w:rsidR="00F447ED" w:rsidRDefault="00F447ED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2416"/>
        <w:gridCol w:w="4017"/>
        <w:gridCol w:w="266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F447ED" w:rsidRPr="00F528FB" w:rsidRDefault="00F447ED" w:rsidP="00F447ED">
            <w:pPr>
              <w:rPr>
                <w:rFonts w:ascii="Palatino Linotype" w:hAnsi="Palatino Linotype"/>
                <w:b/>
              </w:rPr>
            </w:pP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spacing w:after="200"/>
              <w:ind w:left="352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diagrams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checklists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models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videos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rubrics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internet</w:t>
            </w:r>
          </w:p>
          <w:p w:rsidR="00F447ED" w:rsidRPr="00F528FB" w:rsidRDefault="00F447ED" w:rsidP="00F447ED">
            <w:pPr>
              <w:numPr>
                <w:ilvl w:val="0"/>
                <w:numId w:val="16"/>
              </w:numPr>
              <w:ind w:left="352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geographical magazines</w:t>
            </w:r>
          </w:p>
          <w:p w:rsidR="00221D8A" w:rsidRDefault="00F447ED" w:rsidP="00F447ED">
            <w:pPr>
              <w:pStyle w:val="ListParagraph"/>
              <w:ind w:left="259"/>
              <w:contextualSpacing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</w:tc>
        <w:tc>
          <w:tcPr>
            <w:tcW w:w="2433" w:type="dxa"/>
          </w:tcPr>
          <w:p w:rsidR="00732577" w:rsidRDefault="00732577" w:rsidP="007325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732577" w:rsidRDefault="00732577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732577" w:rsidRDefault="00732577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14-</w:t>
            </w:r>
            <w:r>
              <w:rPr>
                <w:rFonts w:ascii="Bookman Old Style" w:hAnsi="Bookman Old Style"/>
              </w:rPr>
              <w:t>1</w:t>
            </w:r>
            <w:r>
              <w:rPr>
                <w:rFonts w:ascii="Bookman Old Style" w:hAnsi="Bookman Old Style"/>
              </w:rPr>
              <w:t>5</w:t>
            </w:r>
          </w:p>
          <w:p w:rsidR="00732577" w:rsidRDefault="00732577" w:rsidP="00732577">
            <w:pPr>
              <w:rPr>
                <w:rFonts w:ascii="Bookman Old Style" w:hAnsi="Bookman Old Style"/>
              </w:rPr>
            </w:pPr>
          </w:p>
          <w:p w:rsidR="00732577" w:rsidRPr="00D14519" w:rsidRDefault="00732577" w:rsidP="0073257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9D1830" w:rsidRDefault="009D1830" w:rsidP="00732577">
            <w:pPr>
              <w:pStyle w:val="ListParagraph"/>
              <w:ind w:left="360"/>
              <w:contextualSpacing/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F41E66" w:rsidRDefault="00F41E66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164" w:type="dxa"/>
        <w:tblLook w:val="04A0" w:firstRow="1" w:lastRow="0" w:firstColumn="1" w:lastColumn="0" w:noHBand="0" w:noVBand="1"/>
      </w:tblPr>
      <w:tblGrid>
        <w:gridCol w:w="1402"/>
        <w:gridCol w:w="2729"/>
        <w:gridCol w:w="4242"/>
        <w:gridCol w:w="2791"/>
      </w:tblGrid>
      <w:tr w:rsidR="00221D8A" w:rsidTr="00266959">
        <w:trPr>
          <w:trHeight w:val="1103"/>
        </w:trPr>
        <w:tc>
          <w:tcPr>
            <w:tcW w:w="140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2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4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91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266959">
        <w:trPr>
          <w:trHeight w:val="75"/>
        </w:trPr>
        <w:tc>
          <w:tcPr>
            <w:tcW w:w="1402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29" w:type="dxa"/>
          </w:tcPr>
          <w:p w:rsidR="00A15079" w:rsidRDefault="00A15079" w:rsidP="00FB672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BF3968" w:rsidRDefault="00BF3968" w:rsidP="00BF3968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A15079" w:rsidRPr="00FC25D1" w:rsidRDefault="00A15079" w:rsidP="00A15079">
            <w:pPr>
              <w:rPr>
                <w:rFonts w:ascii="Palatino Linotype" w:hAnsi="Palatino Linotype"/>
              </w:rPr>
            </w:pPr>
            <w:r w:rsidRPr="00FC25D1">
              <w:rPr>
                <w:rFonts w:ascii="Palatino Linotype" w:hAnsi="Palatino Linotype"/>
              </w:rPr>
              <w:t>The students must be able to:</w:t>
            </w:r>
          </w:p>
          <w:p w:rsidR="00455069" w:rsidRPr="00F528FB" w:rsidRDefault="00455069" w:rsidP="00455069">
            <w:pPr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explain the theory of plate tectonics</w:t>
            </w: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</w:p>
          <w:p w:rsidR="00455069" w:rsidRDefault="00455069" w:rsidP="00455069">
            <w:pPr>
              <w:ind w:left="259" w:hanging="259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9" w:hanging="259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9" w:hanging="259"/>
              <w:rPr>
                <w:rFonts w:ascii="Palatino Linotype" w:hAnsi="Palatino Linotype"/>
              </w:rPr>
            </w:pPr>
          </w:p>
          <w:p w:rsidR="00455069" w:rsidRPr="00F528FB" w:rsidRDefault="00455069" w:rsidP="00455069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2    examine the causes of </w:t>
            </w:r>
            <w:r>
              <w:rPr>
                <w:rFonts w:ascii="Palatino Linotype" w:hAnsi="Palatino Linotype"/>
              </w:rPr>
              <w:t xml:space="preserve">plate </w:t>
            </w:r>
            <w:r w:rsidRPr="00F528FB">
              <w:rPr>
                <w:rFonts w:ascii="Palatino Linotype" w:hAnsi="Palatino Linotype"/>
              </w:rPr>
              <w:t>tectonic</w:t>
            </w:r>
            <w:r>
              <w:rPr>
                <w:rFonts w:ascii="Palatino Linotype" w:hAnsi="Palatino Linotype"/>
              </w:rPr>
              <w:t>s</w:t>
            </w:r>
            <w:r w:rsidRPr="00F528FB">
              <w:rPr>
                <w:rFonts w:ascii="Palatino Linotype" w:hAnsi="Palatino Linotype"/>
              </w:rPr>
              <w:t xml:space="preserve"> </w:t>
            </w:r>
          </w:p>
          <w:p w:rsidR="00193ADB" w:rsidRPr="007627AE" w:rsidRDefault="00193ADB" w:rsidP="00193ADB">
            <w:pPr>
              <w:rPr>
                <w:rFonts w:ascii="Palatino Linotype" w:hAnsi="Palatino Linotype"/>
              </w:rPr>
            </w:pPr>
          </w:p>
          <w:p w:rsidR="002C48EE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</w:p>
          <w:p w:rsidR="002C48EE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3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 xml:space="preserve">  </w:t>
            </w:r>
            <w:r w:rsidRPr="00F528FB">
              <w:rPr>
                <w:rFonts w:ascii="Palatino Linotype" w:hAnsi="Palatino Linotype"/>
              </w:rPr>
              <w:t xml:space="preserve">explain different types </w:t>
            </w:r>
            <w:r>
              <w:rPr>
                <w:rFonts w:ascii="Palatino Linotype" w:hAnsi="Palatino Linotype"/>
              </w:rPr>
              <w:t xml:space="preserve">  </w:t>
            </w:r>
          </w:p>
          <w:p w:rsidR="002C48EE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 </w:t>
            </w:r>
            <w:r w:rsidRPr="00F528FB">
              <w:rPr>
                <w:rFonts w:ascii="Palatino Linotype" w:hAnsi="Palatino Linotype"/>
              </w:rPr>
              <w:t xml:space="preserve">of </w:t>
            </w:r>
            <w:r>
              <w:rPr>
                <w:rFonts w:ascii="Palatino Linotype" w:hAnsi="Palatino Linotype"/>
              </w:rPr>
              <w:t>plates and</w:t>
            </w:r>
          </w:p>
          <w:p w:rsidR="002C48EE" w:rsidRPr="008077E7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 </w:t>
            </w:r>
            <w:r w:rsidRPr="00F528FB">
              <w:rPr>
                <w:rFonts w:ascii="Palatino Linotype" w:hAnsi="Palatino Linotype"/>
              </w:rPr>
              <w:t>boundaries</w:t>
            </w:r>
          </w:p>
          <w:p w:rsidR="002C48EE" w:rsidRPr="00F528FB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</w:p>
          <w:p w:rsidR="002C48EE" w:rsidRPr="00F528FB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</w:p>
          <w:p w:rsidR="002C48EE" w:rsidRPr="00F528FB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</w:p>
          <w:p w:rsidR="002C48EE" w:rsidRPr="00F528FB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</w:p>
          <w:p w:rsidR="002C48EE" w:rsidRPr="00F528FB" w:rsidRDefault="002C48EE" w:rsidP="002C48EE">
            <w:pPr>
              <w:ind w:left="259" w:hanging="259"/>
              <w:rPr>
                <w:rFonts w:ascii="Palatino Linotype" w:hAnsi="Palatino Linotype"/>
              </w:rPr>
            </w:pPr>
          </w:p>
          <w:p w:rsidR="002C48EE" w:rsidRPr="00F528FB" w:rsidRDefault="002C48EE" w:rsidP="002C48EE">
            <w:pPr>
              <w:ind w:left="259" w:hanging="259"/>
              <w:rPr>
                <w:rFonts w:ascii="Palatino Linotype" w:hAnsi="Palatino Linotype"/>
              </w:rPr>
            </w:pPr>
          </w:p>
          <w:p w:rsidR="002C48EE" w:rsidRPr="0056560F" w:rsidRDefault="002C48EE" w:rsidP="002C48EE">
            <w:pPr>
              <w:ind w:left="259" w:hanging="259"/>
              <w:rPr>
                <w:rFonts w:ascii="Palatino Linotype" w:hAnsi="Palatino Linotype"/>
                <w:sz w:val="16"/>
                <w:szCs w:val="16"/>
              </w:rPr>
            </w:pPr>
          </w:p>
          <w:p w:rsidR="002C48EE" w:rsidRPr="00F528FB" w:rsidRDefault="002C48EE" w:rsidP="002C48EE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4</w:t>
            </w:r>
            <w:r>
              <w:rPr>
                <w:rFonts w:ascii="Palatino Linotype" w:hAnsi="Palatino Linotype"/>
              </w:rPr>
              <w:t xml:space="preserve">   </w:t>
            </w:r>
            <w:r w:rsidRPr="00F528FB">
              <w:rPr>
                <w:rFonts w:ascii="Palatino Linotype" w:hAnsi="Palatino Linotype"/>
              </w:rPr>
              <w:t xml:space="preserve">identify features 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formed along plate boundaries</w:t>
            </w:r>
          </w:p>
          <w:p w:rsidR="00AF6B6A" w:rsidRDefault="00AF6B6A" w:rsidP="00B45280">
            <w:pPr>
              <w:ind w:left="259" w:hanging="259"/>
              <w:rPr>
                <w:b/>
                <w:sz w:val="28"/>
              </w:rPr>
            </w:pPr>
          </w:p>
        </w:tc>
        <w:tc>
          <w:tcPr>
            <w:tcW w:w="4242" w:type="dxa"/>
          </w:tcPr>
          <w:p w:rsidR="00BF3968" w:rsidRDefault="00BF3968" w:rsidP="00B74D51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3A6A72" w:rsidRDefault="00140453" w:rsidP="003A6A72">
            <w:pPr>
              <w:pStyle w:val="Header"/>
              <w:ind w:left="360"/>
              <w:rPr>
                <w:sz w:val="28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0C6A0E">
              <w:rPr>
                <w:rFonts w:ascii="Palatino Linotype" w:hAnsi="Palatino Linotype" w:cs="Arial"/>
              </w:rPr>
              <w:t>Understanding the earth</w:t>
            </w:r>
          </w:p>
          <w:p w:rsidR="006F1C5D" w:rsidRPr="00F528FB" w:rsidRDefault="003A6A72" w:rsidP="006F1C5D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sz w:val="28"/>
              </w:rPr>
              <w:t xml:space="preserve">Topic: </w:t>
            </w:r>
            <w:r w:rsidR="006F1C5D">
              <w:rPr>
                <w:rFonts w:ascii="Palatino Linotype" w:hAnsi="Palatino Linotype"/>
                <w:b/>
              </w:rPr>
              <w:t>The theory of p</w:t>
            </w:r>
            <w:r w:rsidR="006F1C5D" w:rsidRPr="00F528FB">
              <w:rPr>
                <w:rFonts w:ascii="Palatino Linotype" w:hAnsi="Palatino Linotype"/>
                <w:b/>
              </w:rPr>
              <w:t>late tectonics</w:t>
            </w:r>
          </w:p>
          <w:p w:rsidR="005B7E8D" w:rsidRPr="00F528FB" w:rsidRDefault="005B7E8D" w:rsidP="005B7E8D">
            <w:pPr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</w:rPr>
            </w:pP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</w:t>
            </w:r>
            <w:r>
              <w:rPr>
                <w:rFonts w:ascii="Palatino Linotype" w:hAnsi="Palatino Linotype"/>
              </w:rPr>
              <w:t xml:space="preserve">ussing the meaning of the term </w:t>
            </w:r>
            <w:r w:rsidRPr="00E93A58">
              <w:rPr>
                <w:rFonts w:ascii="Palatino Linotype" w:hAnsi="Palatino Linotype"/>
                <w:i/>
              </w:rPr>
              <w:t>plate tectonics</w:t>
            </w: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the theory of </w:t>
            </w:r>
            <w:r w:rsidRPr="00E93A58">
              <w:rPr>
                <w:rFonts w:ascii="Palatino Linotype" w:hAnsi="Palatino Linotype"/>
                <w:i/>
              </w:rPr>
              <w:t>plate tectonics</w:t>
            </w: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relating the theory of continental drift to plate tectonics</w:t>
            </w: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analyzing a diagram showing plate movements</w:t>
            </w: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brainstorming the causes of plate tectonics </w:t>
            </w:r>
          </w:p>
          <w:p w:rsidR="005B7E8D" w:rsidRPr="00F528FB" w:rsidRDefault="005B7E8D" w:rsidP="005B7E8D">
            <w:pPr>
              <w:numPr>
                <w:ilvl w:val="0"/>
                <w:numId w:val="39"/>
              </w:numPr>
              <w:spacing w:after="200"/>
              <w:ind w:left="325" w:hanging="2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causes of plate movements</w:t>
            </w: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plates on a map</w:t>
            </w: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locating plate boundaries on a map </w:t>
            </w: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different plate boundaries and their movements </w:t>
            </w: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demonstrating</w:t>
            </w:r>
            <w:r>
              <w:rPr>
                <w:rFonts w:ascii="Palatino Linotype" w:hAnsi="Palatino Linotype"/>
              </w:rPr>
              <w:t xml:space="preserve"> </w:t>
            </w:r>
            <w:r w:rsidRPr="00F528FB">
              <w:rPr>
                <w:rFonts w:ascii="Palatino Linotype" w:hAnsi="Palatino Linotype"/>
              </w:rPr>
              <w:t>movement of plates</w:t>
            </w:r>
          </w:p>
          <w:p w:rsidR="001053D1" w:rsidRPr="00F528FB" w:rsidRDefault="001053D1" w:rsidP="001053D1">
            <w:pPr>
              <w:ind w:left="242"/>
              <w:rPr>
                <w:rFonts w:ascii="Palatino Linotype" w:hAnsi="Palatino Linotype"/>
              </w:rPr>
            </w:pP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identifying geological features that are formed along plate boundaries</w:t>
            </w:r>
          </w:p>
          <w:p w:rsidR="001053D1" w:rsidRPr="00F528FB" w:rsidRDefault="001053D1" w:rsidP="001053D1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geological features formed along plate boundaries</w:t>
            </w:r>
          </w:p>
          <w:p w:rsidR="00266959" w:rsidRPr="00F528FB" w:rsidRDefault="00266959" w:rsidP="00266959">
            <w:pPr>
              <w:numPr>
                <w:ilvl w:val="0"/>
                <w:numId w:val="39"/>
              </w:numPr>
              <w:ind w:left="245" w:hanging="245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examining geological features formed along plate boundaries</w:t>
            </w:r>
          </w:p>
          <w:p w:rsidR="003A6A72" w:rsidRPr="005B7E8D" w:rsidRDefault="003A6A72" w:rsidP="005B7E8D">
            <w:pPr>
              <w:contextualSpacing/>
              <w:rPr>
                <w:rFonts w:ascii="Palatino Linotype" w:hAnsi="Palatino Linotype"/>
              </w:rPr>
            </w:pPr>
          </w:p>
          <w:p w:rsidR="00DE3BDB" w:rsidRDefault="00717ED0" w:rsidP="00462555">
            <w:pPr>
              <w:pStyle w:val="Header"/>
              <w:numPr>
                <w:ilvl w:val="0"/>
                <w:numId w:val="4"/>
              </w:numPr>
              <w:rPr>
                <w:sz w:val="28"/>
              </w:rPr>
            </w:pPr>
            <w:r>
              <w:rPr>
                <w:sz w:val="28"/>
              </w:rPr>
              <w:t>writing continuous assessment II</w:t>
            </w:r>
          </w:p>
          <w:p w:rsidR="00DE3BDB" w:rsidRDefault="00DE3BDB" w:rsidP="00DE3BDB"/>
          <w:p w:rsidR="00AF6B6A" w:rsidRPr="00DE3BDB" w:rsidRDefault="00AF6B6A" w:rsidP="00DE3BDB">
            <w:pPr>
              <w:jc w:val="center"/>
            </w:pPr>
          </w:p>
        </w:tc>
        <w:tc>
          <w:tcPr>
            <w:tcW w:w="2791" w:type="dxa"/>
          </w:tcPr>
          <w:p w:rsidR="00221D8A" w:rsidRDefault="00221D8A" w:rsidP="00C34181">
            <w:pPr>
              <w:ind w:left="342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EE663C" w:rsidRPr="00F528FB" w:rsidRDefault="00EE663C" w:rsidP="00EE663C">
            <w:pPr>
              <w:rPr>
                <w:rFonts w:ascii="Palatino Linotype" w:hAnsi="Palatino Linotype"/>
              </w:rPr>
            </w:pPr>
          </w:p>
          <w:p w:rsidR="00EE663C" w:rsidRPr="00F528FB" w:rsidRDefault="00EE663C" w:rsidP="00EE663C">
            <w:pPr>
              <w:numPr>
                <w:ilvl w:val="0"/>
                <w:numId w:val="39"/>
              </w:numPr>
              <w:ind w:left="335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discussion</w:t>
            </w:r>
          </w:p>
          <w:p w:rsidR="00EE663C" w:rsidRPr="00F528FB" w:rsidRDefault="00EE663C" w:rsidP="00EE663C">
            <w:pPr>
              <w:numPr>
                <w:ilvl w:val="0"/>
                <w:numId w:val="39"/>
              </w:numPr>
              <w:ind w:left="335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 and answer</w:t>
            </w:r>
          </w:p>
          <w:p w:rsidR="00EE663C" w:rsidRPr="00F528FB" w:rsidRDefault="00EE663C" w:rsidP="00EE663C">
            <w:pPr>
              <w:numPr>
                <w:ilvl w:val="0"/>
                <w:numId w:val="39"/>
              </w:numPr>
              <w:ind w:left="335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EE663C" w:rsidRPr="00F528FB" w:rsidRDefault="00EE663C" w:rsidP="00EE663C">
            <w:pPr>
              <w:numPr>
                <w:ilvl w:val="0"/>
                <w:numId w:val="39"/>
              </w:numPr>
              <w:ind w:left="335" w:hanging="27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written exercises</w:t>
            </w:r>
          </w:p>
          <w:p w:rsidR="00EE663C" w:rsidRPr="00F528FB" w:rsidRDefault="00EE663C" w:rsidP="00EE663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ind w:left="335" w:hanging="270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demonstration</w:t>
            </w:r>
          </w:p>
          <w:p w:rsidR="00EE663C" w:rsidRPr="00F528FB" w:rsidRDefault="00EE663C" w:rsidP="00EE663C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ind w:left="335" w:hanging="270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case study</w:t>
            </w:r>
          </w:p>
          <w:p w:rsidR="00221D8A" w:rsidRDefault="00EE663C" w:rsidP="00EE663C">
            <w:pPr>
              <w:pStyle w:val="Header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brainstorming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F6B6A" w:rsidRDefault="00AF6B6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B45280" w:rsidRDefault="00B45280" w:rsidP="00221D8A">
      <w:pPr>
        <w:pStyle w:val="Header"/>
        <w:jc w:val="center"/>
        <w:rPr>
          <w:b/>
          <w:sz w:val="28"/>
        </w:rPr>
      </w:pPr>
    </w:p>
    <w:p w:rsidR="00B45280" w:rsidRDefault="00B45280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B40A69" w:rsidRPr="0077424C" w:rsidRDefault="00B40A69" w:rsidP="0077424C">
            <w:pPr>
              <w:ind w:left="252"/>
              <w:rPr>
                <w:rFonts w:ascii="Palatino Linotype" w:hAnsi="Palatino Linotype"/>
              </w:rPr>
            </w:pPr>
          </w:p>
          <w:p w:rsidR="00DA70C5" w:rsidRPr="000C6A0E" w:rsidRDefault="00DA70C5" w:rsidP="00DA70C5">
            <w:pPr>
              <w:rPr>
                <w:rFonts w:ascii="Palatino Linotype" w:hAnsi="Palatino Linotype"/>
                <w:b/>
              </w:rPr>
            </w:pPr>
          </w:p>
          <w:p w:rsidR="000935A4" w:rsidRPr="00F528FB" w:rsidRDefault="000935A4" w:rsidP="000935A4">
            <w:pPr>
              <w:rPr>
                <w:rFonts w:ascii="Palatino Linotype" w:hAnsi="Palatino Linotype"/>
              </w:rPr>
            </w:pPr>
          </w:p>
          <w:p w:rsidR="000935A4" w:rsidRPr="00F528FB" w:rsidRDefault="000935A4" w:rsidP="000935A4">
            <w:pPr>
              <w:numPr>
                <w:ilvl w:val="0"/>
                <w:numId w:val="39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map</w:t>
            </w:r>
          </w:p>
          <w:p w:rsidR="000935A4" w:rsidRPr="00F528FB" w:rsidRDefault="000935A4" w:rsidP="000935A4">
            <w:pPr>
              <w:numPr>
                <w:ilvl w:val="0"/>
                <w:numId w:val="39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geological diagrams</w:t>
            </w:r>
          </w:p>
          <w:p w:rsidR="000935A4" w:rsidRPr="00F528FB" w:rsidRDefault="000935A4" w:rsidP="000935A4">
            <w:pPr>
              <w:numPr>
                <w:ilvl w:val="0"/>
                <w:numId w:val="39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pictures of plate movements</w:t>
            </w:r>
          </w:p>
          <w:p w:rsidR="00221D8A" w:rsidRPr="000935A4" w:rsidRDefault="000935A4" w:rsidP="000935A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videos</w:t>
            </w:r>
          </w:p>
        </w:tc>
        <w:tc>
          <w:tcPr>
            <w:tcW w:w="2433" w:type="dxa"/>
          </w:tcPr>
          <w:p w:rsidR="009D1830" w:rsidRDefault="009D1830" w:rsidP="0077424C">
            <w:pPr>
              <w:pStyle w:val="ListParagraph"/>
              <w:ind w:left="360"/>
              <w:contextualSpacing/>
            </w:pPr>
          </w:p>
          <w:p w:rsidR="00AC3B7A" w:rsidRDefault="00AC3B7A" w:rsidP="00AC3B7A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AC3B7A" w:rsidRDefault="00AC3B7A" w:rsidP="00AC3B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AC3B7A" w:rsidRDefault="00AC3B7A" w:rsidP="00AC3B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16</w:t>
            </w:r>
            <w:r w:rsidR="00CE1C4C">
              <w:rPr>
                <w:rFonts w:ascii="Bookman Old Style" w:hAnsi="Bookman Old Style"/>
              </w:rPr>
              <w:t>-18</w:t>
            </w:r>
            <w:bookmarkStart w:id="0" w:name="_GoBack"/>
            <w:bookmarkEnd w:id="0"/>
          </w:p>
          <w:p w:rsidR="00AC3B7A" w:rsidRDefault="00AC3B7A" w:rsidP="00AC3B7A">
            <w:pPr>
              <w:rPr>
                <w:rFonts w:ascii="Bookman Old Style" w:hAnsi="Bookman Old Style"/>
              </w:rPr>
            </w:pPr>
          </w:p>
          <w:p w:rsidR="00AC3B7A" w:rsidRPr="00D14519" w:rsidRDefault="00AC3B7A" w:rsidP="00AC3B7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DE3BDB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8A06A9">
        <w:trPr>
          <w:trHeight w:val="2274"/>
        </w:trPr>
        <w:tc>
          <w:tcPr>
            <w:tcW w:w="1384" w:type="dxa"/>
          </w:tcPr>
          <w:p w:rsidR="00FB5457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FB5457">
              <w:rPr>
                <w:b/>
                <w:sz w:val="28"/>
              </w:rPr>
              <w:t xml:space="preserve">    </w:t>
            </w:r>
          </w:p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0266A1">
              <w:rPr>
                <w:b/>
                <w:sz w:val="28"/>
              </w:rPr>
              <w:t xml:space="preserve"> </w:t>
            </w:r>
            <w:r w:rsidR="00D23DF5">
              <w:rPr>
                <w:b/>
                <w:sz w:val="28"/>
              </w:rPr>
              <w:t>7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</w:tc>
        <w:tc>
          <w:tcPr>
            <w:tcW w:w="2693" w:type="dxa"/>
          </w:tcPr>
          <w:p w:rsidR="00AD4487" w:rsidRDefault="001D5959" w:rsidP="00AD4487">
            <w:pPr>
              <w:rPr>
                <w:rFonts w:ascii="Palatino Linotype" w:hAnsi="Palatino Linotype"/>
              </w:rPr>
            </w:pPr>
            <w:r w:rsidRPr="00B41D58">
              <w:rPr>
                <w:rFonts w:ascii="Palatino Linotype" w:hAnsi="Palatino Linotype"/>
              </w:rPr>
              <w:t>The students must be able to:</w:t>
            </w:r>
          </w:p>
          <w:p w:rsidR="004A3521" w:rsidRDefault="00AD4487" w:rsidP="004A3521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b/>
                <w:sz w:val="28"/>
              </w:rPr>
              <w:t xml:space="preserve"> </w:t>
            </w:r>
          </w:p>
          <w:p w:rsidR="004A3521" w:rsidRPr="00F528FB" w:rsidRDefault="004A3521" w:rsidP="004A3521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 xml:space="preserve">5. </w:t>
            </w:r>
            <w:r w:rsidRPr="00F528FB">
              <w:rPr>
                <w:rFonts w:ascii="Palatino Linotype" w:hAnsi="Palatino Linotype"/>
              </w:rPr>
              <w:t xml:space="preserve"> explain the formation of geological features </w:t>
            </w:r>
          </w:p>
          <w:p w:rsidR="004A3521" w:rsidRPr="00F528FB" w:rsidRDefault="004A3521" w:rsidP="004A3521">
            <w:pPr>
              <w:ind w:left="252" w:hanging="252"/>
              <w:rPr>
                <w:rFonts w:ascii="Palatino Linotype" w:hAnsi="Palatino Linotype"/>
              </w:rPr>
            </w:pPr>
          </w:p>
          <w:p w:rsidR="004A3521" w:rsidRPr="00F528FB" w:rsidRDefault="004A3521" w:rsidP="004A3521">
            <w:pPr>
              <w:ind w:left="259" w:hanging="259"/>
              <w:rPr>
                <w:rFonts w:ascii="Palatino Linotype" w:hAnsi="Palatino Linotype"/>
              </w:rPr>
            </w:pPr>
          </w:p>
          <w:p w:rsidR="004A3521" w:rsidRPr="00F528FB" w:rsidRDefault="004A3521" w:rsidP="004A3521">
            <w:pPr>
              <w:ind w:left="259" w:hanging="259"/>
              <w:rPr>
                <w:rFonts w:ascii="Palatino Linotype" w:hAnsi="Palatino Linotype"/>
              </w:rPr>
            </w:pPr>
          </w:p>
          <w:p w:rsidR="004A3521" w:rsidRPr="00F528FB" w:rsidRDefault="004A3521" w:rsidP="004A3521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6  explain the effects of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geological features on the environment and human activities</w:t>
            </w:r>
          </w:p>
          <w:p w:rsidR="00442219" w:rsidRPr="006656CF" w:rsidRDefault="00442219" w:rsidP="00FA6762"/>
          <w:p w:rsidR="00442219" w:rsidRDefault="00442219" w:rsidP="00BF5212">
            <w:pPr>
              <w:pStyle w:val="ListParagraph"/>
              <w:widowControl w:val="0"/>
              <w:ind w:left="342"/>
              <w:contextualSpacing/>
              <w:rPr>
                <w:b/>
                <w:sz w:val="28"/>
              </w:rPr>
            </w:pPr>
          </w:p>
          <w:p w:rsidR="00051B2B" w:rsidRPr="00F528FB" w:rsidRDefault="00051B2B" w:rsidP="00051B2B">
            <w:pPr>
              <w:rPr>
                <w:rFonts w:ascii="Palatino Linotype" w:hAnsi="Palatino Linotype"/>
              </w:rPr>
            </w:pPr>
          </w:p>
          <w:p w:rsidR="00051B2B" w:rsidRPr="00F528FB" w:rsidRDefault="00051B2B" w:rsidP="00051B2B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 xml:space="preserve">  </w:t>
            </w:r>
            <w:r w:rsidRPr="00F528FB">
              <w:rPr>
                <w:rFonts w:ascii="Palatino Linotype" w:hAnsi="Palatino Linotype"/>
              </w:rPr>
              <w:t>explain the main processes of mountain building in relation to plate tectonic</w:t>
            </w:r>
            <w:r>
              <w:rPr>
                <w:rFonts w:ascii="Palatino Linotype" w:hAnsi="Palatino Linotype"/>
              </w:rPr>
              <w:t>s</w:t>
            </w:r>
          </w:p>
          <w:p w:rsidR="00915C32" w:rsidRDefault="00915C32" w:rsidP="00915C32">
            <w:pPr>
              <w:ind w:left="252" w:hanging="252"/>
              <w:rPr>
                <w:rFonts w:ascii="Palatino Linotype" w:hAnsi="Palatino Linotype"/>
              </w:rPr>
            </w:pPr>
          </w:p>
          <w:p w:rsidR="00915C32" w:rsidRPr="00F528FB" w:rsidRDefault="00915C32" w:rsidP="00915C32">
            <w:p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2</w:t>
            </w:r>
            <w:r>
              <w:rPr>
                <w:rFonts w:ascii="Palatino Linotype" w:hAnsi="Palatino Linotype"/>
              </w:rPr>
              <w:t xml:space="preserve">   </w:t>
            </w:r>
            <w:r w:rsidRPr="00F528FB">
              <w:rPr>
                <w:rFonts w:ascii="Palatino Linotype" w:hAnsi="Palatino Linotype"/>
              </w:rPr>
              <w:t>explain different features formed from mountain building process</w:t>
            </w:r>
          </w:p>
          <w:p w:rsidR="00915C32" w:rsidRPr="00F528FB" w:rsidRDefault="00915C32" w:rsidP="00915C32">
            <w:pPr>
              <w:rPr>
                <w:rFonts w:ascii="Palatino Linotype" w:hAnsi="Palatino Linotype"/>
              </w:rPr>
            </w:pPr>
          </w:p>
          <w:p w:rsidR="008A06A9" w:rsidRDefault="00915C32" w:rsidP="00915C32">
            <w:pPr>
              <w:pStyle w:val="ListParagraph"/>
              <w:widowControl w:val="0"/>
              <w:ind w:left="342"/>
              <w:contextualSpacing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3 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analyze the effects of mountain building on life and human activity</w:t>
            </w:r>
          </w:p>
          <w:p w:rsidR="008A06A9" w:rsidRDefault="008A06A9" w:rsidP="008A06A9">
            <w:pPr>
              <w:rPr>
                <w:lang w:val="en-GB"/>
              </w:rPr>
            </w:pPr>
          </w:p>
          <w:p w:rsidR="008A06A9" w:rsidRDefault="008A06A9" w:rsidP="008A06A9">
            <w:pPr>
              <w:rPr>
                <w:lang w:val="en-GB"/>
              </w:rPr>
            </w:pPr>
          </w:p>
          <w:p w:rsidR="008A06A9" w:rsidRDefault="008A06A9" w:rsidP="008A06A9">
            <w:pPr>
              <w:rPr>
                <w:lang w:val="en-GB"/>
              </w:rPr>
            </w:pPr>
          </w:p>
          <w:p w:rsidR="007F6831" w:rsidRPr="008A06A9" w:rsidRDefault="007F6831" w:rsidP="008A06A9">
            <w:pPr>
              <w:jc w:val="center"/>
              <w:rPr>
                <w:lang w:val="en-GB"/>
              </w:rPr>
            </w:pPr>
          </w:p>
        </w:tc>
        <w:tc>
          <w:tcPr>
            <w:tcW w:w="4185" w:type="dxa"/>
          </w:tcPr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9B3F89" w:rsidRPr="006656CF" w:rsidRDefault="00F71C20" w:rsidP="009B3F8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="001F50E0">
              <w:rPr>
                <w:rFonts w:ascii="Palatino Linotype" w:hAnsi="Palatino Linotype"/>
                <w:b/>
              </w:rPr>
              <w:t>The theory of p</w:t>
            </w:r>
            <w:r w:rsidR="001F50E0" w:rsidRPr="00F528FB">
              <w:rPr>
                <w:rFonts w:ascii="Palatino Linotype" w:hAnsi="Palatino Linotype"/>
                <w:b/>
              </w:rPr>
              <w:t>late tectonics</w:t>
            </w:r>
          </w:p>
          <w:p w:rsidR="00237396" w:rsidRPr="00F528FB" w:rsidRDefault="00237396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discussing the formation of </w:t>
            </w:r>
            <w:r w:rsidRPr="00F528FB">
              <w:rPr>
                <w:rFonts w:ascii="Palatino Linotype" w:hAnsi="Palatino Linotype"/>
              </w:rPr>
              <w:t>geological features</w:t>
            </w:r>
          </w:p>
          <w:p w:rsidR="00237396" w:rsidRPr="00F528FB" w:rsidRDefault="00237396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examining the</w:t>
            </w:r>
            <w:r>
              <w:rPr>
                <w:rFonts w:ascii="Palatino Linotype" w:hAnsi="Palatino Linotype"/>
              </w:rPr>
              <w:t xml:space="preserve"> impact of the formation of </w:t>
            </w:r>
            <w:r w:rsidRPr="00F528FB">
              <w:rPr>
                <w:rFonts w:ascii="Palatino Linotype" w:hAnsi="Palatino Linotype"/>
              </w:rPr>
              <w:t>features on the environment and human activities</w:t>
            </w:r>
          </w:p>
          <w:p w:rsidR="00237396" w:rsidRPr="00F528FB" w:rsidRDefault="00237396" w:rsidP="00CE465E">
            <w:pPr>
              <w:pStyle w:val="ListParagraph"/>
              <w:numPr>
                <w:ilvl w:val="0"/>
                <w:numId w:val="41"/>
              </w:numPr>
              <w:contextualSpacing/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g the effects of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geological features on the environment and human activities</w:t>
            </w:r>
          </w:p>
          <w:p w:rsidR="00237396" w:rsidRPr="00AA10FA" w:rsidRDefault="00237396" w:rsidP="00CE465E">
            <w:pPr>
              <w:pStyle w:val="ListParagraph"/>
              <w:numPr>
                <w:ilvl w:val="0"/>
                <w:numId w:val="41"/>
              </w:numPr>
              <w:contextualSpacing/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analyzing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case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 on the effects of geological features along plate boundaries</w:t>
            </w:r>
          </w:p>
          <w:p w:rsidR="009B3F89" w:rsidRDefault="00AA10FA" w:rsidP="00AA10FA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  <w:r w:rsidRPr="00AA10FA">
              <w:rPr>
                <w:rFonts w:ascii="Palatino Linotype" w:hAnsi="Palatino Linotype"/>
                <w:b/>
              </w:rPr>
              <w:t>TOPIC</w:t>
            </w:r>
            <w:r>
              <w:rPr>
                <w:rFonts w:ascii="Palatino Linotype" w:hAnsi="Palatino Linotype"/>
              </w:rPr>
              <w:t xml:space="preserve">: </w:t>
            </w:r>
            <w:r w:rsidRPr="00F528FB">
              <w:rPr>
                <w:rFonts w:ascii="Palatino Linotype" w:hAnsi="Palatino Linotype"/>
                <w:b/>
              </w:rPr>
              <w:t>Mountain building</w:t>
            </w:r>
          </w:p>
          <w:p w:rsidR="00051B2B" w:rsidRPr="003139F2" w:rsidRDefault="00051B2B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processes of mountain building</w:t>
            </w:r>
            <w:r>
              <w:rPr>
                <w:rFonts w:ascii="Palatino Linotype" w:hAnsi="Palatino Linotype"/>
              </w:rPr>
              <w:t xml:space="preserve"> eg </w:t>
            </w:r>
            <w:r w:rsidRPr="003139F2">
              <w:rPr>
                <w:rFonts w:ascii="Palatino Linotype" w:hAnsi="Palatino Linotype"/>
              </w:rPr>
              <w:t>folding</w:t>
            </w:r>
            <w:r>
              <w:rPr>
                <w:rFonts w:ascii="Palatino Linotype" w:hAnsi="Palatino Linotype"/>
              </w:rPr>
              <w:t xml:space="preserve"> and </w:t>
            </w:r>
            <w:r w:rsidRPr="003139F2">
              <w:rPr>
                <w:rFonts w:ascii="Palatino Linotype" w:hAnsi="Palatino Linotype"/>
              </w:rPr>
              <w:t>faulting</w:t>
            </w:r>
          </w:p>
          <w:p w:rsidR="00051B2B" w:rsidRPr="00F528FB" w:rsidRDefault="00051B2B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studying diagrams of mountain building processes </w:t>
            </w:r>
          </w:p>
          <w:p w:rsidR="00051B2B" w:rsidRPr="00F528FB" w:rsidRDefault="00051B2B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relating mountain building to movement of plates</w:t>
            </w:r>
          </w:p>
          <w:p w:rsidR="00051B2B" w:rsidRPr="00F528FB" w:rsidRDefault="00051B2B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the main processes of mountain building </w:t>
            </w:r>
          </w:p>
          <w:p w:rsidR="00915C32" w:rsidRPr="00F528FB" w:rsidRDefault="00915C32" w:rsidP="00CE465E">
            <w:pPr>
              <w:pStyle w:val="ListParagraph"/>
              <w:numPr>
                <w:ilvl w:val="0"/>
                <w:numId w:val="41"/>
              </w:numPr>
              <w:spacing w:after="20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brainstorming different features formed from mountain building processes</w:t>
            </w:r>
          </w:p>
          <w:p w:rsidR="00915C32" w:rsidRPr="00F528FB" w:rsidRDefault="00915C32" w:rsidP="00CE465E">
            <w:pPr>
              <w:pStyle w:val="ListParagraph"/>
              <w:numPr>
                <w:ilvl w:val="0"/>
                <w:numId w:val="41"/>
              </w:numPr>
              <w:spacing w:after="20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discussing different features formed from mountain building processes</w:t>
            </w:r>
          </w:p>
          <w:p w:rsidR="00915C32" w:rsidRPr="00F528FB" w:rsidRDefault="00915C32" w:rsidP="00CE465E">
            <w:pPr>
              <w:pStyle w:val="ListParagraph"/>
              <w:numPr>
                <w:ilvl w:val="0"/>
                <w:numId w:val="41"/>
              </w:numPr>
              <w:spacing w:after="200"/>
              <w:contextualSpacing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illustrating the formation of each type of mountain</w:t>
            </w:r>
          </w:p>
          <w:p w:rsidR="00CE465E" w:rsidRPr="00F528FB" w:rsidRDefault="00CE465E" w:rsidP="00CE465E">
            <w:pPr>
              <w:numPr>
                <w:ilvl w:val="0"/>
                <w:numId w:val="41"/>
              </w:numPr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examining the effects of mountain building on life and human activity</w:t>
            </w:r>
          </w:p>
          <w:p w:rsidR="00F1592C" w:rsidRDefault="00CE465E" w:rsidP="008A06A9">
            <w:pPr>
              <w:contextualSpacing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suggesting how disaster risk management knowledge and skills could be applied in mountain building zones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discussion</w:t>
            </w: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 and answer</w:t>
            </w: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case study</w:t>
            </w: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role play </w:t>
            </w:r>
          </w:p>
          <w:p w:rsidR="00051B2B" w:rsidRPr="00F528FB" w:rsidRDefault="00051B2B" w:rsidP="00051B2B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97" w:hanging="397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drama</w:t>
            </w:r>
          </w:p>
          <w:p w:rsidR="00051B2B" w:rsidRPr="00F528FB" w:rsidRDefault="00051B2B" w:rsidP="00051B2B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397" w:hanging="397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individual/self assessment</w:t>
            </w:r>
          </w:p>
          <w:p w:rsidR="00051B2B" w:rsidRPr="00F528FB" w:rsidRDefault="00051B2B" w:rsidP="00051B2B">
            <w:pPr>
              <w:numPr>
                <w:ilvl w:val="0"/>
                <w:numId w:val="40"/>
              </w:numPr>
              <w:ind w:left="397" w:hanging="397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demonstration 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EB56BE" w:rsidRPr="00F528FB" w:rsidRDefault="00EB56BE" w:rsidP="00EB56BE">
            <w:pPr>
              <w:ind w:left="252"/>
              <w:rPr>
                <w:rFonts w:ascii="Palatino Linotype" w:hAnsi="Palatino Linotype"/>
              </w:rPr>
            </w:pPr>
          </w:p>
          <w:p w:rsidR="00EB56BE" w:rsidRPr="00F528FB" w:rsidRDefault="00EB56BE" w:rsidP="00EB56BE">
            <w:pPr>
              <w:numPr>
                <w:ilvl w:val="0"/>
                <w:numId w:val="40"/>
              </w:num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students’ experiences</w:t>
            </w:r>
          </w:p>
          <w:p w:rsidR="00EB56BE" w:rsidRPr="00F528FB" w:rsidRDefault="00EB56BE" w:rsidP="00EB56BE">
            <w:pPr>
              <w:numPr>
                <w:ilvl w:val="0"/>
                <w:numId w:val="40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diagrams of mountain building processes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diagrams or pictures of features formed during mountain building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checklists</w:t>
            </w:r>
          </w:p>
          <w:p w:rsidR="00EB56BE" w:rsidRPr="00F528FB" w:rsidRDefault="00EB56BE" w:rsidP="00EB56BE">
            <w:pPr>
              <w:pStyle w:val="ListParagraph"/>
              <w:numPr>
                <w:ilvl w:val="0"/>
                <w:numId w:val="40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scoring </w:t>
            </w:r>
            <w:r>
              <w:rPr>
                <w:rFonts w:ascii="Palatino Linotype" w:hAnsi="Palatino Linotype"/>
                <w:sz w:val="22"/>
                <w:szCs w:val="22"/>
              </w:rPr>
              <w:t>rubrics</w:t>
            </w:r>
          </w:p>
          <w:p w:rsidR="00221D8A" w:rsidRDefault="00EB56BE" w:rsidP="00EB56BE">
            <w:pPr>
              <w:ind w:left="342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map</w:t>
            </w:r>
            <w:r>
              <w:rPr>
                <w:rFonts w:ascii="Palatino Linotype" w:hAnsi="Palatino Linotype"/>
              </w:rPr>
              <w:t>s</w:t>
            </w:r>
            <w:r w:rsidRPr="00F528FB">
              <w:rPr>
                <w:rFonts w:ascii="Palatino Linotype" w:hAnsi="Palatino Linotype"/>
              </w:rPr>
              <w:t xml:space="preserve"> showing mountain building zones</w:t>
            </w:r>
          </w:p>
        </w:tc>
        <w:tc>
          <w:tcPr>
            <w:tcW w:w="2433" w:type="dxa"/>
          </w:tcPr>
          <w:p w:rsidR="00656B4B" w:rsidRDefault="00656B4B" w:rsidP="00656B4B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56B4B" w:rsidRDefault="00656B4B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656B4B" w:rsidRDefault="00656B4B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19-20</w:t>
            </w:r>
          </w:p>
          <w:p w:rsidR="00656B4B" w:rsidRDefault="00656B4B" w:rsidP="00656B4B">
            <w:pPr>
              <w:rPr>
                <w:rFonts w:ascii="Bookman Old Style" w:hAnsi="Bookman Old Style"/>
              </w:rPr>
            </w:pPr>
          </w:p>
          <w:p w:rsidR="00656B4B" w:rsidRPr="00D14519" w:rsidRDefault="00656B4B" w:rsidP="00656B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Default="00221D8A" w:rsidP="00656B4B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5A1EA6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</w:p>
    <w:p w:rsidR="00221D8A" w:rsidRDefault="005A1EA6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A1EA6">
        <w:trPr>
          <w:trHeight w:val="10491"/>
        </w:trPr>
        <w:tc>
          <w:tcPr>
            <w:tcW w:w="1384" w:type="dxa"/>
          </w:tcPr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D23DF5">
              <w:rPr>
                <w:b/>
                <w:sz w:val="28"/>
              </w:rPr>
              <w:t>8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25/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1D5959" w:rsidRPr="0052664D" w:rsidRDefault="001D5959" w:rsidP="001D595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52664D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AD38B4" w:rsidRPr="00F528FB" w:rsidRDefault="00AD38B4" w:rsidP="00AD38B4">
            <w:pPr>
              <w:rPr>
                <w:rFonts w:ascii="Palatino Linotype" w:hAnsi="Palatino Linotype"/>
              </w:rPr>
            </w:pPr>
          </w:p>
          <w:p w:rsidR="00AD38B4" w:rsidRPr="00F528FB" w:rsidRDefault="00AD38B4" w:rsidP="00AD38B4">
            <w:p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1</w:t>
            </w:r>
            <w:r>
              <w:rPr>
                <w:rFonts w:ascii="Palatino Linotype" w:hAnsi="Palatino Linotype"/>
              </w:rPr>
              <w:t xml:space="preserve">     </w:t>
            </w:r>
            <w:r w:rsidRPr="00F528FB">
              <w:rPr>
                <w:rFonts w:ascii="Palatino Linotype" w:hAnsi="Palatino Linotype"/>
              </w:rPr>
              <w:t>exp</w:t>
            </w:r>
            <w:r>
              <w:rPr>
                <w:rFonts w:ascii="Palatino Linotype" w:hAnsi="Palatino Linotype"/>
              </w:rPr>
              <w:t xml:space="preserve">lain the term </w:t>
            </w:r>
            <w:r w:rsidRPr="003139F2">
              <w:rPr>
                <w:rFonts w:ascii="Palatino Linotype" w:hAnsi="Palatino Linotype"/>
                <w:i/>
              </w:rPr>
              <w:t>volcanism</w:t>
            </w:r>
          </w:p>
          <w:p w:rsidR="00AD38B4" w:rsidRPr="00F528FB" w:rsidRDefault="00AD38B4" w:rsidP="00AD38B4">
            <w:pPr>
              <w:ind w:left="342" w:hanging="342"/>
              <w:rPr>
                <w:rFonts w:ascii="Palatino Linotype" w:hAnsi="Palatino Linotype"/>
              </w:rPr>
            </w:pPr>
          </w:p>
          <w:p w:rsidR="00AD38B4" w:rsidRPr="00F528FB" w:rsidRDefault="00AD38B4" w:rsidP="00AD38B4">
            <w:pPr>
              <w:rPr>
                <w:rFonts w:ascii="Palatino Linotype" w:hAnsi="Palatino Linotype"/>
              </w:rPr>
            </w:pPr>
          </w:p>
          <w:p w:rsidR="00AD38B4" w:rsidRDefault="00AD38B4" w:rsidP="00AD38B4">
            <w:pPr>
              <w:rPr>
                <w:rFonts w:ascii="Palatino Linotype" w:hAnsi="Palatino Linotype"/>
              </w:rPr>
            </w:pPr>
          </w:p>
          <w:p w:rsidR="00AD38B4" w:rsidRPr="00F528FB" w:rsidRDefault="00AD38B4" w:rsidP="00AD38B4">
            <w:pPr>
              <w:rPr>
                <w:rFonts w:ascii="Palatino Linotype" w:hAnsi="Palatino Linotype"/>
              </w:rPr>
            </w:pPr>
          </w:p>
          <w:p w:rsidR="00AD38B4" w:rsidRPr="00F528FB" w:rsidRDefault="00AD38B4" w:rsidP="00AD38B4">
            <w:p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2</w:t>
            </w:r>
            <w:r>
              <w:rPr>
                <w:rFonts w:ascii="Palatino Linotype" w:hAnsi="Palatino Linotype"/>
              </w:rPr>
              <w:t xml:space="preserve">     </w:t>
            </w:r>
            <w:r w:rsidRPr="00F528FB">
              <w:rPr>
                <w:rFonts w:ascii="Palatino Linotype" w:hAnsi="Palatino Linotype"/>
              </w:rPr>
              <w:t xml:space="preserve">explain </w:t>
            </w:r>
            <w:r>
              <w:rPr>
                <w:rFonts w:ascii="Palatino Linotype" w:hAnsi="Palatino Linotype"/>
              </w:rPr>
              <w:t xml:space="preserve">the </w:t>
            </w:r>
            <w:r w:rsidRPr="00F528FB">
              <w:rPr>
                <w:rFonts w:ascii="Palatino Linotype" w:hAnsi="Palatino Linotype"/>
              </w:rPr>
              <w:t xml:space="preserve">formation of a volcano </w:t>
            </w: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E247C8" w:rsidRDefault="00E247C8" w:rsidP="00E247C8">
            <w:pPr>
              <w:pStyle w:val="ListParagraph"/>
              <w:ind w:left="346" w:hanging="346"/>
              <w:rPr>
                <w:rFonts w:ascii="Palatino Linotype" w:hAnsi="Palatino Linotype"/>
              </w:rPr>
            </w:pPr>
          </w:p>
          <w:p w:rsidR="00E247C8" w:rsidRPr="00F528FB" w:rsidRDefault="00E247C8" w:rsidP="00E247C8">
            <w:pPr>
              <w:pStyle w:val="ListParagraph"/>
              <w:ind w:left="346" w:hanging="346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3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   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explain extrusive and intrusive features formed from a volcano</w:t>
            </w:r>
          </w:p>
          <w:p w:rsidR="00E247C8" w:rsidRPr="00F528FB" w:rsidRDefault="00E247C8" w:rsidP="00E247C8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E247C8" w:rsidRPr="00F528FB" w:rsidRDefault="00E247C8" w:rsidP="00E247C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E247C8" w:rsidRPr="00F528FB" w:rsidRDefault="00E247C8" w:rsidP="00E247C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E247C8" w:rsidRDefault="00E247C8" w:rsidP="00E247C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E247C8" w:rsidRPr="0056560F" w:rsidRDefault="00E247C8" w:rsidP="00E247C8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</w:p>
          <w:p w:rsidR="00E247C8" w:rsidRPr="00F528FB" w:rsidRDefault="00E247C8" w:rsidP="00E247C8">
            <w:pPr>
              <w:ind w:left="346" w:hanging="346"/>
            </w:pPr>
            <w:r w:rsidRPr="00F528FB">
              <w:rPr>
                <w:rFonts w:ascii="Palatino Linotype" w:hAnsi="Palatino Linotype"/>
              </w:rPr>
              <w:t>4</w:t>
            </w:r>
            <w:r>
              <w:rPr>
                <w:rFonts w:ascii="Palatino Linotype" w:hAnsi="Palatino Linotype"/>
              </w:rPr>
              <w:t xml:space="preserve">    </w:t>
            </w:r>
            <w:r w:rsidRPr="00F528FB">
              <w:rPr>
                <w:rFonts w:ascii="Palatino Linotype" w:hAnsi="Palatino Linotype"/>
              </w:rPr>
              <w:t>assess the effects of volcanic activity</w:t>
            </w: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AC3216" w:rsidRPr="00F1592C" w:rsidRDefault="00AC3216" w:rsidP="001B4FB0">
            <w:pPr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CB3459" w:rsidRDefault="00CB3459" w:rsidP="008744D5">
            <w:pPr>
              <w:pStyle w:val="Header"/>
              <w:rPr>
                <w:b/>
                <w:sz w:val="28"/>
              </w:rPr>
            </w:pPr>
          </w:p>
          <w:p w:rsidR="00F7024E" w:rsidRDefault="007766B2" w:rsidP="00E5445E">
            <w:pPr>
              <w:pStyle w:val="ListParagraph"/>
              <w:ind w:left="34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Pr="00F528FB">
              <w:rPr>
                <w:rFonts w:ascii="Palatino Linotype" w:hAnsi="Palatino Linotype"/>
                <w:b/>
                <w:sz w:val="22"/>
                <w:szCs w:val="22"/>
              </w:rPr>
              <w:t>Volcanism</w:t>
            </w:r>
          </w:p>
          <w:p w:rsidR="00DA2AC9" w:rsidRPr="00F528FB" w:rsidRDefault="00DA2AC9" w:rsidP="00DA2AC9">
            <w:pPr>
              <w:rPr>
                <w:rFonts w:ascii="Palatino Linotype" w:hAnsi="Palatino Linotype"/>
              </w:rPr>
            </w:pPr>
          </w:p>
          <w:p w:rsidR="00DA2AC9" w:rsidRPr="00F528FB" w:rsidRDefault="00DA2AC9" w:rsidP="00DA2AC9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brainstorming the meaning of </w:t>
            </w:r>
            <w:r w:rsidRPr="00F528FB">
              <w:rPr>
                <w:rFonts w:ascii="Palatino Linotype" w:hAnsi="Palatino Linotype"/>
              </w:rPr>
              <w:t>volcanism</w:t>
            </w:r>
          </w:p>
          <w:p w:rsidR="00DA2AC9" w:rsidRPr="00F528FB" w:rsidRDefault="00DA2AC9" w:rsidP="00DA2AC9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discussing the meaning of the term </w:t>
            </w:r>
            <w:r w:rsidRPr="003139F2">
              <w:rPr>
                <w:rFonts w:ascii="Palatino Linotype" w:hAnsi="Palatino Linotype"/>
                <w:i/>
              </w:rPr>
              <w:t>volcanism</w:t>
            </w:r>
          </w:p>
          <w:p w:rsidR="00DA2AC9" w:rsidRPr="00F528FB" w:rsidRDefault="00DA2AC9" w:rsidP="00DA2AC9">
            <w:pPr>
              <w:ind w:left="332"/>
              <w:rPr>
                <w:rFonts w:ascii="Palatino Linotype" w:hAnsi="Palatino Linotype"/>
              </w:rPr>
            </w:pPr>
          </w:p>
          <w:p w:rsidR="00DA2AC9" w:rsidRPr="00F528FB" w:rsidRDefault="00DA2AC9" w:rsidP="00DA2AC9">
            <w:pPr>
              <w:ind w:left="332"/>
              <w:rPr>
                <w:rFonts w:ascii="Palatino Linotype" w:hAnsi="Palatino Linotype"/>
              </w:rPr>
            </w:pPr>
          </w:p>
          <w:p w:rsidR="00DA2AC9" w:rsidRPr="00F528FB" w:rsidRDefault="00DA2AC9" w:rsidP="00DA2AC9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analyzing how a volcano is formed</w:t>
            </w:r>
          </w:p>
          <w:p w:rsidR="00DA2AC9" w:rsidRPr="00F528FB" w:rsidRDefault="00DA2AC9" w:rsidP="00DA2AC9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 xml:space="preserve">demonstrating how a volcano is formed </w:t>
            </w:r>
          </w:p>
          <w:p w:rsidR="00DA2AC9" w:rsidRPr="00F528FB" w:rsidRDefault="00DA2AC9" w:rsidP="00DA2AC9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the stages of a volcano’s life cycle</w:t>
            </w:r>
          </w:p>
          <w:p w:rsidR="00F7024E" w:rsidRDefault="00DA2AC9" w:rsidP="00DA2AC9">
            <w:pPr>
              <w:pStyle w:val="ListParagraph"/>
              <w:ind w:left="34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illustrating a volcano’s life cycle</w:t>
            </w:r>
          </w:p>
          <w:p w:rsidR="001612DC" w:rsidRPr="0056560F" w:rsidRDefault="001612DC" w:rsidP="001612DC">
            <w:pPr>
              <w:ind w:left="332"/>
              <w:rPr>
                <w:rFonts w:ascii="Palatino Linotype" w:hAnsi="Palatino Linotype"/>
              </w:rPr>
            </w:pPr>
          </w:p>
          <w:p w:rsidR="001612DC" w:rsidRPr="00F528FB" w:rsidRDefault="001612DC" w:rsidP="001612DC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locating major areas of volcanic activity</w:t>
            </w:r>
          </w:p>
          <w:p w:rsidR="001612DC" w:rsidRPr="00F528FB" w:rsidRDefault="001612DC" w:rsidP="001612DC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listing extrusive and intrusive features formed from a volcano</w:t>
            </w:r>
          </w:p>
          <w:p w:rsidR="001612DC" w:rsidRPr="00F528FB" w:rsidRDefault="001612DC" w:rsidP="001612DC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discussing extrusive and intrusive features formed from volcanoes</w:t>
            </w:r>
          </w:p>
          <w:p w:rsidR="001612DC" w:rsidRPr="00F528FB" w:rsidRDefault="001612DC" w:rsidP="001612DC">
            <w:pPr>
              <w:numPr>
                <w:ilvl w:val="0"/>
                <w:numId w:val="16"/>
              </w:numPr>
              <w:ind w:left="332" w:hanging="274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analyzing the relationship between volcanism and mountain building</w:t>
            </w:r>
          </w:p>
          <w:p w:rsidR="001612DC" w:rsidRPr="00F528FB" w:rsidRDefault="001612DC" w:rsidP="001612DC">
            <w:pPr>
              <w:ind w:left="331"/>
              <w:rPr>
                <w:rFonts w:ascii="Palatino Linotype" w:hAnsi="Palatino Linotype"/>
              </w:rPr>
            </w:pPr>
          </w:p>
          <w:p w:rsidR="001612DC" w:rsidRPr="00F528FB" w:rsidRDefault="001612DC" w:rsidP="001612DC">
            <w:pPr>
              <w:numPr>
                <w:ilvl w:val="0"/>
                <w:numId w:val="16"/>
              </w:numPr>
              <w:ind w:left="331" w:hanging="270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examining the effects of volcanic activities</w:t>
            </w:r>
          </w:p>
          <w:p w:rsidR="001612DC" w:rsidRPr="0056560F" w:rsidRDefault="001612DC" w:rsidP="001612DC">
            <w:pPr>
              <w:pStyle w:val="ListParagraph"/>
              <w:numPr>
                <w:ilvl w:val="0"/>
                <w:numId w:val="16"/>
              </w:numPr>
              <w:ind w:left="331" w:hanging="274"/>
              <w:contextualSpacing/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 xml:space="preserve">discussing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need for </w:t>
            </w:r>
            <w:r w:rsidRPr="00F528FB">
              <w:rPr>
                <w:rFonts w:ascii="Palatino Linotype" w:hAnsi="Palatino Linotype"/>
                <w:sz w:val="22"/>
                <w:szCs w:val="22"/>
              </w:rPr>
              <w:t>applying disaster risk management knowledge and skills in areas that are vulnerable to volcanic activities</w:t>
            </w:r>
          </w:p>
          <w:p w:rsidR="00E5445E" w:rsidRPr="00DB646D" w:rsidRDefault="00E5445E" w:rsidP="00DB646D">
            <w:pPr>
              <w:rPr>
                <w:rFonts w:ascii="Palatino Linotype" w:hAnsi="Palatino Linotype"/>
              </w:rPr>
            </w:pPr>
          </w:p>
          <w:p w:rsidR="00E5445E" w:rsidRPr="00047C68" w:rsidRDefault="00E5445E" w:rsidP="008744D5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733FB3" w:rsidRPr="00F528FB" w:rsidRDefault="00733FB3" w:rsidP="00733FB3">
            <w:pPr>
              <w:ind w:left="720"/>
              <w:rPr>
                <w:rFonts w:ascii="Palatino Linotype" w:hAnsi="Palatino Linotype"/>
              </w:rPr>
            </w:pP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discussion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individual/self assessment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question and answer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peer assessment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case study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role play</w:t>
            </w:r>
          </w:p>
          <w:p w:rsidR="00733FB3" w:rsidRPr="00F528FB" w:rsidRDefault="00733FB3" w:rsidP="00733FB3">
            <w:pPr>
              <w:numPr>
                <w:ilvl w:val="0"/>
                <w:numId w:val="16"/>
              </w:numPr>
              <w:ind w:left="342" w:hanging="34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drama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C3216" w:rsidRDefault="00AC3216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5A1EA6" w:rsidRDefault="005A1EA6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364"/>
        <w:gridCol w:w="3836"/>
        <w:gridCol w:w="2578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2636F8">
        <w:trPr>
          <w:trHeight w:val="70"/>
        </w:trPr>
        <w:tc>
          <w:tcPr>
            <w:tcW w:w="1809" w:type="dxa"/>
          </w:tcPr>
          <w:p w:rsidR="00047C68" w:rsidRPr="00386831" w:rsidRDefault="00047C68" w:rsidP="000F6595">
            <w:pPr>
              <w:pStyle w:val="ListParagraph"/>
              <w:ind w:left="360"/>
              <w:contextualSpacing/>
              <w:rPr>
                <w:bCs/>
              </w:rPr>
            </w:pPr>
          </w:p>
          <w:p w:rsidR="00921890" w:rsidRPr="00F528FB" w:rsidRDefault="00921890" w:rsidP="00921890">
            <w:pPr>
              <w:rPr>
                <w:rFonts w:ascii="Palatino Linotype" w:hAnsi="Palatino Linotype"/>
              </w:rPr>
            </w:pPr>
          </w:p>
          <w:p w:rsidR="00921890" w:rsidRPr="00F528FB" w:rsidRDefault="00921890" w:rsidP="00921890">
            <w:pPr>
              <w:rPr>
                <w:rFonts w:ascii="Palatino Linotype" w:hAnsi="Palatino Linotype"/>
              </w:rPr>
            </w:pPr>
          </w:p>
          <w:p w:rsidR="00921890" w:rsidRPr="00F528FB" w:rsidRDefault="00921890" w:rsidP="00921890">
            <w:pPr>
              <w:numPr>
                <w:ilvl w:val="0"/>
                <w:numId w:val="16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diagrams/pictures of volcanic eruption</w:t>
            </w:r>
          </w:p>
          <w:p w:rsidR="00921890" w:rsidRPr="00F528FB" w:rsidRDefault="00921890" w:rsidP="00921890">
            <w:pPr>
              <w:numPr>
                <w:ilvl w:val="0"/>
                <w:numId w:val="16"/>
              </w:numPr>
              <w:ind w:left="252" w:hanging="252"/>
              <w:rPr>
                <w:rFonts w:ascii="Palatino Linotype" w:hAnsi="Palatino Linotype"/>
              </w:rPr>
            </w:pPr>
            <w:r w:rsidRPr="00F528FB">
              <w:rPr>
                <w:rFonts w:ascii="Palatino Linotype" w:hAnsi="Palatino Linotype"/>
              </w:rPr>
              <w:t>articles on a volcanic eruption</w:t>
            </w:r>
          </w:p>
          <w:p w:rsidR="00921890" w:rsidRPr="00F528FB" w:rsidRDefault="00921890" w:rsidP="00921890">
            <w:pPr>
              <w:pStyle w:val="ListParagraph"/>
              <w:numPr>
                <w:ilvl w:val="0"/>
                <w:numId w:val="16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921890" w:rsidRPr="00F528FB" w:rsidRDefault="00921890" w:rsidP="00921890">
            <w:pPr>
              <w:pStyle w:val="ListParagraph"/>
              <w:numPr>
                <w:ilvl w:val="0"/>
                <w:numId w:val="16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F528FB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921890" w:rsidRPr="00F528FB" w:rsidRDefault="00921890" w:rsidP="00921890">
            <w:pPr>
              <w:pStyle w:val="ListParagraph"/>
              <w:numPr>
                <w:ilvl w:val="0"/>
                <w:numId w:val="16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television programmes </w:t>
            </w:r>
          </w:p>
          <w:p w:rsidR="00921890" w:rsidRPr="00F528FB" w:rsidRDefault="00921890" w:rsidP="00921890">
            <w:pPr>
              <w:pStyle w:val="ListParagraph"/>
              <w:numPr>
                <w:ilvl w:val="0"/>
                <w:numId w:val="16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checklists</w:t>
            </w:r>
          </w:p>
          <w:p w:rsidR="00047C68" w:rsidRDefault="00921890" w:rsidP="00921890">
            <w:pPr>
              <w:pStyle w:val="Header"/>
              <w:ind w:left="360"/>
              <w:rPr>
                <w:b/>
                <w:sz w:val="28"/>
              </w:rPr>
            </w:pPr>
            <w:r w:rsidRPr="00F528FB">
              <w:rPr>
                <w:rFonts w:ascii="Palatino Linotype" w:hAnsi="Palatino Linotype"/>
              </w:rPr>
              <w:t>map showing</w:t>
            </w:r>
          </w:p>
        </w:tc>
        <w:tc>
          <w:tcPr>
            <w:tcW w:w="2433" w:type="dxa"/>
          </w:tcPr>
          <w:p w:rsidR="00D2374B" w:rsidRDefault="00D2374B" w:rsidP="00D2374B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D2374B" w:rsidRDefault="00D2374B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Geography form 3&amp;4 by MIE</w:t>
            </w:r>
          </w:p>
          <w:p w:rsidR="00D2374B" w:rsidRDefault="00D57F40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21</w:t>
            </w:r>
            <w:r w:rsidR="00D2374B">
              <w:rPr>
                <w:rFonts w:ascii="Bookman Old Style" w:hAnsi="Bookman Old Style"/>
              </w:rPr>
              <w:t>-</w:t>
            </w:r>
            <w:r>
              <w:rPr>
                <w:rFonts w:ascii="Bookman Old Style" w:hAnsi="Bookman Old Style"/>
              </w:rPr>
              <w:t>22</w:t>
            </w:r>
          </w:p>
          <w:p w:rsidR="00D2374B" w:rsidRDefault="00D2374B" w:rsidP="00D2374B">
            <w:pPr>
              <w:rPr>
                <w:rFonts w:ascii="Bookman Old Style" w:hAnsi="Bookman Old Style"/>
              </w:rPr>
            </w:pPr>
          </w:p>
          <w:p w:rsidR="00D2374B" w:rsidRPr="00D14519" w:rsidRDefault="00D2374B" w:rsidP="00D2374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Gareta H (2017) Complete Geography with Map Elem</w:t>
            </w:r>
            <w:r>
              <w:rPr>
                <w:rFonts w:ascii="Bookman Old Style" w:hAnsi="Bookman Old Style"/>
              </w:rPr>
              <w:t xml:space="preserve">ents, Student Book 3, pg </w:t>
            </w:r>
          </w:p>
          <w:p w:rsidR="00221D8A" w:rsidRDefault="00221D8A" w:rsidP="00D2374B">
            <w:pPr>
              <w:pStyle w:val="ListParagraph"/>
              <w:ind w:left="360"/>
              <w:contextualSpacing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3/22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3825F5" w:rsidRPr="001C0478" w:rsidRDefault="003825F5" w:rsidP="003825F5">
            <w:pPr>
              <w:rPr>
                <w:rFonts w:ascii="Palatino Linotype" w:hAnsi="Palatino Linotype"/>
              </w:rPr>
            </w:pPr>
          </w:p>
          <w:p w:rsidR="003825F5" w:rsidRDefault="003825F5" w:rsidP="00E5445E">
            <w:pPr>
              <w:ind w:left="342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3D4BAC" w:rsidRPr="003D4BAC" w:rsidRDefault="003D4BAC" w:rsidP="003D4BAC">
            <w:pPr>
              <w:pStyle w:val="ListParagraph"/>
              <w:ind w:left="350"/>
              <w:contextualSpacing/>
              <w:rPr>
                <w:rFonts w:ascii="Palatino Linotype" w:hAnsi="Palatino Linotype"/>
              </w:rPr>
            </w:pPr>
          </w:p>
          <w:p w:rsidR="003825F5" w:rsidRDefault="003825F5" w:rsidP="003825F5">
            <w:pPr>
              <w:rPr>
                <w:rFonts w:ascii="Palatino Linotype" w:hAnsi="Palatino Linotype"/>
              </w:rPr>
            </w:pPr>
          </w:p>
          <w:p w:rsidR="003825F5" w:rsidRPr="003825F5" w:rsidRDefault="000C195D" w:rsidP="00462555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3825F5" w:rsidRDefault="003825F5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221D8A" w:rsidRPr="00C76D42" w:rsidRDefault="00221D8A" w:rsidP="00C76D42">
            <w:pPr>
              <w:ind w:left="252"/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7E29B5" w:rsidRDefault="00435A27" w:rsidP="001516B0">
      <w:pPr>
        <w:tabs>
          <w:tab w:val="left" w:pos="3546"/>
        </w:tabs>
      </w:pPr>
      <w:r>
        <w:t>s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E5698C" w:rsidTr="001D5959">
        <w:tc>
          <w:tcPr>
            <w:tcW w:w="1384" w:type="dxa"/>
          </w:tcPr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10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TO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E5698C" w:rsidRDefault="000B0B20" w:rsidP="003825F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 must be able to:</w:t>
            </w:r>
          </w:p>
          <w:p w:rsidR="000B0B20" w:rsidRDefault="000B0B20" w:rsidP="003825F5">
            <w:pPr>
              <w:rPr>
                <w:rFonts w:ascii="Palatino Linotype" w:hAnsi="Palatino Linotype"/>
              </w:rPr>
            </w:pPr>
          </w:p>
          <w:p w:rsidR="00E5698C" w:rsidRDefault="00E5698C" w:rsidP="003825F5">
            <w:pPr>
              <w:ind w:left="260"/>
              <w:rPr>
                <w:rFonts w:ascii="Palatino Linotype" w:hAnsi="Palatino Linotype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CLOSURE OF TERM ONE</w:t>
            </w: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9D1830">
            <w:pPr>
              <w:rPr>
                <w:rFonts w:ascii="Palatino Linotype" w:hAnsi="Palatino Linotype"/>
              </w:rPr>
            </w:pPr>
          </w:p>
        </w:tc>
        <w:tc>
          <w:tcPr>
            <w:tcW w:w="2754" w:type="dxa"/>
          </w:tcPr>
          <w:p w:rsidR="000B0B20" w:rsidRDefault="000B0B20" w:rsidP="000B0B20">
            <w:pPr>
              <w:ind w:left="342"/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E5698C">
            <w:pPr>
              <w:rPr>
                <w:rFonts w:ascii="Palatino Linotype" w:hAnsi="Palatino Linotype"/>
              </w:rPr>
            </w:pPr>
          </w:p>
        </w:tc>
      </w:tr>
    </w:tbl>
    <w:p w:rsidR="00221D8A" w:rsidRDefault="00823E27" w:rsidP="001516B0">
      <w:pPr>
        <w:tabs>
          <w:tab w:val="left" w:pos="3546"/>
        </w:tabs>
      </w:pPr>
      <w:r>
        <w:t>NOTE: the following topics teachers should find their own time to cover</w:t>
      </w:r>
    </w:p>
    <w:p w:rsidR="00823E27" w:rsidRDefault="00823E27" w:rsidP="001516B0">
      <w:pPr>
        <w:tabs>
          <w:tab w:val="left" w:pos="3546"/>
        </w:tabs>
      </w:pPr>
      <w:r>
        <w:t xml:space="preserve">Earthquakes, </w:t>
      </w:r>
      <w:r w:rsidR="008E028D">
        <w:t xml:space="preserve">Rocks, </w:t>
      </w:r>
      <w:r>
        <w:t>Riverine features and Coastal land forms</w:t>
      </w:r>
    </w:p>
    <w:sectPr w:rsidR="00823E27" w:rsidSect="00DF08B2">
      <w:headerReference w:type="default" r:id="rId8"/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25B" w:rsidRDefault="004A225B" w:rsidP="000F1858">
      <w:pPr>
        <w:spacing w:after="0" w:line="240" w:lineRule="auto"/>
      </w:pPr>
      <w:r>
        <w:separator/>
      </w:r>
    </w:p>
  </w:endnote>
  <w:endnote w:type="continuationSeparator" w:id="0">
    <w:p w:rsidR="004A225B" w:rsidRDefault="004A225B" w:rsidP="000F1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25B" w:rsidRDefault="004A225B" w:rsidP="000F1858">
      <w:pPr>
        <w:spacing w:after="0" w:line="240" w:lineRule="auto"/>
      </w:pPr>
      <w:r>
        <w:separator/>
      </w:r>
    </w:p>
  </w:footnote>
  <w:footnote w:type="continuationSeparator" w:id="0">
    <w:p w:rsidR="004A225B" w:rsidRDefault="004A225B" w:rsidP="000F1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761E" w:rsidRDefault="0074761E">
    <w:pPr>
      <w:pStyle w:val="Header"/>
      <w:rPr>
        <w:b/>
        <w:sz w:val="28"/>
      </w:rPr>
    </w:pPr>
  </w:p>
  <w:p w:rsidR="0074761E" w:rsidRPr="000F1858" w:rsidRDefault="0074761E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50E4A"/>
    <w:multiLevelType w:val="hybridMultilevel"/>
    <w:tmpl w:val="E4FE635C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 w15:restartNumberingAfterBreak="0">
    <w:nsid w:val="036976DB"/>
    <w:multiLevelType w:val="hybridMultilevel"/>
    <w:tmpl w:val="06ECF0C4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627C93A8">
      <w:start w:val="1"/>
      <w:numFmt w:val="bullet"/>
      <w:lvlText w:val=""/>
      <w:lvlJc w:val="left"/>
      <w:pPr>
        <w:tabs>
          <w:tab w:val="num" w:pos="1800"/>
        </w:tabs>
        <w:ind w:left="1080" w:firstLine="0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C3741"/>
    <w:multiLevelType w:val="hybridMultilevel"/>
    <w:tmpl w:val="CA9EB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46937"/>
    <w:multiLevelType w:val="hybridMultilevel"/>
    <w:tmpl w:val="871479D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510BF"/>
    <w:multiLevelType w:val="hybridMultilevel"/>
    <w:tmpl w:val="2FA07B2A"/>
    <w:lvl w:ilvl="0" w:tplc="3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5" w15:restartNumberingAfterBreak="0">
    <w:nsid w:val="12F33668"/>
    <w:multiLevelType w:val="hybridMultilevel"/>
    <w:tmpl w:val="D276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E0091"/>
    <w:multiLevelType w:val="hybridMultilevel"/>
    <w:tmpl w:val="99D85B38"/>
    <w:lvl w:ilvl="0" w:tplc="522E32AA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7" w15:restartNumberingAfterBreak="0">
    <w:nsid w:val="159647AB"/>
    <w:multiLevelType w:val="hybridMultilevel"/>
    <w:tmpl w:val="03FE7F7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A7B79"/>
    <w:multiLevelType w:val="hybridMultilevel"/>
    <w:tmpl w:val="FAC049DC"/>
    <w:lvl w:ilvl="0" w:tplc="0BF89274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D254360"/>
    <w:multiLevelType w:val="hybridMultilevel"/>
    <w:tmpl w:val="6DBE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352E8"/>
    <w:multiLevelType w:val="hybridMultilevel"/>
    <w:tmpl w:val="4138882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C2885"/>
    <w:multiLevelType w:val="hybridMultilevel"/>
    <w:tmpl w:val="2D1A9FB2"/>
    <w:lvl w:ilvl="0" w:tplc="3D88E1A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3C0E6B0A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b w:val="0"/>
        <w:i w:val="0"/>
        <w:sz w:val="22"/>
        <w:szCs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42B5C"/>
    <w:multiLevelType w:val="hybridMultilevel"/>
    <w:tmpl w:val="C2E0B994"/>
    <w:lvl w:ilvl="0" w:tplc="A1D04AC4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13" w15:restartNumberingAfterBreak="0">
    <w:nsid w:val="237501EF"/>
    <w:multiLevelType w:val="hybridMultilevel"/>
    <w:tmpl w:val="C81A072A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33A33"/>
    <w:multiLevelType w:val="hybridMultilevel"/>
    <w:tmpl w:val="843A18E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4141D"/>
    <w:multiLevelType w:val="hybridMultilevel"/>
    <w:tmpl w:val="E46CC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53279"/>
    <w:multiLevelType w:val="hybridMultilevel"/>
    <w:tmpl w:val="13F0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46827"/>
    <w:multiLevelType w:val="hybridMultilevel"/>
    <w:tmpl w:val="4E1C0CA6"/>
    <w:lvl w:ilvl="0" w:tplc="1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07EEE"/>
    <w:multiLevelType w:val="hybridMultilevel"/>
    <w:tmpl w:val="A4F495B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66BAE"/>
    <w:multiLevelType w:val="hybridMultilevel"/>
    <w:tmpl w:val="8EAE39A8"/>
    <w:lvl w:ilvl="0" w:tplc="58A881C2">
      <w:start w:val="4"/>
      <w:numFmt w:val="decimal"/>
      <w:lvlText w:val="%1."/>
      <w:lvlJc w:val="left"/>
      <w:pPr>
        <w:ind w:left="612" w:hanging="360"/>
      </w:pPr>
      <w:rPr>
        <w:rFonts w:hint="default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332" w:hanging="360"/>
      </w:pPr>
    </w:lvl>
    <w:lvl w:ilvl="2" w:tplc="1C09001B" w:tentative="1">
      <w:start w:val="1"/>
      <w:numFmt w:val="lowerRoman"/>
      <w:lvlText w:val="%3."/>
      <w:lvlJc w:val="right"/>
      <w:pPr>
        <w:ind w:left="2052" w:hanging="180"/>
      </w:pPr>
    </w:lvl>
    <w:lvl w:ilvl="3" w:tplc="1C09000F" w:tentative="1">
      <w:start w:val="1"/>
      <w:numFmt w:val="decimal"/>
      <w:lvlText w:val="%4."/>
      <w:lvlJc w:val="left"/>
      <w:pPr>
        <w:ind w:left="2772" w:hanging="360"/>
      </w:pPr>
    </w:lvl>
    <w:lvl w:ilvl="4" w:tplc="1C090019" w:tentative="1">
      <w:start w:val="1"/>
      <w:numFmt w:val="lowerLetter"/>
      <w:lvlText w:val="%5."/>
      <w:lvlJc w:val="left"/>
      <w:pPr>
        <w:ind w:left="3492" w:hanging="360"/>
      </w:pPr>
    </w:lvl>
    <w:lvl w:ilvl="5" w:tplc="1C09001B" w:tentative="1">
      <w:start w:val="1"/>
      <w:numFmt w:val="lowerRoman"/>
      <w:lvlText w:val="%6."/>
      <w:lvlJc w:val="right"/>
      <w:pPr>
        <w:ind w:left="4212" w:hanging="180"/>
      </w:pPr>
    </w:lvl>
    <w:lvl w:ilvl="6" w:tplc="1C09000F" w:tentative="1">
      <w:start w:val="1"/>
      <w:numFmt w:val="decimal"/>
      <w:lvlText w:val="%7."/>
      <w:lvlJc w:val="left"/>
      <w:pPr>
        <w:ind w:left="4932" w:hanging="360"/>
      </w:pPr>
    </w:lvl>
    <w:lvl w:ilvl="7" w:tplc="1C090019" w:tentative="1">
      <w:start w:val="1"/>
      <w:numFmt w:val="lowerLetter"/>
      <w:lvlText w:val="%8."/>
      <w:lvlJc w:val="left"/>
      <w:pPr>
        <w:ind w:left="5652" w:hanging="360"/>
      </w:pPr>
    </w:lvl>
    <w:lvl w:ilvl="8" w:tplc="1C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0" w15:restartNumberingAfterBreak="0">
    <w:nsid w:val="389152E2"/>
    <w:multiLevelType w:val="hybridMultilevel"/>
    <w:tmpl w:val="546066D6"/>
    <w:lvl w:ilvl="0" w:tplc="0322830E">
      <w:start w:val="1"/>
      <w:numFmt w:val="decimal"/>
      <w:lvlText w:val="%1"/>
      <w:lvlJc w:val="left"/>
      <w:pPr>
        <w:ind w:left="79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963407A"/>
    <w:multiLevelType w:val="hybridMultilevel"/>
    <w:tmpl w:val="4134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AE14C6"/>
    <w:multiLevelType w:val="hybridMultilevel"/>
    <w:tmpl w:val="977ACCF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1B5EA0"/>
    <w:multiLevelType w:val="hybridMultilevel"/>
    <w:tmpl w:val="B5B2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E5ECF"/>
    <w:multiLevelType w:val="hybridMultilevel"/>
    <w:tmpl w:val="08F0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C5EEA"/>
    <w:multiLevelType w:val="hybridMultilevel"/>
    <w:tmpl w:val="24089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F36BF5"/>
    <w:multiLevelType w:val="hybridMultilevel"/>
    <w:tmpl w:val="D7AA245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F5E86"/>
    <w:multiLevelType w:val="hybridMultilevel"/>
    <w:tmpl w:val="6E4028B2"/>
    <w:lvl w:ilvl="0" w:tplc="B04E3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663A7"/>
    <w:multiLevelType w:val="hybridMultilevel"/>
    <w:tmpl w:val="E20A4B56"/>
    <w:lvl w:ilvl="0" w:tplc="5CFCAB4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72BF0"/>
    <w:multiLevelType w:val="hybridMultilevel"/>
    <w:tmpl w:val="B32E7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7490"/>
    <w:multiLevelType w:val="hybridMultilevel"/>
    <w:tmpl w:val="0F848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6C30E5"/>
    <w:multiLevelType w:val="hybridMultilevel"/>
    <w:tmpl w:val="5DE20486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  <w:b w:val="0"/>
      </w:rPr>
    </w:lvl>
    <w:lvl w:ilvl="1" w:tplc="626C3C2A">
      <w:start w:val="1"/>
      <w:numFmt w:val="decimal"/>
      <w:lvlText w:val="%2"/>
      <w:lvlJc w:val="left"/>
      <w:pPr>
        <w:ind w:left="525" w:hanging="435"/>
      </w:pPr>
      <w:rPr>
        <w:rFonts w:cs="Times New Roman" w:hint="default"/>
      </w:rPr>
    </w:lvl>
    <w:lvl w:ilvl="2" w:tplc="9D52D086">
      <w:start w:val="1"/>
      <w:numFmt w:val="decimal"/>
      <w:lvlText w:val="%3"/>
      <w:lvlJc w:val="left"/>
      <w:pPr>
        <w:ind w:left="45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32" w15:restartNumberingAfterBreak="0">
    <w:nsid w:val="5F7B4E23"/>
    <w:multiLevelType w:val="hybridMultilevel"/>
    <w:tmpl w:val="39361A3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B41C3"/>
    <w:multiLevelType w:val="hybridMultilevel"/>
    <w:tmpl w:val="2DA0DF34"/>
    <w:lvl w:ilvl="0" w:tplc="480ECCD2">
      <w:start w:val="2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32" w:hanging="360"/>
      </w:pPr>
    </w:lvl>
    <w:lvl w:ilvl="2" w:tplc="1C09001B" w:tentative="1">
      <w:start w:val="1"/>
      <w:numFmt w:val="lowerRoman"/>
      <w:lvlText w:val="%3."/>
      <w:lvlJc w:val="right"/>
      <w:pPr>
        <w:ind w:left="2052" w:hanging="180"/>
      </w:pPr>
    </w:lvl>
    <w:lvl w:ilvl="3" w:tplc="1C09000F" w:tentative="1">
      <w:start w:val="1"/>
      <w:numFmt w:val="decimal"/>
      <w:lvlText w:val="%4."/>
      <w:lvlJc w:val="left"/>
      <w:pPr>
        <w:ind w:left="2772" w:hanging="360"/>
      </w:pPr>
    </w:lvl>
    <w:lvl w:ilvl="4" w:tplc="1C090019" w:tentative="1">
      <w:start w:val="1"/>
      <w:numFmt w:val="lowerLetter"/>
      <w:lvlText w:val="%5."/>
      <w:lvlJc w:val="left"/>
      <w:pPr>
        <w:ind w:left="3492" w:hanging="360"/>
      </w:pPr>
    </w:lvl>
    <w:lvl w:ilvl="5" w:tplc="1C09001B" w:tentative="1">
      <w:start w:val="1"/>
      <w:numFmt w:val="lowerRoman"/>
      <w:lvlText w:val="%6."/>
      <w:lvlJc w:val="right"/>
      <w:pPr>
        <w:ind w:left="4212" w:hanging="180"/>
      </w:pPr>
    </w:lvl>
    <w:lvl w:ilvl="6" w:tplc="1C09000F" w:tentative="1">
      <w:start w:val="1"/>
      <w:numFmt w:val="decimal"/>
      <w:lvlText w:val="%7."/>
      <w:lvlJc w:val="left"/>
      <w:pPr>
        <w:ind w:left="4932" w:hanging="360"/>
      </w:pPr>
    </w:lvl>
    <w:lvl w:ilvl="7" w:tplc="1C090019" w:tentative="1">
      <w:start w:val="1"/>
      <w:numFmt w:val="lowerLetter"/>
      <w:lvlText w:val="%8."/>
      <w:lvlJc w:val="left"/>
      <w:pPr>
        <w:ind w:left="5652" w:hanging="360"/>
      </w:pPr>
    </w:lvl>
    <w:lvl w:ilvl="8" w:tplc="1C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4" w15:restartNumberingAfterBreak="0">
    <w:nsid w:val="641016C8"/>
    <w:multiLevelType w:val="hybridMultilevel"/>
    <w:tmpl w:val="59B616C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A26FE"/>
    <w:multiLevelType w:val="hybridMultilevel"/>
    <w:tmpl w:val="1CFC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E6FE8"/>
    <w:multiLevelType w:val="hybridMultilevel"/>
    <w:tmpl w:val="D5B8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E0F4B"/>
    <w:multiLevelType w:val="hybridMultilevel"/>
    <w:tmpl w:val="D19CF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323209"/>
    <w:multiLevelType w:val="hybridMultilevel"/>
    <w:tmpl w:val="5F98A9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00679"/>
    <w:multiLevelType w:val="hybridMultilevel"/>
    <w:tmpl w:val="F4A87ED2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F51B8"/>
    <w:multiLevelType w:val="hybridMultilevel"/>
    <w:tmpl w:val="8A6CF2A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29"/>
  </w:num>
  <w:num w:numId="4">
    <w:abstractNumId w:val="28"/>
  </w:num>
  <w:num w:numId="5">
    <w:abstractNumId w:val="13"/>
  </w:num>
  <w:num w:numId="6">
    <w:abstractNumId w:val="25"/>
  </w:num>
  <w:num w:numId="7">
    <w:abstractNumId w:val="27"/>
  </w:num>
  <w:num w:numId="8">
    <w:abstractNumId w:val="39"/>
  </w:num>
  <w:num w:numId="9">
    <w:abstractNumId w:val="38"/>
  </w:num>
  <w:num w:numId="10">
    <w:abstractNumId w:val="32"/>
  </w:num>
  <w:num w:numId="11">
    <w:abstractNumId w:val="10"/>
  </w:num>
  <w:num w:numId="12">
    <w:abstractNumId w:val="16"/>
  </w:num>
  <w:num w:numId="13">
    <w:abstractNumId w:val="0"/>
  </w:num>
  <w:num w:numId="14">
    <w:abstractNumId w:val="34"/>
  </w:num>
  <w:num w:numId="15">
    <w:abstractNumId w:val="4"/>
  </w:num>
  <w:num w:numId="16">
    <w:abstractNumId w:val="24"/>
  </w:num>
  <w:num w:numId="17">
    <w:abstractNumId w:val="19"/>
  </w:num>
  <w:num w:numId="18">
    <w:abstractNumId w:val="6"/>
  </w:num>
  <w:num w:numId="19">
    <w:abstractNumId w:val="7"/>
  </w:num>
  <w:num w:numId="20">
    <w:abstractNumId w:val="31"/>
  </w:num>
  <w:num w:numId="21">
    <w:abstractNumId w:val="33"/>
  </w:num>
  <w:num w:numId="22">
    <w:abstractNumId w:val="18"/>
  </w:num>
  <w:num w:numId="23">
    <w:abstractNumId w:val="40"/>
  </w:num>
  <w:num w:numId="24">
    <w:abstractNumId w:val="14"/>
  </w:num>
  <w:num w:numId="25">
    <w:abstractNumId w:val="9"/>
  </w:num>
  <w:num w:numId="26">
    <w:abstractNumId w:val="26"/>
  </w:num>
  <w:num w:numId="27">
    <w:abstractNumId w:val="3"/>
  </w:num>
  <w:num w:numId="28">
    <w:abstractNumId w:val="21"/>
  </w:num>
  <w:num w:numId="29">
    <w:abstractNumId w:val="2"/>
  </w:num>
  <w:num w:numId="30">
    <w:abstractNumId w:val="23"/>
  </w:num>
  <w:num w:numId="31">
    <w:abstractNumId w:val="8"/>
  </w:num>
  <w:num w:numId="32">
    <w:abstractNumId w:val="37"/>
  </w:num>
  <w:num w:numId="33">
    <w:abstractNumId w:val="36"/>
  </w:num>
  <w:num w:numId="34">
    <w:abstractNumId w:val="20"/>
  </w:num>
  <w:num w:numId="35">
    <w:abstractNumId w:val="22"/>
  </w:num>
  <w:num w:numId="36">
    <w:abstractNumId w:val="12"/>
  </w:num>
  <w:num w:numId="37">
    <w:abstractNumId w:val="17"/>
  </w:num>
  <w:num w:numId="38">
    <w:abstractNumId w:val="30"/>
  </w:num>
  <w:num w:numId="39">
    <w:abstractNumId w:val="5"/>
  </w:num>
  <w:num w:numId="40">
    <w:abstractNumId w:val="15"/>
  </w:num>
  <w:num w:numId="41">
    <w:abstractNumId w:val="3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1858"/>
    <w:rsid w:val="000027CA"/>
    <w:rsid w:val="00010F91"/>
    <w:rsid w:val="000266A1"/>
    <w:rsid w:val="000423B5"/>
    <w:rsid w:val="00047C68"/>
    <w:rsid w:val="00050B99"/>
    <w:rsid w:val="00051B2B"/>
    <w:rsid w:val="0005429B"/>
    <w:rsid w:val="00071944"/>
    <w:rsid w:val="00091C4F"/>
    <w:rsid w:val="000932BF"/>
    <w:rsid w:val="000935A4"/>
    <w:rsid w:val="00096B00"/>
    <w:rsid w:val="000A11D0"/>
    <w:rsid w:val="000A3BBB"/>
    <w:rsid w:val="000B0B20"/>
    <w:rsid w:val="000C195D"/>
    <w:rsid w:val="000C7872"/>
    <w:rsid w:val="000D2E52"/>
    <w:rsid w:val="000D7A84"/>
    <w:rsid w:val="000F1858"/>
    <w:rsid w:val="000F6595"/>
    <w:rsid w:val="001053D1"/>
    <w:rsid w:val="00107E24"/>
    <w:rsid w:val="0011232A"/>
    <w:rsid w:val="0013683E"/>
    <w:rsid w:val="00137857"/>
    <w:rsid w:val="00140453"/>
    <w:rsid w:val="00142FB3"/>
    <w:rsid w:val="001516B0"/>
    <w:rsid w:val="0015294B"/>
    <w:rsid w:val="001562D4"/>
    <w:rsid w:val="001612DC"/>
    <w:rsid w:val="00167439"/>
    <w:rsid w:val="00172852"/>
    <w:rsid w:val="00182646"/>
    <w:rsid w:val="001866C1"/>
    <w:rsid w:val="00193ADB"/>
    <w:rsid w:val="001A1FFA"/>
    <w:rsid w:val="001A337B"/>
    <w:rsid w:val="001A7A9D"/>
    <w:rsid w:val="001B4FB0"/>
    <w:rsid w:val="001D5959"/>
    <w:rsid w:val="001E38D6"/>
    <w:rsid w:val="001E6570"/>
    <w:rsid w:val="001F4BFE"/>
    <w:rsid w:val="001F50E0"/>
    <w:rsid w:val="00201DE6"/>
    <w:rsid w:val="002042E3"/>
    <w:rsid w:val="00204358"/>
    <w:rsid w:val="002073EF"/>
    <w:rsid w:val="00220521"/>
    <w:rsid w:val="00221D8A"/>
    <w:rsid w:val="00221F79"/>
    <w:rsid w:val="00237396"/>
    <w:rsid w:val="00237EC2"/>
    <w:rsid w:val="0025049A"/>
    <w:rsid w:val="002538FD"/>
    <w:rsid w:val="00254FBA"/>
    <w:rsid w:val="002636F8"/>
    <w:rsid w:val="00266959"/>
    <w:rsid w:val="00271820"/>
    <w:rsid w:val="00277442"/>
    <w:rsid w:val="00292023"/>
    <w:rsid w:val="0029269C"/>
    <w:rsid w:val="00297958"/>
    <w:rsid w:val="002B491A"/>
    <w:rsid w:val="002C48EE"/>
    <w:rsid w:val="002D2962"/>
    <w:rsid w:val="002E019C"/>
    <w:rsid w:val="002E4966"/>
    <w:rsid w:val="002F0165"/>
    <w:rsid w:val="00300017"/>
    <w:rsid w:val="00306368"/>
    <w:rsid w:val="0032466B"/>
    <w:rsid w:val="00346FCD"/>
    <w:rsid w:val="00357AF8"/>
    <w:rsid w:val="00363C25"/>
    <w:rsid w:val="0037045B"/>
    <w:rsid w:val="0037324F"/>
    <w:rsid w:val="003825F5"/>
    <w:rsid w:val="0039172F"/>
    <w:rsid w:val="00393E47"/>
    <w:rsid w:val="003A07ED"/>
    <w:rsid w:val="003A2BFA"/>
    <w:rsid w:val="003A6A72"/>
    <w:rsid w:val="003D35B4"/>
    <w:rsid w:val="003D4BAC"/>
    <w:rsid w:val="003D5699"/>
    <w:rsid w:val="003E7728"/>
    <w:rsid w:val="003F0B05"/>
    <w:rsid w:val="00414655"/>
    <w:rsid w:val="004269B8"/>
    <w:rsid w:val="004318FD"/>
    <w:rsid w:val="004345E5"/>
    <w:rsid w:val="00435A27"/>
    <w:rsid w:val="00442219"/>
    <w:rsid w:val="00455069"/>
    <w:rsid w:val="00461139"/>
    <w:rsid w:val="00462555"/>
    <w:rsid w:val="00462F0B"/>
    <w:rsid w:val="00486873"/>
    <w:rsid w:val="0048727A"/>
    <w:rsid w:val="00490AAC"/>
    <w:rsid w:val="004A225B"/>
    <w:rsid w:val="004A3521"/>
    <w:rsid w:val="004B091E"/>
    <w:rsid w:val="004C6A2E"/>
    <w:rsid w:val="004D5D7C"/>
    <w:rsid w:val="004D7850"/>
    <w:rsid w:val="004F1A80"/>
    <w:rsid w:val="005202FA"/>
    <w:rsid w:val="0054233D"/>
    <w:rsid w:val="00550426"/>
    <w:rsid w:val="0056092C"/>
    <w:rsid w:val="0056733D"/>
    <w:rsid w:val="005674C1"/>
    <w:rsid w:val="00571918"/>
    <w:rsid w:val="005831EF"/>
    <w:rsid w:val="00585ABC"/>
    <w:rsid w:val="00586D00"/>
    <w:rsid w:val="005A1EA6"/>
    <w:rsid w:val="005A54D7"/>
    <w:rsid w:val="005B767A"/>
    <w:rsid w:val="005B7E8D"/>
    <w:rsid w:val="005C6A76"/>
    <w:rsid w:val="005D0BEB"/>
    <w:rsid w:val="006011FC"/>
    <w:rsid w:val="00607BA5"/>
    <w:rsid w:val="00614057"/>
    <w:rsid w:val="006161BE"/>
    <w:rsid w:val="00620C65"/>
    <w:rsid w:val="00641420"/>
    <w:rsid w:val="0064789F"/>
    <w:rsid w:val="00653BB3"/>
    <w:rsid w:val="00656B4B"/>
    <w:rsid w:val="00671098"/>
    <w:rsid w:val="00680AB8"/>
    <w:rsid w:val="006837ED"/>
    <w:rsid w:val="00685EE3"/>
    <w:rsid w:val="006A5976"/>
    <w:rsid w:val="006B4A0E"/>
    <w:rsid w:val="006D6D0F"/>
    <w:rsid w:val="006E2ACB"/>
    <w:rsid w:val="006F1C5D"/>
    <w:rsid w:val="00701968"/>
    <w:rsid w:val="00703F47"/>
    <w:rsid w:val="00710F2F"/>
    <w:rsid w:val="00714310"/>
    <w:rsid w:val="00717ED0"/>
    <w:rsid w:val="00732577"/>
    <w:rsid w:val="00733FB3"/>
    <w:rsid w:val="0074761E"/>
    <w:rsid w:val="0075248E"/>
    <w:rsid w:val="007609AD"/>
    <w:rsid w:val="00770E29"/>
    <w:rsid w:val="00773478"/>
    <w:rsid w:val="00773B7E"/>
    <w:rsid w:val="0077424C"/>
    <w:rsid w:val="007766B2"/>
    <w:rsid w:val="007B0C67"/>
    <w:rsid w:val="007E29B5"/>
    <w:rsid w:val="007F6831"/>
    <w:rsid w:val="007F7073"/>
    <w:rsid w:val="007F7CEE"/>
    <w:rsid w:val="008022A8"/>
    <w:rsid w:val="008070DD"/>
    <w:rsid w:val="00816ACA"/>
    <w:rsid w:val="00823E27"/>
    <w:rsid w:val="00826137"/>
    <w:rsid w:val="00855A15"/>
    <w:rsid w:val="008565AC"/>
    <w:rsid w:val="008741CC"/>
    <w:rsid w:val="008744D5"/>
    <w:rsid w:val="0087706A"/>
    <w:rsid w:val="008927BA"/>
    <w:rsid w:val="00893B07"/>
    <w:rsid w:val="008953EA"/>
    <w:rsid w:val="008A06A9"/>
    <w:rsid w:val="008A199F"/>
    <w:rsid w:val="008C1CAF"/>
    <w:rsid w:val="008E028D"/>
    <w:rsid w:val="008E0D92"/>
    <w:rsid w:val="008F28BB"/>
    <w:rsid w:val="008F5F30"/>
    <w:rsid w:val="00900FCF"/>
    <w:rsid w:val="00901D1D"/>
    <w:rsid w:val="00915C32"/>
    <w:rsid w:val="00916465"/>
    <w:rsid w:val="0091740E"/>
    <w:rsid w:val="00921818"/>
    <w:rsid w:val="00921890"/>
    <w:rsid w:val="00923B64"/>
    <w:rsid w:val="0093245B"/>
    <w:rsid w:val="00932D18"/>
    <w:rsid w:val="00936B96"/>
    <w:rsid w:val="00951DE1"/>
    <w:rsid w:val="0096272B"/>
    <w:rsid w:val="0097203D"/>
    <w:rsid w:val="00976367"/>
    <w:rsid w:val="009811B3"/>
    <w:rsid w:val="00990FDE"/>
    <w:rsid w:val="00991FDF"/>
    <w:rsid w:val="009B3F89"/>
    <w:rsid w:val="009B5982"/>
    <w:rsid w:val="009C0FF1"/>
    <w:rsid w:val="009D1830"/>
    <w:rsid w:val="009F56E3"/>
    <w:rsid w:val="00A04649"/>
    <w:rsid w:val="00A10C22"/>
    <w:rsid w:val="00A1102D"/>
    <w:rsid w:val="00A11D9C"/>
    <w:rsid w:val="00A15079"/>
    <w:rsid w:val="00A2075E"/>
    <w:rsid w:val="00A415D3"/>
    <w:rsid w:val="00A44BA0"/>
    <w:rsid w:val="00A45EB8"/>
    <w:rsid w:val="00A55011"/>
    <w:rsid w:val="00A57C87"/>
    <w:rsid w:val="00A625B7"/>
    <w:rsid w:val="00A64B19"/>
    <w:rsid w:val="00A6795F"/>
    <w:rsid w:val="00A67A4C"/>
    <w:rsid w:val="00A67E45"/>
    <w:rsid w:val="00A71A1F"/>
    <w:rsid w:val="00A84F10"/>
    <w:rsid w:val="00AA10FA"/>
    <w:rsid w:val="00AC3216"/>
    <w:rsid w:val="00AC3B7A"/>
    <w:rsid w:val="00AD38B4"/>
    <w:rsid w:val="00AD4487"/>
    <w:rsid w:val="00AD7B79"/>
    <w:rsid w:val="00AD7F45"/>
    <w:rsid w:val="00AE196B"/>
    <w:rsid w:val="00AF6B6A"/>
    <w:rsid w:val="00B063FC"/>
    <w:rsid w:val="00B12DC3"/>
    <w:rsid w:val="00B40A69"/>
    <w:rsid w:val="00B45280"/>
    <w:rsid w:val="00B5067B"/>
    <w:rsid w:val="00B51592"/>
    <w:rsid w:val="00B51899"/>
    <w:rsid w:val="00B5251B"/>
    <w:rsid w:val="00B64DCB"/>
    <w:rsid w:val="00B6749A"/>
    <w:rsid w:val="00B74D51"/>
    <w:rsid w:val="00BB3751"/>
    <w:rsid w:val="00BB7863"/>
    <w:rsid w:val="00BE1B32"/>
    <w:rsid w:val="00BF01DE"/>
    <w:rsid w:val="00BF3968"/>
    <w:rsid w:val="00BF5212"/>
    <w:rsid w:val="00BF7C7E"/>
    <w:rsid w:val="00C029B2"/>
    <w:rsid w:val="00C20BD6"/>
    <w:rsid w:val="00C26ED0"/>
    <w:rsid w:val="00C34181"/>
    <w:rsid w:val="00C35859"/>
    <w:rsid w:val="00C62A6F"/>
    <w:rsid w:val="00C64988"/>
    <w:rsid w:val="00C70043"/>
    <w:rsid w:val="00C75222"/>
    <w:rsid w:val="00C76D42"/>
    <w:rsid w:val="00C845FB"/>
    <w:rsid w:val="00C90019"/>
    <w:rsid w:val="00C92804"/>
    <w:rsid w:val="00CB2CF2"/>
    <w:rsid w:val="00CB3459"/>
    <w:rsid w:val="00CC67BB"/>
    <w:rsid w:val="00CD3A3F"/>
    <w:rsid w:val="00CE037A"/>
    <w:rsid w:val="00CE1C4C"/>
    <w:rsid w:val="00CE3E05"/>
    <w:rsid w:val="00CE465E"/>
    <w:rsid w:val="00CF03FA"/>
    <w:rsid w:val="00D01EE7"/>
    <w:rsid w:val="00D2374B"/>
    <w:rsid w:val="00D23DF5"/>
    <w:rsid w:val="00D244BD"/>
    <w:rsid w:val="00D34FE0"/>
    <w:rsid w:val="00D432BC"/>
    <w:rsid w:val="00D570E5"/>
    <w:rsid w:val="00D57AEE"/>
    <w:rsid w:val="00D57F40"/>
    <w:rsid w:val="00D73A28"/>
    <w:rsid w:val="00D769FE"/>
    <w:rsid w:val="00D76BE1"/>
    <w:rsid w:val="00D8123C"/>
    <w:rsid w:val="00D857A8"/>
    <w:rsid w:val="00DA2AC9"/>
    <w:rsid w:val="00DA4D21"/>
    <w:rsid w:val="00DA70C5"/>
    <w:rsid w:val="00DB646D"/>
    <w:rsid w:val="00DB7DAE"/>
    <w:rsid w:val="00DE0AF5"/>
    <w:rsid w:val="00DE2A8C"/>
    <w:rsid w:val="00DE3BDB"/>
    <w:rsid w:val="00DF08B2"/>
    <w:rsid w:val="00DF5944"/>
    <w:rsid w:val="00E06938"/>
    <w:rsid w:val="00E15556"/>
    <w:rsid w:val="00E214D1"/>
    <w:rsid w:val="00E247C8"/>
    <w:rsid w:val="00E30918"/>
    <w:rsid w:val="00E40046"/>
    <w:rsid w:val="00E5438F"/>
    <w:rsid w:val="00E5445E"/>
    <w:rsid w:val="00E5698C"/>
    <w:rsid w:val="00E714A0"/>
    <w:rsid w:val="00E74A13"/>
    <w:rsid w:val="00E81EDD"/>
    <w:rsid w:val="00E9640F"/>
    <w:rsid w:val="00EA0A25"/>
    <w:rsid w:val="00EB56BE"/>
    <w:rsid w:val="00EC56AF"/>
    <w:rsid w:val="00ED6E55"/>
    <w:rsid w:val="00ED7305"/>
    <w:rsid w:val="00EE663C"/>
    <w:rsid w:val="00EF4A3B"/>
    <w:rsid w:val="00F07CD9"/>
    <w:rsid w:val="00F1592C"/>
    <w:rsid w:val="00F30517"/>
    <w:rsid w:val="00F36A86"/>
    <w:rsid w:val="00F41E66"/>
    <w:rsid w:val="00F446E1"/>
    <w:rsid w:val="00F447ED"/>
    <w:rsid w:val="00F45AE9"/>
    <w:rsid w:val="00F47CD2"/>
    <w:rsid w:val="00F50D44"/>
    <w:rsid w:val="00F647EF"/>
    <w:rsid w:val="00F70046"/>
    <w:rsid w:val="00F7024E"/>
    <w:rsid w:val="00F71C20"/>
    <w:rsid w:val="00F81301"/>
    <w:rsid w:val="00F90358"/>
    <w:rsid w:val="00F96517"/>
    <w:rsid w:val="00FA3BE8"/>
    <w:rsid w:val="00FA6762"/>
    <w:rsid w:val="00FB5457"/>
    <w:rsid w:val="00FB6727"/>
    <w:rsid w:val="00FD6B99"/>
    <w:rsid w:val="00FE487E"/>
    <w:rsid w:val="00FF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A97EEC64-9027-4EB2-8C3A-FB427169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43"/>
  </w:style>
  <w:style w:type="paragraph" w:styleId="Heading1">
    <w:name w:val="heading 1"/>
    <w:basedOn w:val="Normal"/>
    <w:next w:val="Normal"/>
    <w:link w:val="Heading1Char"/>
    <w:uiPriority w:val="9"/>
    <w:qFormat/>
    <w:rsid w:val="00FD6B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858"/>
  </w:style>
  <w:style w:type="paragraph" w:styleId="Footer">
    <w:name w:val="footer"/>
    <w:basedOn w:val="Normal"/>
    <w:link w:val="Foot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858"/>
  </w:style>
  <w:style w:type="table" w:styleId="TableGrid">
    <w:name w:val="Table Grid"/>
    <w:basedOn w:val="TableNormal"/>
    <w:uiPriority w:val="59"/>
    <w:rsid w:val="001516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F01D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unhideWhenUsed/>
    <w:rsid w:val="00990FDE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990FDE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96B0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D6B99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81EDD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FB1A5-0769-44B5-84A2-6235F54E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20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Mhuju CDSS</dc:creator>
  <cp:lastModifiedBy>Windows User</cp:lastModifiedBy>
  <cp:revision>243</cp:revision>
  <dcterms:created xsi:type="dcterms:W3CDTF">2021-05-20T08:36:00Z</dcterms:created>
  <dcterms:modified xsi:type="dcterms:W3CDTF">2021-12-22T22:58:00Z</dcterms:modified>
</cp:coreProperties>
</file>