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047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B47FE">
        <w:rPr>
          <w:rFonts w:ascii="Times New Roman" w:hAnsi="Times New Roman" w:cs="Times New Roman"/>
          <w:b/>
          <w:sz w:val="52"/>
          <w:szCs w:val="24"/>
        </w:rPr>
        <w:t>SCHEME AND RECORDS OF WORK</w:t>
      </w:r>
    </w:p>
    <w:p w:rsidR="007D5047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C87D75" w:rsidRDefault="00C87D75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C87D75" w:rsidRDefault="00C87D75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C87D75" w:rsidRDefault="00C87D75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41A8B" w:rsidRDefault="007D5047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FORM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T</w:t>
      </w:r>
      <w:r w:rsidR="00763D6E">
        <w:rPr>
          <w:rFonts w:ascii="Times New Roman" w:hAnsi="Times New Roman" w:cs="Times New Roman"/>
          <w:b/>
          <w:sz w:val="28"/>
          <w:szCs w:val="24"/>
        </w:rPr>
        <w:t>HREE</w:t>
      </w:r>
      <w:r>
        <w:rPr>
          <w:rFonts w:ascii="Times New Roman" w:hAnsi="Times New Roman" w:cs="Times New Roman"/>
          <w:b/>
          <w:sz w:val="28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741A8B" w:rsidRDefault="00741A8B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41A8B" w:rsidP="007D5047">
      <w:pPr>
        <w:pStyle w:val="NoSpacing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7D5047">
        <w:rPr>
          <w:rFonts w:ascii="Times New Roman" w:hAnsi="Times New Roman" w:cs="Times New Roman"/>
          <w:b/>
          <w:sz w:val="28"/>
          <w:szCs w:val="24"/>
        </w:rPr>
        <w:t xml:space="preserve"> MHUJU CLUSTER</w:t>
      </w:r>
      <w:r w:rsidR="00C45928">
        <w:rPr>
          <w:rFonts w:ascii="Times New Roman" w:hAnsi="Times New Roman" w:cs="Times New Roman"/>
          <w:b/>
          <w:sz w:val="28"/>
          <w:szCs w:val="24"/>
        </w:rPr>
        <w:t xml:space="preserve">  </w:t>
      </w:r>
    </w:p>
    <w:p w:rsidR="00C45928" w:rsidRDefault="00C45928" w:rsidP="00C45928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</w:t>
      </w:r>
    </w:p>
    <w:p w:rsidR="00C45928" w:rsidRDefault="00C45928" w:rsidP="00C45928">
      <w:pPr>
        <w:pStyle w:val="NoSpacing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TERM                                :  1                                             YEAR        : 2022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SUBJECT                            :    </w:t>
      </w:r>
      <w:r w:rsidRPr="004B47FE">
        <w:rPr>
          <w:rFonts w:ascii="Times New Roman" w:hAnsi="Times New Roman" w:cs="Times New Roman"/>
          <w:b/>
          <w:sz w:val="28"/>
          <w:szCs w:val="24"/>
          <w:u w:val="single"/>
        </w:rPr>
        <w:t>ENGLISH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NAME OF TEACHER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>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HEADTEACHER              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____________________________ </w:t>
      </w: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7D5047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</w:p>
    <w:p w:rsidR="007D5047" w:rsidRPr="004B47FE" w:rsidRDefault="007D5047" w:rsidP="007D5047">
      <w:pPr>
        <w:pStyle w:val="NoSpacing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B47FE">
        <w:rPr>
          <w:rFonts w:ascii="Times New Roman" w:hAnsi="Times New Roman" w:cs="Times New Roman"/>
          <w:b/>
          <w:sz w:val="28"/>
          <w:szCs w:val="24"/>
        </w:rPr>
        <w:t>NUMBER OF STUDENTS</w:t>
      </w:r>
      <w:r>
        <w:rPr>
          <w:rFonts w:ascii="Times New Roman" w:hAnsi="Times New Roman" w:cs="Times New Roman"/>
          <w:b/>
          <w:sz w:val="28"/>
          <w:szCs w:val="24"/>
        </w:rPr>
        <w:t>: _____________________________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   </w:t>
      </w:r>
    </w:p>
    <w:p w:rsidR="008969EC" w:rsidRDefault="008969EC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63D6E" w:rsidRDefault="00763D6E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7D5047" w:rsidRDefault="007D5047" w:rsidP="00CB63A9">
      <w:pPr>
        <w:pStyle w:val="NoSpacing"/>
        <w:tabs>
          <w:tab w:val="left" w:pos="1249"/>
        </w:tabs>
        <w:rPr>
          <w:rFonts w:ascii="Times New Roman" w:hAnsi="Times New Roman" w:cs="Times New Roman"/>
          <w:sz w:val="24"/>
          <w:szCs w:val="24"/>
        </w:rPr>
      </w:pPr>
    </w:p>
    <w:p w:rsidR="00986CF3" w:rsidRDefault="00986CF3">
      <w:r>
        <w:br w:type="page"/>
      </w:r>
    </w:p>
    <w:tbl>
      <w:tblPr>
        <w:tblStyle w:val="TableGrid"/>
        <w:tblW w:w="10903" w:type="dxa"/>
        <w:tblInd w:w="-268" w:type="dxa"/>
        <w:tblLayout w:type="fixed"/>
        <w:tblLook w:val="04A0" w:firstRow="1" w:lastRow="0" w:firstColumn="1" w:lastColumn="0" w:noHBand="0" w:noVBand="1"/>
      </w:tblPr>
      <w:tblGrid>
        <w:gridCol w:w="236"/>
        <w:gridCol w:w="1226"/>
        <w:gridCol w:w="2631"/>
        <w:gridCol w:w="3575"/>
        <w:gridCol w:w="1530"/>
        <w:gridCol w:w="1705"/>
      </w:tblGrid>
      <w:tr w:rsidR="008969EC" w:rsidRPr="005B10C8" w:rsidTr="00004718">
        <w:tc>
          <w:tcPr>
            <w:tcW w:w="236" w:type="dxa"/>
            <w:tcBorders>
              <w:top w:val="nil"/>
              <w:left w:val="nil"/>
            </w:tcBorders>
          </w:tcPr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67" w:type="dxa"/>
            <w:gridSpan w:val="5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00471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sz w:val="40"/>
                <w:szCs w:val="24"/>
              </w:rPr>
              <w:t>SCHEMES OF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69EC" w:rsidRPr="005B10C8" w:rsidTr="00004718">
        <w:tc>
          <w:tcPr>
            <w:tcW w:w="1462" w:type="dxa"/>
            <w:gridSpan w:val="2"/>
          </w:tcPr>
          <w:p w:rsidR="008969E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4F7EC7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31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7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5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0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DD2A16" w:rsidRPr="005B10C8" w:rsidTr="00004718">
        <w:tc>
          <w:tcPr>
            <w:tcW w:w="1462" w:type="dxa"/>
            <w:gridSpan w:val="2"/>
          </w:tcPr>
          <w:p w:rsidR="00DD2A16" w:rsidRPr="00CB63A9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3A9">
              <w:rPr>
                <w:rFonts w:ascii="Times New Roman" w:hAnsi="Times New Roman" w:cs="Times New Roman"/>
                <w:b/>
                <w:sz w:val="24"/>
                <w:szCs w:val="24"/>
              </w:rPr>
              <w:t>WEEK ONE</w:t>
            </w: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:rsidR="00DD2A16" w:rsidRPr="00FF5A85" w:rsidRDefault="0083581D" w:rsidP="0083581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04-01-2022</w:t>
            </w: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D2A16" w:rsidRPr="005B10C8" w:rsidRDefault="0083581D" w:rsidP="0083581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07-01-2022</w:t>
            </w:r>
          </w:p>
        </w:tc>
        <w:tc>
          <w:tcPr>
            <w:tcW w:w="2631" w:type="dxa"/>
          </w:tcPr>
          <w:p w:rsidR="00DD2A16" w:rsidRPr="000A2ED9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63A9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5" w:type="dxa"/>
          </w:tcPr>
          <w:p w:rsidR="00DD2A16" w:rsidRPr="00666822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Introducing   them   to  senior  section</w:t>
            </w: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Basing on</w:t>
            </w: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Number of  papers  offered at  MSCE LEVEL</w:t>
            </w: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Items on  each paper</w:t>
            </w: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Literature books  to be  covered at  MSCE</w:t>
            </w:r>
          </w:p>
          <w:p w:rsid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Comparing</w:t>
            </w:r>
            <w:r w:rsidR="006A7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JCE and  MSCE  </w:t>
            </w:r>
            <w:proofErr w:type="spellStart"/>
            <w:r w:rsidR="006A7470">
              <w:rPr>
                <w:rFonts w:ascii="Times New Roman" w:hAnsi="Times New Roman" w:cs="Times New Roman"/>
                <w:b/>
                <w:sz w:val="24"/>
                <w:szCs w:val="24"/>
              </w:rPr>
              <w:t>Maneb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quest</w:t>
            </w:r>
            <w:r w:rsidR="006A74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ions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0A2ED9" w:rsidRPr="000A2ED9" w:rsidRDefault="000A2ED9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answers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Explanation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-Chalk Board</w:t>
            </w:r>
          </w:p>
          <w:p w:rsidR="00DD2A16" w:rsidRDefault="0006306D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-End of Term two</w:t>
            </w:r>
            <w:r w:rsidR="00DD2A16">
              <w:rPr>
                <w:rFonts w:ascii="Times New Roman" w:hAnsi="Times New Roman" w:cs="Times New Roman"/>
                <w:sz w:val="24"/>
                <w:szCs w:val="24"/>
              </w:rPr>
              <w:t xml:space="preserve"> Paper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 II</w:t>
            </w:r>
            <w:r w:rsidR="00DD2A16">
              <w:rPr>
                <w:rFonts w:ascii="Times New Roman" w:hAnsi="Times New Roman" w:cs="Times New Roman"/>
                <w:sz w:val="24"/>
                <w:szCs w:val="24"/>
              </w:rPr>
              <w:t xml:space="preserve"> &amp; 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-Language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CF3" w:rsidRDefault="00986CF3">
      <w:r>
        <w:br w:type="page"/>
      </w:r>
    </w:p>
    <w:tbl>
      <w:tblPr>
        <w:tblStyle w:val="TableGrid"/>
        <w:tblW w:w="10926" w:type="dxa"/>
        <w:tblInd w:w="-306" w:type="dxa"/>
        <w:tblLayout w:type="fixed"/>
        <w:tblLook w:val="04A0" w:firstRow="1" w:lastRow="0" w:firstColumn="1" w:lastColumn="0" w:noHBand="0" w:noVBand="1"/>
      </w:tblPr>
      <w:tblGrid>
        <w:gridCol w:w="3090"/>
        <w:gridCol w:w="4928"/>
        <w:gridCol w:w="2908"/>
      </w:tblGrid>
      <w:tr w:rsidR="00DD2A16" w:rsidRPr="00593B9A" w:rsidTr="00986CF3">
        <w:trPr>
          <w:trHeight w:val="699"/>
        </w:trPr>
        <w:tc>
          <w:tcPr>
            <w:tcW w:w="1092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DD2A16" w:rsidRPr="00593B9A" w:rsidTr="00986CF3">
        <w:tc>
          <w:tcPr>
            <w:tcW w:w="30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30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F039D" w:rsidRDefault="004F039D">
      <w:pPr>
        <w:rPr>
          <w:rFonts w:ascii="Times New Roman" w:hAnsi="Times New Roman" w:cs="Times New Roman"/>
          <w:sz w:val="24"/>
          <w:szCs w:val="24"/>
        </w:rPr>
      </w:pPr>
    </w:p>
    <w:p w:rsidR="00986CF3" w:rsidRDefault="00986CF3">
      <w:r>
        <w:br w:type="page"/>
      </w:r>
    </w:p>
    <w:tbl>
      <w:tblPr>
        <w:tblStyle w:val="TableGrid"/>
        <w:tblW w:w="11302" w:type="dxa"/>
        <w:tblInd w:w="-317" w:type="dxa"/>
        <w:tblLayout w:type="fixed"/>
        <w:tblLook w:val="04A0" w:firstRow="1" w:lastRow="0" w:firstColumn="1" w:lastColumn="0" w:noHBand="0" w:noVBand="1"/>
      </w:tblPr>
      <w:tblGrid>
        <w:gridCol w:w="236"/>
        <w:gridCol w:w="1126"/>
        <w:gridCol w:w="2755"/>
        <w:gridCol w:w="3865"/>
        <w:gridCol w:w="1795"/>
        <w:gridCol w:w="1525"/>
      </w:tblGrid>
      <w:tr w:rsidR="008969EC" w:rsidRPr="005B10C8" w:rsidTr="00004718">
        <w:tc>
          <w:tcPr>
            <w:tcW w:w="236" w:type="dxa"/>
            <w:tcBorders>
              <w:top w:val="nil"/>
              <w:left w:val="nil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66" w:type="dxa"/>
            <w:gridSpan w:val="5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B815D9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56"/>
                <w:szCs w:val="24"/>
              </w:rPr>
            </w:pPr>
            <w:r w:rsidRPr="00B815D9">
              <w:rPr>
                <w:rFonts w:ascii="Times New Roman" w:hAnsi="Times New Roman" w:cs="Times New Roman"/>
                <w:b/>
                <w:sz w:val="56"/>
                <w:szCs w:val="24"/>
              </w:rPr>
              <w:t>SCHEMES OF WORK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004718">
        <w:tc>
          <w:tcPr>
            <w:tcW w:w="1362" w:type="dxa"/>
            <w:gridSpan w:val="2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5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86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79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25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DD2A16" w:rsidRPr="005B10C8" w:rsidTr="00004718">
        <w:tc>
          <w:tcPr>
            <w:tcW w:w="1362" w:type="dxa"/>
            <w:gridSpan w:val="2"/>
          </w:tcPr>
          <w:p w:rsidR="00DD2A16" w:rsidRDefault="0083581D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3581D" w:rsidRPr="001F61FE" w:rsidRDefault="0083581D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D2A16" w:rsidRPr="005B10C8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FF5A85" w:rsidRDefault="0083581D" w:rsidP="0083581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10-01-/2022</w:t>
            </w: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D2A16" w:rsidRPr="00FF5A85" w:rsidRDefault="00DD2A16" w:rsidP="00DD2A1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B10C8" w:rsidRDefault="0083581D" w:rsidP="0083581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14-01-/2022</w:t>
            </w:r>
          </w:p>
        </w:tc>
        <w:tc>
          <w:tcPr>
            <w:tcW w:w="2755" w:type="dxa"/>
          </w:tcPr>
          <w:p w:rsidR="00DD2A16" w:rsidRPr="001F61FE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-predict the content  of  an  oral description or  narrative,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exposition,report,argument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title,picture,first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 last  paragraph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 questions on a description, narrative, exposition, report, argument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plan of a logical description, narrative, exposition, report, argument from the title, beginning middle and paragraph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nouns correctly in  oral  and  written texts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 nouns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55EC5">
              <w:rPr>
                <w:rFonts w:ascii="Times New Roman" w:hAnsi="Times New Roman" w:cs="Times New Roman"/>
                <w:sz w:val="24"/>
                <w:szCs w:val="24"/>
              </w:rPr>
              <w:t>describe  the  distinguishing  features of  a  short  story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65" w:type="dxa"/>
          </w:tcPr>
          <w:p w:rsidR="00DD2A16" w:rsidRPr="00666822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 speaking,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 xml:space="preserve">writing,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structure &amp;use of language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3C3DA2" w:rsidRDefault="003C3DA2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DD2A16" w:rsidRPr="00634D60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</w:t>
            </w:r>
            <w:r w:rsidR="003C3DA2"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Reading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and scanning a comprehension passage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specific information given in the passage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comprehension questions orally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C3DA2">
              <w:rPr>
                <w:rFonts w:ascii="Times New Roman" w:hAnsi="Times New Roman" w:cs="Times New Roman"/>
                <w:sz w:val="24"/>
                <w:szCs w:val="24"/>
              </w:rPr>
              <w:t>- identifying</w:t>
            </w:r>
            <w:r w:rsidRPr="00C37B97">
              <w:rPr>
                <w:rFonts w:ascii="Times New Roman" w:hAnsi="Times New Roman" w:cs="Times New Roman"/>
                <w:sz w:val="24"/>
                <w:szCs w:val="24"/>
              </w:rPr>
              <w:t xml:space="preserve"> and explaining expressions and new words used in the passage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DD2A16" w:rsidRPr="00634D60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DD2A16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-using  nouns  as  subjects/objects/noun  in  apposition</w:t>
            </w:r>
          </w:p>
          <w:p w:rsidR="00DD60B9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-forming  nouns</w:t>
            </w:r>
          </w:p>
          <w:p w:rsidR="00DD60B9" w:rsidRDefault="00DD60B9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-making own  sentences using nouns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</w:t>
            </w:r>
            <w:r w:rsidR="009B489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DD60B9">
              <w:rPr>
                <w:rFonts w:ascii="Times New Roman" w:hAnsi="Times New Roman" w:cs="Times New Roman"/>
                <w:sz w:val="24"/>
                <w:szCs w:val="24"/>
              </w:rPr>
              <w:t>ting exercises on  nouns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634D60" w:rsidRDefault="00DD2A16" w:rsidP="00DD2A16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DD2A16" w:rsidRDefault="00F55EC5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-brainstorming the  features of a  short  story</w:t>
            </w:r>
          </w:p>
          <w:p w:rsidR="00F55EC5" w:rsidRDefault="00F55EC5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any story in  a  short  story</w:t>
            </w:r>
          </w:p>
          <w:p w:rsidR="00F55EC5" w:rsidRDefault="00F55EC5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the  plot of  a  story with  reference to  the  cause  and effect in  relationship among events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5" w:type="dxa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Oral presentation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story</w:t>
            </w: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2A16" w:rsidRPr="005B10C8" w:rsidRDefault="00DD2A16" w:rsidP="00DD2A1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CF3" w:rsidRDefault="00986CF3">
      <w:r>
        <w:br w:type="page"/>
      </w:r>
    </w:p>
    <w:tbl>
      <w:tblPr>
        <w:tblStyle w:val="TableGrid"/>
        <w:tblW w:w="10958" w:type="dxa"/>
        <w:tblInd w:w="-326" w:type="dxa"/>
        <w:tblLayout w:type="fixed"/>
        <w:tblLook w:val="04A0" w:firstRow="1" w:lastRow="0" w:firstColumn="1" w:lastColumn="0" w:noHBand="0" w:noVBand="1"/>
      </w:tblPr>
      <w:tblGrid>
        <w:gridCol w:w="2481"/>
        <w:gridCol w:w="5019"/>
        <w:gridCol w:w="3458"/>
      </w:tblGrid>
      <w:tr w:rsidR="00DD2A16" w:rsidRPr="00593B9A" w:rsidTr="00986CF3">
        <w:trPr>
          <w:trHeight w:val="699"/>
        </w:trPr>
        <w:tc>
          <w:tcPr>
            <w:tcW w:w="1095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DD2A16" w:rsidRPr="00593B9A" w:rsidTr="00986CF3">
        <w:tc>
          <w:tcPr>
            <w:tcW w:w="2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0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2A16" w:rsidRPr="00593B9A" w:rsidRDefault="00DD2A16" w:rsidP="00DD2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EC4ACD" w:rsidRDefault="00F55EC5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African  short  stories</w:t>
            </w:r>
          </w:p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A16" w:rsidRPr="00593B9A" w:rsidTr="00986CF3">
        <w:trPr>
          <w:trHeight w:val="680"/>
        </w:trPr>
        <w:tc>
          <w:tcPr>
            <w:tcW w:w="24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Pr="00593B9A" w:rsidRDefault="00986CF3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8" w:type="dxa"/>
            <w:tcBorders>
              <w:left w:val="single" w:sz="4" w:space="0" w:color="auto"/>
              <w:right w:val="single" w:sz="4" w:space="0" w:color="auto"/>
            </w:tcBorders>
          </w:tcPr>
          <w:p w:rsidR="00DD2A16" w:rsidRPr="00593B9A" w:rsidRDefault="00DD2A16" w:rsidP="00DD2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596A" w:rsidRDefault="00F5596A"/>
    <w:p w:rsidR="00986CF3" w:rsidRDefault="00986CF3">
      <w:r>
        <w:br w:type="page"/>
      </w:r>
    </w:p>
    <w:tbl>
      <w:tblPr>
        <w:tblStyle w:val="TableGrid"/>
        <w:tblW w:w="11338" w:type="dxa"/>
        <w:tblInd w:w="-363" w:type="dxa"/>
        <w:tblLayout w:type="fixed"/>
        <w:tblLook w:val="04A0" w:firstRow="1" w:lastRow="0" w:firstColumn="1" w:lastColumn="0" w:noHBand="0" w:noVBand="1"/>
      </w:tblPr>
      <w:tblGrid>
        <w:gridCol w:w="1348"/>
        <w:gridCol w:w="2610"/>
        <w:gridCol w:w="3960"/>
        <w:gridCol w:w="1800"/>
        <w:gridCol w:w="1620"/>
      </w:tblGrid>
      <w:tr w:rsidR="008969EC" w:rsidRPr="005B10C8" w:rsidTr="00986CF3">
        <w:tc>
          <w:tcPr>
            <w:tcW w:w="11338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F161AC" w:rsidRDefault="00F161A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</w:p>
          <w:p w:rsidR="008969E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 w:rsidRPr="002E63CD">
              <w:rPr>
                <w:rFonts w:ascii="Times New Roman" w:hAnsi="Times New Roman" w:cs="Times New Roman"/>
                <w:b/>
                <w:sz w:val="40"/>
                <w:szCs w:val="24"/>
              </w:rPr>
              <w:t>SCHEMES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986CF3">
        <w:tc>
          <w:tcPr>
            <w:tcW w:w="134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96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2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1A72C9" w:rsidRPr="005B10C8" w:rsidTr="00986CF3">
        <w:tc>
          <w:tcPr>
            <w:tcW w:w="1348" w:type="dxa"/>
          </w:tcPr>
          <w:p w:rsidR="001A72C9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E1DA4" w:rsidRPr="001F61FE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FF5A85" w:rsidRDefault="008E1DA4" w:rsidP="008E1DA4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17-01-/2022</w:t>
            </w:r>
          </w:p>
          <w:p w:rsidR="001A72C9" w:rsidRPr="00FF5A85" w:rsidRDefault="001A72C9" w:rsidP="001A72C9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2C9" w:rsidRPr="005B10C8" w:rsidRDefault="008E1DA4" w:rsidP="008E1DA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21-01-2022</w:t>
            </w:r>
          </w:p>
        </w:tc>
        <w:tc>
          <w:tcPr>
            <w:tcW w:w="2610" w:type="dxa"/>
          </w:tcPr>
          <w:p w:rsidR="001A72C9" w:rsidRPr="001F61FE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parts of a report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 a sample report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a sample report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-plan and present a body of a report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write a report</w:t>
            </w:r>
          </w:p>
          <w:p w:rsidR="001A72C9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define  pronoun</w:t>
            </w: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pronouns correctly</w:t>
            </w: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 types  of  pronouns</w:t>
            </w: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exercise on pronouns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short  story</w:t>
            </w: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analyse  the  plot  of  a short  story</w:t>
            </w:r>
          </w:p>
          <w:p w:rsidR="00A375FC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characters in a short  story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1A72C9" w:rsidRPr="00666822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1A72C9" w:rsidRPr="00634D60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34D6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listening to explanation on parts of a report</w:t>
            </w:r>
            <w:r w:rsidR="003332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analysing parts and points of a sample report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planning and presenting body of a report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 report</w:t>
            </w:r>
          </w:p>
          <w:p w:rsidR="0033327E" w:rsidRDefault="0033327E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634D60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1A72C9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 on  the  definition of  a  pronoun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 pronouns in  a  sentence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types  of  pronouns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texts using  pronouns</w:t>
            </w:r>
          </w:p>
          <w:p w:rsidR="001A72C9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 pronouns</w:t>
            </w:r>
          </w:p>
          <w:p w:rsidR="001A72C9" w:rsidRPr="00634D60" w:rsidRDefault="001A72C9" w:rsidP="001A72C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34D6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1A72C9" w:rsidRDefault="00A375FC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  story</w:t>
            </w:r>
          </w:p>
          <w:p w:rsidR="00A375FC" w:rsidRDefault="00676F50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</w:t>
            </w:r>
            <w:r w:rsidR="00A375FC">
              <w:rPr>
                <w:rFonts w:ascii="Times New Roman" w:hAnsi="Times New Roman" w:cs="Times New Roman"/>
                <w:sz w:val="24"/>
                <w:szCs w:val="24"/>
              </w:rPr>
              <w:t>ummarising the story in  a short  story beginning</w:t>
            </w:r>
            <w:r w:rsidR="007235CF">
              <w:rPr>
                <w:rFonts w:ascii="Times New Roman" w:hAnsi="Times New Roman" w:cs="Times New Roman"/>
                <w:sz w:val="24"/>
                <w:szCs w:val="24"/>
              </w:rPr>
              <w:t>, climax, ending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-analysing the  plot of  a short  story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 characters in  a  short  story</w:t>
            </w:r>
          </w:p>
          <w:p w:rsidR="007235CF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-describing  the relationship between  characters in  a  short story</w:t>
            </w:r>
          </w:p>
          <w:p w:rsidR="001A72C9" w:rsidRDefault="007235CF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 notes</w:t>
            </w:r>
            <w:r w:rsidR="001A72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235CF">
              <w:rPr>
                <w:rFonts w:ascii="Times New Roman" w:hAnsi="Times New Roman" w:cs="Times New Roman"/>
                <w:sz w:val="24"/>
                <w:szCs w:val="24"/>
              </w:rPr>
              <w:t xml:space="preserve"> writing an exercise on: plot, characters, characterisation, </w:t>
            </w:r>
            <w:proofErr w:type="spellStart"/>
            <w:r w:rsidR="007235CF">
              <w:rPr>
                <w:rFonts w:ascii="Times New Roman" w:hAnsi="Times New Roman" w:cs="Times New Roman"/>
                <w:sz w:val="24"/>
                <w:szCs w:val="24"/>
              </w:rPr>
              <w:t>cause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235C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="007235CF">
              <w:rPr>
                <w:rFonts w:ascii="Times New Roman" w:hAnsi="Times New Roman" w:cs="Times New Roman"/>
                <w:sz w:val="24"/>
                <w:szCs w:val="24"/>
              </w:rPr>
              <w:t xml:space="preserve"> conflict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</w:t>
            </w: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5B10C8" w:rsidRDefault="001A72C9" w:rsidP="001A72C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p w:rsidR="00986CF3" w:rsidRDefault="00986CF3">
      <w:r>
        <w:br w:type="page"/>
      </w:r>
    </w:p>
    <w:tbl>
      <w:tblPr>
        <w:tblStyle w:val="TableGrid"/>
        <w:tblW w:w="10981" w:type="dxa"/>
        <w:tblInd w:w="-366" w:type="dxa"/>
        <w:tblLook w:val="04A0" w:firstRow="1" w:lastRow="0" w:firstColumn="1" w:lastColumn="0" w:noHBand="0" w:noVBand="1"/>
      </w:tblPr>
      <w:tblGrid>
        <w:gridCol w:w="1891"/>
        <w:gridCol w:w="5490"/>
        <w:gridCol w:w="3600"/>
      </w:tblGrid>
      <w:tr w:rsidR="00FE4A91" w:rsidRPr="00593B9A" w:rsidTr="00E44A26">
        <w:trPr>
          <w:trHeight w:val="699"/>
        </w:trPr>
        <w:tc>
          <w:tcPr>
            <w:tcW w:w="1098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FE4A91" w:rsidRPr="00593B9A" w:rsidTr="00E44A26">
        <w:tc>
          <w:tcPr>
            <w:tcW w:w="18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E4A91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E4A91" w:rsidRPr="00593B9A" w:rsidRDefault="00FE4A91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585DC1" w:rsidRDefault="007235CF" w:rsidP="00585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African  short stories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189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64FB" w:rsidRDefault="00F564FB"/>
    <w:p w:rsidR="00986CF3" w:rsidRDefault="00986CF3">
      <w:r>
        <w:br w:type="page"/>
      </w:r>
    </w:p>
    <w:tbl>
      <w:tblPr>
        <w:tblStyle w:val="TableGrid"/>
        <w:tblW w:w="11228" w:type="dxa"/>
        <w:tblInd w:w="-343" w:type="dxa"/>
        <w:tblLayout w:type="fixed"/>
        <w:tblLook w:val="04A0" w:firstRow="1" w:lastRow="0" w:firstColumn="1" w:lastColumn="0" w:noHBand="0" w:noVBand="1"/>
      </w:tblPr>
      <w:tblGrid>
        <w:gridCol w:w="1328"/>
        <w:gridCol w:w="2610"/>
        <w:gridCol w:w="3600"/>
        <w:gridCol w:w="1804"/>
        <w:gridCol w:w="1886"/>
      </w:tblGrid>
      <w:tr w:rsidR="008969EC" w:rsidRPr="005B10C8" w:rsidTr="00986CF3">
        <w:tc>
          <w:tcPr>
            <w:tcW w:w="11228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:rsidR="008969EC" w:rsidRPr="009B08D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lastRenderedPageBreak/>
              <w:t>S</w:t>
            </w:r>
            <w:r w:rsidRPr="009B08DC">
              <w:rPr>
                <w:rFonts w:ascii="Times New Roman" w:hAnsi="Times New Roman" w:cs="Times New Roman"/>
                <w:b/>
                <w:sz w:val="40"/>
                <w:szCs w:val="24"/>
              </w:rPr>
              <w:t>CHEMES OF WORK</w:t>
            </w:r>
          </w:p>
          <w:p w:rsidR="008969EC" w:rsidRPr="00860D0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986CF3">
        <w:tc>
          <w:tcPr>
            <w:tcW w:w="1328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88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986CF3">
        <w:tc>
          <w:tcPr>
            <w:tcW w:w="1328" w:type="dxa"/>
          </w:tcPr>
          <w:p w:rsidR="001A72C9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E1DA4" w:rsidRPr="001F61FE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Pr="00FF5A85" w:rsidRDefault="008E1DA4" w:rsidP="008E1DA4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24-01-2022</w:t>
            </w:r>
          </w:p>
          <w:p w:rsidR="001A72C9" w:rsidRPr="00FF5A85" w:rsidRDefault="001A72C9" w:rsidP="001A72C9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5B10C8" w:rsidRDefault="008E1DA4" w:rsidP="008E1DA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28-01-2022</w:t>
            </w:r>
          </w:p>
        </w:tc>
        <w:tc>
          <w:tcPr>
            <w:tcW w:w="261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the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and minor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outline process of summarising a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summary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verb  tenses</w:t>
            </w:r>
          </w:p>
          <w:p w:rsidR="00BA093B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phrasal  verbs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short  story</w:t>
            </w:r>
          </w:p>
          <w:p w:rsidR="00810877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characters in a  short  story</w:t>
            </w:r>
          </w:p>
          <w:p w:rsidR="00810877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-analyse  conflict in a 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explaining steps to writing a summary of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steps of presenting points in a summary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F3988">
              <w:rPr>
                <w:rFonts w:ascii="Times New Roman" w:hAnsi="Times New Roman" w:cs="Times New Roman"/>
                <w:sz w:val="24"/>
                <w:szCs w:val="24"/>
              </w:rPr>
              <w:t>reading a comprehension passage</w:t>
            </w:r>
          </w:p>
          <w:p w:rsidR="00BA093B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 the central idea , major points and minor 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a summary of </w:t>
            </w:r>
            <w:r w:rsidR="009F398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comprehension passage</w:t>
            </w:r>
          </w:p>
          <w:p w:rsidR="0015361A" w:rsidRDefault="0015361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BA093B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perfect  tenses</w:t>
            </w:r>
          </w:p>
          <w:p w:rsidR="00BA093B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 how perfect  tenses are  formed</w:t>
            </w:r>
          </w:p>
          <w:p w:rsidR="00810877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-brainstorming  why  a particular tense  has  been used in oral  and  written texts</w:t>
            </w:r>
          </w:p>
          <w:p w:rsidR="00810877" w:rsidRPr="00BA093B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identifyning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phrasal  verbs</w:t>
            </w:r>
          </w:p>
          <w:p w:rsidR="00BA093B" w:rsidRPr="00520180" w:rsidRDefault="00BA093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5361A">
              <w:rPr>
                <w:rFonts w:ascii="Times New Roman" w:hAnsi="Times New Roman" w:cs="Times New Roman"/>
                <w:sz w:val="24"/>
                <w:szCs w:val="24"/>
              </w:rPr>
              <w:t>explaining on phrasal verbs</w:t>
            </w:r>
          </w:p>
          <w:p w:rsidR="0015361A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10877">
              <w:rPr>
                <w:rFonts w:ascii="Times New Roman" w:hAnsi="Times New Roman" w:cs="Times New Roman"/>
                <w:sz w:val="24"/>
                <w:szCs w:val="24"/>
              </w:rPr>
              <w:t xml:space="preserve"> giving a  one word equivalent of  phrasal  verbs</w:t>
            </w:r>
          </w:p>
          <w:p w:rsidR="008969EC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5361A">
              <w:rPr>
                <w:rFonts w:ascii="Times New Roman" w:hAnsi="Times New Roman" w:cs="Times New Roman"/>
                <w:sz w:val="24"/>
                <w:szCs w:val="24"/>
              </w:rPr>
              <w:t>writing exercises on phrasal verbs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44BD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Critical </w:t>
            </w:r>
            <w:r w:rsidR="00D55592"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analysis</w:t>
            </w:r>
          </w:p>
          <w:p w:rsidR="008969EC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 short  story</w:t>
            </w:r>
          </w:p>
          <w:p w:rsidR="00810877" w:rsidRDefault="00810877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-analysing  characters in </w:t>
            </w:r>
            <w:r w:rsidR="00B70A6B">
              <w:rPr>
                <w:rFonts w:ascii="Times New Roman" w:hAnsi="Times New Roman" w:cs="Times New Roman"/>
                <w:sz w:val="24"/>
                <w:szCs w:val="24"/>
              </w:rPr>
              <w:t>a short story</w:t>
            </w:r>
          </w:p>
          <w:p w:rsidR="00B70A6B" w:rsidRDefault="00B70A6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the  cause of  the behaviour  of  characters in  a  short story</w:t>
            </w:r>
          </w:p>
          <w:p w:rsidR="00B70A6B" w:rsidRDefault="00B70A6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how the relationship between characters can lead to conflict</w:t>
            </w:r>
          </w:p>
          <w:p w:rsidR="00B70A6B" w:rsidRPr="005B10C8" w:rsidRDefault="00B70A6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explaning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 behaviour 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chracters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can lead to  conflict</w:t>
            </w: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3581D" w:rsidRPr="005B10C8" w:rsidRDefault="0083581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 observation</w:t>
            </w:r>
          </w:p>
        </w:tc>
        <w:tc>
          <w:tcPr>
            <w:tcW w:w="188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3E0ADD" w:rsidRDefault="003E0AD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6CF3" w:rsidRDefault="00986CF3">
      <w:r>
        <w:br w:type="page"/>
      </w:r>
    </w:p>
    <w:tbl>
      <w:tblPr>
        <w:tblStyle w:val="TableGrid"/>
        <w:tblW w:w="10927" w:type="dxa"/>
        <w:tblInd w:w="-366" w:type="dxa"/>
        <w:tblLayout w:type="fixed"/>
        <w:tblLook w:val="04A0" w:firstRow="1" w:lastRow="0" w:firstColumn="1" w:lastColumn="0" w:noHBand="0" w:noVBand="1"/>
      </w:tblPr>
      <w:tblGrid>
        <w:gridCol w:w="2071"/>
        <w:gridCol w:w="5400"/>
        <w:gridCol w:w="3456"/>
      </w:tblGrid>
      <w:tr w:rsidR="003F20DB" w:rsidRPr="00593B9A" w:rsidTr="002D4FE0">
        <w:trPr>
          <w:trHeight w:val="699"/>
        </w:trPr>
        <w:tc>
          <w:tcPr>
            <w:tcW w:w="109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3F20DB" w:rsidRPr="00593B9A" w:rsidTr="002D4FE0">
        <w:tc>
          <w:tcPr>
            <w:tcW w:w="20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F20DB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20DB" w:rsidRPr="00593B9A" w:rsidRDefault="003F20DB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706905" w:rsidRDefault="00B70A6B" w:rsidP="00706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African  Short Stories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6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986CF3" w:rsidRDefault="00986CF3">
      <w:r>
        <w:br w:type="page"/>
      </w:r>
    </w:p>
    <w:tbl>
      <w:tblPr>
        <w:tblStyle w:val="TableGrid"/>
        <w:tblW w:w="11316" w:type="dxa"/>
        <w:tblInd w:w="-431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6"/>
        <w:gridCol w:w="2790"/>
        <w:gridCol w:w="3690"/>
        <w:gridCol w:w="1890"/>
        <w:gridCol w:w="1710"/>
      </w:tblGrid>
      <w:tr w:rsidR="008969EC" w:rsidTr="002D4FE0">
        <w:trPr>
          <w:trHeight w:val="100"/>
        </w:trPr>
        <w:tc>
          <w:tcPr>
            <w:tcW w:w="1131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8969EC" w:rsidRPr="002B3154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2B3154">
              <w:rPr>
                <w:rFonts w:ascii="Times New Roman" w:hAnsi="Times New Roman" w:cs="Times New Roman"/>
                <w:b/>
                <w:sz w:val="36"/>
                <w:szCs w:val="24"/>
              </w:rPr>
              <w:lastRenderedPageBreak/>
              <w:t>SCHEMES OF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3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1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3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E1DA4" w:rsidRPr="001F61FE" w:rsidRDefault="008E1DA4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1A72C9" w:rsidRPr="005B10C8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A72C9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31-01-2022</w:t>
            </w: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1A72C9" w:rsidRPr="00FF5A85" w:rsidRDefault="001A72C9" w:rsidP="001A72C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A72C9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04-02-2022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Students should be able to: </w:t>
            </w:r>
          </w:p>
          <w:p w:rsidR="008969EC" w:rsidRDefault="0047763E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 note form the  major  and minor supporting details of  points of  written  text</w:t>
            </w:r>
          </w:p>
          <w:p w:rsidR="0047763E" w:rsidRDefault="0047763E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 summary of  major and  minor  details of  oral or  written texts</w:t>
            </w:r>
          </w:p>
          <w:p w:rsidR="0047763E" w:rsidRDefault="0047763E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a  fair-copy of  notes using an  appropriate note making  format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types of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functions of phrases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phrases correctly in oral and written texts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 short  story</w:t>
            </w: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the  setting of  the  story in  a  given short  story</w:t>
            </w: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 how  setting   influences characters’ motivations and  actions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CB26A2" w:rsidRPr="00666822" w:rsidRDefault="00CB26A2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listening to ex</w:t>
            </w:r>
            <w:r w:rsidR="0047763E">
              <w:rPr>
                <w:rFonts w:ascii="Times New Roman" w:hAnsi="Times New Roman" w:cs="Times New Roman"/>
                <w:sz w:val="24"/>
                <w:szCs w:val="24"/>
              </w:rPr>
              <w:t>planation on steps to writing  of  note-  making</w:t>
            </w:r>
          </w:p>
          <w:p w:rsidR="008969EC" w:rsidRDefault="0070690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B71D3">
              <w:rPr>
                <w:rFonts w:ascii="Times New Roman" w:hAnsi="Times New Roman" w:cs="Times New Roman"/>
                <w:sz w:val="24"/>
                <w:szCs w:val="24"/>
              </w:rPr>
              <w:t>outlining major points and  minor supporting  details</w:t>
            </w:r>
          </w:p>
          <w:p w:rsidR="006B71D3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  text and  identifying  supporting  details</w:t>
            </w:r>
          </w:p>
          <w:p w:rsidR="006B71D3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-summarising   major  points and  minor supporting details of  a text</w:t>
            </w:r>
          </w:p>
          <w:p w:rsidR="008969EC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  fair copy of  notes</w:t>
            </w:r>
          </w:p>
          <w:p w:rsidR="00706905" w:rsidRDefault="0070690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8969EC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-completing sentences with  correct verb tenses</w:t>
            </w:r>
          </w:p>
          <w:p w:rsidR="006B71D3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a  text using a variety  of tenses</w:t>
            </w:r>
          </w:p>
          <w:p w:rsidR="006B71D3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-converting written or  oral texts from  one  tense to  another</w:t>
            </w:r>
          </w:p>
          <w:p w:rsidR="006B71D3" w:rsidRDefault="006B71D3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D0502">
              <w:rPr>
                <w:rFonts w:ascii="Times New Roman" w:hAnsi="Times New Roman" w:cs="Times New Roman"/>
                <w:sz w:val="24"/>
                <w:szCs w:val="24"/>
              </w:rPr>
              <w:t>using phrasal  verbs  correctly</w:t>
            </w: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exercise on  verb  tenses and  phrasal verbs</w:t>
            </w:r>
          </w:p>
          <w:p w:rsidR="00706905" w:rsidRDefault="00706905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8969EC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a short  story</w:t>
            </w: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describing the  setting in  a  short  story</w:t>
            </w:r>
          </w:p>
          <w:p w:rsidR="008D0502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how setting is  used to  convey theme in a  short  story</w:t>
            </w:r>
          </w:p>
          <w:p w:rsidR="008969EC" w:rsidRDefault="008D050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a  theme in  a  short story by  looking at  the  characters motivation and action</w:t>
            </w:r>
            <w:r w:rsidR="003B11A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06905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</w:t>
            </w:r>
            <w:r w:rsidR="003B11A1">
              <w:rPr>
                <w:rFonts w:ascii="Times New Roman" w:hAnsi="Times New Roman" w:cs="Times New Roman"/>
                <w:sz w:val="24"/>
                <w:szCs w:val="24"/>
              </w:rPr>
              <w:t xml:space="preserve">se on: setting, </w:t>
            </w:r>
            <w:proofErr w:type="spellStart"/>
            <w:r w:rsidR="003B11A1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B11A1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11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86CF3">
              <w:rPr>
                <w:rFonts w:ascii="Times New Roman" w:hAnsi="Times New Roman" w:cs="Times New Roman"/>
                <w:sz w:val="24"/>
                <w:szCs w:val="24"/>
              </w:rPr>
              <w:t>themes, conflict and language</w:t>
            </w:r>
          </w:p>
        </w:tc>
        <w:tc>
          <w:tcPr>
            <w:tcW w:w="18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1561C8" w:rsidRDefault="001561C8" w:rsidP="008969EC"/>
    <w:tbl>
      <w:tblPr>
        <w:tblStyle w:val="TableGrid"/>
        <w:tblW w:w="10351" w:type="dxa"/>
        <w:tblInd w:w="175" w:type="dxa"/>
        <w:tblLook w:val="04A0" w:firstRow="1" w:lastRow="0" w:firstColumn="1" w:lastColumn="0" w:noHBand="0" w:noVBand="1"/>
      </w:tblPr>
      <w:tblGrid>
        <w:gridCol w:w="2071"/>
        <w:gridCol w:w="4950"/>
        <w:gridCol w:w="3330"/>
      </w:tblGrid>
      <w:tr w:rsidR="002B3B2D" w:rsidRPr="00593B9A" w:rsidTr="002D4FE0">
        <w:trPr>
          <w:trHeight w:val="699"/>
        </w:trPr>
        <w:tc>
          <w:tcPr>
            <w:tcW w:w="103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2B3B2D" w:rsidRPr="00593B9A" w:rsidTr="002D4FE0">
        <w:tc>
          <w:tcPr>
            <w:tcW w:w="20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CB26A2" w:rsidRDefault="003B11A1" w:rsidP="00CB26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-African  Short  Stories</w:t>
            </w:r>
          </w:p>
          <w:p w:rsidR="00CB26A2" w:rsidRDefault="00CB26A2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</w:t>
            </w:r>
            <w:r w:rsidR="0016341C">
              <w:rPr>
                <w:rFonts w:ascii="Times New Roman" w:hAnsi="Times New Roman" w:cs="Times New Roman"/>
                <w:sz w:val="24"/>
                <w:szCs w:val="24"/>
              </w:rPr>
              <w:t xml:space="preserve">(2013); Arise with Practical English Grammar; CLAIM: Blantyre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 w:rsidP="008969EC"/>
    <w:p w:rsidR="00986CF3" w:rsidRDefault="00986CF3">
      <w:r>
        <w:br w:type="page"/>
      </w:r>
    </w:p>
    <w:tbl>
      <w:tblPr>
        <w:tblStyle w:val="TableGrid"/>
        <w:tblW w:w="111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2970"/>
        <w:gridCol w:w="3600"/>
        <w:gridCol w:w="1800"/>
        <w:gridCol w:w="1530"/>
      </w:tblGrid>
      <w:tr w:rsidR="008969EC" w:rsidTr="002D4FE0">
        <w:trPr>
          <w:trHeight w:val="480"/>
        </w:trPr>
        <w:tc>
          <w:tcPr>
            <w:tcW w:w="11174" w:type="dxa"/>
            <w:gridSpan w:val="5"/>
          </w:tcPr>
          <w:p w:rsidR="008969EC" w:rsidRPr="002B3154" w:rsidRDefault="008969EC" w:rsidP="0051644E">
            <w:pPr>
              <w:ind w:left="355"/>
              <w:jc w:val="center"/>
              <w:rPr>
                <w:b/>
              </w:rPr>
            </w:pPr>
            <w:r w:rsidRPr="002B3154">
              <w:rPr>
                <w:b/>
                <w:sz w:val="40"/>
              </w:rPr>
              <w:lastRenderedPageBreak/>
              <w:t>SCHEMES OF WORK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7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97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53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1274" w:type="dxa"/>
          </w:tcPr>
          <w:p w:rsidR="00DF72BF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E1DA4" w:rsidRPr="001F61FE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Pr="00FF5A85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07-02-2022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11-02-/2022</w:t>
            </w:r>
          </w:p>
          <w:p w:rsidR="008969EC" w:rsidRDefault="008969EC" w:rsidP="005954C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-infer meanings from context in a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affixes and roots of words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list of new words formed from affixes and roots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 use of register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-describe  types of  adjectives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and  form  adjectives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order of  adjectives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 exercise on  adjectives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 short  story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-identify setting,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characer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conflict  and  themes in  a  short story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 setting, c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haracters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conflic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t, themes  in  a  short  story</w:t>
            </w:r>
          </w:p>
        </w:tc>
        <w:tc>
          <w:tcPr>
            <w:tcW w:w="360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words used in different fields of study and departments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texts from different fields of study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of register in health, law, agriculture, transport and education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B11A1">
              <w:rPr>
                <w:rFonts w:ascii="Times New Roman" w:hAnsi="Times New Roman" w:cs="Times New Roman"/>
                <w:sz w:val="24"/>
                <w:szCs w:val="24"/>
              </w:rPr>
              <w:t>brainstorming types  of  adjectives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-describing types  of  adjectives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-using and forming  adjectives </w:t>
            </w:r>
          </w:p>
          <w:p w:rsidR="003B11A1" w:rsidRDefault="003B11A1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ng order  of  adjectives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 exercise on  order of  adjectives and  use  of  adjectives</w:t>
            </w:r>
          </w:p>
          <w:p w:rsidR="00D86544" w:rsidRDefault="00D8654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ding  a  short  story</w:t>
            </w:r>
          </w:p>
          <w:p w:rsidR="00363532" w:rsidRDefault="00363532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setting, characters, conflict, themes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aining setting, characters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confli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ct themes  in  a  short</w:t>
            </w:r>
            <w:r w:rsidR="00244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 xml:space="preserve">story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 xml:space="preserve"> discussing characters in a short 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writing notes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</w:t>
            </w:r>
            <w:r w:rsidR="00363532">
              <w:rPr>
                <w:rFonts w:ascii="Times New Roman" w:hAnsi="Times New Roman" w:cs="Times New Roman"/>
                <w:sz w:val="24"/>
                <w:szCs w:val="24"/>
              </w:rPr>
              <w:t>acters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themes, conflict and language</w:t>
            </w:r>
          </w:p>
          <w:p w:rsidR="00F10304" w:rsidRPr="005B10C8" w:rsidRDefault="00F10304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5F5C2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986CF3" w:rsidRDefault="00986CF3">
      <w:r>
        <w:br w:type="page"/>
      </w:r>
    </w:p>
    <w:tbl>
      <w:tblPr>
        <w:tblStyle w:val="TableGrid"/>
        <w:tblW w:w="10261" w:type="dxa"/>
        <w:tblInd w:w="355" w:type="dxa"/>
        <w:tblLook w:val="04A0" w:firstRow="1" w:lastRow="0" w:firstColumn="1" w:lastColumn="0" w:noHBand="0" w:noVBand="1"/>
      </w:tblPr>
      <w:tblGrid>
        <w:gridCol w:w="1711"/>
        <w:gridCol w:w="4860"/>
        <w:gridCol w:w="3690"/>
      </w:tblGrid>
      <w:tr w:rsidR="002B3B2D" w:rsidRPr="00593B9A" w:rsidTr="002D4FE0">
        <w:trPr>
          <w:trHeight w:val="699"/>
        </w:trPr>
        <w:tc>
          <w:tcPr>
            <w:tcW w:w="1026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2D4FE0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2C4090" w:rsidRDefault="00B65D6C" w:rsidP="002C4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African  Short  Stories</w:t>
            </w:r>
          </w:p>
          <w:p w:rsidR="002C4090" w:rsidRDefault="002C4090" w:rsidP="002C4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Chafulumira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W; (2013); Arise with Practical English Grammar; CLAIM: Blantyre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986CF3" w:rsidRDefault="00986CF3">
      <w:r>
        <w:br w:type="page"/>
      </w:r>
    </w:p>
    <w:tbl>
      <w:tblPr>
        <w:tblStyle w:val="TableGrid"/>
        <w:tblW w:w="11251" w:type="dxa"/>
        <w:tblInd w:w="-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"/>
        <w:gridCol w:w="1364"/>
        <w:gridCol w:w="1502"/>
        <w:gridCol w:w="956"/>
        <w:gridCol w:w="3690"/>
        <w:gridCol w:w="442"/>
        <w:gridCol w:w="1538"/>
        <w:gridCol w:w="1682"/>
      </w:tblGrid>
      <w:tr w:rsidR="008969EC" w:rsidTr="002D4FE0">
        <w:trPr>
          <w:gridBefore w:val="1"/>
          <w:wBefore w:w="77" w:type="dxa"/>
          <w:trHeight w:val="135"/>
        </w:trPr>
        <w:tc>
          <w:tcPr>
            <w:tcW w:w="11174" w:type="dxa"/>
            <w:gridSpan w:val="7"/>
          </w:tcPr>
          <w:p w:rsidR="008969EC" w:rsidRPr="00817D85" w:rsidRDefault="008969EC" w:rsidP="0051644E">
            <w:pPr>
              <w:ind w:left="110"/>
              <w:jc w:val="center"/>
              <w:rPr>
                <w:b/>
              </w:rPr>
            </w:pPr>
            <w:r w:rsidRPr="00817D85">
              <w:rPr>
                <w:b/>
                <w:sz w:val="48"/>
              </w:rPr>
              <w:lastRenderedPageBreak/>
              <w:t>SCHEMES OF WORK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Before w:val="1"/>
          <w:wBefore w:w="77" w:type="dxa"/>
        </w:trPr>
        <w:tc>
          <w:tcPr>
            <w:tcW w:w="136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58" w:type="dxa"/>
            <w:gridSpan w:val="2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  <w:gridSpan w:val="2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682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Before w:val="1"/>
          <w:wBefore w:w="77" w:type="dxa"/>
        </w:trPr>
        <w:tc>
          <w:tcPr>
            <w:tcW w:w="136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E1DA4" w:rsidRPr="001F61FE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F72BF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14-02-2022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18-02-2022</w:t>
            </w:r>
          </w:p>
          <w:p w:rsidR="00DF72BF" w:rsidRPr="00FF5A85" w:rsidRDefault="00DF72BF" w:rsidP="00DF72B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8" w:type="dxa"/>
            <w:gridSpan w:val="2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-note central idea of any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-outline in note form major &amp; minor supporting points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-write a fair copy of notes using an appropriate form</w:t>
            </w:r>
          </w:p>
          <w:p w:rsidR="00F2507F" w:rsidRDefault="00F2507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a comprehension passage</w:t>
            </w:r>
          </w:p>
          <w:p w:rsidR="00F2507F" w:rsidRDefault="00F2507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-answer comprehension questions from the passage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 types of  adverbs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time  markers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  adverbs  correctly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 adverbs from other  parts  of  speech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  a  short story</w:t>
            </w:r>
          </w:p>
          <w:p w:rsidR="008969EC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themes in  a short  story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-relate theme  and  character in  a 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8969EC" w:rsidRDefault="00F2507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noting the central idea from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the text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noting key words, phrases, sentences signalling main idea from the text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-noting major &amp; minor points using standard symbols, abbreviations and short forms of words</w:t>
            </w:r>
          </w:p>
          <w:p w:rsidR="008969EC" w:rsidRDefault="005C5B3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FD68DF">
              <w:rPr>
                <w:rFonts w:ascii="Times New Roman" w:hAnsi="Times New Roman" w:cs="Times New Roman"/>
                <w:sz w:val="24"/>
                <w:szCs w:val="24"/>
              </w:rPr>
              <w:t>describing the process of expository writing</w:t>
            </w:r>
          </w:p>
          <w:p w:rsidR="008969EC" w:rsidRDefault="005C5B3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a</w:t>
            </w:r>
            <w:r w:rsidR="00FD68DF">
              <w:rPr>
                <w:rFonts w:ascii="Times New Roman" w:hAnsi="Times New Roman" w:cs="Times New Roman"/>
                <w:sz w:val="24"/>
                <w:szCs w:val="24"/>
              </w:rPr>
              <w:t>n expository composition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507F" w:rsidRDefault="00F2507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a  comprehension passage</w:t>
            </w:r>
          </w:p>
          <w:p w:rsidR="008969EC" w:rsidRDefault="00F2507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-answering questions asked </w:t>
            </w:r>
            <w:r w:rsidR="00986CF3">
              <w:rPr>
                <w:rFonts w:ascii="Times New Roman" w:hAnsi="Times New Roman" w:cs="Times New Roman"/>
                <w:sz w:val="24"/>
                <w:szCs w:val="24"/>
              </w:rPr>
              <w:t xml:space="preserve">from the  comprehension  </w:t>
            </w:r>
            <w:proofErr w:type="spellStart"/>
            <w:r w:rsidR="00986CF3">
              <w:rPr>
                <w:rFonts w:ascii="Times New Roman" w:hAnsi="Times New Roman" w:cs="Times New Roman"/>
                <w:sz w:val="24"/>
                <w:szCs w:val="24"/>
              </w:rPr>
              <w:t>passag</w:t>
            </w:r>
            <w:proofErr w:type="spellEnd"/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8969EC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brainstorming types of  adverbs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-stating types  of  adverbs</w:t>
            </w:r>
          </w:p>
          <w:p w:rsidR="0085166D" w:rsidRDefault="0085166D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-explaining meanings of  time  markers</w:t>
            </w:r>
          </w:p>
          <w:p w:rsidR="004A032B" w:rsidRDefault="004A032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-making  sentences  that  contain adverbs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-filling</w:t>
            </w:r>
            <w:r w:rsidR="004A032B">
              <w:rPr>
                <w:rFonts w:ascii="Times New Roman" w:hAnsi="Times New Roman" w:cs="Times New Roman"/>
                <w:sz w:val="24"/>
                <w:szCs w:val="24"/>
              </w:rPr>
              <w:t xml:space="preserve"> gaps that needs adverbs</w:t>
            </w:r>
          </w:p>
          <w:p w:rsidR="004A032B" w:rsidRDefault="004A032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-form  adverbs  from  other parts  of  speech</w:t>
            </w:r>
          </w:p>
          <w:p w:rsidR="004A032B" w:rsidRDefault="004A032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-writing exercises on adverbs</w:t>
            </w: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8969EC" w:rsidRDefault="004A032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 any short story</w:t>
            </w:r>
          </w:p>
          <w:p w:rsidR="008969EC" w:rsidRPr="00520180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explaining setting, characterisation and con</w:t>
            </w:r>
            <w:r w:rsidR="004A032B">
              <w:rPr>
                <w:rFonts w:ascii="Times New Roman" w:hAnsi="Times New Roman" w:cs="Times New Roman"/>
                <w:sz w:val="24"/>
                <w:szCs w:val="24"/>
              </w:rPr>
              <w:t>flict themes and language  in  any  short story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A032B">
              <w:rPr>
                <w:rFonts w:ascii="Times New Roman" w:hAnsi="Times New Roman" w:cs="Times New Roman"/>
                <w:sz w:val="24"/>
                <w:szCs w:val="24"/>
              </w:rPr>
              <w:t xml:space="preserve"> discussing characters in a  </w:t>
            </w:r>
            <w:proofErr w:type="spellStart"/>
            <w:r w:rsidR="004A032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4A032B">
              <w:rPr>
                <w:rFonts w:ascii="Times New Roman" w:hAnsi="Times New Roman" w:cs="Times New Roman"/>
                <w:sz w:val="24"/>
                <w:szCs w:val="24"/>
              </w:rPr>
              <w:t xml:space="preserve">  short  story</w:t>
            </w:r>
          </w:p>
          <w:p w:rsidR="008969EC" w:rsidRDefault="004A032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-characterising  characters  in  a  short story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on: setting, characterisation, themes, conflict and language</w:t>
            </w:r>
          </w:p>
        </w:tc>
        <w:tc>
          <w:tcPr>
            <w:tcW w:w="1980" w:type="dxa"/>
            <w:gridSpan w:val="2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5F5C2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presentation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 observation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2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-cards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-incomplete sentences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3B2D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99"/>
        </w:trPr>
        <w:tc>
          <w:tcPr>
            <w:tcW w:w="1125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B3B2D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94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08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B3B2D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B3B2D" w:rsidRPr="00593B9A" w:rsidRDefault="002B3B2D" w:rsidP="002B3B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61C8" w:rsidRDefault="001561C8"/>
    <w:p w:rsidR="00986CF3" w:rsidRDefault="00986CF3">
      <w:r>
        <w:br w:type="page"/>
      </w:r>
    </w:p>
    <w:tbl>
      <w:tblPr>
        <w:tblStyle w:val="TableGrid"/>
        <w:tblW w:w="11453" w:type="dxa"/>
        <w:tblInd w:w="-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"/>
        <w:gridCol w:w="1364"/>
        <w:gridCol w:w="1502"/>
        <w:gridCol w:w="1108"/>
        <w:gridCol w:w="3690"/>
        <w:gridCol w:w="442"/>
        <w:gridCol w:w="1362"/>
        <w:gridCol w:w="1706"/>
        <w:gridCol w:w="202"/>
      </w:tblGrid>
      <w:tr w:rsidR="008969EC" w:rsidTr="002D4FE0">
        <w:trPr>
          <w:gridBefore w:val="1"/>
          <w:gridAfter w:val="1"/>
          <w:wBefore w:w="77" w:type="dxa"/>
          <w:wAfter w:w="202" w:type="dxa"/>
          <w:trHeight w:val="495"/>
        </w:trPr>
        <w:tc>
          <w:tcPr>
            <w:tcW w:w="11174" w:type="dxa"/>
            <w:gridSpan w:val="7"/>
          </w:tcPr>
          <w:p w:rsidR="008969EC" w:rsidRPr="00817D85" w:rsidRDefault="008969EC" w:rsidP="0051644E">
            <w:pPr>
              <w:ind w:left="-40"/>
              <w:jc w:val="center"/>
              <w:rPr>
                <w:b/>
              </w:rPr>
            </w:pPr>
            <w:r w:rsidRPr="00817D85">
              <w:rPr>
                <w:b/>
                <w:sz w:val="52"/>
              </w:rPr>
              <w:lastRenderedPageBreak/>
              <w:t>SCHEMES OF WORK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77" w:type="dxa"/>
          <w:wAfter w:w="202" w:type="dxa"/>
        </w:trPr>
        <w:tc>
          <w:tcPr>
            <w:tcW w:w="136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10" w:type="dxa"/>
            <w:gridSpan w:val="2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690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gridSpan w:val="2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06" w:type="dxa"/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77" w:type="dxa"/>
          <w:wAfter w:w="202" w:type="dxa"/>
          <w:trHeight w:val="274"/>
        </w:trPr>
        <w:tc>
          <w:tcPr>
            <w:tcW w:w="1364" w:type="dxa"/>
          </w:tcPr>
          <w:p w:rsidR="00DF72BF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8E1DA4" w:rsidRPr="001F61FE" w:rsidRDefault="008E1DA4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:rsidR="00DF72BF" w:rsidRPr="005B10C8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2BF" w:rsidRPr="00FF5A85" w:rsidRDefault="008E1DA4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21-02-2022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72BF" w:rsidRPr="00FF5A85" w:rsidRDefault="00634D60" w:rsidP="008E1DA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="008E1DA4"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-02-2022</w:t>
            </w:r>
          </w:p>
          <w:p w:rsidR="00DF72BF" w:rsidRPr="00FF5A85" w:rsidRDefault="00DF72BF" w:rsidP="00DF72B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FF5A85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C23E7">
              <w:rPr>
                <w:rFonts w:ascii="Times New Roman" w:hAnsi="Times New Roman" w:cs="Times New Roman"/>
                <w:sz w:val="24"/>
                <w:szCs w:val="24"/>
              </w:rPr>
              <w:t xml:space="preserve">explain use of </w:t>
            </w:r>
            <w:proofErr w:type="spellStart"/>
            <w:r w:rsidR="004C23E7">
              <w:rPr>
                <w:rFonts w:ascii="Times New Roman" w:hAnsi="Times New Roman" w:cs="Times New Roman"/>
                <w:sz w:val="24"/>
                <w:szCs w:val="24"/>
              </w:rPr>
              <w:t>dire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prepositions correctly in oral and written texts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-categorise prepositions</w:t>
            </w:r>
          </w:p>
          <w:p w:rsidR="008969EC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A5A1B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difficult words used in texts 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-analyse possible </w:t>
            </w:r>
            <w:r w:rsidR="006A5A1B">
              <w:rPr>
                <w:rFonts w:ascii="Times New Roman" w:hAnsi="Times New Roman" w:cs="Times New Roman"/>
                <w:sz w:val="24"/>
                <w:szCs w:val="24"/>
              </w:rPr>
              <w:t>antonyms and synonyms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65D6C">
              <w:rPr>
                <w:rFonts w:ascii="Times New Roman" w:hAnsi="Times New Roman" w:cs="Times New Roman"/>
                <w:sz w:val="24"/>
                <w:szCs w:val="24"/>
              </w:rPr>
              <w:t xml:space="preserve">use  </w:t>
            </w:r>
            <w:proofErr w:type="spellStart"/>
            <w:r w:rsidR="00B65D6C">
              <w:rPr>
                <w:rFonts w:ascii="Times New Roman" w:hAnsi="Times New Roman" w:cs="Times New Roman"/>
                <w:sz w:val="24"/>
                <w:szCs w:val="24"/>
              </w:rPr>
              <w:t>conjunctons</w:t>
            </w:r>
            <w:proofErr w:type="spellEnd"/>
            <w:r w:rsidR="00B65D6C">
              <w:rPr>
                <w:rFonts w:ascii="Times New Roman" w:hAnsi="Times New Roman" w:cs="Times New Roman"/>
                <w:sz w:val="24"/>
                <w:szCs w:val="24"/>
              </w:rPr>
              <w:t xml:space="preserve"> in  sentences  and paragraphs correctly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categorise conjunctions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3C3068" w:rsidP="006A5A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Read  a poem</w:t>
            </w:r>
          </w:p>
          <w:p w:rsidR="008969EC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discuss the  use  of  language in poetry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 the  persona  in  a  poem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Analyse  theme in  a poem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Listening, Speaking Writing &amp;Readi</w:t>
            </w: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ng</w:t>
            </w:r>
          </w:p>
          <w:p w:rsidR="008969EC" w:rsidRDefault="0062671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>explaining on synonyms and antonyms in building vocabulary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 xml:space="preserve">reading a comprehension passage </w:t>
            </w:r>
          </w:p>
          <w:p w:rsidR="002503A9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33E09">
              <w:rPr>
                <w:rFonts w:ascii="Times New Roman" w:hAnsi="Times New Roman" w:cs="Times New Roman"/>
                <w:sz w:val="24"/>
                <w:szCs w:val="24"/>
              </w:rPr>
              <w:t>identifying words</w:t>
            </w:r>
            <w:r w:rsidR="002503A9">
              <w:rPr>
                <w:rFonts w:ascii="Times New Roman" w:hAnsi="Times New Roman" w:cs="Times New Roman"/>
                <w:sz w:val="24"/>
                <w:szCs w:val="24"/>
              </w:rPr>
              <w:t xml:space="preserve"> and phrases which require meaning</w:t>
            </w:r>
          </w:p>
          <w:p w:rsidR="008969EC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-suggesting antonyms and synonyms of identified </w:t>
            </w:r>
            <w:r w:rsidR="005961E2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Structure &amp; use :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planning oral and </w:t>
            </w:r>
            <w:r w:rsidR="00B65D6C">
              <w:rPr>
                <w:rFonts w:ascii="Times New Roman" w:hAnsi="Times New Roman" w:cs="Times New Roman"/>
                <w:sz w:val="24"/>
                <w:szCs w:val="24"/>
              </w:rPr>
              <w:t>written texts using conjunctions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-presenting oral and wri</w:t>
            </w:r>
            <w:r w:rsidR="00B65D6C">
              <w:rPr>
                <w:rFonts w:ascii="Times New Roman" w:hAnsi="Times New Roman" w:cs="Times New Roman"/>
                <w:sz w:val="24"/>
                <w:szCs w:val="24"/>
              </w:rPr>
              <w:t>tten texts that use conjunctions</w:t>
            </w:r>
          </w:p>
          <w:p w:rsidR="002503A9" w:rsidRDefault="002503A9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-construct</w:t>
            </w:r>
            <w:r w:rsidR="00B65D6C">
              <w:rPr>
                <w:rFonts w:ascii="Times New Roman" w:hAnsi="Times New Roman" w:cs="Times New Roman"/>
                <w:sz w:val="24"/>
                <w:szCs w:val="24"/>
              </w:rPr>
              <w:t xml:space="preserve">ing sentences </w:t>
            </w:r>
            <w:proofErr w:type="spellStart"/>
            <w:r w:rsidR="00B65D6C">
              <w:rPr>
                <w:rFonts w:ascii="Times New Roman" w:hAnsi="Times New Roman" w:cs="Times New Roman"/>
                <w:sz w:val="24"/>
                <w:szCs w:val="24"/>
              </w:rPr>
              <w:t>usin</w:t>
            </w:r>
            <w:proofErr w:type="spellEnd"/>
            <w:r w:rsidR="00B65D6C">
              <w:rPr>
                <w:rFonts w:ascii="Times New Roman" w:hAnsi="Times New Roman" w:cs="Times New Roman"/>
                <w:sz w:val="24"/>
                <w:szCs w:val="24"/>
              </w:rPr>
              <w:t xml:space="preserve"> conjunctions</w:t>
            </w:r>
          </w:p>
          <w:p w:rsidR="00B65D6C" w:rsidRDefault="00B65D6C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-joining sentences using  conjunctions correctly</w:t>
            </w:r>
          </w:p>
          <w:p w:rsidR="00B65D6C" w:rsidRDefault="00B65D6C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-filling gaps  with  correct  conjunctions</w:t>
            </w:r>
          </w:p>
          <w:p w:rsidR="00B65D6C" w:rsidRDefault="00B65D6C" w:rsidP="002503A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-categorise  conjunctions according to  functions</w:t>
            </w:r>
          </w:p>
          <w:p w:rsidR="002503A9" w:rsidRDefault="002503A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Critical analysis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-reading  a poem 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-identifying literary  devices in  a  given poem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-discussing literary  devices used in  a  given poem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-distinguishing the  persona and  the  addressee in  a  poem</w:t>
            </w:r>
          </w:p>
          <w:p w:rsidR="00CD7148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-describing the tone  and  mood  of a poem</w:t>
            </w:r>
          </w:p>
          <w:p w:rsidR="008969EC" w:rsidRDefault="00CD714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-relating theme  to  persona and addressee</w:t>
            </w:r>
            <w:r w:rsidR="008969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CF081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writing an exercise on</w:t>
            </w:r>
            <w:r w:rsidR="00CD7148">
              <w:rPr>
                <w:rFonts w:ascii="Times New Roman" w:hAnsi="Times New Roman" w:cs="Times New Roman"/>
                <w:sz w:val="24"/>
                <w:szCs w:val="24"/>
              </w:rPr>
              <w:t xml:space="preserve">:  literary devices, </w:t>
            </w:r>
            <w:proofErr w:type="spellStart"/>
            <w:r w:rsidR="00CD7148">
              <w:rPr>
                <w:rFonts w:ascii="Times New Roman" w:hAnsi="Times New Roman" w:cs="Times New Roman"/>
                <w:sz w:val="24"/>
                <w:szCs w:val="24"/>
              </w:rPr>
              <w:t>persona,mood</w:t>
            </w:r>
            <w:proofErr w:type="spellEnd"/>
            <w:r w:rsidR="00CD7148">
              <w:rPr>
                <w:rFonts w:ascii="Times New Roman" w:hAnsi="Times New Roman" w:cs="Times New Roman"/>
                <w:sz w:val="24"/>
                <w:szCs w:val="24"/>
              </w:rPr>
              <w:t xml:space="preserve"> ,tone  and theme</w:t>
            </w:r>
          </w:p>
        </w:tc>
        <w:tc>
          <w:tcPr>
            <w:tcW w:w="1804" w:type="dxa"/>
            <w:gridSpan w:val="2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Brain storming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assessment</w:t>
            </w:r>
          </w:p>
          <w:p w:rsidR="00B65D6C" w:rsidRDefault="00B65D6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Cloze  procedure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-learners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chalkboard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-pictures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-newspaper extracts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-charts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-checklist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80B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99"/>
        </w:trPr>
        <w:tc>
          <w:tcPr>
            <w:tcW w:w="1145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C8480B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c>
          <w:tcPr>
            <w:tcW w:w="294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27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480B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480B" w:rsidRPr="00593B9A" w:rsidRDefault="00C8480B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3C306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CF3" w:rsidRPr="00593B9A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29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986CF3" w:rsidRPr="00593B9A" w:rsidRDefault="00986CF3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6115" w:rsidRDefault="002A6115" w:rsidP="008969EC"/>
    <w:tbl>
      <w:tblPr>
        <w:tblStyle w:val="TableGrid"/>
        <w:tblW w:w="11070" w:type="dxa"/>
        <w:tblInd w:w="-275" w:type="dxa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711"/>
        <w:gridCol w:w="3431"/>
        <w:gridCol w:w="1800"/>
        <w:gridCol w:w="1710"/>
      </w:tblGrid>
      <w:tr w:rsidR="008969EC" w:rsidTr="002D4FE0">
        <w:trPr>
          <w:trHeight w:val="100"/>
        </w:trPr>
        <w:tc>
          <w:tcPr>
            <w:tcW w:w="1107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D85">
              <w:rPr>
                <w:rFonts w:ascii="Times New Roman" w:hAnsi="Times New Roman" w:cs="Times New Roman"/>
                <w:b/>
                <w:sz w:val="48"/>
                <w:szCs w:val="24"/>
              </w:rPr>
              <w:lastRenderedPageBreak/>
              <w:t>SCHEMES OF WORK</w:t>
            </w:r>
          </w:p>
        </w:tc>
      </w:tr>
      <w:tr w:rsidR="008969EC" w:rsidTr="002D4FE0">
        <w:trPr>
          <w:trHeight w:val="1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SUGGESTED TEACHING, LEARNING AND ASSESSMENT METHODS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969EC" w:rsidRPr="00860D0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TEACHING AND LEARNING 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6200"/>
        </w:trPr>
        <w:tc>
          <w:tcPr>
            <w:tcW w:w="1418" w:type="dxa"/>
            <w:tcBorders>
              <w:right w:val="single" w:sz="4" w:space="0" w:color="auto"/>
            </w:tcBorders>
          </w:tcPr>
          <w:p w:rsidR="009F3D50" w:rsidRDefault="00634D6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634D60" w:rsidRPr="001F61FE" w:rsidRDefault="00634D6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Pr="00FF5A85" w:rsidRDefault="00634D6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28-02/2022</w:t>
            </w:r>
          </w:p>
          <w:p w:rsidR="009F3D50" w:rsidRPr="00FF5A85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Pr="00FF5A85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9F3D50" w:rsidRPr="00FF5A85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Pr="00FF5A85" w:rsidRDefault="00634D6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04-03-/2022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-identify parts of speech from any given word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-state function of parts of speech in sentences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-demonstrate an understanding of register, punctuation, phrases and clauses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demonstrate their speaking skills through use of question tags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analyse phrases and clauses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-write compositions (short story / speech) </w:t>
            </w:r>
          </w:p>
        </w:tc>
        <w:tc>
          <w:tcPr>
            <w:tcW w:w="3431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969EC" w:rsidRPr="00676F50" w:rsidRDefault="00676F5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WRITNG OF TERM ONE</w:t>
            </w:r>
            <w:r w:rsidR="008969EC"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EXAMINATIONS</w:t>
            </w:r>
          </w:p>
          <w:p w:rsidR="008969EC" w:rsidRPr="00676F50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PAPER I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Structure and Use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-Parts of speech</w:t>
            </w:r>
          </w:p>
          <w:p w:rsidR="008969EC" w:rsidRPr="00CC22CB" w:rsidRDefault="009555C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-expressions</w:t>
            </w:r>
          </w:p>
          <w:p w:rsidR="008969EC" w:rsidRPr="00CC22CB" w:rsidRDefault="009555C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-synonyms and antonyms</w:t>
            </w:r>
          </w:p>
          <w:p w:rsidR="009555CF" w:rsidRDefault="009555CF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sentence conversion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-Question Tags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-Phrases and Clauses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C22CB">
              <w:rPr>
                <w:rFonts w:ascii="Times New Roman" w:hAnsi="Times New Roman" w:cs="Times New Roman"/>
                <w:sz w:val="24"/>
                <w:szCs w:val="24"/>
              </w:rPr>
              <w:t>-Compositions</w:t>
            </w:r>
            <w:bookmarkStart w:id="0" w:name="_GoBack"/>
            <w:bookmarkEnd w:id="0"/>
          </w:p>
          <w:p w:rsidR="00676F50" w:rsidRDefault="00676F5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>PAPER II</w:t>
            </w:r>
          </w:p>
          <w:p w:rsidR="00676F50" w:rsidRDefault="00676F5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-note-making</w:t>
            </w:r>
          </w:p>
          <w:p w:rsidR="00676F50" w:rsidRPr="00676F50" w:rsidRDefault="00676F5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-comprehension passage and summary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Pr="005B10C8" w:rsidRDefault="002D4FE0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Default="00DC3B0B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Self-assessment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 English textbooks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Examination Papers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6DA" w:rsidRPr="005B10C8" w:rsidRDefault="00B906DA" w:rsidP="00B906D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Default="008969EC" w:rsidP="008969EC"/>
    <w:p w:rsidR="002A6115" w:rsidRDefault="002A6115" w:rsidP="008969EC"/>
    <w:p w:rsidR="002D45E2" w:rsidRDefault="002D45E2" w:rsidP="008969EC"/>
    <w:p w:rsidR="00986CF3" w:rsidRDefault="00986CF3"/>
    <w:tbl>
      <w:tblPr>
        <w:tblStyle w:val="TableGrid"/>
        <w:tblW w:w="10891" w:type="dxa"/>
        <w:tblInd w:w="-366" w:type="dxa"/>
        <w:tblLook w:val="04A0" w:firstRow="1" w:lastRow="0" w:firstColumn="1" w:lastColumn="0" w:noHBand="0" w:noVBand="1"/>
      </w:tblPr>
      <w:tblGrid>
        <w:gridCol w:w="2071"/>
        <w:gridCol w:w="5220"/>
        <w:gridCol w:w="3600"/>
      </w:tblGrid>
      <w:tr w:rsidR="002D45E2" w:rsidRPr="00593B9A" w:rsidTr="00E44A26">
        <w:trPr>
          <w:trHeight w:val="699"/>
        </w:trPr>
        <w:tc>
          <w:tcPr>
            <w:tcW w:w="108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t>RECORD OF WORK</w:t>
            </w:r>
          </w:p>
        </w:tc>
      </w:tr>
      <w:tr w:rsidR="002D45E2" w:rsidRPr="00593B9A" w:rsidTr="00E44A26">
        <w:tc>
          <w:tcPr>
            <w:tcW w:w="20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E44A26">
        <w:trPr>
          <w:trHeight w:val="680"/>
        </w:trPr>
        <w:tc>
          <w:tcPr>
            <w:tcW w:w="207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Pr="00593B9A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45E2" w:rsidRDefault="002D45E2" w:rsidP="008969EC"/>
    <w:p w:rsidR="00986CF3" w:rsidRDefault="00986CF3">
      <w:r>
        <w:br w:type="page"/>
      </w:r>
    </w:p>
    <w:tbl>
      <w:tblPr>
        <w:tblStyle w:val="TableGrid"/>
        <w:tblW w:w="109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700"/>
        <w:gridCol w:w="3510"/>
        <w:gridCol w:w="1804"/>
        <w:gridCol w:w="1706"/>
      </w:tblGrid>
      <w:tr w:rsidR="008969EC" w:rsidTr="002D4FE0">
        <w:trPr>
          <w:trHeight w:val="375"/>
        </w:trPr>
        <w:tc>
          <w:tcPr>
            <w:tcW w:w="10980" w:type="dxa"/>
            <w:gridSpan w:val="5"/>
          </w:tcPr>
          <w:p w:rsidR="008969EC" w:rsidRPr="00C33951" w:rsidRDefault="008969EC" w:rsidP="0051644E">
            <w:pPr>
              <w:ind w:left="365"/>
              <w:jc w:val="center"/>
              <w:rPr>
                <w:b/>
              </w:rPr>
            </w:pPr>
            <w:r w:rsidRPr="00C33951">
              <w:rPr>
                <w:b/>
                <w:sz w:val="40"/>
              </w:rPr>
              <w:lastRenderedPageBreak/>
              <w:t>SCHEMES OF WORK</w:t>
            </w:r>
          </w:p>
        </w:tc>
      </w:tr>
      <w:tr w:rsidR="00E44A26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700"/>
        </w:trPr>
        <w:tc>
          <w:tcPr>
            <w:tcW w:w="1260" w:type="dxa"/>
          </w:tcPr>
          <w:p w:rsidR="00E44A26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700" w:type="dxa"/>
          </w:tcPr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SUCESS CRETERIA</w:t>
            </w: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SUGGESTED TEACHING, LEARNING AND </w:t>
            </w:r>
          </w:p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ASSESSMENT METHODS</w:t>
            </w:r>
          </w:p>
        </w:tc>
        <w:tc>
          <w:tcPr>
            <w:tcW w:w="1706" w:type="dxa"/>
            <w:tcBorders>
              <w:top w:val="single" w:sz="4" w:space="0" w:color="auto"/>
            </w:tcBorders>
          </w:tcPr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TEACHING AND LEARNING </w:t>
            </w:r>
          </w:p>
          <w:p w:rsidR="00E44A26" w:rsidRPr="00860D0C" w:rsidRDefault="00E44A26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0D0C">
              <w:rPr>
                <w:rFonts w:ascii="Times New Roman" w:hAnsi="Times New Roman" w:cs="Times New Roman"/>
                <w:b/>
                <w:sz w:val="24"/>
                <w:szCs w:val="24"/>
              </w:rPr>
              <w:t>ASSESSMENT RESOURCES</w:t>
            </w:r>
          </w:p>
        </w:tc>
      </w:tr>
      <w:tr w:rsidR="008969EC" w:rsidRPr="005B10C8" w:rsidTr="002D4FE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1456"/>
        </w:trPr>
        <w:tc>
          <w:tcPr>
            <w:tcW w:w="1260" w:type="dxa"/>
          </w:tcPr>
          <w:p w:rsidR="009F3D50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</w:p>
          <w:p w:rsidR="00634D60" w:rsidRDefault="00634D6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  <w:p w:rsidR="003C3068" w:rsidRPr="001F61FE" w:rsidRDefault="003C3068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2B7E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</w:p>
          <w:p w:rsidR="009F3D50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2B7E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3D50" w:rsidRPr="00FF5A85" w:rsidRDefault="00634D60" w:rsidP="00634D60">
            <w:pPr>
              <w:pStyle w:val="NoSpacing"/>
              <w:tabs>
                <w:tab w:val="left" w:pos="206"/>
                <w:tab w:val="center" w:pos="743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07-03-2022</w:t>
            </w:r>
          </w:p>
          <w:p w:rsidR="009F3D50" w:rsidRPr="00FF5A85" w:rsidRDefault="009F3D50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E2B7E" w:rsidRPr="00FF5A85" w:rsidRDefault="006E2B7E" w:rsidP="009F3D50">
            <w:pPr>
              <w:pStyle w:val="NoSpacing"/>
              <w:tabs>
                <w:tab w:val="left" w:pos="206"/>
                <w:tab w:val="center" w:pos="74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Pr="00FF5A85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6E2B7E" w:rsidRPr="00FF5A85" w:rsidRDefault="006E2B7E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Pr="00FF5A85" w:rsidRDefault="009F3D50" w:rsidP="009F3D5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F3D50" w:rsidRPr="00FF5A85" w:rsidRDefault="00634D60" w:rsidP="00634D6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A85">
              <w:rPr>
                <w:rFonts w:ascii="Times New Roman" w:hAnsi="Times New Roman" w:cs="Times New Roman"/>
                <w:b/>
                <w:sz w:val="24"/>
                <w:szCs w:val="24"/>
              </w:rPr>
              <w:t>11-03-2022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8969EC" w:rsidRPr="001F61FE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F61FE">
              <w:rPr>
                <w:rFonts w:ascii="Times New Roman" w:hAnsi="Times New Roman" w:cs="Times New Roman"/>
                <w:b/>
                <w:sz w:val="24"/>
                <w:szCs w:val="24"/>
              </w:rPr>
              <w:t>Students should be able to: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read a note making passage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-summarise passage by making notes correctly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-reading comprehension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answer comprehension passage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-read a poem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-answer questions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-critically analyse poetry and short stories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-write essays focussing on themes, characterisation, plot  </w:t>
            </w:r>
          </w:p>
        </w:tc>
        <w:tc>
          <w:tcPr>
            <w:tcW w:w="3510" w:type="dxa"/>
          </w:tcPr>
          <w:p w:rsidR="008969EC" w:rsidRPr="00666822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element: </w:t>
            </w:r>
            <w:r w:rsidRPr="00666822">
              <w:rPr>
                <w:rFonts w:ascii="Times New Roman" w:hAnsi="Times New Roman" w:cs="Times New Roman"/>
                <w:sz w:val="24"/>
                <w:szCs w:val="24"/>
              </w:rPr>
              <w:t>listening, speaking, writing, reading &amp;critical analysis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76F50" w:rsidRDefault="00676F50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WRITNG OF TERM ONE </w:t>
            </w:r>
            <w:r w:rsidR="008969EC" w:rsidRPr="00676F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EXAMINATIONS</w:t>
            </w: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6A7DD1" w:rsidRDefault="008969EC" w:rsidP="005164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DD1">
              <w:rPr>
                <w:rFonts w:ascii="Times New Roman" w:hAnsi="Times New Roman" w:cs="Times New Roman"/>
                <w:b/>
                <w:sz w:val="24"/>
                <w:szCs w:val="24"/>
              </w:rPr>
              <w:t>PAPER II</w:t>
            </w:r>
            <w:r w:rsidR="006A7DD1" w:rsidRPr="006A7DD1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  <w:p w:rsidR="008969EC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-poetry</w:t>
            </w:r>
          </w:p>
          <w:p w:rsidR="00EC6929" w:rsidRDefault="00EC6929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-short tory</w:t>
            </w:r>
          </w:p>
          <w:p w:rsidR="003C3068" w:rsidRPr="00CC22CB" w:rsidRDefault="003C3068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CC22CB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Discussing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Questions and answers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Discovery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B10C8">
              <w:rPr>
                <w:rFonts w:ascii="Times New Roman" w:hAnsi="Times New Roman" w:cs="Times New Roman"/>
                <w:sz w:val="24"/>
                <w:szCs w:val="24"/>
              </w:rPr>
              <w:t xml:space="preserve">Demonstration 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work</w:t>
            </w: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  <w:proofErr w:type="spellEnd"/>
          </w:p>
        </w:tc>
        <w:tc>
          <w:tcPr>
            <w:tcW w:w="1706" w:type="dxa"/>
          </w:tcPr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English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B906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Examination Papers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B906DA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-Literature Textbooks</w:t>
            </w: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69EC" w:rsidRPr="005B10C8" w:rsidRDefault="008969EC" w:rsidP="005164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69EC" w:rsidRPr="005B10C8" w:rsidRDefault="008969EC" w:rsidP="008969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86CF3" w:rsidRDefault="00986CF3"/>
    <w:tbl>
      <w:tblPr>
        <w:tblStyle w:val="TableGrid"/>
        <w:tblW w:w="10531" w:type="dxa"/>
        <w:tblInd w:w="-5" w:type="dxa"/>
        <w:tblLook w:val="04A0" w:firstRow="1" w:lastRow="0" w:firstColumn="1" w:lastColumn="0" w:noHBand="0" w:noVBand="1"/>
      </w:tblPr>
      <w:tblGrid>
        <w:gridCol w:w="1711"/>
        <w:gridCol w:w="5670"/>
        <w:gridCol w:w="3150"/>
      </w:tblGrid>
      <w:tr w:rsidR="002D45E2" w:rsidRPr="00593B9A" w:rsidTr="002D4FE0">
        <w:trPr>
          <w:trHeight w:val="699"/>
        </w:trPr>
        <w:tc>
          <w:tcPr>
            <w:tcW w:w="1053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44"/>
                <w:szCs w:val="24"/>
              </w:rPr>
              <w:lastRenderedPageBreak/>
              <w:t>RECORD OF WORK</w:t>
            </w:r>
          </w:p>
        </w:tc>
      </w:tr>
      <w:tr w:rsidR="002D45E2" w:rsidRPr="00593B9A" w:rsidTr="002D4FE0">
        <w:tc>
          <w:tcPr>
            <w:tcW w:w="1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45E2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D45E2" w:rsidRPr="00593B9A" w:rsidRDefault="002D45E2" w:rsidP="00C83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B9A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83E9E" w:rsidRPr="00593B9A" w:rsidTr="002D4FE0">
        <w:trPr>
          <w:trHeight w:val="680"/>
        </w:trPr>
        <w:tc>
          <w:tcPr>
            <w:tcW w:w="171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C83E9E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-syllabus for English (form 3)</w:t>
            </w:r>
          </w:p>
          <w:p w:rsidR="00C83E9E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Approved Form 3 textbooks</w:t>
            </w:r>
          </w:p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-Supplementary textbooks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C83E9E" w:rsidRPr="00593B9A" w:rsidRDefault="00C83E9E" w:rsidP="00C83E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46C" w:rsidRPr="00593B9A" w:rsidTr="002D4FE0">
        <w:trPr>
          <w:trHeight w:val="680"/>
        </w:trPr>
        <w:tc>
          <w:tcPr>
            <w:tcW w:w="17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FE0" w:rsidRPr="00593B9A" w:rsidRDefault="002D4FE0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left w:val="single" w:sz="4" w:space="0" w:color="auto"/>
              <w:right w:val="single" w:sz="4" w:space="0" w:color="auto"/>
            </w:tcBorders>
          </w:tcPr>
          <w:p w:rsidR="00AB146C" w:rsidRPr="00593B9A" w:rsidRDefault="00AB146C" w:rsidP="00AB14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3110" w:rsidRDefault="006B3110" w:rsidP="007D5047"/>
    <w:sectPr w:rsidR="006B3110" w:rsidSect="00986CF3">
      <w:headerReference w:type="default" r:id="rId8"/>
      <w:pgSz w:w="11906" w:h="16838" w:code="9"/>
      <w:pgMar w:top="1440" w:right="1440" w:bottom="81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B17" w:rsidRDefault="00567B17" w:rsidP="00634D60">
      <w:pPr>
        <w:spacing w:after="0" w:line="240" w:lineRule="auto"/>
      </w:pPr>
      <w:r>
        <w:separator/>
      </w:r>
    </w:p>
  </w:endnote>
  <w:endnote w:type="continuationSeparator" w:id="0">
    <w:p w:rsidR="00567B17" w:rsidRDefault="00567B17" w:rsidP="00634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B17" w:rsidRDefault="00567B17" w:rsidP="00634D60">
      <w:pPr>
        <w:spacing w:after="0" w:line="240" w:lineRule="auto"/>
      </w:pPr>
      <w:r>
        <w:separator/>
      </w:r>
    </w:p>
  </w:footnote>
  <w:footnote w:type="continuationSeparator" w:id="0">
    <w:p w:rsidR="00567B17" w:rsidRDefault="00567B17" w:rsidP="00634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07332584"/>
      <w:docPartObj>
        <w:docPartGallery w:val="Page Numbers (Top of Page)"/>
        <w:docPartUnique/>
      </w:docPartObj>
    </w:sdtPr>
    <w:sdtEndPr>
      <w:rPr>
        <w:noProof/>
      </w:rPr>
    </w:sdtEndPr>
    <w:sdtContent>
      <w:p w:rsidR="002C27C5" w:rsidRDefault="002C27C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2C27C5" w:rsidRDefault="002C27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A89"/>
    <w:multiLevelType w:val="hybridMultilevel"/>
    <w:tmpl w:val="D578FAC4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0E763A"/>
    <w:multiLevelType w:val="hybridMultilevel"/>
    <w:tmpl w:val="464C6148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D2F3E"/>
    <w:multiLevelType w:val="hybridMultilevel"/>
    <w:tmpl w:val="04AA3F5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F11372"/>
    <w:multiLevelType w:val="hybridMultilevel"/>
    <w:tmpl w:val="7E203626"/>
    <w:lvl w:ilvl="0" w:tplc="F7CAC420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9F598B"/>
    <w:multiLevelType w:val="hybridMultilevel"/>
    <w:tmpl w:val="5EB25BF6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A35A7B"/>
    <w:multiLevelType w:val="hybridMultilevel"/>
    <w:tmpl w:val="CF885392"/>
    <w:lvl w:ilvl="0" w:tplc="489E2C0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9EC"/>
    <w:rsid w:val="00000F1E"/>
    <w:rsid w:val="00002801"/>
    <w:rsid w:val="00004718"/>
    <w:rsid w:val="00033F28"/>
    <w:rsid w:val="0006306D"/>
    <w:rsid w:val="00091465"/>
    <w:rsid w:val="000A2ED9"/>
    <w:rsid w:val="000A35B0"/>
    <w:rsid w:val="000C6D78"/>
    <w:rsid w:val="00114D28"/>
    <w:rsid w:val="0015361A"/>
    <w:rsid w:val="001561C8"/>
    <w:rsid w:val="00160EC9"/>
    <w:rsid w:val="00160F01"/>
    <w:rsid w:val="0016341C"/>
    <w:rsid w:val="001A72C9"/>
    <w:rsid w:val="001F1B1D"/>
    <w:rsid w:val="001F61FE"/>
    <w:rsid w:val="00210DE4"/>
    <w:rsid w:val="00237FEC"/>
    <w:rsid w:val="00241253"/>
    <w:rsid w:val="00244876"/>
    <w:rsid w:val="002503A9"/>
    <w:rsid w:val="00294F5C"/>
    <w:rsid w:val="00295C7B"/>
    <w:rsid w:val="002A6115"/>
    <w:rsid w:val="002B3B2D"/>
    <w:rsid w:val="002C27C5"/>
    <w:rsid w:val="002C4090"/>
    <w:rsid w:val="002D45E2"/>
    <w:rsid w:val="002D4FE0"/>
    <w:rsid w:val="0033327E"/>
    <w:rsid w:val="00363532"/>
    <w:rsid w:val="003B11A1"/>
    <w:rsid w:val="003B39E0"/>
    <w:rsid w:val="003C3068"/>
    <w:rsid w:val="003C3DA2"/>
    <w:rsid w:val="003E0ADD"/>
    <w:rsid w:val="003F20DB"/>
    <w:rsid w:val="00404EDF"/>
    <w:rsid w:val="004638C7"/>
    <w:rsid w:val="0047763E"/>
    <w:rsid w:val="004A032B"/>
    <w:rsid w:val="004C23E7"/>
    <w:rsid w:val="004F039D"/>
    <w:rsid w:val="004F12CC"/>
    <w:rsid w:val="004F7EC7"/>
    <w:rsid w:val="0051644E"/>
    <w:rsid w:val="00533E09"/>
    <w:rsid w:val="00567B17"/>
    <w:rsid w:val="0057461D"/>
    <w:rsid w:val="005755D8"/>
    <w:rsid w:val="00585DC1"/>
    <w:rsid w:val="00593B9A"/>
    <w:rsid w:val="005954CE"/>
    <w:rsid w:val="005961E2"/>
    <w:rsid w:val="005C5B39"/>
    <w:rsid w:val="005E6E4F"/>
    <w:rsid w:val="005F5C20"/>
    <w:rsid w:val="00626710"/>
    <w:rsid w:val="00634D60"/>
    <w:rsid w:val="006769ED"/>
    <w:rsid w:val="00676F50"/>
    <w:rsid w:val="00693495"/>
    <w:rsid w:val="006A5A1B"/>
    <w:rsid w:val="006A64FC"/>
    <w:rsid w:val="006A7470"/>
    <w:rsid w:val="006A7DD1"/>
    <w:rsid w:val="006B3110"/>
    <w:rsid w:val="006B71D3"/>
    <w:rsid w:val="006E2B7E"/>
    <w:rsid w:val="006E7DB4"/>
    <w:rsid w:val="00706905"/>
    <w:rsid w:val="007235CF"/>
    <w:rsid w:val="00727373"/>
    <w:rsid w:val="00741A8B"/>
    <w:rsid w:val="00753EF1"/>
    <w:rsid w:val="00763D6E"/>
    <w:rsid w:val="00766FEA"/>
    <w:rsid w:val="00773C9E"/>
    <w:rsid w:val="007976F5"/>
    <w:rsid w:val="007D5047"/>
    <w:rsid w:val="00810877"/>
    <w:rsid w:val="0083581D"/>
    <w:rsid w:val="00844BD0"/>
    <w:rsid w:val="0085166D"/>
    <w:rsid w:val="00876B07"/>
    <w:rsid w:val="008969EC"/>
    <w:rsid w:val="008D0502"/>
    <w:rsid w:val="008E1DA4"/>
    <w:rsid w:val="008F11B6"/>
    <w:rsid w:val="00915DE4"/>
    <w:rsid w:val="009555CF"/>
    <w:rsid w:val="00962EE1"/>
    <w:rsid w:val="00986CF3"/>
    <w:rsid w:val="009914FF"/>
    <w:rsid w:val="009B489C"/>
    <w:rsid w:val="009F3988"/>
    <w:rsid w:val="009F3D50"/>
    <w:rsid w:val="009F3ED4"/>
    <w:rsid w:val="00A2199F"/>
    <w:rsid w:val="00A375FC"/>
    <w:rsid w:val="00AB146C"/>
    <w:rsid w:val="00AC438E"/>
    <w:rsid w:val="00AC70B3"/>
    <w:rsid w:val="00AD7B52"/>
    <w:rsid w:val="00B130E1"/>
    <w:rsid w:val="00B440CD"/>
    <w:rsid w:val="00B51D1F"/>
    <w:rsid w:val="00B65D6C"/>
    <w:rsid w:val="00B70A6B"/>
    <w:rsid w:val="00B906DA"/>
    <w:rsid w:val="00BA093B"/>
    <w:rsid w:val="00BD691E"/>
    <w:rsid w:val="00C100AB"/>
    <w:rsid w:val="00C37B97"/>
    <w:rsid w:val="00C45928"/>
    <w:rsid w:val="00C53613"/>
    <w:rsid w:val="00C83E9E"/>
    <w:rsid w:val="00C8480B"/>
    <w:rsid w:val="00C87D75"/>
    <w:rsid w:val="00CB26A2"/>
    <w:rsid w:val="00CB63A9"/>
    <w:rsid w:val="00CC484E"/>
    <w:rsid w:val="00CC5238"/>
    <w:rsid w:val="00CD7148"/>
    <w:rsid w:val="00CF0810"/>
    <w:rsid w:val="00D0168D"/>
    <w:rsid w:val="00D017A4"/>
    <w:rsid w:val="00D06DD3"/>
    <w:rsid w:val="00D55592"/>
    <w:rsid w:val="00D731B2"/>
    <w:rsid w:val="00D86544"/>
    <w:rsid w:val="00DC3B0B"/>
    <w:rsid w:val="00DD2A16"/>
    <w:rsid w:val="00DD60B9"/>
    <w:rsid w:val="00DD7EE5"/>
    <w:rsid w:val="00DF72BF"/>
    <w:rsid w:val="00E44A26"/>
    <w:rsid w:val="00E95F07"/>
    <w:rsid w:val="00EC4ACD"/>
    <w:rsid w:val="00EC6929"/>
    <w:rsid w:val="00F072FD"/>
    <w:rsid w:val="00F10304"/>
    <w:rsid w:val="00F161AC"/>
    <w:rsid w:val="00F2507F"/>
    <w:rsid w:val="00F5596A"/>
    <w:rsid w:val="00F55EC5"/>
    <w:rsid w:val="00F564FB"/>
    <w:rsid w:val="00F9657B"/>
    <w:rsid w:val="00FD68DF"/>
    <w:rsid w:val="00FE4A91"/>
    <w:rsid w:val="00F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CC5B7-8C2F-4366-B8C4-5E79FA30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9EC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69EC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8969EC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9EC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9E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9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E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E1702-E0EE-4F73-8DBE-89572C35C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2747</Words>
  <Characters>15662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LONGWE</dc:creator>
  <cp:keywords/>
  <dc:description/>
  <cp:lastModifiedBy>BenWQ</cp:lastModifiedBy>
  <cp:revision>9</cp:revision>
  <cp:lastPrinted>2007-05-21T09:49:00Z</cp:lastPrinted>
  <dcterms:created xsi:type="dcterms:W3CDTF">2021-12-04T17:03:00Z</dcterms:created>
  <dcterms:modified xsi:type="dcterms:W3CDTF">2007-05-21T09:51:00Z</dcterms:modified>
</cp:coreProperties>
</file>