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51" w:rsidRDefault="00C30251"/>
    <w:p w:rsidR="00583BAB" w:rsidRDefault="00583BAB"/>
    <w:p w:rsidR="00583BAB" w:rsidRDefault="00583BAB"/>
    <w:p w:rsidR="00583BAB" w:rsidRDefault="00583BAB"/>
    <w:p w:rsidR="00583BAB" w:rsidRDefault="00583BAB"/>
    <w:p w:rsidR="00583BAB" w:rsidRDefault="00583BAB"/>
    <w:p w:rsidR="00583BAB" w:rsidRPr="00583BAB" w:rsidRDefault="00583BAB">
      <w:pPr>
        <w:rPr>
          <w:b/>
        </w:rPr>
      </w:pPr>
    </w:p>
    <w:p w:rsidR="00583BAB" w:rsidRPr="000B3669" w:rsidRDefault="00583B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 xml:space="preserve">            </w:t>
      </w:r>
      <w:r w:rsidRPr="000B3669">
        <w:rPr>
          <w:rFonts w:ascii="Times New Roman" w:hAnsi="Times New Roman" w:cs="Times New Roman"/>
          <w:b/>
          <w:sz w:val="32"/>
          <w:szCs w:val="32"/>
        </w:rPr>
        <w:t xml:space="preserve">MINISTRY OF EDUCATION </w:t>
      </w:r>
    </w:p>
    <w:p w:rsidR="00583BAB" w:rsidRPr="000B3669" w:rsidRDefault="00583BAB">
      <w:pPr>
        <w:rPr>
          <w:rFonts w:ascii="Times New Roman" w:hAnsi="Times New Roman" w:cs="Times New Roman"/>
          <w:b/>
          <w:sz w:val="32"/>
          <w:szCs w:val="32"/>
        </w:rPr>
      </w:pPr>
      <w:r w:rsidRPr="000B3669">
        <w:rPr>
          <w:rFonts w:ascii="Times New Roman" w:hAnsi="Times New Roman" w:cs="Times New Roman"/>
          <w:b/>
          <w:sz w:val="32"/>
          <w:szCs w:val="32"/>
        </w:rPr>
        <w:t xml:space="preserve">                NORTHERN EDUCATION DIVISION</w:t>
      </w:r>
    </w:p>
    <w:p w:rsidR="00583BAB" w:rsidRPr="000B3669" w:rsidRDefault="00583BAB">
      <w:pPr>
        <w:rPr>
          <w:rFonts w:ascii="Times New Roman" w:hAnsi="Times New Roman" w:cs="Times New Roman"/>
          <w:b/>
          <w:sz w:val="32"/>
          <w:szCs w:val="32"/>
        </w:rPr>
      </w:pPr>
      <w:r w:rsidRPr="000B3669">
        <w:rPr>
          <w:rFonts w:ascii="Times New Roman" w:hAnsi="Times New Roman" w:cs="Times New Roman"/>
          <w:b/>
          <w:sz w:val="32"/>
          <w:szCs w:val="32"/>
        </w:rPr>
        <w:t xml:space="preserve">                              MHUJU EDUCATION CLUSTER</w:t>
      </w: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  <w:r w:rsidRPr="000B3669">
        <w:rPr>
          <w:rFonts w:ascii="Times New Roman" w:hAnsi="Times New Roman" w:cs="Times New Roman"/>
          <w:sz w:val="28"/>
          <w:szCs w:val="28"/>
        </w:rPr>
        <w:t>SCHEMES AND RECORD OF WORK FOR AGRICULTURE FORM 4</w:t>
      </w: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  <w:r w:rsidRPr="000B3669">
        <w:rPr>
          <w:rFonts w:ascii="Times New Roman" w:hAnsi="Times New Roman" w:cs="Times New Roman"/>
          <w:sz w:val="28"/>
          <w:szCs w:val="28"/>
        </w:rPr>
        <w:t>NAME OF SCHOOL____________________________________</w:t>
      </w: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  <w:r w:rsidRPr="000B3669">
        <w:rPr>
          <w:rFonts w:ascii="Times New Roman" w:hAnsi="Times New Roman" w:cs="Times New Roman"/>
          <w:sz w:val="28"/>
          <w:szCs w:val="28"/>
        </w:rPr>
        <w:t>SUBJECT TEACHER__________________________________________</w:t>
      </w: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  <w:r w:rsidRPr="000B3669">
        <w:rPr>
          <w:rFonts w:ascii="Times New Roman" w:hAnsi="Times New Roman" w:cs="Times New Roman"/>
          <w:sz w:val="28"/>
          <w:szCs w:val="28"/>
        </w:rPr>
        <w:t>CLASS_________________________________________________</w:t>
      </w: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</w:p>
    <w:p w:rsidR="00583BAB" w:rsidRPr="000B3669" w:rsidRDefault="00EF2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TERM:   1</w:t>
      </w:r>
    </w:p>
    <w:p w:rsidR="00583BAB" w:rsidRPr="000B3669" w:rsidRDefault="00583BAB">
      <w:pPr>
        <w:rPr>
          <w:rFonts w:ascii="Times New Roman" w:hAnsi="Times New Roman" w:cs="Times New Roman"/>
          <w:sz w:val="28"/>
          <w:szCs w:val="28"/>
        </w:rPr>
      </w:pPr>
    </w:p>
    <w:p w:rsidR="00583BAB" w:rsidRPr="000B3669" w:rsidRDefault="00EF2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2022</w:t>
      </w:r>
    </w:p>
    <w:p w:rsidR="009D4AEB" w:rsidRDefault="009D4AEB">
      <w:pPr>
        <w:rPr>
          <w:b/>
          <w:sz w:val="24"/>
          <w:szCs w:val="24"/>
        </w:rPr>
      </w:pPr>
    </w:p>
    <w:p w:rsidR="008E5100" w:rsidRDefault="008E5100" w:rsidP="008E5100">
      <w:pPr>
        <w:rPr>
          <w:sz w:val="28"/>
          <w:szCs w:val="28"/>
        </w:rPr>
      </w:pPr>
      <w:bookmarkStart w:id="0" w:name="_GoBack"/>
      <w:bookmarkEnd w:id="0"/>
    </w:p>
    <w:p w:rsidR="008E5100" w:rsidRDefault="008E5100" w:rsidP="008E51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SCHEMES OF WORK</w:t>
      </w:r>
    </w:p>
    <w:p w:rsidR="008E5100" w:rsidRDefault="008E5100" w:rsidP="008E5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EF2E46">
        <w:rPr>
          <w:rFonts w:ascii="Times New Roman" w:hAnsi="Times New Roman" w:cs="Times New Roman"/>
          <w:b/>
          <w:sz w:val="24"/>
          <w:szCs w:val="24"/>
        </w:rPr>
        <w:t xml:space="preserve">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EF2E46">
        <w:rPr>
          <w:rFonts w:ascii="Times New Roman" w:hAnsi="Times New Roman" w:cs="Times New Roman"/>
          <w:b/>
          <w:sz w:val="24"/>
          <w:szCs w:val="24"/>
        </w:rPr>
        <w:t xml:space="preserve">   Number of periods per week: 4</w:t>
      </w:r>
    </w:p>
    <w:p w:rsidR="008E5100" w:rsidRDefault="008E5100" w:rsidP="008E5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EF2E46">
        <w:rPr>
          <w:rFonts w:ascii="Times New Roman" w:hAnsi="Times New Roman" w:cs="Times New Roman"/>
          <w:b/>
          <w:sz w:val="24"/>
          <w:szCs w:val="24"/>
        </w:rPr>
        <w:t xml:space="preserve">               Class:    Form 4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40B55">
        <w:rPr>
          <w:rFonts w:ascii="Times New Roman" w:hAnsi="Times New Roman" w:cs="Times New Roman"/>
          <w:b/>
          <w:sz w:val="24"/>
          <w:szCs w:val="24"/>
        </w:rPr>
        <w:t xml:space="preserve">          Subject:   Critical analysis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8E5100" w:rsidTr="008E5100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8E5100" w:rsidTr="008E5100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  <w:p w:rsidR="00C86A6F" w:rsidRDefault="00C8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EF2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04/01/22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EF2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07/01</w:t>
            </w:r>
            <w:r w:rsidR="008E510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correct response to the questions that the failed to faced challenges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terminal test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Revising the terminal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done at the end of last term.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scripts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experience</w:t>
            </w:r>
          </w:p>
        </w:tc>
      </w:tr>
      <w:tr w:rsidR="008E5100" w:rsidTr="008E5100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  <w:p w:rsidR="00C86A6F" w:rsidRDefault="00C8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DD6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10/01/22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DD6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</w:t>
            </w:r>
            <w:r w:rsidR="008E510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116" w:rsidRDefault="005C01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C0116" w:rsidRDefault="005C01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5100" w:rsidRDefault="00B816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</w:t>
            </w:r>
            <w:r w:rsidR="00BE2353"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BE2353" w:rsidRDefault="00500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forms of soil degradation</w:t>
            </w:r>
          </w:p>
          <w:p w:rsidR="00BE2353" w:rsidRDefault="00C2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the causes of soil degradation</w:t>
            </w:r>
            <w:r w:rsidR="00BE2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E2353" w:rsidRDefault="00C2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the effects of soil degradation on crop production</w:t>
            </w:r>
          </w:p>
          <w:p w:rsidR="00BE2353" w:rsidRDefault="00BE2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2443A">
              <w:rPr>
                <w:rFonts w:ascii="Times New Roman" w:hAnsi="Times New Roman" w:cs="Times New Roman"/>
                <w:sz w:val="24"/>
                <w:szCs w:val="24"/>
              </w:rPr>
              <w:t>Explain the relationship between rapid population growth and soil degradation</w:t>
            </w:r>
          </w:p>
          <w:p w:rsidR="00D2443A" w:rsidRDefault="00D24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how to control soil degradation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3013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Agriculture </w:t>
            </w:r>
            <w:r w:rsidR="00116917">
              <w:rPr>
                <w:rFonts w:ascii="Times New Roman" w:hAnsi="Times New Roman" w:cs="Times New Roman"/>
                <w:b/>
                <w:sz w:val="24"/>
                <w:szCs w:val="24"/>
              </w:rPr>
              <w:t>and the environment</w:t>
            </w:r>
          </w:p>
          <w:p w:rsidR="008E5100" w:rsidRPr="00CC73E3" w:rsidRDefault="001169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TOPIC: Soil degradation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16917">
              <w:rPr>
                <w:rFonts w:ascii="Times New Roman" w:hAnsi="Times New Roman" w:cs="Times New Roman"/>
                <w:sz w:val="24"/>
                <w:szCs w:val="24"/>
              </w:rPr>
              <w:t xml:space="preserve">Discussing  forms of soil </w:t>
            </w:r>
            <w:r w:rsidR="00500EA3">
              <w:rPr>
                <w:rFonts w:ascii="Times New Roman" w:hAnsi="Times New Roman" w:cs="Times New Roman"/>
                <w:sz w:val="24"/>
                <w:szCs w:val="24"/>
              </w:rPr>
              <w:t xml:space="preserve">degradation; physical, </w:t>
            </w:r>
            <w:r w:rsidR="00116917">
              <w:rPr>
                <w:rFonts w:ascii="Times New Roman" w:hAnsi="Times New Roman" w:cs="Times New Roman"/>
                <w:sz w:val="24"/>
                <w:szCs w:val="24"/>
              </w:rPr>
              <w:t xml:space="preserve"> etc</w:t>
            </w:r>
          </w:p>
          <w:p w:rsidR="008E5100" w:rsidRDefault="00116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causes of soil degradation</w:t>
            </w:r>
            <w:r w:rsidR="008E51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E5100" w:rsidRDefault="00865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16917">
              <w:rPr>
                <w:rFonts w:ascii="Times New Roman" w:hAnsi="Times New Roman" w:cs="Times New Roman"/>
                <w:sz w:val="24"/>
                <w:szCs w:val="24"/>
              </w:rPr>
              <w:t xml:space="preserve">Discussing effects of soil degradation on crop production  i.e. loss of top soil, </w:t>
            </w:r>
            <w:r w:rsidR="00500EA3">
              <w:rPr>
                <w:rFonts w:ascii="Times New Roman" w:hAnsi="Times New Roman" w:cs="Times New Roman"/>
                <w:sz w:val="24"/>
                <w:szCs w:val="24"/>
              </w:rPr>
              <w:t>flooding</w:t>
            </w:r>
          </w:p>
          <w:p w:rsidR="00500EA3" w:rsidRDefault="00500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the relationship between rapid population growth and soil degradation</w:t>
            </w:r>
          </w:p>
          <w:p w:rsidR="00B816DB" w:rsidRDefault="00500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how to control soil degradation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assessment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56705E" w:rsidRDefault="00567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05E" w:rsidRDefault="00567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exercises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567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environment</w:t>
            </w:r>
          </w:p>
          <w:p w:rsidR="0056705E" w:rsidRDefault="005670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05E" w:rsidRDefault="005670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for controlling soil degradation</w:t>
            </w:r>
          </w:p>
        </w:tc>
      </w:tr>
    </w:tbl>
    <w:p w:rsidR="002910DA" w:rsidRDefault="002D5140" w:rsidP="002910D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</w:t>
      </w:r>
      <w:r w:rsidR="002910DA">
        <w:rPr>
          <w:b/>
          <w:sz w:val="28"/>
          <w:szCs w:val="28"/>
        </w:rPr>
        <w:t>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2910DA" w:rsidTr="002910DA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Pr="0069512A" w:rsidRDefault="002910DA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0DA" w:rsidRPr="0069512A" w:rsidRDefault="002910DA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0DA" w:rsidRPr="0069512A" w:rsidRDefault="002910DA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2910DA" w:rsidRDefault="002910DA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2910DA" w:rsidRDefault="002910DA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  <w:p w:rsidR="002910DA" w:rsidRDefault="002910DA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2910DA" w:rsidTr="002910DA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Pr="0069512A" w:rsidRDefault="002910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</w:p>
          <w:p w:rsidR="002910DA" w:rsidRPr="0069512A" w:rsidRDefault="00B01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-End of Term </w:t>
            </w:r>
            <w:r w:rsidR="0056705E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(2021)</w:t>
            </w:r>
            <w:r w:rsidR="002910DA" w:rsidRPr="0069512A">
              <w:rPr>
                <w:rFonts w:ascii="Times New Roman" w:hAnsi="Times New Roman" w:cs="Times New Roman"/>
                <w:sz w:val="24"/>
                <w:szCs w:val="24"/>
              </w:rPr>
              <w:t>Question Paper</w:t>
            </w:r>
          </w:p>
          <w:p w:rsidR="002910DA" w:rsidRPr="0069512A" w:rsidRDefault="002910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0DA" w:rsidRPr="0069512A" w:rsidRDefault="002910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-Marking Scheme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</w:tr>
      <w:tr w:rsidR="002910DA" w:rsidTr="002910DA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0DA" w:rsidRPr="0069512A" w:rsidRDefault="002910DA" w:rsidP="0069512A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Chamanza G (2018)</w:t>
            </w:r>
            <w:r w:rsidR="006951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i/>
                <w:sz w:val="24"/>
                <w:szCs w:val="24"/>
              </w:rPr>
              <w:t>Achiever Senior Secondary Agriculture.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East African Publishers</w:t>
            </w:r>
            <w:r w:rsidR="0056705E">
              <w:rPr>
                <w:rFonts w:ascii="Times New Roman" w:hAnsi="Times New Roman" w:cs="Times New Roman"/>
                <w:sz w:val="24"/>
                <w:szCs w:val="24"/>
              </w:rPr>
              <w:t xml:space="preserve">  Teacher’s Guide 4 Pages 1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r w:rsidR="00DA39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</w:tr>
    </w:tbl>
    <w:p w:rsidR="002D5140" w:rsidRDefault="002D5140" w:rsidP="002D5140">
      <w:pPr>
        <w:rPr>
          <w:sz w:val="28"/>
          <w:szCs w:val="28"/>
        </w:rPr>
      </w:pPr>
    </w:p>
    <w:p w:rsidR="002D5140" w:rsidRDefault="002D5140" w:rsidP="002D514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SCHEMES OF WORK</w:t>
      </w:r>
    </w:p>
    <w:p w:rsidR="002D5140" w:rsidRDefault="00DD6C7B" w:rsidP="002D51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Academic year: 2022</w:t>
      </w:r>
      <w:r w:rsidR="002D5140">
        <w:rPr>
          <w:rFonts w:ascii="Times New Roman" w:hAnsi="Times New Roman" w:cs="Times New Roman"/>
          <w:b/>
          <w:sz w:val="24"/>
          <w:szCs w:val="24"/>
        </w:rPr>
        <w:t xml:space="preserve">                            Number of periods per week: 4</w:t>
      </w:r>
    </w:p>
    <w:p w:rsidR="002D5140" w:rsidRDefault="002D5140" w:rsidP="002D51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Class:    Form 4   </w:t>
      </w:r>
      <w:r w:rsidR="00DD6C7B">
        <w:rPr>
          <w:rFonts w:ascii="Times New Roman" w:hAnsi="Times New Roman" w:cs="Times New Roman"/>
          <w:b/>
          <w:sz w:val="24"/>
          <w:szCs w:val="24"/>
        </w:rPr>
        <w:t xml:space="preserve">                    Term: 1</w:t>
      </w:r>
      <w:r w:rsidR="00D90447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2D5140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2D5140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A27E55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DD6C7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17/01/22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DD6C7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2D5140" w:rsidRDefault="00A8432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 ways of dealing with climate change in agriculture</w:t>
            </w:r>
          </w:p>
          <w:p w:rsidR="00A84321" w:rsidRDefault="00A8432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ways of dealing with climate change in agriculture</w:t>
            </w:r>
          </w:p>
          <w:p w:rsidR="00A84321" w:rsidRDefault="00A8432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how each measure can deal with climate change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DD5" w:rsidRPr="00D90447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582A">
              <w:rPr>
                <w:rFonts w:ascii="Times New Roman" w:hAnsi="Times New Roman" w:cs="Times New Roman"/>
                <w:b/>
                <w:sz w:val="24"/>
                <w:szCs w:val="24"/>
              </w:rPr>
              <w:t>TOPIC: Agriculture and climate change</w:t>
            </w:r>
          </w:p>
          <w:p w:rsidR="00EE521F" w:rsidRDefault="008A221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-Researching on ways of dealing with climate change in agriculture</w:t>
            </w:r>
          </w:p>
          <w:p w:rsidR="00EE521F" w:rsidRDefault="008A221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ways of dealing with climate change in agriculture</w:t>
            </w:r>
            <w:r w:rsidR="00EE52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E521F" w:rsidRDefault="008A221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-Outlining activities done in each way of dealing with climate change</w:t>
            </w:r>
          </w:p>
          <w:p w:rsidR="002D5140" w:rsidRDefault="00EE521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A221E">
              <w:rPr>
                <w:rFonts w:ascii="Times New Roman" w:hAnsi="Times New Roman" w:cs="Times New Roman"/>
                <w:sz w:val="24"/>
                <w:szCs w:val="24"/>
              </w:rPr>
              <w:t xml:space="preserve">Discussing  how each measure deals with climate change  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nswer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emonstration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 quizzes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Excursion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A8432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environment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A8432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FF5766">
              <w:rPr>
                <w:rFonts w:ascii="Times New Roman" w:hAnsi="Times New Roman" w:cs="Times New Roman"/>
                <w:sz w:val="24"/>
                <w:szCs w:val="24"/>
              </w:rPr>
              <w:t>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experience</w:t>
            </w:r>
          </w:p>
        </w:tc>
      </w:tr>
      <w:tr w:rsidR="002D5140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A27E55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DD6C7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24/01/22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2D5140" w:rsidRDefault="0086010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-State the meaning of the term </w:t>
            </w:r>
            <w:r w:rsidRPr="00860106">
              <w:rPr>
                <w:rFonts w:ascii="Times New Roman" w:hAnsi="Times New Roman" w:cs="Times New Roman"/>
                <w:i/>
                <w:sz w:val="24"/>
                <w:szCs w:val="24"/>
              </w:rPr>
              <w:t>land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0106">
              <w:rPr>
                <w:rFonts w:ascii="Times New Roman" w:hAnsi="Times New Roman" w:cs="Times New Roman"/>
                <w:i/>
                <w:sz w:val="24"/>
                <w:szCs w:val="24"/>
              </w:rPr>
              <w:t>drainage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86010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the importance of land drainage</w:t>
            </w:r>
          </w:p>
          <w:p w:rsidR="002D5140" w:rsidRDefault="0086010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methods of land drainage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31C9" w:rsidRDefault="00D331C9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TOPIC: </w:t>
            </w:r>
            <w:r w:rsidR="00BC06B2">
              <w:rPr>
                <w:rFonts w:ascii="Times New Roman" w:hAnsi="Times New Roman" w:cs="Times New Roman"/>
                <w:b/>
                <w:sz w:val="24"/>
                <w:szCs w:val="24"/>
              </w:rPr>
              <w:t>Land drainage</w:t>
            </w:r>
          </w:p>
          <w:p w:rsidR="00D331C9" w:rsidRPr="00D331C9" w:rsidRDefault="00BC06B2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-Discussing the meaning of the term </w:t>
            </w:r>
            <w:r w:rsidRPr="00BC06B2">
              <w:rPr>
                <w:rFonts w:ascii="Times New Roman" w:hAnsi="Times New Roman" w:cs="Times New Roman"/>
                <w:i/>
                <w:sz w:val="24"/>
                <w:szCs w:val="24"/>
              </w:rPr>
              <w:t>land drainage</w:t>
            </w:r>
            <w:r w:rsidR="00924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</w:t>
            </w:r>
            <w:r w:rsidR="00AA7796">
              <w:rPr>
                <w:rFonts w:ascii="Times New Roman" w:hAnsi="Times New Roman" w:cs="Times New Roman"/>
                <w:sz w:val="24"/>
                <w:szCs w:val="24"/>
              </w:rPr>
              <w:t>g the importance of land drainage</w:t>
            </w:r>
            <w:r w:rsidR="00924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AA779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-Listing methods of land drainage; surface, subsurface, biodrainage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AA779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-Describing each method of land drainage</w:t>
            </w:r>
          </w:p>
          <w:p w:rsidR="00D3368A" w:rsidRDefault="00D3368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-Review exercise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assessment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397FFD" w:rsidRDefault="00397FF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7FFD" w:rsidRDefault="00397FF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</w:p>
          <w:p w:rsidR="00397FFD" w:rsidRDefault="00397FF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7FFD" w:rsidRDefault="00397FF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Excursion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 person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  <w:p w:rsidR="00892050" w:rsidRDefault="0089205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050" w:rsidRDefault="0089205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7E55" w:rsidRDefault="00972FA8" w:rsidP="00A27E55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</w:t>
      </w:r>
      <w:r w:rsidR="00A27E55"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A27E55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A27E55" w:rsidRDefault="00A27E55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  <w:p w:rsidR="00A27E55" w:rsidRDefault="00A27E55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A27E55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  <w:r w:rsidR="00D652C6">
              <w:rPr>
                <w:rFonts w:ascii="Times New Roman" w:hAnsi="Times New Roman" w:cs="Times New Roman"/>
                <w:sz w:val="24"/>
                <w:szCs w:val="24"/>
              </w:rPr>
              <w:t xml:space="preserve"> M.I.E(2013)  </w:t>
            </w:r>
            <w:r w:rsidR="00972FA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652C6">
              <w:rPr>
                <w:rFonts w:ascii="Times New Roman" w:hAnsi="Times New Roman" w:cs="Times New Roman"/>
                <w:sz w:val="24"/>
                <w:szCs w:val="24"/>
              </w:rPr>
              <w:t xml:space="preserve"> Pag</w:t>
            </w:r>
            <w:r w:rsidR="00D3368A">
              <w:rPr>
                <w:rFonts w:ascii="Times New Roman" w:hAnsi="Times New Roman" w:cs="Times New Roman"/>
                <w:sz w:val="24"/>
                <w:szCs w:val="24"/>
              </w:rPr>
              <w:t xml:space="preserve">es </w:t>
            </w:r>
            <w:r w:rsidR="00E0774B">
              <w:rPr>
                <w:rFonts w:ascii="Times New Roman" w:hAnsi="Times New Roman" w:cs="Times New Roman"/>
                <w:sz w:val="24"/>
                <w:szCs w:val="24"/>
              </w:rPr>
              <w:t>51 -52</w:t>
            </w:r>
          </w:p>
          <w:p w:rsidR="00972FA8" w:rsidRPr="00D652C6" w:rsidRDefault="00972FA8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-Kakolo Denis (2014) </w:t>
            </w:r>
            <w:r w:rsidRPr="00972FA8">
              <w:rPr>
                <w:rFonts w:ascii="Times New Roman" w:hAnsi="Times New Roman" w:cs="Times New Roman"/>
                <w:i/>
                <w:sz w:val="24"/>
                <w:szCs w:val="24"/>
              </w:rPr>
              <w:t>Arise with Agriculture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</w:t>
            </w:r>
            <w:r w:rsidR="00C03F0C">
              <w:rPr>
                <w:rFonts w:ascii="Times New Roman" w:hAnsi="Times New Roman" w:cs="Times New Roman"/>
                <w:sz w:val="24"/>
                <w:szCs w:val="24"/>
              </w:rPr>
              <w:t>t Book 4               Pages 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03F0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A27E55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2FA8" w:rsidRDefault="00A27E55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Chamanza G (2018)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i/>
                <w:sz w:val="24"/>
                <w:szCs w:val="24"/>
              </w:rPr>
              <w:t>Achiever Senior Secondary Agriculture.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East African Publishers</w:t>
            </w:r>
            <w:r w:rsidR="00C03F0C">
              <w:rPr>
                <w:rFonts w:ascii="Times New Roman" w:hAnsi="Times New Roman" w:cs="Times New Roman"/>
                <w:sz w:val="24"/>
                <w:szCs w:val="24"/>
              </w:rPr>
              <w:t xml:space="preserve">  Teacher’s Guide 4 Pages12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r w:rsidR="00C03F0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48674C" w:rsidRDefault="00C56538" w:rsidP="0048674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</w:t>
      </w:r>
      <w:r w:rsidR="0048674C">
        <w:rPr>
          <w:rFonts w:ascii="Times New Roman" w:hAnsi="Times New Roman" w:cs="Times New Roman"/>
          <w:b/>
          <w:sz w:val="24"/>
          <w:szCs w:val="24"/>
        </w:rPr>
        <w:t>SCHEMES OF WORK</w:t>
      </w:r>
    </w:p>
    <w:p w:rsidR="0048674C" w:rsidRDefault="00745000" w:rsidP="004867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Academic year: 2022</w:t>
      </w:r>
      <w:r w:rsidR="0048674C">
        <w:rPr>
          <w:rFonts w:ascii="Times New Roman" w:hAnsi="Times New Roman" w:cs="Times New Roman"/>
          <w:b/>
          <w:sz w:val="24"/>
          <w:szCs w:val="24"/>
        </w:rPr>
        <w:t xml:space="preserve">                            Number of periods per week: 4</w:t>
      </w:r>
    </w:p>
    <w:p w:rsidR="0048674C" w:rsidRDefault="0048674C" w:rsidP="004867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Class:    Form</w:t>
      </w:r>
      <w:r w:rsidR="00745000">
        <w:rPr>
          <w:rFonts w:ascii="Times New Roman" w:hAnsi="Times New Roman" w:cs="Times New Roman"/>
          <w:b/>
          <w:sz w:val="24"/>
          <w:szCs w:val="24"/>
        </w:rPr>
        <w:t xml:space="preserve"> 4 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48674C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48674C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C21" w:rsidRDefault="00656C2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56C21" w:rsidRDefault="00656C2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56C21" w:rsidRDefault="00656C2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674C" w:rsidRDefault="00BE4F6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31/01/22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</w:t>
            </w:r>
            <w:r w:rsidR="00BE4F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4A75BE" w:rsidRDefault="00307D5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 types of farm machinery</w:t>
            </w:r>
            <w:r w:rsidR="004A75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A75BE" w:rsidRDefault="00307D5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factors to consider when mechanizing a farm</w:t>
            </w:r>
            <w:r w:rsidR="004A75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B479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</w:p>
          <w:p w:rsidR="00EB479A" w:rsidRDefault="00EB479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the maintenance of various farm machinery</w:t>
            </w:r>
            <w:r w:rsidR="004A75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B479A" w:rsidRDefault="00EB479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5BE" w:rsidRPr="004A75BE" w:rsidRDefault="004A75B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803" w:rsidRPr="006C4803" w:rsidRDefault="006C480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4803">
              <w:rPr>
                <w:rFonts w:ascii="Times New Roman" w:hAnsi="Times New Roman" w:cs="Times New Roman"/>
                <w:b/>
                <w:sz w:val="24"/>
                <w:szCs w:val="24"/>
              </w:rPr>
              <w:t>CORE ELEMENT:</w:t>
            </w:r>
            <w:r w:rsidR="0048674C" w:rsidRPr="006C480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Agricultural research and technology</w:t>
            </w:r>
          </w:p>
          <w:p w:rsidR="0048674C" w:rsidRPr="004845D1" w:rsidRDefault="006C480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TOPIC: Farm mechanizati</w:t>
            </w:r>
            <w:r w:rsidR="004F32F6">
              <w:rPr>
                <w:rFonts w:ascii="Times New Roman" w:hAnsi="Times New Roman" w:cs="Times New Roman"/>
                <w:b/>
                <w:sz w:val="24"/>
                <w:szCs w:val="24"/>
              </w:rPr>
              <w:t>on</w:t>
            </w:r>
          </w:p>
          <w:p w:rsidR="0048674C" w:rsidRDefault="004F32F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-Listing types of machinery</w:t>
            </w:r>
            <w:r w:rsidR="00F11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8674C" w:rsidRDefault="004F32F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factors to consider when mechanizing a farm</w:t>
            </w:r>
            <w:r w:rsidR="004845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2F6" w:rsidRDefault="004F32F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advantages of farm mechanization</w:t>
            </w:r>
          </w:p>
          <w:p w:rsidR="0045459F" w:rsidRDefault="004F32F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-Discussing </w:t>
            </w:r>
            <w:r w:rsidR="0045459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aintenance of farm machinery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8674C" w:rsidRDefault="0045459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07D5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afety me</w:t>
            </w:r>
            <w:r w:rsidR="00307D51">
              <w:rPr>
                <w:rFonts w:ascii="Times New Roman" w:hAnsi="Times New Roman" w:cs="Times New Roman"/>
                <w:sz w:val="24"/>
                <w:szCs w:val="24"/>
              </w:rPr>
              <w:t>asures when using farm machinery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 quizzes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Excursion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307D5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Mechanized farm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307D5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</w:tc>
      </w:tr>
      <w:tr w:rsidR="0048674C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17E" w:rsidRDefault="00BE4F6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617E" w:rsidRDefault="00F3617E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674C" w:rsidRPr="00F3617E" w:rsidRDefault="0074500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</w:t>
            </w:r>
            <w:r w:rsidR="00BE4F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</w:t>
            </w:r>
            <w:r w:rsidR="00BE4F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48674C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sources of farm power</w:t>
            </w:r>
            <w:r w:rsidR="00E21C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8674C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-Describe the advantages of different sources of farm power </w:t>
            </w: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56C21">
              <w:rPr>
                <w:rFonts w:ascii="Times New Roman" w:hAnsi="Times New Roman" w:cs="Times New Roman"/>
                <w:sz w:val="24"/>
                <w:szCs w:val="24"/>
              </w:rPr>
              <w:t>Describe the limitations of different sources of farm power</w:t>
            </w:r>
          </w:p>
          <w:p w:rsidR="0048674C" w:rsidRDefault="00656C21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ways of improving output of farm power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TOPIC: </w:t>
            </w:r>
            <w:r w:rsidR="00EB479A">
              <w:rPr>
                <w:rFonts w:ascii="Times New Roman" w:hAnsi="Times New Roman" w:cs="Times New Roman"/>
                <w:b/>
                <w:sz w:val="24"/>
                <w:szCs w:val="24"/>
              </w:rPr>
              <w:t>Farm power</w:t>
            </w:r>
          </w:p>
          <w:p w:rsidR="0048674C" w:rsidRDefault="0032096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sources of farm power</w:t>
            </w:r>
          </w:p>
          <w:p w:rsidR="00C56538" w:rsidRDefault="002458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2096D">
              <w:rPr>
                <w:rFonts w:ascii="Times New Roman" w:hAnsi="Times New Roman" w:cs="Times New Roman"/>
                <w:sz w:val="24"/>
                <w:szCs w:val="24"/>
              </w:rPr>
              <w:t>Discussing  advantages of different sources of farm power</w:t>
            </w:r>
          </w:p>
          <w:p w:rsidR="006816CB" w:rsidRDefault="00E21CC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</w:t>
            </w:r>
            <w:r w:rsidR="0032096D">
              <w:rPr>
                <w:rFonts w:ascii="Times New Roman" w:hAnsi="Times New Roman" w:cs="Times New Roman"/>
                <w:sz w:val="24"/>
                <w:szCs w:val="24"/>
              </w:rPr>
              <w:t xml:space="preserve">escribing limitations of different sources of farm power </w:t>
            </w:r>
          </w:p>
          <w:p w:rsidR="00C56538" w:rsidRDefault="0032096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-Discussing ways of improving output from the different sources of farm </w:t>
            </w:r>
            <w:r w:rsidR="003566D0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-Review exercise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assessment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  <w:r w:rsidR="00B172B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Diagrams</w:t>
            </w: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 person</w:t>
            </w:r>
          </w:p>
          <w:p w:rsidR="003566D0" w:rsidRDefault="003566D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checklist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674C" w:rsidRDefault="0048674C" w:rsidP="0048674C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</w:t>
      </w:r>
      <w:r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48674C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48674C" w:rsidRDefault="0048674C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  <w:p w:rsidR="0048674C" w:rsidRDefault="0048674C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48674C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  <w:r w:rsidR="00CD3321">
              <w:rPr>
                <w:rFonts w:ascii="Times New Roman" w:hAnsi="Times New Roman" w:cs="Times New Roman"/>
                <w:sz w:val="24"/>
                <w:szCs w:val="24"/>
              </w:rPr>
              <w:t xml:space="preserve"> M.I.E(2013)       Pages 54 -56</w:t>
            </w:r>
          </w:p>
          <w:p w:rsidR="0048674C" w:rsidRPr="00D652C6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-Kakolo Denis (2014) </w:t>
            </w:r>
            <w:r w:rsidRPr="00972FA8">
              <w:rPr>
                <w:rFonts w:ascii="Times New Roman" w:hAnsi="Times New Roman" w:cs="Times New Roman"/>
                <w:i/>
                <w:sz w:val="24"/>
                <w:szCs w:val="24"/>
              </w:rPr>
              <w:t>Arise with Agriculture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</w:t>
            </w:r>
            <w:r w:rsidR="004738EC">
              <w:rPr>
                <w:rFonts w:ascii="Times New Roman" w:hAnsi="Times New Roman" w:cs="Times New Roman"/>
                <w:sz w:val="24"/>
                <w:szCs w:val="24"/>
              </w:rPr>
              <w:t>t Book 4               Pages 35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738E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48674C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4738EC" w:rsidRDefault="0048674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Chamanza G (2018)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i/>
                <w:sz w:val="24"/>
                <w:szCs w:val="24"/>
              </w:rPr>
              <w:t>Achiever Senior Secondary Agriculture.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East African Publishers</w:t>
            </w:r>
            <w:r w:rsidR="004738EC">
              <w:rPr>
                <w:rFonts w:ascii="Times New Roman" w:hAnsi="Times New Roman" w:cs="Times New Roman"/>
                <w:sz w:val="24"/>
                <w:szCs w:val="24"/>
              </w:rPr>
              <w:t xml:space="preserve">  Student book 4 </w:t>
            </w:r>
          </w:p>
          <w:p w:rsidR="0048674C" w:rsidRPr="0069512A" w:rsidRDefault="004738E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Pages 38</w:t>
            </w:r>
            <w:r w:rsidR="0048674C"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8E254F" w:rsidRDefault="008E254F" w:rsidP="008E254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SCHEMES OF WORK</w:t>
      </w:r>
    </w:p>
    <w:p w:rsidR="008E254F" w:rsidRDefault="008E254F" w:rsidP="008E25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139A">
        <w:rPr>
          <w:rFonts w:ascii="Times New Roman" w:hAnsi="Times New Roman" w:cs="Times New Roman"/>
          <w:b/>
          <w:sz w:val="24"/>
          <w:szCs w:val="24"/>
        </w:rPr>
        <w:t xml:space="preserve">  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Number of periods per week: 4</w:t>
      </w:r>
    </w:p>
    <w:p w:rsidR="008E254F" w:rsidRDefault="008E254F" w:rsidP="008E25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Class:    Form </w:t>
      </w:r>
      <w:r w:rsidR="0030139A">
        <w:rPr>
          <w:rFonts w:ascii="Times New Roman" w:hAnsi="Times New Roman" w:cs="Times New Roman"/>
          <w:b/>
          <w:sz w:val="24"/>
          <w:szCs w:val="24"/>
        </w:rPr>
        <w:t>4 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8E254F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8E254F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3B3" w:rsidRDefault="003F63B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63B3" w:rsidRDefault="003F63B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961919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</w:t>
            </w:r>
            <w:r w:rsidR="009619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2/22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</w:t>
            </w:r>
            <w:r w:rsidR="007F412F">
              <w:rPr>
                <w:rFonts w:ascii="Times New Roman" w:hAnsi="Times New Roman" w:cs="Times New Roman"/>
                <w:b/>
                <w:sz w:val="24"/>
                <w:szCs w:val="24"/>
              </w:rPr>
              <w:t>;</w:t>
            </w:r>
          </w:p>
          <w:p w:rsidR="008E254F" w:rsidRDefault="007F412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gender biases in agricultural technology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</w:t>
            </w:r>
            <w:r w:rsidR="007F412F">
              <w:rPr>
                <w:rFonts w:ascii="Times New Roman" w:hAnsi="Times New Roman" w:cs="Times New Roman"/>
                <w:sz w:val="24"/>
                <w:szCs w:val="24"/>
              </w:rPr>
              <w:t>xplain causes of gender biases in agricultural technology</w:t>
            </w:r>
          </w:p>
          <w:p w:rsidR="008E254F" w:rsidRDefault="003F63B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ways of dealing with gender bias in agricultural tec</w:t>
            </w:r>
          </w:p>
          <w:p w:rsidR="008E254F" w:rsidRPr="004A75BE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C5145">
              <w:rPr>
                <w:rFonts w:ascii="Times New Roman" w:hAnsi="Times New Roman" w:cs="Times New Roman"/>
                <w:b/>
                <w:sz w:val="24"/>
                <w:szCs w:val="24"/>
              </w:rPr>
              <w:t>TOPIC: Gender and agricultural technology</w:t>
            </w:r>
          </w:p>
          <w:p w:rsidR="008E254F" w:rsidRPr="004845D1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61919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  <w:r w:rsidR="006E616F">
              <w:rPr>
                <w:rFonts w:ascii="Times New Roman" w:hAnsi="Times New Roman" w:cs="Times New Roman"/>
                <w:sz w:val="24"/>
                <w:szCs w:val="24"/>
              </w:rPr>
              <w:t>gender bias</w:t>
            </w:r>
            <w:r w:rsidR="002C5145">
              <w:rPr>
                <w:rFonts w:ascii="Times New Roman" w:hAnsi="Times New Roman" w:cs="Times New Roman"/>
                <w:sz w:val="24"/>
                <w:szCs w:val="24"/>
              </w:rPr>
              <w:t xml:space="preserve"> in agricultural technology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C68EB">
              <w:rPr>
                <w:rFonts w:ascii="Times New Roman" w:hAnsi="Times New Roman" w:cs="Times New Roman"/>
                <w:sz w:val="24"/>
                <w:szCs w:val="24"/>
              </w:rPr>
              <w:t>Discussin</w:t>
            </w:r>
            <w:r w:rsidR="006E616F">
              <w:rPr>
                <w:rFonts w:ascii="Times New Roman" w:hAnsi="Times New Roman" w:cs="Times New Roman"/>
                <w:sz w:val="24"/>
                <w:szCs w:val="24"/>
              </w:rPr>
              <w:t>g causes of gender biases bias</w:t>
            </w:r>
            <w:r w:rsidR="000C68EB">
              <w:rPr>
                <w:rFonts w:ascii="Times New Roman" w:hAnsi="Times New Roman" w:cs="Times New Roman"/>
                <w:sz w:val="24"/>
                <w:szCs w:val="24"/>
              </w:rPr>
              <w:t xml:space="preserve"> in agricultural technology</w:t>
            </w:r>
          </w:p>
          <w:p w:rsidR="00346E32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61919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="006E616F">
              <w:rPr>
                <w:rFonts w:ascii="Times New Roman" w:hAnsi="Times New Roman" w:cs="Times New Roman"/>
                <w:sz w:val="24"/>
                <w:szCs w:val="24"/>
              </w:rPr>
              <w:t>bating the effects of gender bias in agricultural technology i.e. low agricultural production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E616F">
              <w:rPr>
                <w:rFonts w:ascii="Times New Roman" w:hAnsi="Times New Roman" w:cs="Times New Roman"/>
                <w:sz w:val="24"/>
                <w:szCs w:val="24"/>
              </w:rPr>
              <w:t>Discussing ways of dealing with gender bias in agricultural technology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6E32" w:rsidRDefault="00961919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E616F">
              <w:rPr>
                <w:rFonts w:ascii="Times New Roman" w:hAnsi="Times New Roman" w:cs="Times New Roman"/>
                <w:sz w:val="24"/>
                <w:szCs w:val="24"/>
              </w:rPr>
              <w:t>Review exercise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Brainstorming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 quizzes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environment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3F63B3" w:rsidRDefault="003F63B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63B3" w:rsidRDefault="003F63B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Diagrams</w:t>
            </w:r>
          </w:p>
        </w:tc>
      </w:tr>
      <w:tr w:rsidR="008E254F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346E32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  <w:p w:rsidR="008E254F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2/22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74500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6153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Pr="00346E32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Pr="005A6533" w:rsidRDefault="005A6533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Revision and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Preparation for Examination</w:t>
            </w: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E254F" w:rsidRDefault="008E254F" w:rsidP="008E254F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</w:t>
      </w:r>
      <w:r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8E254F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8E254F" w:rsidRDefault="008E254F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  <w:p w:rsidR="008E254F" w:rsidRDefault="008E254F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8E254F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  <w:r w:rsidR="00866CF3">
              <w:rPr>
                <w:rFonts w:ascii="Times New Roman" w:hAnsi="Times New Roman" w:cs="Times New Roman"/>
                <w:sz w:val="24"/>
                <w:szCs w:val="24"/>
              </w:rPr>
              <w:t xml:space="preserve"> M.I.E(2013)       Pages 59 -60</w:t>
            </w:r>
          </w:p>
          <w:p w:rsidR="008E254F" w:rsidRPr="00D652C6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-Kakolo Denis (2014) </w:t>
            </w:r>
            <w:r w:rsidRPr="00972FA8">
              <w:rPr>
                <w:rFonts w:ascii="Times New Roman" w:hAnsi="Times New Roman" w:cs="Times New Roman"/>
                <w:i/>
                <w:sz w:val="24"/>
                <w:szCs w:val="24"/>
              </w:rPr>
              <w:t>Arise with Agriculture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</w:t>
            </w:r>
            <w:r w:rsidR="00866CF3">
              <w:rPr>
                <w:rFonts w:ascii="Times New Roman" w:hAnsi="Times New Roman" w:cs="Times New Roman"/>
                <w:sz w:val="24"/>
                <w:szCs w:val="24"/>
              </w:rPr>
              <w:t>t Book 4               Pages 69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66CF3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8E254F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443DED" w:rsidRDefault="00443DED" w:rsidP="00443DE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SCHEMES OF WORK</w:t>
      </w:r>
    </w:p>
    <w:p w:rsidR="00443DED" w:rsidRDefault="00443DED" w:rsidP="00443D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139A">
        <w:rPr>
          <w:rFonts w:ascii="Times New Roman" w:hAnsi="Times New Roman" w:cs="Times New Roman"/>
          <w:b/>
          <w:sz w:val="24"/>
          <w:szCs w:val="24"/>
        </w:rPr>
        <w:t xml:space="preserve">  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Number of periods per week: 4</w:t>
      </w:r>
    </w:p>
    <w:p w:rsidR="00443DED" w:rsidRDefault="00443DED" w:rsidP="00443D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Class:    Form</w:t>
      </w:r>
      <w:r w:rsidR="0030139A">
        <w:rPr>
          <w:rFonts w:ascii="Times New Roman" w:hAnsi="Times New Roman" w:cs="Times New Roman"/>
          <w:b/>
          <w:sz w:val="24"/>
          <w:szCs w:val="24"/>
        </w:rPr>
        <w:t xml:space="preserve"> 4 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443DED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443DED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6153A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2/22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6153A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P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Pr="004A75BE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P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Pr="005A6533" w:rsidRDefault="005A6533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>Taking Examinations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DED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153AA">
              <w:rPr>
                <w:rFonts w:ascii="Times New Roman" w:hAnsi="Times New Roman" w:cs="Times New Roman"/>
                <w:sz w:val="24"/>
                <w:szCs w:val="24"/>
              </w:rPr>
              <w:t>7/03/22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6153A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11/03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Pr="00346E32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Pr="005A6533" w:rsidRDefault="005A6533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>Taking Examinations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3DED" w:rsidRDefault="00443DED" w:rsidP="00443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:rsidR="00443DED" w:rsidRPr="00944A07" w:rsidRDefault="00377DA8" w:rsidP="00443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Pr="00944A07">
        <w:rPr>
          <w:rFonts w:ascii="Times New Roman" w:hAnsi="Times New Roman" w:cs="Times New Roman"/>
          <w:b/>
          <w:sz w:val="24"/>
          <w:szCs w:val="24"/>
        </w:rPr>
        <w:t>END</w:t>
      </w:r>
    </w:p>
    <w:p w:rsidR="00443DED" w:rsidRDefault="00443DED" w:rsidP="00443DED">
      <w:pPr>
        <w:rPr>
          <w:rFonts w:ascii="Times New Roman" w:hAnsi="Times New Roman" w:cs="Times New Roman"/>
          <w:sz w:val="24"/>
          <w:szCs w:val="24"/>
        </w:rPr>
      </w:pPr>
    </w:p>
    <w:p w:rsidR="00443DED" w:rsidRDefault="00443DED" w:rsidP="00443DED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</w:t>
      </w:r>
      <w:r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443DED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Pr="0069512A" w:rsidRDefault="00443DED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Pr="0069512A" w:rsidRDefault="00443DED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Pr="0069512A" w:rsidRDefault="00443DED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443DED" w:rsidRDefault="00443DED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</w:p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</w:p>
          <w:p w:rsidR="00443DED" w:rsidRDefault="00443DED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443DED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Pr="00D652C6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443DED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DED" w:rsidRPr="00443DED" w:rsidRDefault="00443DED" w:rsidP="00443DED">
            <w:pPr>
              <w:rPr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A27E55" w:rsidRPr="006A33D9" w:rsidRDefault="00A27E55" w:rsidP="00443DED">
      <w:pPr>
        <w:rPr>
          <w:rFonts w:ascii="Times New Roman" w:hAnsi="Times New Roman" w:cs="Times New Roman"/>
          <w:sz w:val="24"/>
          <w:szCs w:val="24"/>
        </w:rPr>
      </w:pPr>
    </w:p>
    <w:sectPr w:rsidR="00A27E55" w:rsidRPr="006A33D9" w:rsidSect="00C302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35E" w:rsidRDefault="0046435E" w:rsidP="00B83C2B">
      <w:pPr>
        <w:spacing w:after="0" w:line="240" w:lineRule="auto"/>
      </w:pPr>
      <w:r>
        <w:separator/>
      </w:r>
    </w:p>
  </w:endnote>
  <w:endnote w:type="continuationSeparator" w:id="0">
    <w:p w:rsidR="0046435E" w:rsidRDefault="0046435E" w:rsidP="00B83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C2B" w:rsidRDefault="00B83C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C2B" w:rsidRDefault="00B83C2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C2B" w:rsidRDefault="00B83C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35E" w:rsidRDefault="0046435E" w:rsidP="00B83C2B">
      <w:pPr>
        <w:spacing w:after="0" w:line="240" w:lineRule="auto"/>
      </w:pPr>
      <w:r>
        <w:separator/>
      </w:r>
    </w:p>
  </w:footnote>
  <w:footnote w:type="continuationSeparator" w:id="0">
    <w:p w:rsidR="0046435E" w:rsidRDefault="0046435E" w:rsidP="00B83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C2B" w:rsidRDefault="00B83C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381352"/>
      <w:docPartObj>
        <w:docPartGallery w:val="Page Numbers (Top of Page)"/>
        <w:docPartUnique/>
      </w:docPartObj>
    </w:sdtPr>
    <w:sdtEndPr/>
    <w:sdtContent>
      <w:p w:rsidR="00B83C2B" w:rsidRDefault="00B83C2B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AF4B4E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AF4B4E">
          <w:rPr>
            <w:b/>
            <w:bCs/>
            <w:noProof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B83C2B" w:rsidRDefault="00B83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C2B" w:rsidRDefault="00B83C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3BAB"/>
    <w:rsid w:val="00007511"/>
    <w:rsid w:val="00007ECC"/>
    <w:rsid w:val="000B3669"/>
    <w:rsid w:val="000C68EB"/>
    <w:rsid w:val="000D0665"/>
    <w:rsid w:val="000F0A48"/>
    <w:rsid w:val="00116917"/>
    <w:rsid w:val="00221DD5"/>
    <w:rsid w:val="002458ED"/>
    <w:rsid w:val="002910DA"/>
    <w:rsid w:val="002C5145"/>
    <w:rsid w:val="002D17F5"/>
    <w:rsid w:val="002D5140"/>
    <w:rsid w:val="002D70D9"/>
    <w:rsid w:val="0030139A"/>
    <w:rsid w:val="00307D51"/>
    <w:rsid w:val="0032096D"/>
    <w:rsid w:val="00346E32"/>
    <w:rsid w:val="003566D0"/>
    <w:rsid w:val="00377DA8"/>
    <w:rsid w:val="00397FFD"/>
    <w:rsid w:val="003A361E"/>
    <w:rsid w:val="003C0270"/>
    <w:rsid w:val="003F63B3"/>
    <w:rsid w:val="00443DED"/>
    <w:rsid w:val="0045459F"/>
    <w:rsid w:val="0046435E"/>
    <w:rsid w:val="004738EC"/>
    <w:rsid w:val="00480DD5"/>
    <w:rsid w:val="004845D1"/>
    <w:rsid w:val="0048674C"/>
    <w:rsid w:val="004A75BE"/>
    <w:rsid w:val="004F32F6"/>
    <w:rsid w:val="00500EA3"/>
    <w:rsid w:val="00540B55"/>
    <w:rsid w:val="0056705E"/>
    <w:rsid w:val="00583BAB"/>
    <w:rsid w:val="005A6533"/>
    <w:rsid w:val="005C0116"/>
    <w:rsid w:val="00606DC7"/>
    <w:rsid w:val="006153AA"/>
    <w:rsid w:val="00656C21"/>
    <w:rsid w:val="006816CB"/>
    <w:rsid w:val="0069512A"/>
    <w:rsid w:val="006A33D9"/>
    <w:rsid w:val="006B26C3"/>
    <w:rsid w:val="006B6249"/>
    <w:rsid w:val="006C4803"/>
    <w:rsid w:val="006E616F"/>
    <w:rsid w:val="00744F6A"/>
    <w:rsid w:val="00745000"/>
    <w:rsid w:val="00763F63"/>
    <w:rsid w:val="007F412F"/>
    <w:rsid w:val="00860106"/>
    <w:rsid w:val="00865A82"/>
    <w:rsid w:val="00866CF3"/>
    <w:rsid w:val="00892050"/>
    <w:rsid w:val="008A221E"/>
    <w:rsid w:val="008D0575"/>
    <w:rsid w:val="008E254F"/>
    <w:rsid w:val="008E5100"/>
    <w:rsid w:val="00924A8B"/>
    <w:rsid w:val="00944A07"/>
    <w:rsid w:val="00961919"/>
    <w:rsid w:val="00972FA8"/>
    <w:rsid w:val="00997548"/>
    <w:rsid w:val="009D4AEB"/>
    <w:rsid w:val="00A1362D"/>
    <w:rsid w:val="00A27E55"/>
    <w:rsid w:val="00A64E73"/>
    <w:rsid w:val="00A84321"/>
    <w:rsid w:val="00AA7796"/>
    <w:rsid w:val="00AC047A"/>
    <w:rsid w:val="00AF4B4E"/>
    <w:rsid w:val="00B0157C"/>
    <w:rsid w:val="00B172BC"/>
    <w:rsid w:val="00B816DB"/>
    <w:rsid w:val="00B83C2B"/>
    <w:rsid w:val="00BC06B2"/>
    <w:rsid w:val="00BE2353"/>
    <w:rsid w:val="00BE4F61"/>
    <w:rsid w:val="00BE582A"/>
    <w:rsid w:val="00C03F0C"/>
    <w:rsid w:val="00C2404B"/>
    <w:rsid w:val="00C30251"/>
    <w:rsid w:val="00C56538"/>
    <w:rsid w:val="00C86A6F"/>
    <w:rsid w:val="00CC73E3"/>
    <w:rsid w:val="00CD3321"/>
    <w:rsid w:val="00D2443A"/>
    <w:rsid w:val="00D331C9"/>
    <w:rsid w:val="00D3368A"/>
    <w:rsid w:val="00D652C6"/>
    <w:rsid w:val="00D90447"/>
    <w:rsid w:val="00DA3902"/>
    <w:rsid w:val="00DD6C7B"/>
    <w:rsid w:val="00DD6DA2"/>
    <w:rsid w:val="00E0774B"/>
    <w:rsid w:val="00E21CCF"/>
    <w:rsid w:val="00EB479A"/>
    <w:rsid w:val="00EE521F"/>
    <w:rsid w:val="00EF2E46"/>
    <w:rsid w:val="00F113F8"/>
    <w:rsid w:val="00F3617E"/>
    <w:rsid w:val="00FF0174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212AE9-E484-417A-B34E-A075F25E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51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3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C2B"/>
  </w:style>
  <w:style w:type="paragraph" w:styleId="Footer">
    <w:name w:val="footer"/>
    <w:basedOn w:val="Normal"/>
    <w:link w:val="FooterChar"/>
    <w:uiPriority w:val="99"/>
    <w:unhideWhenUsed/>
    <w:rsid w:val="00B83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C2B"/>
  </w:style>
  <w:style w:type="paragraph" w:styleId="BalloonText">
    <w:name w:val="Balloon Text"/>
    <w:basedOn w:val="Normal"/>
    <w:link w:val="BalloonTextChar"/>
    <w:uiPriority w:val="99"/>
    <w:semiHidden/>
    <w:unhideWhenUsed/>
    <w:rsid w:val="00AF4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B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7E83C-C16A-433D-A4A5-0E26F840F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LURA</dc:creator>
  <cp:lastModifiedBy>BenWQ</cp:lastModifiedBy>
  <cp:revision>25</cp:revision>
  <cp:lastPrinted>2007-05-21T09:57:00Z</cp:lastPrinted>
  <dcterms:created xsi:type="dcterms:W3CDTF">2007-05-20T22:24:00Z</dcterms:created>
  <dcterms:modified xsi:type="dcterms:W3CDTF">2007-05-21T09:57:00Z</dcterms:modified>
</cp:coreProperties>
</file>