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A22" w:rsidRPr="00AD148D" w:rsidRDefault="007B2BCF" w:rsidP="007B2BCF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148D">
        <w:rPr>
          <w:rFonts w:ascii="Times New Roman" w:hAnsi="Times New Roman" w:cs="Times New Roman"/>
          <w:b/>
          <w:sz w:val="28"/>
          <w:szCs w:val="28"/>
        </w:rPr>
        <w:t>Mhuju</w:t>
      </w:r>
      <w:proofErr w:type="spellEnd"/>
      <w:r w:rsidRPr="00AD148D">
        <w:rPr>
          <w:rFonts w:ascii="Times New Roman" w:hAnsi="Times New Roman" w:cs="Times New Roman"/>
          <w:b/>
          <w:sz w:val="28"/>
          <w:szCs w:val="28"/>
        </w:rPr>
        <w:t xml:space="preserve"> Cluster</w:t>
      </w:r>
      <w:r w:rsidR="00AD148D">
        <w:rPr>
          <w:rFonts w:ascii="Times New Roman" w:hAnsi="Times New Roman" w:cs="Times New Roman"/>
          <w:b/>
          <w:sz w:val="28"/>
          <w:szCs w:val="28"/>
        </w:rPr>
        <w:t>,</w:t>
      </w:r>
      <w:r w:rsidRPr="00AD148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148D">
        <w:rPr>
          <w:rFonts w:ascii="Times New Roman" w:hAnsi="Times New Roman" w:cs="Times New Roman"/>
          <w:b/>
          <w:sz w:val="28"/>
          <w:szCs w:val="28"/>
        </w:rPr>
        <w:t>phyics</w:t>
      </w:r>
      <w:proofErr w:type="spellEnd"/>
      <w:r w:rsidRPr="00AD148D">
        <w:rPr>
          <w:rFonts w:ascii="Times New Roman" w:hAnsi="Times New Roman" w:cs="Times New Roman"/>
          <w:b/>
          <w:sz w:val="28"/>
          <w:szCs w:val="28"/>
        </w:rPr>
        <w:t xml:space="preserve"> Schemes and Records of Work for Form One</w:t>
      </w:r>
      <w:r w:rsidR="000E46D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Name of School: ___________________________________________________________</w:t>
      </w:r>
    </w:p>
    <w:p w:rsidR="00AD148D" w:rsidRDefault="00AD148D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D148D" w:rsidRPr="007B2BCF" w:rsidRDefault="00AD148D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subject Teacher: 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Name of Head teacher: ____________________________________________________________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Number of periods per week: _____________________________________________________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Default="001A0009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of Students</w:t>
      </w:r>
      <w:r w:rsidR="007B2BCF" w:rsidRPr="007B2BCF">
        <w:rPr>
          <w:rFonts w:ascii="Times New Roman" w:hAnsi="Times New Roman" w:cs="Times New Roman"/>
          <w:b/>
          <w:sz w:val="24"/>
          <w:szCs w:val="24"/>
        </w:rPr>
        <w:t>: ______________________________________________________________</w:t>
      </w:r>
      <w:r w:rsidR="0089535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95355" w:rsidRDefault="00895355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B5DF2" w:rsidRDefault="00895355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Term: _________________________________________________________________________</w:t>
      </w:r>
      <w:r w:rsidR="004B5DF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C698D" w:rsidRDefault="009C698D">
      <w:r>
        <w:br w:type="page"/>
      </w:r>
    </w:p>
    <w:tbl>
      <w:tblPr>
        <w:tblStyle w:val="TableGrid"/>
        <w:tblW w:w="1011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2455"/>
        <w:gridCol w:w="4207"/>
        <w:gridCol w:w="2031"/>
      </w:tblGrid>
      <w:tr w:rsidR="00EF2696" w:rsidTr="009C698D">
        <w:tc>
          <w:tcPr>
            <w:tcW w:w="10111" w:type="dxa"/>
            <w:gridSpan w:val="4"/>
          </w:tcPr>
          <w:p w:rsidR="00EF2696" w:rsidRPr="004B5DF2" w:rsidRDefault="00EF2696" w:rsidP="007B2BCF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EF2696" w:rsidTr="009C698D">
        <w:tc>
          <w:tcPr>
            <w:tcW w:w="1418" w:type="dxa"/>
          </w:tcPr>
          <w:p w:rsidR="00EF2696" w:rsidRDefault="00EF2696" w:rsidP="004B61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455" w:type="dxa"/>
          </w:tcPr>
          <w:p w:rsidR="00EF2696" w:rsidRDefault="00EF2696" w:rsidP="007B2BC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207" w:type="dxa"/>
          </w:tcPr>
          <w:p w:rsidR="00EF2696" w:rsidRDefault="00EF2696" w:rsidP="007B2BC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031" w:type="dxa"/>
          </w:tcPr>
          <w:p w:rsidR="00EF2696" w:rsidRDefault="00EF2696" w:rsidP="004B618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EF2696" w:rsidTr="009C698D">
        <w:trPr>
          <w:trHeight w:val="6185"/>
        </w:trPr>
        <w:tc>
          <w:tcPr>
            <w:tcW w:w="1418" w:type="dxa"/>
          </w:tcPr>
          <w:p w:rsidR="00EF2696" w:rsidRDefault="00EF2696" w:rsidP="007D6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EF2696" w:rsidRDefault="00EF2696" w:rsidP="007D6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04/01/2022</w:t>
            </w: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07/01/2022</w:t>
            </w:r>
          </w:p>
          <w:p w:rsidR="00EF2696" w:rsidRDefault="00EF2696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5" w:type="dxa"/>
          </w:tcPr>
          <w:p w:rsidR="00EF2696" w:rsidRDefault="00EF2696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EF2696" w:rsidRDefault="00EF2696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Pr="00F605FF" w:rsidRDefault="00EF2696" w:rsidP="004B0788">
            <w:pPr>
              <w:numPr>
                <w:ilvl w:val="0"/>
                <w:numId w:val="27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explain why physics is a science</w:t>
            </w:r>
          </w:p>
          <w:p w:rsidR="00EF2696" w:rsidRPr="00F605FF" w:rsidRDefault="00EF2696" w:rsidP="004B0788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F605FF" w:rsidRDefault="00EF2696" w:rsidP="004B0788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F605FF" w:rsidRDefault="00EF2696" w:rsidP="004B0788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F605FF" w:rsidRDefault="00EF2696" w:rsidP="004B0788">
            <w:pPr>
              <w:rPr>
                <w:rFonts w:ascii="Palatino Linotype" w:eastAsia="Calibri" w:hAnsi="Palatino Linotype"/>
              </w:rPr>
            </w:pPr>
          </w:p>
          <w:p w:rsidR="00EF2696" w:rsidRPr="00F605FF" w:rsidRDefault="00EF2696" w:rsidP="004B0788">
            <w:pPr>
              <w:rPr>
                <w:rFonts w:ascii="Palatino Linotype" w:eastAsia="Calibri" w:hAnsi="Palatino Linotype"/>
              </w:rPr>
            </w:pPr>
          </w:p>
          <w:p w:rsidR="00EF2696" w:rsidRPr="00F605FF" w:rsidRDefault="00EF2696" w:rsidP="004B0788">
            <w:pPr>
              <w:numPr>
                <w:ilvl w:val="0"/>
                <w:numId w:val="27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describe the history of physics</w:t>
            </w:r>
          </w:p>
          <w:p w:rsidR="00EF2696" w:rsidRPr="00DE098F" w:rsidRDefault="00EF2696" w:rsidP="00DE09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07" w:type="dxa"/>
          </w:tcPr>
          <w:p w:rsidR="00EF2696" w:rsidRDefault="00EF2696" w:rsidP="001625C1">
            <w:pPr>
              <w:tabs>
                <w:tab w:val="left" w:pos="1560"/>
              </w:tabs>
              <w:spacing w:line="360" w:lineRule="auto"/>
              <w:ind w:left="1560" w:hanging="1920"/>
              <w:rPr>
                <w:rFonts w:ascii="Palatino Linotype" w:hAnsi="Palatino Linotype" w:cs="Arial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 </w:t>
            </w:r>
          </w:p>
          <w:p w:rsidR="00EF2696" w:rsidRPr="000E46D7" w:rsidRDefault="00EF2696" w:rsidP="001625C1">
            <w:pPr>
              <w:tabs>
                <w:tab w:val="left" w:pos="1560"/>
              </w:tabs>
              <w:spacing w:line="360" w:lineRule="auto"/>
              <w:ind w:left="1560" w:hanging="1920"/>
              <w:rPr>
                <w:rFonts w:ascii="Arial" w:hAnsi="Arial" w:cs="Arial"/>
                <w:b/>
                <w:sz w:val="28"/>
                <w:szCs w:val="26"/>
              </w:rPr>
            </w:pPr>
            <w:r w:rsidRPr="000E46D7">
              <w:rPr>
                <w:rFonts w:ascii="Palatino Linotype" w:hAnsi="Palatino Linotype"/>
                <w:b/>
                <w:lang w:val="en-US"/>
              </w:rPr>
              <w:t>S    Scientific investigations and skills</w:t>
            </w:r>
          </w:p>
          <w:p w:rsidR="00EF2696" w:rsidRDefault="00EF2696" w:rsidP="000E46D7">
            <w:pPr>
              <w:tabs>
                <w:tab w:val="left" w:pos="2281"/>
              </w:tabs>
              <w:spacing w:line="360" w:lineRule="auto"/>
              <w:rPr>
                <w:rFonts w:ascii="Arial" w:hAnsi="Arial" w:cs="Arial"/>
                <w:sz w:val="28"/>
                <w:szCs w:val="26"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605FF">
              <w:rPr>
                <w:rFonts w:ascii="Palatino Linotype" w:eastAsia="Calibri" w:hAnsi="Palatino Linotype"/>
                <w:b/>
              </w:rPr>
              <w:t>Physics as science</w:t>
            </w:r>
            <w:r>
              <w:rPr>
                <w:rFonts w:ascii="Palatino Linotype" w:hAnsi="Palatino Linotype"/>
              </w:rPr>
              <w:t>.</w:t>
            </w:r>
          </w:p>
          <w:p w:rsidR="00EF2696" w:rsidRPr="00DE098F" w:rsidRDefault="00EF2696" w:rsidP="00DE098F">
            <w:pPr>
              <w:numPr>
                <w:ilvl w:val="0"/>
                <w:numId w:val="25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D</w:t>
            </w:r>
            <w:r w:rsidRPr="00F605FF">
              <w:rPr>
                <w:rFonts w:ascii="Palatino Linotype" w:eastAsia="Calibri" w:hAnsi="Palatino Linotype"/>
              </w:rPr>
              <w:t>iscussing what science is</w:t>
            </w:r>
            <w:r>
              <w:rPr>
                <w:rFonts w:ascii="Palatino Linotype" w:eastAsia="Calibri" w:hAnsi="Palatino Linotype"/>
              </w:rPr>
              <w:t xml:space="preserve"> and </w:t>
            </w:r>
            <w:r w:rsidRPr="00DE098F">
              <w:rPr>
                <w:rFonts w:ascii="Palatino Linotype" w:eastAsia="Calibri" w:hAnsi="Palatino Linotype"/>
              </w:rPr>
              <w:t>describing the nature of science</w:t>
            </w:r>
            <w:r>
              <w:rPr>
                <w:rFonts w:ascii="Palatino Linotype" w:eastAsia="Calibri" w:hAnsi="Palatino Linotype"/>
              </w:rPr>
              <w:t>.</w:t>
            </w:r>
          </w:p>
          <w:p w:rsidR="00EF2696" w:rsidRPr="00DE098F" w:rsidRDefault="00EF2696" w:rsidP="00DE098F">
            <w:pPr>
              <w:numPr>
                <w:ilvl w:val="0"/>
                <w:numId w:val="25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D</w:t>
            </w:r>
            <w:r w:rsidRPr="00F605FF">
              <w:rPr>
                <w:rFonts w:ascii="Palatino Linotype" w:eastAsia="Calibri" w:hAnsi="Palatino Linotype"/>
              </w:rPr>
              <w:t>iscu</w:t>
            </w:r>
            <w:r>
              <w:rPr>
                <w:rFonts w:ascii="Palatino Linotype" w:eastAsia="Calibri" w:hAnsi="Palatino Linotype"/>
              </w:rPr>
              <w:t xml:space="preserve">ssing how physics fits into </w:t>
            </w:r>
            <w:r w:rsidRPr="00F605FF">
              <w:rPr>
                <w:rFonts w:ascii="Palatino Linotype" w:eastAsia="Calibri" w:hAnsi="Palatino Linotype"/>
              </w:rPr>
              <w:t>science disciplines</w:t>
            </w:r>
            <w:r>
              <w:rPr>
                <w:rFonts w:ascii="Palatino Linotype" w:eastAsia="Calibri" w:hAnsi="Palatino Linotype"/>
              </w:rPr>
              <w:t xml:space="preserve"> and </w:t>
            </w:r>
            <w:r w:rsidRPr="00DE098F">
              <w:rPr>
                <w:rFonts w:ascii="Palatino Linotype" w:eastAsia="Calibri" w:hAnsi="Palatino Linotype"/>
              </w:rPr>
              <w:t>listing branches of physics</w:t>
            </w:r>
          </w:p>
          <w:p w:rsidR="00EF2696" w:rsidRPr="00F605FF" w:rsidRDefault="00EF2696" w:rsidP="009E5626">
            <w:pPr>
              <w:numPr>
                <w:ilvl w:val="0"/>
                <w:numId w:val="26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mechanics</w:t>
            </w:r>
          </w:p>
          <w:p w:rsidR="00EF2696" w:rsidRPr="00F605FF" w:rsidRDefault="00EF2696" w:rsidP="009E5626">
            <w:pPr>
              <w:numPr>
                <w:ilvl w:val="0"/>
                <w:numId w:val="26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nuclear physics</w:t>
            </w:r>
          </w:p>
          <w:p w:rsidR="00EF2696" w:rsidRPr="00F605FF" w:rsidRDefault="00EF2696" w:rsidP="009E5626">
            <w:pPr>
              <w:numPr>
                <w:ilvl w:val="0"/>
                <w:numId w:val="26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electricity and magnetism</w:t>
            </w:r>
          </w:p>
          <w:p w:rsidR="00EF2696" w:rsidRPr="00F605FF" w:rsidRDefault="00EF2696" w:rsidP="009E5626">
            <w:pPr>
              <w:numPr>
                <w:ilvl w:val="0"/>
                <w:numId w:val="26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properties of matter</w:t>
            </w:r>
          </w:p>
          <w:p w:rsidR="00EF2696" w:rsidRPr="00F605FF" w:rsidRDefault="00EF2696" w:rsidP="009E5626">
            <w:pPr>
              <w:numPr>
                <w:ilvl w:val="0"/>
                <w:numId w:val="26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oscillation and waves</w:t>
            </w:r>
          </w:p>
          <w:p w:rsidR="00EF2696" w:rsidRPr="00F605FF" w:rsidRDefault="00EF2696" w:rsidP="009E5626">
            <w:pPr>
              <w:ind w:left="738"/>
              <w:rPr>
                <w:rFonts w:ascii="Palatino Linotype" w:eastAsia="Calibri" w:hAnsi="Palatino Linotype"/>
                <w:sz w:val="10"/>
                <w:szCs w:val="10"/>
              </w:rPr>
            </w:pPr>
          </w:p>
          <w:p w:rsidR="00EF2696" w:rsidRPr="00DE098F" w:rsidRDefault="00EF2696" w:rsidP="00DE098F">
            <w:pPr>
              <w:numPr>
                <w:ilvl w:val="0"/>
                <w:numId w:val="24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N</w:t>
            </w:r>
            <w:r w:rsidRPr="00DE098F">
              <w:rPr>
                <w:rFonts w:ascii="Palatino Linotype" w:eastAsia="Calibri" w:hAnsi="Palatino Linotype"/>
              </w:rPr>
              <w:t>arrating the historical advancement of physics</w:t>
            </w:r>
          </w:p>
        </w:tc>
        <w:tc>
          <w:tcPr>
            <w:tcW w:w="2031" w:type="dxa"/>
          </w:tcPr>
          <w:p w:rsidR="00EF2696" w:rsidRDefault="00EF2696" w:rsidP="004B0788">
            <w:pPr>
              <w:rPr>
                <w:rFonts w:ascii="Palatino Linotype" w:hAnsi="Palatino Linotype"/>
              </w:rPr>
            </w:pPr>
          </w:p>
          <w:p w:rsidR="00EF2696" w:rsidRDefault="00EF2696" w:rsidP="004B0788">
            <w:pPr>
              <w:rPr>
                <w:rFonts w:ascii="Palatino Linotype" w:hAnsi="Palatino Linotype"/>
              </w:rPr>
            </w:pPr>
          </w:p>
          <w:p w:rsidR="00EF2696" w:rsidRPr="004B0788" w:rsidRDefault="00EF2696" w:rsidP="004B0788">
            <w:pPr>
              <w:rPr>
                <w:rFonts w:ascii="Palatino Linotype" w:hAnsi="Palatino Linotype"/>
              </w:rPr>
            </w:pP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brainstorming</w:t>
            </w: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group discussion</w:t>
            </w: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oral/written questions</w:t>
            </w: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reading out summary</w:t>
            </w: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researching</w:t>
            </w:r>
          </w:p>
          <w:p w:rsidR="00EF2696" w:rsidRPr="00F605FF" w:rsidRDefault="00EF2696" w:rsidP="004B0788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F605FF">
              <w:rPr>
                <w:rFonts w:ascii="Palatino Linotype" w:eastAsia="Calibri" w:hAnsi="Palatino Linotype"/>
              </w:rPr>
              <w:t>literature review</w:t>
            </w:r>
          </w:p>
          <w:p w:rsidR="00EF2696" w:rsidRPr="00F605FF" w:rsidRDefault="00EF2696" w:rsidP="004B0788">
            <w:pPr>
              <w:rPr>
                <w:rFonts w:ascii="Palatino Linotype" w:eastAsia="Calibri" w:hAnsi="Palatino Linotype"/>
              </w:rPr>
            </w:pPr>
          </w:p>
          <w:p w:rsidR="00EF2696" w:rsidRDefault="00EF2696" w:rsidP="004B07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F2696" w:rsidTr="00470614">
        <w:trPr>
          <w:trHeight w:val="5519"/>
        </w:trPr>
        <w:tc>
          <w:tcPr>
            <w:tcW w:w="1418" w:type="dxa"/>
          </w:tcPr>
          <w:p w:rsidR="00EF2696" w:rsidRDefault="00EF2696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EF2696" w:rsidRDefault="00EF2696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10/01/2022</w:t>
            </w: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14/01/2022</w:t>
            </w:r>
          </w:p>
        </w:tc>
        <w:tc>
          <w:tcPr>
            <w:tcW w:w="2455" w:type="dxa"/>
          </w:tcPr>
          <w:p w:rsidR="00EF2696" w:rsidRDefault="00EF2696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EF2696" w:rsidRDefault="00EF2696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Pr="00B41EA1" w:rsidRDefault="00EF2696" w:rsidP="006462C6">
            <w:pPr>
              <w:numPr>
                <w:ilvl w:val="0"/>
                <w:numId w:val="30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state</w:t>
            </w:r>
            <w:r w:rsidRPr="00B41EA1">
              <w:rPr>
                <w:rFonts w:ascii="Palatino Linotype" w:eastAsia="Calibri" w:hAnsi="Palatino Linotype"/>
              </w:rPr>
              <w:t xml:space="preserve"> methods of studying physics</w:t>
            </w:r>
          </w:p>
          <w:p w:rsidR="00EF2696" w:rsidRPr="00B41EA1" w:rsidRDefault="00EF2696" w:rsidP="006462C6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B41EA1" w:rsidRDefault="00EF2696" w:rsidP="006462C6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B41EA1" w:rsidRDefault="00EF2696" w:rsidP="006462C6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Pr="00B41EA1" w:rsidRDefault="00EF2696" w:rsidP="006462C6">
            <w:pPr>
              <w:ind w:left="247"/>
              <w:rPr>
                <w:rFonts w:ascii="Palatino Linotype" w:eastAsia="Calibri" w:hAnsi="Palatino Linotype"/>
              </w:rPr>
            </w:pPr>
          </w:p>
          <w:p w:rsidR="00EF2696" w:rsidRDefault="00EF2696" w:rsidP="006462C6">
            <w:pPr>
              <w:rPr>
                <w:rFonts w:ascii="Palatino Linotype" w:eastAsia="Calibri" w:hAnsi="Palatino Linotype"/>
              </w:rPr>
            </w:pPr>
          </w:p>
          <w:p w:rsidR="00EF2696" w:rsidRPr="00B41EA1" w:rsidRDefault="00EF2696" w:rsidP="006462C6">
            <w:pPr>
              <w:rPr>
                <w:rFonts w:ascii="Palatino Linotype" w:eastAsia="Calibri" w:hAnsi="Palatino Linotype"/>
              </w:rPr>
            </w:pPr>
          </w:p>
          <w:p w:rsidR="00EF2696" w:rsidRPr="00B41EA1" w:rsidRDefault="00EF2696" w:rsidP="006462C6">
            <w:pPr>
              <w:numPr>
                <w:ilvl w:val="0"/>
                <w:numId w:val="30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describe the contribution of physics to development</w:t>
            </w:r>
          </w:p>
          <w:p w:rsidR="00EF2696" w:rsidRPr="006462C6" w:rsidRDefault="00EF2696" w:rsidP="00646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07" w:type="dxa"/>
          </w:tcPr>
          <w:p w:rsidR="00EF2696" w:rsidRDefault="00EF2696" w:rsidP="00402127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</w:t>
            </w:r>
          </w:p>
          <w:p w:rsidR="00EF2696" w:rsidRPr="004B0788" w:rsidRDefault="00EF2696" w:rsidP="00402127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b/>
                <w:sz w:val="28"/>
                <w:szCs w:val="26"/>
              </w:rPr>
            </w:pPr>
            <w:r w:rsidRPr="004B0788">
              <w:rPr>
                <w:rFonts w:ascii="Palatino Linotype" w:hAnsi="Palatino Linotype" w:cs="Arial"/>
                <w:b/>
              </w:rPr>
              <w:t xml:space="preserve">       </w:t>
            </w:r>
            <w:r w:rsidRPr="004B0788">
              <w:rPr>
                <w:rFonts w:ascii="Palatino Linotype" w:hAnsi="Palatino Linotype"/>
                <w:b/>
                <w:lang w:val="en-US"/>
              </w:rPr>
              <w:t>Scientific investigations and skills</w:t>
            </w:r>
          </w:p>
          <w:p w:rsidR="00EF2696" w:rsidRDefault="00EF2696" w:rsidP="004B0788">
            <w:pPr>
              <w:tabs>
                <w:tab w:val="left" w:pos="2281"/>
              </w:tabs>
              <w:spacing w:line="276" w:lineRule="auto"/>
              <w:rPr>
                <w:rFonts w:ascii="Palatino Linotype" w:eastAsia="Calibri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41EA1">
              <w:rPr>
                <w:rFonts w:ascii="Palatino Linotype" w:eastAsia="Calibri" w:hAnsi="Palatino Linotype"/>
                <w:b/>
              </w:rPr>
              <w:t>Scientific investigations</w:t>
            </w:r>
          </w:p>
          <w:p w:rsidR="00EF2696" w:rsidRDefault="00EF2696" w:rsidP="004B0788">
            <w:pPr>
              <w:tabs>
                <w:tab w:val="left" w:pos="2281"/>
              </w:tabs>
              <w:spacing w:line="276" w:lineRule="auto"/>
              <w:rPr>
                <w:rFonts w:ascii="Palatino Linotype" w:eastAsia="Calibri" w:hAnsi="Palatino Linotype"/>
                <w:b/>
              </w:rPr>
            </w:pPr>
          </w:p>
          <w:p w:rsidR="00EF2696" w:rsidRPr="004B0788" w:rsidRDefault="00EF2696" w:rsidP="004B0788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 xml:space="preserve">discussing </w:t>
            </w:r>
            <w:r w:rsidRPr="00B41EA1">
              <w:rPr>
                <w:rFonts w:ascii="Palatino Linotype" w:eastAsia="Calibri" w:hAnsi="Palatino Linotype"/>
              </w:rPr>
              <w:t>how to use observations in understanding phenomena</w:t>
            </w:r>
            <w:r>
              <w:rPr>
                <w:rFonts w:ascii="Palatino Linotype" w:eastAsia="Calibri" w:hAnsi="Palatino Linotype"/>
              </w:rPr>
              <w:t xml:space="preserve"> and </w:t>
            </w:r>
            <w:r w:rsidRPr="004B0788">
              <w:rPr>
                <w:rFonts w:ascii="Palatino Linotype" w:eastAsia="Calibri" w:hAnsi="Palatino Linotype"/>
              </w:rPr>
              <w:t xml:space="preserve"> the process of experimentation in relation to investigations</w:t>
            </w:r>
          </w:p>
          <w:p w:rsidR="00EF2696" w:rsidRPr="004B0788" w:rsidRDefault="00EF2696" w:rsidP="004B0788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discussing the role of expert opinion</w:t>
            </w:r>
            <w:r>
              <w:rPr>
                <w:rFonts w:ascii="Palatino Linotype" w:eastAsia="Calibri" w:hAnsi="Palatino Linotype"/>
              </w:rPr>
              <w:t xml:space="preserve"> and the</w:t>
            </w:r>
            <w:r w:rsidRPr="004B0788">
              <w:rPr>
                <w:rFonts w:ascii="Palatino Linotype" w:eastAsia="Calibri" w:hAnsi="Palatino Linotype"/>
              </w:rPr>
              <w:t xml:space="preserve"> roles of physics in technology development  (</w:t>
            </w:r>
            <w:proofErr w:type="spellStart"/>
            <w:r w:rsidRPr="004B0788">
              <w:rPr>
                <w:rFonts w:ascii="Palatino Linotype" w:eastAsia="Calibri" w:hAnsi="Palatino Linotype"/>
              </w:rPr>
              <w:t>eg</w:t>
            </w:r>
            <w:proofErr w:type="spellEnd"/>
            <w:r w:rsidRPr="004B0788">
              <w:rPr>
                <w:rFonts w:ascii="Palatino Linotype" w:eastAsia="Calibri" w:hAnsi="Palatino Linotype"/>
              </w:rPr>
              <w:t xml:space="preserve"> in communication,  transportation)</w:t>
            </w:r>
          </w:p>
          <w:p w:rsidR="00EF2696" w:rsidRPr="00B41EA1" w:rsidRDefault="00EF2696" w:rsidP="004B0788">
            <w:pPr>
              <w:pStyle w:val="ListParagraph"/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discussing the applications of physics in everyday life</w:t>
            </w:r>
          </w:p>
          <w:p w:rsidR="00EF2696" w:rsidRDefault="00EF2696" w:rsidP="004B0788">
            <w:pPr>
              <w:tabs>
                <w:tab w:val="left" w:pos="2281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2031" w:type="dxa"/>
          </w:tcPr>
          <w:p w:rsidR="00EF2696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Pr="005945DC" w:rsidRDefault="00EF2696" w:rsidP="00A74865">
            <w:pPr>
              <w:rPr>
                <w:rFonts w:ascii="Palatino Linotype" w:hAnsi="Palatino Linotype"/>
              </w:rPr>
            </w:pPr>
          </w:p>
          <w:p w:rsidR="00EF2696" w:rsidRPr="007A3A71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EF2696" w:rsidRPr="007A3A71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EF2696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EF2696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EF2696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EF2696" w:rsidRDefault="00EF2696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 play</w:t>
            </w:r>
          </w:p>
          <w:p w:rsidR="00EF2696" w:rsidRPr="007A3A71" w:rsidRDefault="00EF2696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EF2696" w:rsidRDefault="00EF2696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F2696" w:rsidRDefault="00EF2696">
      <w:r>
        <w:br w:type="page"/>
      </w:r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46"/>
        <w:gridCol w:w="1615"/>
        <w:gridCol w:w="4252"/>
        <w:gridCol w:w="2977"/>
      </w:tblGrid>
      <w:tr w:rsidR="00EF2696" w:rsidRPr="004B5DF2" w:rsidTr="00470614">
        <w:tc>
          <w:tcPr>
            <w:tcW w:w="10490" w:type="dxa"/>
            <w:gridSpan w:val="4"/>
          </w:tcPr>
          <w:p w:rsidR="00EF2696" w:rsidRPr="004B5DF2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EF2696" w:rsidTr="00470614">
        <w:tc>
          <w:tcPr>
            <w:tcW w:w="1646" w:type="dxa"/>
          </w:tcPr>
          <w:p w:rsidR="00EF2696" w:rsidRDefault="00EF2696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615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252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977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EF2696" w:rsidTr="00470614">
        <w:trPr>
          <w:trHeight w:val="6185"/>
        </w:trPr>
        <w:tc>
          <w:tcPr>
            <w:tcW w:w="1646" w:type="dxa"/>
          </w:tcPr>
          <w:p w:rsidR="00EF2696" w:rsidRPr="00F31632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Default="00EF2696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2696" w:rsidRPr="00F605FF" w:rsidRDefault="00EF2696" w:rsidP="00EA645B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proofErr w:type="spellStart"/>
            <w:r>
              <w:rPr>
                <w:rFonts w:ascii="Palatino Linotype" w:eastAsia="Calibri" w:hAnsi="Palatino Linotype"/>
              </w:rPr>
              <w:t>H</w:t>
            </w:r>
            <w:r w:rsidRPr="00F605FF">
              <w:rPr>
                <w:rFonts w:ascii="Palatino Linotype" w:eastAsia="Calibri" w:hAnsi="Palatino Linotype"/>
              </w:rPr>
              <w:t>andouts</w:t>
            </w:r>
            <w:proofErr w:type="spellEnd"/>
          </w:p>
          <w:p w:rsidR="00EF2696" w:rsidRPr="00F605FF" w:rsidRDefault="00EF2696" w:rsidP="00EA645B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B</w:t>
            </w:r>
            <w:r w:rsidRPr="00F605FF">
              <w:rPr>
                <w:rFonts w:ascii="Palatino Linotype" w:eastAsia="Calibri" w:hAnsi="Palatino Linotype"/>
              </w:rPr>
              <w:t>ooks</w:t>
            </w:r>
          </w:p>
          <w:p w:rsidR="00EF2696" w:rsidRPr="00F605FF" w:rsidRDefault="00EF2696" w:rsidP="00EA645B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C</w:t>
            </w:r>
            <w:r w:rsidRPr="00F605FF">
              <w:rPr>
                <w:rFonts w:ascii="Palatino Linotype" w:eastAsia="Calibri" w:hAnsi="Palatino Linotype"/>
              </w:rPr>
              <w:t>harts</w:t>
            </w:r>
          </w:p>
          <w:p w:rsidR="00EF2696" w:rsidRDefault="00EF2696" w:rsidP="00EA645B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I</w:t>
            </w:r>
            <w:r w:rsidRPr="00F605FF">
              <w:rPr>
                <w:rFonts w:ascii="Palatino Linotype" w:eastAsia="Calibri" w:hAnsi="Palatino Linotype"/>
              </w:rPr>
              <w:t>nternet</w:t>
            </w:r>
          </w:p>
          <w:p w:rsidR="00EF2696" w:rsidRPr="004B0788" w:rsidRDefault="00EF2696" w:rsidP="00EA645B">
            <w:pPr>
              <w:numPr>
                <w:ilvl w:val="0"/>
                <w:numId w:val="28"/>
              </w:numPr>
              <w:rPr>
                <w:rFonts w:ascii="Palatino Linotype" w:eastAsia="Calibri" w:hAnsi="Palatino Linotype"/>
              </w:rPr>
            </w:pPr>
            <w:r w:rsidRPr="004B0788">
              <w:rPr>
                <w:rFonts w:ascii="Palatino Linotype" w:eastAsia="Calibri" w:hAnsi="Palatino Linotype"/>
              </w:rPr>
              <w:t>resource persons</w:t>
            </w:r>
          </w:p>
        </w:tc>
        <w:tc>
          <w:tcPr>
            <w:tcW w:w="1615" w:type="dxa"/>
          </w:tcPr>
          <w:p w:rsidR="00EF2696" w:rsidRPr="00B43DCA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EF2696" w:rsidRPr="00B43DCA" w:rsidRDefault="00EF2696" w:rsidP="00EA645B">
            <w:pPr>
              <w:pStyle w:val="BHead"/>
              <w:ind w:left="851" w:hanging="851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23.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F2696" w:rsidRPr="00B43DCA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1. </w:t>
            </w:r>
          </w:p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977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F2696" w:rsidTr="00470614">
        <w:trPr>
          <w:trHeight w:val="4810"/>
        </w:trPr>
        <w:tc>
          <w:tcPr>
            <w:tcW w:w="1646" w:type="dxa"/>
          </w:tcPr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Pr="00F31632" w:rsidRDefault="00EF2696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EF2696" w:rsidRPr="00B41EA1" w:rsidRDefault="00EF2696" w:rsidP="00EA645B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proofErr w:type="spellStart"/>
            <w:r w:rsidRPr="00B41EA1">
              <w:rPr>
                <w:rFonts w:ascii="Palatino Linotype" w:eastAsia="Calibri" w:hAnsi="Palatino Linotype"/>
              </w:rPr>
              <w:t>handouts</w:t>
            </w:r>
            <w:proofErr w:type="spellEnd"/>
          </w:p>
          <w:p w:rsidR="00EF2696" w:rsidRPr="00B41EA1" w:rsidRDefault="00EF2696" w:rsidP="00EA645B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books</w:t>
            </w:r>
          </w:p>
          <w:p w:rsidR="00EF2696" w:rsidRPr="00B41EA1" w:rsidRDefault="00EF2696" w:rsidP="00EA645B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charts</w:t>
            </w:r>
          </w:p>
          <w:p w:rsidR="00EF2696" w:rsidRPr="00B41EA1" w:rsidRDefault="00EF2696" w:rsidP="00EA645B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internet</w:t>
            </w:r>
          </w:p>
          <w:p w:rsidR="00EF2696" w:rsidRDefault="00EF2696" w:rsidP="00EA645B">
            <w:pPr>
              <w:numPr>
                <w:ilvl w:val="0"/>
                <w:numId w:val="29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resource person</w:t>
            </w:r>
            <w:r>
              <w:rPr>
                <w:rFonts w:ascii="Palatino Linotype" w:eastAsia="Calibri" w:hAnsi="Palatino Linotype"/>
              </w:rPr>
              <w:t>s</w:t>
            </w:r>
          </w:p>
          <w:p w:rsidR="00EF2696" w:rsidRDefault="00EF2696" w:rsidP="00EA645B">
            <w:pPr>
              <w:ind w:left="351"/>
              <w:rPr>
                <w:rFonts w:ascii="Palatino Linotype" w:eastAsia="Calibri" w:hAnsi="Palatino Linotype"/>
              </w:rPr>
            </w:pPr>
          </w:p>
          <w:p w:rsidR="00EF2696" w:rsidRDefault="00EF2696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5" w:type="dxa"/>
          </w:tcPr>
          <w:p w:rsidR="00EF2696" w:rsidRPr="00B43DCA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EF2696" w:rsidRPr="00B43DCA" w:rsidRDefault="00EF2696" w:rsidP="00EA645B">
            <w:pPr>
              <w:pStyle w:val="BHead"/>
              <w:ind w:left="851" w:hanging="851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24.</w:t>
            </w:r>
          </w:p>
          <w:p w:rsidR="00EF2696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F2696" w:rsidRPr="00B43DCA" w:rsidRDefault="00EF2696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977" w:type="dxa"/>
          </w:tcPr>
          <w:p w:rsidR="00EF2696" w:rsidRDefault="00EF2696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562DE" w:rsidRDefault="00F562DE">
      <w:r>
        <w:br w:type="page"/>
      </w:r>
    </w:p>
    <w:tbl>
      <w:tblPr>
        <w:tblStyle w:val="TableGrid1"/>
        <w:tblW w:w="1047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310"/>
        <w:gridCol w:w="2943"/>
        <w:gridCol w:w="4252"/>
        <w:gridCol w:w="1944"/>
        <w:gridCol w:w="23"/>
      </w:tblGrid>
      <w:tr w:rsidR="00F65675" w:rsidRPr="004B5DF2" w:rsidTr="00470614">
        <w:tc>
          <w:tcPr>
            <w:tcW w:w="10472" w:type="dxa"/>
            <w:gridSpan w:val="5"/>
          </w:tcPr>
          <w:p w:rsidR="00F65675" w:rsidRPr="004B5DF2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65675" w:rsidTr="00470614">
        <w:tc>
          <w:tcPr>
            <w:tcW w:w="1310" w:type="dxa"/>
          </w:tcPr>
          <w:p w:rsidR="00F65675" w:rsidRDefault="00F65675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43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252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67" w:type="dxa"/>
            <w:gridSpan w:val="2"/>
          </w:tcPr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65675" w:rsidTr="00470614">
        <w:trPr>
          <w:trHeight w:val="6185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17/01/2022</w:t>
            </w: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21/01/2022</w:t>
            </w:r>
          </w:p>
        </w:tc>
        <w:tc>
          <w:tcPr>
            <w:tcW w:w="2943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B41EA1" w:rsidRDefault="00F65675" w:rsidP="004103D9">
            <w:pPr>
              <w:pStyle w:val="ListParagraph"/>
              <w:numPr>
                <w:ilvl w:val="0"/>
                <w:numId w:val="32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state the safety measures in a laboratory</w:t>
            </w:r>
          </w:p>
          <w:p w:rsidR="00F65675" w:rsidRPr="004103D9" w:rsidRDefault="00F65675" w:rsidP="00410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</w:p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lang w:val="en-US"/>
              </w:rPr>
              <w:t xml:space="preserve">       </w:t>
            </w:r>
            <w:r w:rsidRPr="004B0788">
              <w:rPr>
                <w:rFonts w:ascii="Palatino Linotype" w:hAnsi="Palatino Linotype"/>
                <w:b/>
                <w:lang w:val="en-US"/>
              </w:rPr>
              <w:t>Scientific investigations and skills</w:t>
            </w:r>
          </w:p>
          <w:p w:rsidR="00F65675" w:rsidRPr="00B41EA1" w:rsidRDefault="00F65675" w:rsidP="006462C6">
            <w:pPr>
              <w:rPr>
                <w:rFonts w:ascii="Palatino Linotype" w:eastAsia="Calibri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41EA1">
              <w:rPr>
                <w:rFonts w:ascii="Palatino Linotype" w:eastAsia="Calibri" w:hAnsi="Palatino Linotype"/>
                <w:b/>
              </w:rPr>
              <w:t xml:space="preserve"> Laboratory safety measures</w:t>
            </w:r>
          </w:p>
          <w:p w:rsidR="00F65675" w:rsidRPr="006462C6" w:rsidRDefault="00F65675" w:rsidP="006462C6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B</w:t>
            </w:r>
            <w:r w:rsidRPr="00B41EA1">
              <w:rPr>
                <w:rFonts w:ascii="Palatino Linotype" w:eastAsia="Calibri" w:hAnsi="Palatino Linotype"/>
              </w:rPr>
              <w:t>rainstorm</w:t>
            </w:r>
            <w:r>
              <w:rPr>
                <w:rFonts w:ascii="Palatino Linotype" w:eastAsia="Calibri" w:hAnsi="Palatino Linotype"/>
              </w:rPr>
              <w:t xml:space="preserve">ing and </w:t>
            </w:r>
            <w:r w:rsidRPr="006462C6">
              <w:rPr>
                <w:rFonts w:ascii="Palatino Linotype" w:eastAsia="Calibri" w:hAnsi="Palatino Linotype"/>
              </w:rPr>
              <w:t>discussing safety rules in a laboratory</w:t>
            </w:r>
          </w:p>
          <w:p w:rsidR="00F65675" w:rsidRPr="00B41EA1" w:rsidRDefault="00F65675" w:rsidP="006462C6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Demonstrating how to handle laboratory resources</w:t>
            </w:r>
            <w:r>
              <w:rPr>
                <w:rFonts w:ascii="Palatino Linotype" w:eastAsia="Calibri" w:hAnsi="Palatino Linotype"/>
              </w:rPr>
              <w:t>.</w:t>
            </w:r>
          </w:p>
          <w:p w:rsidR="00F65675" w:rsidRPr="00B41EA1" w:rsidRDefault="00F65675" w:rsidP="006462C6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interpreting symbols of hazards</w:t>
            </w:r>
          </w:p>
          <w:p w:rsidR="00F65675" w:rsidRPr="006462C6" w:rsidRDefault="00F65675" w:rsidP="006462C6">
            <w:pPr>
              <w:ind w:left="284"/>
              <w:rPr>
                <w:rFonts w:ascii="Palatino Linotype" w:hAnsi="Palatino Linotype"/>
                <w:b/>
              </w:rPr>
            </w:pPr>
          </w:p>
        </w:tc>
        <w:tc>
          <w:tcPr>
            <w:tcW w:w="1967" w:type="dxa"/>
            <w:gridSpan w:val="2"/>
          </w:tcPr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5945DC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 play</w:t>
            </w:r>
          </w:p>
          <w:p w:rsidR="00F65675" w:rsidRPr="007A3A71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470614">
        <w:trPr>
          <w:gridAfter w:val="1"/>
          <w:wAfter w:w="23" w:type="dxa"/>
          <w:trHeight w:val="4952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24/01/2022</w:t>
            </w: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28/01/2022</w:t>
            </w:r>
          </w:p>
        </w:tc>
        <w:tc>
          <w:tcPr>
            <w:tcW w:w="2943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B41EA1" w:rsidRDefault="00F65675" w:rsidP="00D5373F">
            <w:pPr>
              <w:numPr>
                <w:ilvl w:val="0"/>
                <w:numId w:val="32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 xml:space="preserve">apply safety measures in the laboratory </w:t>
            </w:r>
          </w:p>
          <w:p w:rsidR="00F65675" w:rsidRDefault="00F65675" w:rsidP="00D5373F">
            <w:pPr>
              <w:pStyle w:val="ListParagraph"/>
              <w:ind w:left="6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F65675" w:rsidRDefault="00F65675" w:rsidP="006462C6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</w:t>
            </w:r>
          </w:p>
          <w:p w:rsidR="00F65675" w:rsidRDefault="00F65675" w:rsidP="006462C6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r>
              <w:rPr>
                <w:rFonts w:ascii="Palatino Linotype" w:hAnsi="Palatino Linotype" w:cs="Arial"/>
              </w:rPr>
              <w:t xml:space="preserve">         Core Element: </w:t>
            </w:r>
          </w:p>
          <w:p w:rsidR="00F65675" w:rsidRDefault="00F65675" w:rsidP="006462C6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lang w:val="en-US"/>
              </w:rPr>
              <w:t xml:space="preserve">       </w:t>
            </w:r>
            <w:r w:rsidRPr="004B0788">
              <w:rPr>
                <w:rFonts w:ascii="Palatino Linotype" w:hAnsi="Palatino Linotype"/>
                <w:b/>
                <w:lang w:val="en-US"/>
              </w:rPr>
              <w:t>Scientific investigations and skills</w:t>
            </w:r>
          </w:p>
          <w:p w:rsidR="00F65675" w:rsidRPr="00B41EA1" w:rsidRDefault="00F65675" w:rsidP="006462C6">
            <w:pPr>
              <w:rPr>
                <w:rFonts w:ascii="Palatino Linotype" w:eastAsia="Calibri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41EA1">
              <w:rPr>
                <w:rFonts w:ascii="Palatino Linotype" w:eastAsia="Calibri" w:hAnsi="Palatino Linotype"/>
                <w:b/>
              </w:rPr>
              <w:t xml:space="preserve"> Laboratory safety measures</w:t>
            </w:r>
          </w:p>
          <w:p w:rsidR="00F65675" w:rsidRPr="006E6EAC" w:rsidRDefault="00F65675" w:rsidP="006E6EAC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D</w:t>
            </w:r>
            <w:r w:rsidRPr="00B41EA1">
              <w:rPr>
                <w:rFonts w:ascii="Palatino Linotype" w:eastAsia="Calibri" w:hAnsi="Palatino Linotype"/>
              </w:rPr>
              <w:t xml:space="preserve">iscussing proper use of </w:t>
            </w:r>
            <w:r>
              <w:rPr>
                <w:rFonts w:ascii="Palatino Linotype" w:eastAsia="Calibri" w:hAnsi="Palatino Linotype"/>
              </w:rPr>
              <w:t xml:space="preserve"> laboratory equipment and </w:t>
            </w:r>
            <w:r w:rsidRPr="006E6EAC">
              <w:rPr>
                <w:rFonts w:ascii="Palatino Linotype" w:eastAsia="Calibri" w:hAnsi="Palatino Linotype"/>
              </w:rPr>
              <w:t xml:space="preserve">Practicing some safety measures; </w:t>
            </w:r>
          </w:p>
          <w:p w:rsidR="00F65675" w:rsidRPr="00B41EA1" w:rsidRDefault="00F65675" w:rsidP="006462C6">
            <w:pPr>
              <w:numPr>
                <w:ilvl w:val="1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laboratory safety rules</w:t>
            </w:r>
          </w:p>
          <w:p w:rsidR="00F65675" w:rsidRPr="00B41EA1" w:rsidRDefault="00F65675" w:rsidP="006462C6">
            <w:pPr>
              <w:numPr>
                <w:ilvl w:val="1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fire/emergency drills</w:t>
            </w:r>
          </w:p>
          <w:p w:rsidR="00F65675" w:rsidRDefault="00F65675" w:rsidP="006462C6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D</w:t>
            </w:r>
            <w:r w:rsidRPr="00B41EA1">
              <w:rPr>
                <w:rFonts w:ascii="Palatino Linotype" w:eastAsia="Calibri" w:hAnsi="Palatino Linotype"/>
              </w:rPr>
              <w:t>iscussing first aid techniques in a laboratory</w:t>
            </w:r>
          </w:p>
          <w:p w:rsidR="00F65675" w:rsidRPr="00B41EA1" w:rsidRDefault="00F65675" w:rsidP="006462C6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Assessment test.</w:t>
            </w:r>
          </w:p>
          <w:p w:rsidR="00F65675" w:rsidRPr="006462C6" w:rsidRDefault="00F65675" w:rsidP="006462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4" w:type="dxa"/>
          </w:tcPr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2C2607">
            <w:pPr>
              <w:rPr>
                <w:rFonts w:ascii="Palatino Linotype" w:hAnsi="Palatino Linotype"/>
              </w:rPr>
            </w:pPr>
          </w:p>
          <w:p w:rsidR="00F65675" w:rsidRDefault="00F65675" w:rsidP="002C2607">
            <w:pPr>
              <w:rPr>
                <w:rFonts w:ascii="Palatino Linotype" w:hAnsi="Palatino Linotype"/>
              </w:rPr>
            </w:pPr>
          </w:p>
          <w:p w:rsidR="00F65675" w:rsidRPr="00B41EA1" w:rsidRDefault="00F65675" w:rsidP="004103D9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brainstorming</w:t>
            </w:r>
          </w:p>
          <w:p w:rsidR="00F65675" w:rsidRPr="00B41EA1" w:rsidRDefault="00F65675" w:rsidP="004103D9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discussion</w:t>
            </w:r>
          </w:p>
          <w:p w:rsidR="00F65675" w:rsidRPr="00B41EA1" w:rsidRDefault="00F65675" w:rsidP="004103D9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role play</w:t>
            </w:r>
          </w:p>
          <w:p w:rsidR="00F65675" w:rsidRPr="00B41EA1" w:rsidRDefault="00F65675" w:rsidP="004103D9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group discussion</w:t>
            </w:r>
          </w:p>
          <w:p w:rsidR="00F65675" w:rsidRPr="00B41EA1" w:rsidRDefault="00F65675" w:rsidP="004103D9">
            <w:pPr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observations</w:t>
            </w:r>
          </w:p>
          <w:p w:rsidR="00F65675" w:rsidRPr="00470614" w:rsidRDefault="00F65675" w:rsidP="00470614">
            <w:pPr>
              <w:rPr>
                <w:rFonts w:ascii="Palatino Linotype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demonstration</w:t>
            </w:r>
          </w:p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5675" w:rsidRDefault="00F65675">
      <w:r>
        <w:br w:type="page"/>
      </w:r>
    </w:p>
    <w:tbl>
      <w:tblPr>
        <w:tblStyle w:val="TableGrid1"/>
        <w:tblW w:w="1052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67"/>
        <w:gridCol w:w="1844"/>
        <w:gridCol w:w="3402"/>
        <w:gridCol w:w="3009"/>
      </w:tblGrid>
      <w:tr w:rsidR="00F65675" w:rsidRPr="004B5DF2" w:rsidTr="00470614">
        <w:tc>
          <w:tcPr>
            <w:tcW w:w="10522" w:type="dxa"/>
            <w:gridSpan w:val="4"/>
          </w:tcPr>
          <w:p w:rsidR="00F65675" w:rsidRPr="004B5DF2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65675" w:rsidTr="00D063FC">
        <w:tc>
          <w:tcPr>
            <w:tcW w:w="2268" w:type="dxa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843" w:type="dxa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402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00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65675" w:rsidTr="00D063FC">
        <w:trPr>
          <w:trHeight w:val="4920"/>
        </w:trPr>
        <w:tc>
          <w:tcPr>
            <w:tcW w:w="2268" w:type="dxa"/>
          </w:tcPr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students’ experiences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proofErr w:type="spellStart"/>
            <w:r w:rsidRPr="00B41EA1">
              <w:rPr>
                <w:rFonts w:ascii="Palatino Linotype" w:eastAsia="Calibri" w:hAnsi="Palatino Linotype"/>
              </w:rPr>
              <w:t>handouts</w:t>
            </w:r>
            <w:proofErr w:type="spellEnd"/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charts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guest speakers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safety symbols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first aid kit</w:t>
            </w:r>
            <w:r>
              <w:rPr>
                <w:rFonts w:ascii="Palatino Linotype" w:eastAsia="Calibri" w:hAnsi="Palatino Linotype"/>
              </w:rPr>
              <w:t>s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glassware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cutting tools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measuring instruments</w:t>
            </w:r>
          </w:p>
          <w:p w:rsidR="00F65675" w:rsidRPr="004103D9" w:rsidRDefault="00F65675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24.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1. 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300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D063FC">
        <w:trPr>
          <w:trHeight w:val="6185"/>
        </w:trPr>
        <w:tc>
          <w:tcPr>
            <w:tcW w:w="2267" w:type="dxa"/>
          </w:tcPr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Pr="00F31632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Pr="00D74125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safety symbols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first aid kits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resource persons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>
              <w:rPr>
                <w:rFonts w:ascii="Palatino Linotype" w:eastAsia="Calibri" w:hAnsi="Palatino Linotype"/>
              </w:rPr>
              <w:t>charts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fire extinguishers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fire blankets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buckets of sand</w:t>
            </w:r>
          </w:p>
          <w:p w:rsidR="00F65675" w:rsidRPr="00B41EA1" w:rsidRDefault="00F65675" w:rsidP="00EA645B">
            <w:pPr>
              <w:pStyle w:val="ListParagraph"/>
              <w:numPr>
                <w:ilvl w:val="0"/>
                <w:numId w:val="31"/>
              </w:numPr>
              <w:rPr>
                <w:rFonts w:ascii="Palatino Linotype" w:eastAsia="Calibri" w:hAnsi="Palatino Linotype"/>
              </w:rPr>
            </w:pPr>
            <w:r w:rsidRPr="00B41EA1">
              <w:rPr>
                <w:rFonts w:ascii="Palatino Linotype" w:eastAsia="Calibri" w:hAnsi="Palatino Linotype"/>
              </w:rPr>
              <w:t>eye goggles</w:t>
            </w:r>
          </w:p>
          <w:p w:rsidR="00F65675" w:rsidRDefault="00F65675" w:rsidP="00EA645B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1EA1">
              <w:rPr>
                <w:rFonts w:ascii="Palatino Linotype" w:eastAsia="Calibri" w:hAnsi="Palatino Linotype"/>
              </w:rPr>
              <w:t>laboratory coats</w:t>
            </w:r>
          </w:p>
        </w:tc>
        <w:tc>
          <w:tcPr>
            <w:tcW w:w="1844" w:type="dxa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25.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1.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300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562DE" w:rsidRDefault="00F562DE">
      <w:r>
        <w:br w:type="page"/>
      </w:r>
    </w:p>
    <w:tbl>
      <w:tblPr>
        <w:tblStyle w:val="TableGrid1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310"/>
        <w:gridCol w:w="2518"/>
        <w:gridCol w:w="4394"/>
        <w:gridCol w:w="1984"/>
      </w:tblGrid>
      <w:tr w:rsidR="00F65675" w:rsidRPr="004B5DF2" w:rsidTr="00D063FC">
        <w:tc>
          <w:tcPr>
            <w:tcW w:w="10206" w:type="dxa"/>
            <w:gridSpan w:val="4"/>
          </w:tcPr>
          <w:p w:rsidR="00F65675" w:rsidRPr="004B5DF2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65675" w:rsidTr="00D063FC">
        <w:tc>
          <w:tcPr>
            <w:tcW w:w="1310" w:type="dxa"/>
          </w:tcPr>
          <w:p w:rsidR="00F65675" w:rsidRDefault="00F65675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518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394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4" w:type="dxa"/>
          </w:tcPr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65675" w:rsidTr="00D063FC">
        <w:trPr>
          <w:trHeight w:val="5618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31/01/2022</w:t>
            </w: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F65675" w:rsidRPr="004B4C21" w:rsidRDefault="00F65675" w:rsidP="004B4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04/02/2022</w:t>
            </w:r>
          </w:p>
        </w:tc>
        <w:tc>
          <w:tcPr>
            <w:tcW w:w="2518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4"/>
              </w:numPr>
              <w:rPr>
                <w:rFonts w:ascii="Palatino Linotype" w:hAnsi="Palatino Linotype"/>
              </w:rPr>
            </w:pPr>
            <w:r w:rsidRPr="008F7E69">
              <w:rPr>
                <w:rFonts w:ascii="Palatino Linotype" w:hAnsi="Palatino Linotype"/>
              </w:rPr>
              <w:t>use appropriate instruments and units in various measurements</w:t>
            </w:r>
          </w:p>
          <w:p w:rsidR="00F65675" w:rsidRDefault="00F65675" w:rsidP="004969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</w:p>
          <w:p w:rsidR="00F65675" w:rsidRDefault="00F65675" w:rsidP="009478A4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 w:cs="Arial"/>
                <w:b/>
                <w:sz w:val="24"/>
                <w:szCs w:val="24"/>
              </w:rPr>
            </w:pPr>
            <w:r>
              <w:rPr>
                <w:rFonts w:ascii="Palatino Linotype" w:hAnsi="Palatino Linotype" w:cs="Arial"/>
                <w:b/>
                <w:sz w:val="24"/>
                <w:szCs w:val="24"/>
              </w:rPr>
              <w:t xml:space="preserve">     </w:t>
            </w:r>
            <w:r w:rsidRPr="004B0788">
              <w:rPr>
                <w:rFonts w:ascii="Palatino Linotype" w:hAnsi="Palatino Linotype"/>
                <w:b/>
                <w:lang w:val="en-US"/>
              </w:rPr>
              <w:t>Scientific investigations and skills</w:t>
            </w:r>
          </w:p>
          <w:p w:rsidR="00F65675" w:rsidRDefault="00F65675" w:rsidP="00920CF0">
            <w:pPr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Palatino Linotype" w:hAnsi="Palatino Linotype"/>
                <w:b/>
              </w:rPr>
              <w:t>M</w:t>
            </w:r>
            <w:r w:rsidRPr="008F7E69">
              <w:rPr>
                <w:rFonts w:ascii="Palatino Linotype" w:hAnsi="Palatino Linotype"/>
                <w:b/>
              </w:rPr>
              <w:t xml:space="preserve">easurements </w:t>
            </w:r>
            <w:r>
              <w:rPr>
                <w:rFonts w:ascii="Palatino Linotype" w:hAnsi="Palatino Linotype"/>
                <w:b/>
              </w:rPr>
              <w:t>I</w:t>
            </w:r>
          </w:p>
          <w:p w:rsidR="00F65675" w:rsidRDefault="00F65675" w:rsidP="009478A4">
            <w:pPr>
              <w:tabs>
                <w:tab w:val="left" w:pos="24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8F7E69" w:rsidRDefault="00F65675" w:rsidP="009478A4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F7E69">
              <w:rPr>
                <w:rFonts w:ascii="Palatino Linotype" w:hAnsi="Palatino Linotype"/>
              </w:rPr>
              <w:t>emonstrating basic instruments and their uses</w:t>
            </w:r>
          </w:p>
          <w:p w:rsidR="00F65675" w:rsidRPr="009478A4" w:rsidRDefault="00F65675" w:rsidP="009478A4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F7E69">
              <w:rPr>
                <w:rFonts w:ascii="Palatino Linotype" w:hAnsi="Palatino Linotype"/>
              </w:rPr>
              <w:t>rawing basic instrument diagrams</w:t>
            </w:r>
            <w:r>
              <w:rPr>
                <w:rFonts w:ascii="Palatino Linotype" w:hAnsi="Palatino Linotype"/>
              </w:rPr>
              <w:t xml:space="preserve"> and I</w:t>
            </w:r>
            <w:r w:rsidRPr="009478A4">
              <w:rPr>
                <w:rFonts w:ascii="Palatino Linotype" w:hAnsi="Palatino Linotype"/>
              </w:rPr>
              <w:t>dentifying various</w:t>
            </w:r>
            <w:r>
              <w:rPr>
                <w:rFonts w:ascii="Palatino Linotype" w:hAnsi="Palatino Linotype"/>
              </w:rPr>
              <w:t xml:space="preserve"> </w:t>
            </w:r>
            <w:r w:rsidRPr="009478A4">
              <w:rPr>
                <w:rFonts w:ascii="Palatino Linotype" w:hAnsi="Palatino Linotype"/>
              </w:rPr>
              <w:t>equipment/resources in the laboratory</w:t>
            </w:r>
          </w:p>
          <w:p w:rsidR="00F65675" w:rsidRPr="008F7E69" w:rsidRDefault="00F65675" w:rsidP="009478A4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F65675" w:rsidRPr="008F7E69" w:rsidRDefault="00F65675" w:rsidP="009478A4">
            <w:pPr>
              <w:pStyle w:val="ListParagraph"/>
              <w:numPr>
                <w:ilvl w:val="0"/>
                <w:numId w:val="3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8F7E69">
              <w:rPr>
                <w:rFonts w:ascii="Palatino Linotype" w:hAnsi="Palatino Linotype"/>
              </w:rPr>
              <w:t>dentifying fundamental units for various quantities</w:t>
            </w:r>
          </w:p>
          <w:p w:rsidR="00F65675" w:rsidRDefault="00F65675" w:rsidP="009478A4">
            <w:pPr>
              <w:tabs>
                <w:tab w:val="left" w:pos="24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F65675" w:rsidRDefault="00F65675" w:rsidP="006B7B12">
            <w:pPr>
              <w:rPr>
                <w:rFonts w:ascii="Palatino Linotype" w:hAnsi="Palatino Linotype"/>
              </w:rPr>
            </w:pPr>
          </w:p>
          <w:p w:rsidR="00F65675" w:rsidRDefault="00F65675" w:rsidP="006B7B12">
            <w:pPr>
              <w:rPr>
                <w:rFonts w:ascii="Palatino Linotype" w:hAnsi="Palatino Linotype"/>
              </w:rPr>
            </w:pPr>
          </w:p>
          <w:p w:rsidR="00F65675" w:rsidRDefault="00F65675" w:rsidP="006B7B12">
            <w:pPr>
              <w:rPr>
                <w:rFonts w:ascii="Palatino Linotype" w:hAnsi="Palatino Linotype"/>
              </w:rPr>
            </w:pPr>
          </w:p>
          <w:p w:rsidR="00F65675" w:rsidRPr="006B7B12" w:rsidRDefault="00F65675" w:rsidP="006B7B12">
            <w:pPr>
              <w:rPr>
                <w:rFonts w:ascii="Palatino Linotype" w:hAnsi="Palatino Linotype"/>
              </w:rPr>
            </w:pPr>
          </w:p>
          <w:p w:rsidR="00F65675" w:rsidRPr="005945DC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F7E69">
              <w:rPr>
                <w:rFonts w:ascii="Palatino Linotype" w:hAnsi="Palatino Linotype"/>
              </w:rPr>
              <w:t>emonstration</w:t>
            </w: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</w:t>
            </w:r>
            <w:r w:rsidRPr="008F7E69">
              <w:rPr>
                <w:rFonts w:ascii="Palatino Linotype" w:hAnsi="Palatino Linotype"/>
              </w:rPr>
              <w:t>ral/written questions and answers</w:t>
            </w: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F7E69">
              <w:rPr>
                <w:rFonts w:ascii="Palatino Linotype" w:hAnsi="Palatino Linotype"/>
              </w:rPr>
              <w:t>iscussion</w:t>
            </w: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</w:t>
            </w:r>
            <w:r w:rsidRPr="008F7E69">
              <w:rPr>
                <w:rFonts w:ascii="Palatino Linotype" w:hAnsi="Palatino Linotype"/>
              </w:rPr>
              <w:t>bservation</w:t>
            </w:r>
          </w:p>
          <w:p w:rsidR="00F65675" w:rsidRPr="008F7E69" w:rsidRDefault="00F65675" w:rsidP="004969B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</w:t>
            </w:r>
            <w:r w:rsidRPr="008F7E69">
              <w:rPr>
                <w:rFonts w:ascii="Palatino Linotype" w:hAnsi="Palatino Linotype"/>
              </w:rPr>
              <w:t>ractical work</w:t>
            </w:r>
          </w:p>
          <w:p w:rsidR="00F65675" w:rsidRPr="007A3A71" w:rsidRDefault="00F65675" w:rsidP="004969B6">
            <w:pPr>
              <w:pStyle w:val="ListParagraph"/>
              <w:spacing w:line="360" w:lineRule="auto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D063FC">
        <w:trPr>
          <w:trHeight w:val="6185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07/02/2022</w:t>
            </w: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11/02/2022</w:t>
            </w:r>
          </w:p>
        </w:tc>
        <w:tc>
          <w:tcPr>
            <w:tcW w:w="2518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A01B3B" w:rsidRDefault="00F65675" w:rsidP="0043559E">
            <w:pPr>
              <w:numPr>
                <w:ilvl w:val="1"/>
                <w:numId w:val="3"/>
              </w:numPr>
              <w:rPr>
                <w:rFonts w:ascii="Palatino Linotype" w:hAnsi="Palatino Linotype"/>
              </w:rPr>
            </w:pPr>
            <w:r w:rsidRPr="009F0B23">
              <w:rPr>
                <w:rFonts w:ascii="Palatino Linotype" w:hAnsi="Palatino Linotype"/>
              </w:rPr>
              <w:t>descri</w:t>
            </w:r>
            <w:r>
              <w:rPr>
                <w:rFonts w:ascii="Palatino Linotype" w:hAnsi="Palatino Linotype"/>
              </w:rPr>
              <w:t>be the composition of matter</w:t>
            </w:r>
          </w:p>
          <w:p w:rsidR="00F65675" w:rsidRPr="00A01B3B" w:rsidRDefault="00F65675" w:rsidP="0043559E">
            <w:pPr>
              <w:ind w:left="252" w:hanging="252"/>
              <w:rPr>
                <w:rFonts w:ascii="Palatino Linotype" w:hAnsi="Palatino Linotype"/>
              </w:rPr>
            </w:pPr>
          </w:p>
          <w:p w:rsidR="00F65675" w:rsidRPr="00A01B3B" w:rsidRDefault="00F65675" w:rsidP="0043559E">
            <w:pPr>
              <w:ind w:left="252" w:hanging="252"/>
              <w:rPr>
                <w:rFonts w:ascii="Palatino Linotype" w:hAnsi="Palatino Linotype"/>
              </w:rPr>
            </w:pPr>
          </w:p>
          <w:p w:rsidR="00F65675" w:rsidRPr="00A01B3B" w:rsidRDefault="00F65675" w:rsidP="0043559E">
            <w:pPr>
              <w:ind w:left="252" w:hanging="252"/>
              <w:rPr>
                <w:rFonts w:ascii="Palatino Linotype" w:hAnsi="Palatino Linotype"/>
              </w:rPr>
            </w:pPr>
          </w:p>
          <w:p w:rsidR="00F65675" w:rsidRDefault="00F65675" w:rsidP="00FD46A0">
            <w:pPr>
              <w:rPr>
                <w:rFonts w:ascii="Palatino Linotype" w:hAnsi="Palatino Linotype"/>
              </w:rPr>
            </w:pPr>
          </w:p>
          <w:p w:rsidR="00F65675" w:rsidRDefault="00F65675" w:rsidP="0043559E">
            <w:pPr>
              <w:rPr>
                <w:rFonts w:ascii="Palatino Linotype" w:hAnsi="Palatino Linotype"/>
              </w:rPr>
            </w:pPr>
          </w:p>
          <w:p w:rsidR="00F65675" w:rsidRPr="00A01B3B" w:rsidRDefault="00F65675" w:rsidP="0043559E">
            <w:pPr>
              <w:rPr>
                <w:rFonts w:ascii="Palatino Linotype" w:hAnsi="Palatino Linotype"/>
              </w:rPr>
            </w:pPr>
          </w:p>
          <w:p w:rsidR="00F65675" w:rsidRPr="007A3A71" w:rsidRDefault="00F65675" w:rsidP="0043559E">
            <w:pPr>
              <w:pStyle w:val="ListParagraph"/>
              <w:numPr>
                <w:ilvl w:val="1"/>
                <w:numId w:val="3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give evidence</w:t>
            </w:r>
            <w:r>
              <w:rPr>
                <w:rFonts w:ascii="Palatino Linotype" w:hAnsi="Palatino Linotype"/>
              </w:rPr>
              <w:t xml:space="preserve"> that matter is made up of small particles </w:t>
            </w:r>
          </w:p>
          <w:p w:rsidR="00F65675" w:rsidRPr="0043559E" w:rsidRDefault="00F65675" w:rsidP="004355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F65675" w:rsidRDefault="00F65675" w:rsidP="00E05179">
            <w:pPr>
              <w:tabs>
                <w:tab w:val="left" w:pos="2281"/>
              </w:tabs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Palatino Linotype" w:hAnsi="Palatino Linotype"/>
                <w:b/>
              </w:rPr>
              <w:t>Particulate nature of matter.</w:t>
            </w:r>
          </w:p>
          <w:p w:rsidR="00F65675" w:rsidRDefault="00F65675" w:rsidP="00E05179">
            <w:pPr>
              <w:tabs>
                <w:tab w:val="left" w:pos="2281"/>
              </w:tabs>
              <w:rPr>
                <w:rFonts w:ascii="Palatino Linotype" w:hAnsi="Palatino Linotype"/>
                <w:b/>
              </w:rPr>
            </w:pPr>
          </w:p>
          <w:p w:rsidR="00F65675" w:rsidRPr="00E05179" w:rsidRDefault="00F65675" w:rsidP="00E05179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Discussing the meaning of matter and </w:t>
            </w:r>
            <w:r w:rsidRPr="00E05179">
              <w:rPr>
                <w:rFonts w:ascii="Palatino Linotype" w:hAnsi="Palatino Linotype"/>
              </w:rPr>
              <w:t>investigating the existence of invisible particles</w:t>
            </w:r>
          </w:p>
          <w:p w:rsidR="00F65675" w:rsidRDefault="00F65675" w:rsidP="00E05179">
            <w:pPr>
              <w:pStyle w:val="ListParagraph"/>
              <w:numPr>
                <w:ilvl w:val="1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</w:t>
            </w:r>
            <w:r w:rsidRPr="007A3A71">
              <w:rPr>
                <w:rFonts w:ascii="Palatino Linotype" w:hAnsi="Palatino Linotype"/>
              </w:rPr>
              <w:t>reaking up some substances until one can no longer break them further</w:t>
            </w:r>
          </w:p>
          <w:p w:rsidR="00F65675" w:rsidRDefault="00F65675" w:rsidP="00E05179">
            <w:pPr>
              <w:pStyle w:val="ListParagraph"/>
              <w:numPr>
                <w:ilvl w:val="1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dissolving solids in water</w:t>
            </w:r>
          </w:p>
          <w:p w:rsidR="00F65675" w:rsidRDefault="00F65675" w:rsidP="00DC1A3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E520F4">
              <w:rPr>
                <w:rFonts w:ascii="Palatino Linotype" w:hAnsi="Palatino Linotype"/>
              </w:rPr>
              <w:t>iscussing the</w:t>
            </w:r>
            <w:r>
              <w:rPr>
                <w:rFonts w:ascii="Palatino Linotype" w:hAnsi="Palatino Linotype"/>
              </w:rPr>
              <w:t xml:space="preserve"> idea of the existence of </w:t>
            </w:r>
            <w:r w:rsidRPr="00E520F4">
              <w:rPr>
                <w:rFonts w:ascii="Palatino Linotype" w:hAnsi="Palatino Linotype"/>
              </w:rPr>
              <w:t xml:space="preserve">invisible particles in form of molecules </w:t>
            </w:r>
          </w:p>
          <w:p w:rsidR="00F65675" w:rsidRPr="00DC1A3D" w:rsidRDefault="00F65675" w:rsidP="00DC1A3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DC1A3D">
              <w:rPr>
                <w:rFonts w:ascii="Palatino Linotype" w:hAnsi="Palatino Linotype"/>
              </w:rPr>
              <w:t>Using senses to infer the existence of molecules.</w:t>
            </w:r>
          </w:p>
          <w:p w:rsidR="00F65675" w:rsidRPr="00E05179" w:rsidRDefault="00F65675" w:rsidP="00E051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6B7B12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5945DC" w:rsidRDefault="00F65675" w:rsidP="00A74865">
            <w:pPr>
              <w:rPr>
                <w:rFonts w:ascii="Palatino Linotype" w:hAnsi="Palatino Linotype"/>
              </w:rPr>
            </w:pPr>
          </w:p>
          <w:p w:rsidR="00F65675" w:rsidRDefault="00F65675" w:rsidP="00DC1A3D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DC1A3D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</w:t>
            </w:r>
            <w:r w:rsidRPr="00845A17">
              <w:rPr>
                <w:rFonts w:ascii="Palatino Linotype" w:hAnsi="Palatino Linotype"/>
              </w:rPr>
              <w:t>ole play</w:t>
            </w:r>
          </w:p>
          <w:p w:rsidR="00F65675" w:rsidRDefault="00F65675" w:rsidP="00DC1A3D">
            <w:pPr>
              <w:pStyle w:val="ListParagraph"/>
              <w:numPr>
                <w:ilvl w:val="0"/>
                <w:numId w:val="4"/>
              </w:numPr>
              <w:tabs>
                <w:tab w:val="left" w:pos="480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F65675" w:rsidRDefault="00F65675" w:rsidP="00DC1A3D">
            <w:pPr>
              <w:pStyle w:val="ListParagraph"/>
              <w:numPr>
                <w:ilvl w:val="0"/>
                <w:numId w:val="4"/>
              </w:numPr>
              <w:tabs>
                <w:tab w:val="left" w:pos="515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demonstration</w:t>
            </w:r>
          </w:p>
          <w:p w:rsidR="00F65675" w:rsidRDefault="00F65675" w:rsidP="00DC1A3D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F65675" w:rsidRDefault="00F65675" w:rsidP="00DC1A3D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5675" w:rsidRDefault="00F65675">
      <w:r>
        <w:br w:type="page"/>
      </w:r>
    </w:p>
    <w:tbl>
      <w:tblPr>
        <w:tblStyle w:val="TableGrid1"/>
        <w:tblW w:w="1034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3969"/>
        <w:gridCol w:w="3119"/>
      </w:tblGrid>
      <w:tr w:rsidR="00F65675" w:rsidRPr="004B5DF2" w:rsidTr="00D063FC">
        <w:tc>
          <w:tcPr>
            <w:tcW w:w="10349" w:type="dxa"/>
            <w:gridSpan w:val="4"/>
          </w:tcPr>
          <w:p w:rsidR="00F65675" w:rsidRPr="004B5DF2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65675" w:rsidTr="00D063FC">
        <w:tc>
          <w:tcPr>
            <w:tcW w:w="1701" w:type="dxa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560" w:type="dxa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96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11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65675" w:rsidTr="00D063FC">
        <w:trPr>
          <w:trHeight w:val="5062"/>
        </w:trPr>
        <w:tc>
          <w:tcPr>
            <w:tcW w:w="1701" w:type="dxa"/>
          </w:tcPr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4779E8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4779E8" w:rsidRDefault="00F65675" w:rsidP="00EA645B">
            <w:pPr>
              <w:numPr>
                <w:ilvl w:val="0"/>
                <w:numId w:val="11"/>
              </w:numPr>
              <w:tabs>
                <w:tab w:val="left" w:pos="2281"/>
              </w:tabs>
              <w:spacing w:line="360" w:lineRule="auto"/>
              <w:rPr>
                <w:rFonts w:ascii="Palatino Linotype" w:hAnsi="Palatino Linotype"/>
              </w:rPr>
            </w:pPr>
            <w:r w:rsidRPr="004779E8">
              <w:rPr>
                <w:rFonts w:ascii="Palatino Linotype" w:hAnsi="Palatino Linotype"/>
              </w:rPr>
              <w:t>beakers</w:t>
            </w:r>
          </w:p>
          <w:p w:rsidR="00F65675" w:rsidRPr="004779E8" w:rsidRDefault="00F65675" w:rsidP="00EA645B">
            <w:pPr>
              <w:numPr>
                <w:ilvl w:val="0"/>
                <w:numId w:val="11"/>
              </w:numPr>
              <w:tabs>
                <w:tab w:val="left" w:pos="2281"/>
              </w:tabs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sources </w:t>
            </w:r>
            <w:r w:rsidRPr="004779E8">
              <w:rPr>
                <w:rFonts w:ascii="Palatino Linotype" w:hAnsi="Palatino Linotype"/>
              </w:rPr>
              <w:t>of heat</w:t>
            </w:r>
          </w:p>
          <w:p w:rsidR="00F65675" w:rsidRPr="004779E8" w:rsidRDefault="00F65675" w:rsidP="00EA645B">
            <w:pPr>
              <w:numPr>
                <w:ilvl w:val="0"/>
                <w:numId w:val="11"/>
              </w:numPr>
              <w:tabs>
                <w:tab w:val="left" w:pos="2281"/>
              </w:tabs>
              <w:spacing w:line="360" w:lineRule="auto"/>
              <w:rPr>
                <w:rFonts w:ascii="Palatino Linotype" w:hAnsi="Palatino Linotype"/>
              </w:rPr>
            </w:pPr>
            <w:r w:rsidRPr="004779E8">
              <w:rPr>
                <w:rFonts w:ascii="Palatino Linotype" w:hAnsi="Palatino Linotype"/>
              </w:rPr>
              <w:t>water</w:t>
            </w:r>
          </w:p>
          <w:p w:rsidR="00F65675" w:rsidRPr="0058030E" w:rsidRDefault="00F65675" w:rsidP="00EA645B">
            <w:pPr>
              <w:numPr>
                <w:ilvl w:val="0"/>
                <w:numId w:val="11"/>
              </w:numPr>
              <w:spacing w:line="360" w:lineRule="auto"/>
              <w:rPr>
                <w:rFonts w:ascii="Palatino Linotype" w:hAnsi="Palatino Linotype"/>
              </w:rPr>
            </w:pPr>
            <w:r w:rsidRPr="004779E8">
              <w:rPr>
                <w:rFonts w:ascii="Palatino Linotype" w:hAnsi="Palatino Linotype"/>
              </w:rPr>
              <w:t>thermometers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charts </w:t>
            </w:r>
          </w:p>
          <w:p w:rsidR="00F65675" w:rsidRPr="00D063FC" w:rsidRDefault="00F65675" w:rsidP="00D063F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pencils</w:t>
            </w:r>
          </w:p>
        </w:tc>
        <w:tc>
          <w:tcPr>
            <w:tcW w:w="1560" w:type="dxa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26.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1. Pp.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311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D063FC">
        <w:trPr>
          <w:trHeight w:val="6185"/>
        </w:trPr>
        <w:tc>
          <w:tcPr>
            <w:tcW w:w="1701" w:type="dxa"/>
          </w:tcPr>
          <w:p w:rsidR="00F65675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A01B3B" w:rsidRDefault="00F65675" w:rsidP="00EA645B">
            <w:pPr>
              <w:numPr>
                <w:ilvl w:val="0"/>
                <w:numId w:val="2"/>
              </w:numPr>
              <w:tabs>
                <w:tab w:val="left" w:pos="338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</w:t>
            </w:r>
            <w:r w:rsidRPr="00A01B3B">
              <w:rPr>
                <w:rFonts w:ascii="Palatino Linotype" w:hAnsi="Palatino Linotype"/>
              </w:rPr>
              <w:t>s' experiences</w:t>
            </w:r>
          </w:p>
          <w:p w:rsidR="00F65675" w:rsidRPr="007A3A71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pieces of chalk</w:t>
            </w:r>
          </w:p>
          <w:p w:rsidR="00F65675" w:rsidRPr="007A3A71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pieces of </w:t>
            </w:r>
            <w:r w:rsidRPr="007A3A71">
              <w:rPr>
                <w:rFonts w:ascii="Palatino Linotype" w:hAnsi="Palatino Linotype"/>
              </w:rPr>
              <w:t>paper</w:t>
            </w:r>
          </w:p>
          <w:p w:rsidR="00F65675" w:rsidRPr="007A3A71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sugar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2"/>
              </w:numPr>
            </w:pPr>
            <w:r w:rsidRPr="007A3A71">
              <w:rPr>
                <w:rFonts w:ascii="Palatino Linotype" w:hAnsi="Palatino Linotype"/>
              </w:rPr>
              <w:t>kitchen salt</w:t>
            </w:r>
          </w:p>
          <w:p w:rsidR="00F65675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textbooks</w:t>
            </w:r>
          </w:p>
          <w:p w:rsidR="00F65675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hammers</w:t>
            </w:r>
          </w:p>
          <w:p w:rsidR="00F65675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stones</w:t>
            </w:r>
          </w:p>
          <w:p w:rsidR="00F65675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wooden blocks</w:t>
            </w:r>
          </w:p>
          <w:p w:rsidR="00F65675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beakers</w:t>
            </w:r>
          </w:p>
          <w:p w:rsidR="00F65675" w:rsidRPr="0043559E" w:rsidRDefault="00F65675" w:rsidP="00EA645B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water</w:t>
            </w:r>
          </w:p>
          <w:p w:rsidR="00F65675" w:rsidRPr="007A3A71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paraffin</w:t>
            </w:r>
          </w:p>
          <w:p w:rsidR="00F65675" w:rsidRPr="007A3A71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perfume</w:t>
            </w:r>
            <w:r>
              <w:rPr>
                <w:rFonts w:ascii="Palatino Linotype" w:hAnsi="Palatino Linotype"/>
              </w:rPr>
              <w:t>s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water</w:t>
            </w:r>
          </w:p>
          <w:p w:rsidR="00F65675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potassium</w:t>
            </w:r>
          </w:p>
          <w:p w:rsidR="00F65675" w:rsidRPr="0043559E" w:rsidRDefault="00F65675" w:rsidP="00EA645B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43559E">
              <w:rPr>
                <w:rFonts w:ascii="Palatino Linotype" w:hAnsi="Palatino Linotype"/>
              </w:rPr>
              <w:t>permanganate</w:t>
            </w:r>
          </w:p>
        </w:tc>
        <w:tc>
          <w:tcPr>
            <w:tcW w:w="1560" w:type="dxa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27.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1. Pp.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3119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D250B" w:rsidRDefault="001D250B"/>
    <w:p w:rsidR="00F562DE" w:rsidRDefault="00F562DE">
      <w:r>
        <w:br w:type="page"/>
      </w:r>
    </w:p>
    <w:tbl>
      <w:tblPr>
        <w:tblStyle w:val="TableGrid1"/>
        <w:tblW w:w="10075" w:type="dxa"/>
        <w:tblInd w:w="-572" w:type="dxa"/>
        <w:tblLook w:val="04A0" w:firstRow="1" w:lastRow="0" w:firstColumn="1" w:lastColumn="0" w:noHBand="0" w:noVBand="1"/>
      </w:tblPr>
      <w:tblGrid>
        <w:gridCol w:w="1310"/>
        <w:gridCol w:w="3085"/>
        <w:gridCol w:w="3673"/>
        <w:gridCol w:w="2007"/>
      </w:tblGrid>
      <w:tr w:rsidR="00F65675" w:rsidRPr="004B5DF2" w:rsidTr="00D063FC">
        <w:tc>
          <w:tcPr>
            <w:tcW w:w="10075" w:type="dxa"/>
            <w:gridSpan w:val="4"/>
          </w:tcPr>
          <w:p w:rsidR="00F65675" w:rsidRPr="004B5DF2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65675" w:rsidTr="00D063FC">
        <w:tc>
          <w:tcPr>
            <w:tcW w:w="1310" w:type="dxa"/>
          </w:tcPr>
          <w:p w:rsidR="00F65675" w:rsidRDefault="00F65675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085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673" w:type="dxa"/>
          </w:tcPr>
          <w:p w:rsidR="00F65675" w:rsidRDefault="00F65675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007" w:type="dxa"/>
          </w:tcPr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65675" w:rsidTr="00D063FC">
        <w:trPr>
          <w:trHeight w:val="6185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14/02/2022</w:t>
            </w: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18/02/2022</w:t>
            </w:r>
          </w:p>
          <w:p w:rsidR="00F65675" w:rsidRDefault="00F65675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5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E36629" w:rsidRDefault="00F65675" w:rsidP="00E36629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36629">
              <w:rPr>
                <w:rFonts w:ascii="Palatino Linotype" w:hAnsi="Palatino Linotype"/>
              </w:rPr>
              <w:t>investigate the linkage between melting and freezing points</w:t>
            </w:r>
          </w:p>
          <w:p w:rsidR="00F65675" w:rsidRPr="00A47298" w:rsidRDefault="00F65675" w:rsidP="00A47298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73" w:type="dxa"/>
          </w:tcPr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F65675" w:rsidRDefault="00F65675" w:rsidP="00A47298">
            <w:pPr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Palatino Linotype" w:hAnsi="Palatino Linotype"/>
                <w:b/>
              </w:rPr>
              <w:t>Changes of states of matter.</w:t>
            </w:r>
          </w:p>
          <w:p w:rsidR="00F65675" w:rsidRDefault="00F65675" w:rsidP="00A47298">
            <w:pPr>
              <w:rPr>
                <w:rFonts w:ascii="Palatino Linotype" w:hAnsi="Palatino Linotype"/>
                <w:b/>
              </w:rPr>
            </w:pPr>
          </w:p>
          <w:p w:rsidR="00F65675" w:rsidRPr="00A47298" w:rsidRDefault="00F65675" w:rsidP="00A47298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953104">
              <w:rPr>
                <w:rFonts w:ascii="Palatino Linotype" w:hAnsi="Palatino Linotype"/>
              </w:rPr>
              <w:t xml:space="preserve">iscussing the changes of states </w:t>
            </w:r>
            <w:r>
              <w:rPr>
                <w:rFonts w:ascii="Palatino Linotype" w:hAnsi="Palatino Linotype"/>
              </w:rPr>
              <w:t>of matter in terms of particles.</w:t>
            </w:r>
          </w:p>
          <w:p w:rsidR="00F65675" w:rsidRDefault="00F65675" w:rsidP="0027269E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</w:t>
            </w:r>
            <w:r w:rsidRPr="00F14069">
              <w:rPr>
                <w:rFonts w:ascii="Palatino Linotype" w:hAnsi="Palatino Linotype"/>
              </w:rPr>
              <w:t>bser</w:t>
            </w:r>
            <w:r>
              <w:rPr>
                <w:rFonts w:ascii="Palatino Linotype" w:hAnsi="Palatino Linotype"/>
              </w:rPr>
              <w:t xml:space="preserve">ving and recording </w:t>
            </w:r>
            <w:r w:rsidRPr="0027269E">
              <w:rPr>
                <w:rFonts w:ascii="Palatino Linotype" w:hAnsi="Palatino Linotype"/>
              </w:rPr>
              <w:t>temperature as a substance melts/freezes and plotting the graph.</w:t>
            </w:r>
          </w:p>
          <w:p w:rsidR="00F65675" w:rsidRPr="0027269E" w:rsidRDefault="00F65675" w:rsidP="0027269E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 assessment test</w:t>
            </w:r>
          </w:p>
          <w:p w:rsidR="00F65675" w:rsidRPr="00A47298" w:rsidRDefault="00F65675" w:rsidP="00A47298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2007" w:type="dxa"/>
          </w:tcPr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6B7B12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5945DC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F65675" w:rsidRDefault="00F65675" w:rsidP="00A47298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7A3A71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CF2946">
        <w:trPr>
          <w:trHeight w:val="5519"/>
        </w:trPr>
        <w:tc>
          <w:tcPr>
            <w:tcW w:w="1310" w:type="dxa"/>
          </w:tcPr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:rsidR="00F65675" w:rsidRDefault="00F65675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21/02/2022</w:t>
            </w: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Default="00F65675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25/02/2022</w:t>
            </w:r>
          </w:p>
        </w:tc>
        <w:tc>
          <w:tcPr>
            <w:tcW w:w="3085" w:type="dxa"/>
          </w:tcPr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65675" w:rsidRDefault="00F65675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5675" w:rsidRPr="00E36629" w:rsidRDefault="00F65675" w:rsidP="00E36629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36629">
              <w:rPr>
                <w:rFonts w:ascii="Palatino Linotype" w:hAnsi="Palatino Linotype"/>
              </w:rPr>
              <w:t>explain why the temperature remains constant during change of state</w:t>
            </w:r>
          </w:p>
          <w:p w:rsidR="00F65675" w:rsidRPr="004674CF" w:rsidRDefault="00F65675" w:rsidP="004674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73" w:type="dxa"/>
          </w:tcPr>
          <w:p w:rsidR="00F65675" w:rsidRDefault="00F65675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F65675" w:rsidRDefault="00F65675" w:rsidP="00A74865">
            <w:pPr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Palatino Linotype" w:hAnsi="Palatino Linotype"/>
                <w:b/>
              </w:rPr>
              <w:t>Changes of states of matter.</w:t>
            </w:r>
          </w:p>
          <w:p w:rsidR="00F65675" w:rsidRDefault="00F65675" w:rsidP="00A74865">
            <w:pPr>
              <w:rPr>
                <w:rFonts w:ascii="Palatino Linotype" w:hAnsi="Palatino Linotype"/>
                <w:b/>
              </w:rPr>
            </w:pPr>
          </w:p>
          <w:p w:rsidR="00F65675" w:rsidRDefault="00F65675" w:rsidP="004674C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Determining</w:t>
            </w:r>
            <w:r w:rsidRPr="00297F28">
              <w:rPr>
                <w:rFonts w:ascii="Palatino Linotype" w:hAnsi="Palatino Linotype"/>
              </w:rPr>
              <w:t xml:space="preserve"> the boiling point of wat</w:t>
            </w:r>
            <w:r>
              <w:rPr>
                <w:rFonts w:ascii="Palatino Linotype" w:hAnsi="Palatino Linotype"/>
              </w:rPr>
              <w:t>er and</w:t>
            </w:r>
          </w:p>
          <w:p w:rsidR="00F65675" w:rsidRDefault="00F65675" w:rsidP="004674C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melting point of ice</w:t>
            </w:r>
          </w:p>
          <w:p w:rsidR="00F65675" w:rsidRDefault="00F65675" w:rsidP="004674C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why the temperature remains constant during change of state</w:t>
            </w:r>
          </w:p>
          <w:p w:rsidR="00F65675" w:rsidRPr="00A47298" w:rsidRDefault="00F65675" w:rsidP="004674CF">
            <w:pPr>
              <w:pStyle w:val="ListParagraph"/>
              <w:ind w:left="284"/>
              <w:rPr>
                <w:rFonts w:ascii="Palatino Linotype" w:hAnsi="Palatino Linotype"/>
                <w:b/>
              </w:rPr>
            </w:pPr>
          </w:p>
        </w:tc>
        <w:tc>
          <w:tcPr>
            <w:tcW w:w="2007" w:type="dxa"/>
          </w:tcPr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6B7B12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5945DC" w:rsidRDefault="00F65675" w:rsidP="00A74865">
            <w:pPr>
              <w:rPr>
                <w:rFonts w:ascii="Palatino Linotype" w:hAnsi="Palatino Linotype"/>
              </w:rPr>
            </w:pP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F65675" w:rsidRPr="007A3A71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F65675" w:rsidRDefault="00F65675" w:rsidP="00A74865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F65675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Pr="007A3A71" w:rsidRDefault="00F65675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65675" w:rsidRDefault="00F65675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5675" w:rsidRDefault="00F65675">
      <w:r>
        <w:br w:type="page"/>
      </w:r>
    </w:p>
    <w:tbl>
      <w:tblPr>
        <w:tblStyle w:val="TableGrid1"/>
        <w:tblW w:w="10065" w:type="dxa"/>
        <w:tblInd w:w="-572" w:type="dxa"/>
        <w:tblLook w:val="04A0" w:firstRow="1" w:lastRow="0" w:firstColumn="1" w:lastColumn="0" w:noHBand="0" w:noVBand="1"/>
      </w:tblPr>
      <w:tblGrid>
        <w:gridCol w:w="1864"/>
        <w:gridCol w:w="31"/>
        <w:gridCol w:w="1507"/>
        <w:gridCol w:w="3686"/>
        <w:gridCol w:w="2977"/>
      </w:tblGrid>
      <w:tr w:rsidR="00F65675" w:rsidRPr="004B5DF2" w:rsidTr="00CF2946">
        <w:tc>
          <w:tcPr>
            <w:tcW w:w="10065" w:type="dxa"/>
            <w:gridSpan w:val="5"/>
          </w:tcPr>
          <w:p w:rsidR="00F65675" w:rsidRPr="004B5DF2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65675" w:rsidTr="00CF2946">
        <w:tc>
          <w:tcPr>
            <w:tcW w:w="1864" w:type="dxa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538" w:type="dxa"/>
            <w:gridSpan w:val="2"/>
          </w:tcPr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686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977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65675" w:rsidTr="00CF2946">
        <w:trPr>
          <w:trHeight w:val="6185"/>
        </w:trPr>
        <w:tc>
          <w:tcPr>
            <w:tcW w:w="1864" w:type="dxa"/>
          </w:tcPr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4779E8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water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beaker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burner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test tubes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candle wax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naphthalene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ethanamide</w:t>
            </w:r>
            <w:proofErr w:type="spellEnd"/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ice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thermometer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retort stands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graph paper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pencil</w:t>
            </w:r>
          </w:p>
          <w:p w:rsidR="00F65675" w:rsidRDefault="00F65675" w:rsidP="00EA645B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8" w:type="dxa"/>
            <w:gridSpan w:val="2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29.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1.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66 to 67.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977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675" w:rsidTr="00CF2946">
        <w:trPr>
          <w:trHeight w:val="4810"/>
        </w:trPr>
        <w:tc>
          <w:tcPr>
            <w:tcW w:w="1895" w:type="dxa"/>
            <w:gridSpan w:val="2"/>
          </w:tcPr>
          <w:p w:rsidR="00F65675" w:rsidRDefault="00F65675" w:rsidP="00EA645B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65675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4779E8" w:rsidRDefault="00F65675" w:rsidP="00EA645B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water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beaker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burner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test tubes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candle wax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naphthalene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ethanamide</w:t>
            </w:r>
            <w:proofErr w:type="spellEnd"/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ice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thermometer</w:t>
            </w:r>
            <w:r>
              <w:rPr>
                <w:rFonts w:ascii="Palatino Linotype" w:hAnsi="Palatino Linotype"/>
              </w:rPr>
              <w:t>s</w:t>
            </w:r>
          </w:p>
          <w:p w:rsidR="00F65675" w:rsidRPr="00297F28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297F28">
              <w:rPr>
                <w:rFonts w:ascii="Palatino Linotype" w:hAnsi="Palatino Linotype"/>
              </w:rPr>
              <w:t>retort stands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graph paper</w:t>
            </w:r>
          </w:p>
          <w:p w:rsidR="00F65675" w:rsidRDefault="00F65675" w:rsidP="00F65675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pencil</w:t>
            </w:r>
          </w:p>
          <w:p w:rsidR="00F65675" w:rsidRDefault="00F65675" w:rsidP="00EA645B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7" w:type="dxa"/>
          </w:tcPr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65675" w:rsidRPr="00E55138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65675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30.</w:t>
            </w:r>
          </w:p>
          <w:p w:rsidR="00F65675" w:rsidRPr="00B43DCA" w:rsidRDefault="00F65675" w:rsidP="00EA645B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1.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68 to 69.</w:t>
            </w:r>
          </w:p>
          <w:p w:rsidR="00F65675" w:rsidRDefault="00F65675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977" w:type="dxa"/>
          </w:tcPr>
          <w:p w:rsidR="00F65675" w:rsidRDefault="00F65675" w:rsidP="00EA645B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632CC" w:rsidRDefault="006632CC"/>
    <w:p w:rsidR="004674CF" w:rsidRDefault="004674CF"/>
    <w:p w:rsidR="00F562DE" w:rsidRDefault="00F562DE">
      <w:r>
        <w:br w:type="page"/>
      </w:r>
    </w:p>
    <w:tbl>
      <w:tblPr>
        <w:tblStyle w:val="TableGrid1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3969"/>
        <w:gridCol w:w="1701"/>
      </w:tblGrid>
      <w:tr w:rsidR="00681F90" w:rsidRPr="004B5DF2" w:rsidTr="00CF2946">
        <w:tc>
          <w:tcPr>
            <w:tcW w:w="10065" w:type="dxa"/>
            <w:gridSpan w:val="4"/>
          </w:tcPr>
          <w:p w:rsidR="00681F90" w:rsidRPr="004B5DF2" w:rsidRDefault="00681F90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681F90" w:rsidTr="00CF2946">
        <w:tc>
          <w:tcPr>
            <w:tcW w:w="1418" w:type="dxa"/>
          </w:tcPr>
          <w:p w:rsidR="00681F90" w:rsidRDefault="00681F90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77" w:type="dxa"/>
          </w:tcPr>
          <w:p w:rsidR="00681F90" w:rsidRDefault="00681F90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9" w:type="dxa"/>
          </w:tcPr>
          <w:p w:rsidR="00681F90" w:rsidRDefault="00681F90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701" w:type="dxa"/>
          </w:tcPr>
          <w:p w:rsidR="00681F90" w:rsidRDefault="00681F90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681F90" w:rsidTr="00CF2946">
        <w:trPr>
          <w:trHeight w:val="4342"/>
        </w:trPr>
        <w:tc>
          <w:tcPr>
            <w:tcW w:w="1418" w:type="dxa"/>
          </w:tcPr>
          <w:p w:rsidR="00681F90" w:rsidRDefault="00681F90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681F90" w:rsidRDefault="00681F90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28/02/2022</w:t>
            </w: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04/03/2022</w:t>
            </w: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681F90" w:rsidRDefault="00681F90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681F90" w:rsidRDefault="00681F90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Pr="00E36629" w:rsidRDefault="00681F90" w:rsidP="00E36629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36629">
              <w:rPr>
                <w:rFonts w:ascii="Palatino Linotype" w:hAnsi="Palatino Linotype"/>
              </w:rPr>
              <w:t>relate the effect of pressure, altitude and impurities to boiling point</w:t>
            </w:r>
          </w:p>
          <w:p w:rsidR="00681F90" w:rsidRPr="004674CF" w:rsidRDefault="00681F90" w:rsidP="00CC272D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681F90" w:rsidRDefault="00681F90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681F90" w:rsidRDefault="00681F90" w:rsidP="00A74865">
            <w:pPr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Palatino Linotype" w:hAnsi="Palatino Linotype"/>
                <w:b/>
              </w:rPr>
              <w:t>Changes of states of matter.</w:t>
            </w:r>
          </w:p>
          <w:p w:rsidR="00681F90" w:rsidRDefault="00681F90" w:rsidP="00A74865">
            <w:pPr>
              <w:rPr>
                <w:rFonts w:ascii="Palatino Linotype" w:hAnsi="Palatino Linotype"/>
                <w:b/>
              </w:rPr>
            </w:pPr>
          </w:p>
          <w:p w:rsidR="00681F90" w:rsidRDefault="00681F90" w:rsidP="00CC272D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Discussing </w:t>
            </w:r>
            <w:r w:rsidRPr="00297F28">
              <w:rPr>
                <w:rFonts w:ascii="Palatino Linotype" w:hAnsi="Palatino Linotype"/>
              </w:rPr>
              <w:t>which</w:t>
            </w:r>
            <w:r>
              <w:rPr>
                <w:rFonts w:ascii="Palatino Linotype" w:hAnsi="Palatino Linotype"/>
              </w:rPr>
              <w:t xml:space="preserve"> pot</w:t>
            </w:r>
            <w:r w:rsidRPr="00297F28">
              <w:rPr>
                <w:rFonts w:ascii="Palatino Linotype" w:hAnsi="Palatino Linotype"/>
              </w:rPr>
              <w:t xml:space="preserve"> cooks faster</w:t>
            </w:r>
            <w:r>
              <w:rPr>
                <w:rFonts w:ascii="Palatino Linotype" w:hAnsi="Palatino Linotype"/>
              </w:rPr>
              <w:t xml:space="preserve"> with</w:t>
            </w:r>
            <w:r w:rsidRPr="00297F28">
              <w:rPr>
                <w:rFonts w:ascii="Palatino Linotype" w:hAnsi="Palatino Linotype"/>
              </w:rPr>
              <w:t xml:space="preserve"> or without</w:t>
            </w:r>
            <w:r>
              <w:rPr>
                <w:rFonts w:ascii="Palatino Linotype" w:hAnsi="Palatino Linotype"/>
              </w:rPr>
              <w:t xml:space="preserve"> a lid</w:t>
            </w:r>
          </w:p>
          <w:p w:rsidR="00681F90" w:rsidRDefault="00681F90" w:rsidP="00CC272D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the use of a pressure cooker</w:t>
            </w:r>
          </w:p>
          <w:p w:rsidR="00681F90" w:rsidRPr="00F963A7" w:rsidRDefault="00681F90" w:rsidP="00CC272D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Describing </w:t>
            </w:r>
            <w:r w:rsidRPr="00297F28">
              <w:rPr>
                <w:rFonts w:ascii="Palatino Linotype" w:hAnsi="Palatino Linotype"/>
              </w:rPr>
              <w:t xml:space="preserve">how a pressure cooker works </w:t>
            </w:r>
          </w:p>
          <w:p w:rsidR="00681F90" w:rsidRPr="00A47298" w:rsidRDefault="00681F90" w:rsidP="00CC272D">
            <w:pPr>
              <w:pStyle w:val="ListParagraph"/>
              <w:ind w:left="284"/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681F90" w:rsidRDefault="00681F90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681F90" w:rsidRDefault="00681F90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681F90" w:rsidRDefault="00681F90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681F90" w:rsidRPr="006B7B12" w:rsidRDefault="00681F90" w:rsidP="00A74865">
            <w:pPr>
              <w:rPr>
                <w:rFonts w:ascii="Palatino Linotype" w:hAnsi="Palatino Linotype"/>
              </w:rPr>
            </w:pPr>
          </w:p>
          <w:p w:rsidR="00681F90" w:rsidRPr="005945DC" w:rsidRDefault="00681F90" w:rsidP="00A74865">
            <w:pPr>
              <w:rPr>
                <w:rFonts w:ascii="Palatino Linotype" w:hAnsi="Palatino Linotype"/>
              </w:rPr>
            </w:pPr>
          </w:p>
          <w:p w:rsidR="00681F90" w:rsidRDefault="00681F90" w:rsidP="00CC272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practical work</w:t>
            </w:r>
          </w:p>
          <w:p w:rsidR="00681F90" w:rsidRDefault="00681F90" w:rsidP="00CC272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oral exercises</w:t>
            </w:r>
          </w:p>
          <w:p w:rsidR="00681F90" w:rsidRPr="00530779" w:rsidRDefault="00681F90" w:rsidP="00CC272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observation</w:t>
            </w:r>
          </w:p>
          <w:p w:rsidR="00681F90" w:rsidRPr="00712B8C" w:rsidRDefault="00681F90" w:rsidP="00CC272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written exercises</w:t>
            </w:r>
          </w:p>
          <w:p w:rsidR="00681F90" w:rsidRPr="001F6447" w:rsidRDefault="00681F90" w:rsidP="001F6447">
            <w:pPr>
              <w:pStyle w:val="ListParagraph"/>
              <w:ind w:left="284"/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group discussion</w:t>
            </w:r>
          </w:p>
        </w:tc>
      </w:tr>
    </w:tbl>
    <w:tbl>
      <w:tblPr>
        <w:tblStyle w:val="TableGrid11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3969"/>
        <w:gridCol w:w="1701"/>
      </w:tblGrid>
      <w:tr w:rsidR="00681F90" w:rsidTr="00CF2946">
        <w:trPr>
          <w:trHeight w:val="2542"/>
        </w:trPr>
        <w:tc>
          <w:tcPr>
            <w:tcW w:w="1418" w:type="dxa"/>
          </w:tcPr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  <w:p w:rsidR="00681F90" w:rsidRDefault="00681F90" w:rsidP="00EA64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EA64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07/03/2022</w:t>
            </w:r>
          </w:p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1F90" w:rsidRDefault="00681F90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11/03/2022</w:t>
            </w: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5C67" w:rsidRDefault="00A45C67" w:rsidP="00EA64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681F90" w:rsidRPr="004674CF" w:rsidRDefault="00681F90" w:rsidP="00EA645B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681F90" w:rsidRPr="00A47298" w:rsidRDefault="00681F90" w:rsidP="00EA645B">
            <w:pPr>
              <w:pStyle w:val="ListParagraph"/>
              <w:ind w:hanging="436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 xml:space="preserve">End of term one assessment </w:t>
            </w:r>
            <w:proofErr w:type="spellStart"/>
            <w:r>
              <w:rPr>
                <w:rFonts w:ascii="Palatino Linotype" w:hAnsi="Palatino Linotype"/>
                <w:b/>
              </w:rPr>
              <w:t>est</w:t>
            </w:r>
            <w:proofErr w:type="spellEnd"/>
          </w:p>
        </w:tc>
        <w:tc>
          <w:tcPr>
            <w:tcW w:w="1701" w:type="dxa"/>
          </w:tcPr>
          <w:p w:rsidR="00681F90" w:rsidRDefault="00681F90" w:rsidP="00EA645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F2946" w:rsidRDefault="00CF2946">
      <w:r>
        <w:br w:type="page"/>
      </w:r>
    </w:p>
    <w:tbl>
      <w:tblPr>
        <w:tblStyle w:val="TableGrid11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4394"/>
        <w:gridCol w:w="2410"/>
      </w:tblGrid>
      <w:tr w:rsidR="00681F90" w:rsidTr="00CF2946">
        <w:trPr>
          <w:trHeight w:val="1266"/>
        </w:trPr>
        <w:tc>
          <w:tcPr>
            <w:tcW w:w="10065" w:type="dxa"/>
            <w:gridSpan w:val="4"/>
          </w:tcPr>
          <w:p w:rsidR="00681F90" w:rsidRDefault="00681F90" w:rsidP="00681F9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681F90" w:rsidTr="00A45C67">
        <w:trPr>
          <w:trHeight w:val="1834"/>
        </w:trPr>
        <w:tc>
          <w:tcPr>
            <w:tcW w:w="1418" w:type="dxa"/>
          </w:tcPr>
          <w:p w:rsidR="00681F90" w:rsidRDefault="00681F90" w:rsidP="00681F9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843" w:type="dxa"/>
          </w:tcPr>
          <w:p w:rsidR="00681F90" w:rsidRDefault="00681F90" w:rsidP="00681F9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394" w:type="dxa"/>
          </w:tcPr>
          <w:p w:rsidR="00681F90" w:rsidRDefault="00681F90" w:rsidP="00681F9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410" w:type="dxa"/>
          </w:tcPr>
          <w:p w:rsidR="00681F90" w:rsidRDefault="00681F90" w:rsidP="00681F9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681F90" w:rsidTr="00A45C67">
        <w:trPr>
          <w:trHeight w:val="2542"/>
        </w:trPr>
        <w:tc>
          <w:tcPr>
            <w:tcW w:w="1418" w:type="dxa"/>
          </w:tcPr>
          <w:p w:rsidR="00681F90" w:rsidRDefault="00681F90" w:rsidP="00681F90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681F90" w:rsidRDefault="00681F90" w:rsidP="00681F90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681F90" w:rsidRPr="004779E8" w:rsidRDefault="00681F90" w:rsidP="00681F90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burners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larger test tubes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candle wax</w:t>
            </w:r>
          </w:p>
          <w:p w:rsidR="00681F90" w:rsidRPr="00530779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water</w:t>
            </w:r>
          </w:p>
          <w:p w:rsidR="00681F90" w:rsidRPr="00530779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thermometer</w:t>
            </w:r>
            <w:r>
              <w:rPr>
                <w:rFonts w:ascii="Palatino Linotype" w:hAnsi="Palatino Linotype"/>
              </w:rPr>
              <w:t>s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530779">
              <w:rPr>
                <w:rFonts w:ascii="Palatino Linotype" w:hAnsi="Palatino Linotype"/>
              </w:rPr>
              <w:t>tripod stands</w:t>
            </w:r>
          </w:p>
          <w:p w:rsidR="00681F90" w:rsidRPr="00530779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graph paper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salt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pressure cookers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auto-claves</w:t>
            </w:r>
          </w:p>
          <w:p w:rsidR="00681F90" w:rsidRDefault="00681F90" w:rsidP="00681F90">
            <w:pPr>
              <w:pStyle w:val="ListParagraph"/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pots with lids</w:t>
            </w: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Default="00A45C67" w:rsidP="00A45C67">
            <w:pPr>
              <w:rPr>
                <w:rFonts w:ascii="Palatino Linotype" w:hAnsi="Palatino Linotype"/>
              </w:rPr>
            </w:pPr>
          </w:p>
          <w:p w:rsidR="00A45C67" w:rsidRPr="00A45C67" w:rsidRDefault="00A45C67" w:rsidP="00A45C67">
            <w:pPr>
              <w:rPr>
                <w:rFonts w:ascii="Palatino Linotype" w:hAnsi="Palatino Linotype"/>
              </w:rPr>
            </w:pPr>
            <w:bookmarkStart w:id="0" w:name="_GoBack"/>
            <w:bookmarkEnd w:id="0"/>
          </w:p>
        </w:tc>
        <w:tc>
          <w:tcPr>
            <w:tcW w:w="1843" w:type="dxa"/>
          </w:tcPr>
          <w:p w:rsidR="00681F90" w:rsidRDefault="00681F90" w:rsidP="00681F90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681F90" w:rsidRPr="00E55138" w:rsidRDefault="00681F90" w:rsidP="00681F90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681F90" w:rsidRDefault="00681F90" w:rsidP="00681F90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681F90" w:rsidRDefault="00681F90" w:rsidP="00681F90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30.</w:t>
            </w:r>
          </w:p>
          <w:p w:rsidR="00681F90" w:rsidRPr="00B43DCA" w:rsidRDefault="00681F90" w:rsidP="00681F90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1.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70 to 77.</w:t>
            </w:r>
          </w:p>
          <w:p w:rsidR="00681F90" w:rsidRDefault="00681F90" w:rsidP="00681F9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:rsidR="00681F90" w:rsidRDefault="00681F90" w:rsidP="00681F9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410" w:type="dxa"/>
          </w:tcPr>
          <w:p w:rsidR="00681F90" w:rsidRDefault="00681F90" w:rsidP="00681F90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04D57" w:rsidRDefault="00A04D57"/>
    <w:sectPr w:rsidR="00A04D57" w:rsidSect="00470614">
      <w:footerReference w:type="default" r:id="rId7"/>
      <w:pgSz w:w="11906" w:h="16838"/>
      <w:pgMar w:top="1135" w:right="851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E72" w:rsidRDefault="00D71E72" w:rsidP="00B36D45">
      <w:pPr>
        <w:spacing w:after="0" w:line="240" w:lineRule="auto"/>
      </w:pPr>
      <w:r>
        <w:separator/>
      </w:r>
    </w:p>
  </w:endnote>
  <w:endnote w:type="continuationSeparator" w:id="0">
    <w:p w:rsidR="00D71E72" w:rsidRDefault="00D71E72" w:rsidP="00B3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4C21" w:rsidRDefault="004B4C21">
    <w:pPr>
      <w:pStyle w:val="Footer"/>
    </w:pPr>
  </w:p>
  <w:p w:rsidR="004B4C21" w:rsidRDefault="004B4C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E72" w:rsidRDefault="00D71E72" w:rsidP="00B36D45">
      <w:pPr>
        <w:spacing w:after="0" w:line="240" w:lineRule="auto"/>
      </w:pPr>
      <w:r>
        <w:separator/>
      </w:r>
    </w:p>
  </w:footnote>
  <w:footnote w:type="continuationSeparator" w:id="0">
    <w:p w:rsidR="00D71E72" w:rsidRDefault="00D71E72" w:rsidP="00B36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95763"/>
    <w:multiLevelType w:val="hybridMultilevel"/>
    <w:tmpl w:val="A426CCC0"/>
    <w:lvl w:ilvl="0" w:tplc="95DCA1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C5260F"/>
    <w:multiLevelType w:val="hybridMultilevel"/>
    <w:tmpl w:val="85C68880"/>
    <w:lvl w:ilvl="0" w:tplc="416AEFF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">
    <w:nsid w:val="0446305E"/>
    <w:multiLevelType w:val="hybridMultilevel"/>
    <w:tmpl w:val="A8D8E6F6"/>
    <w:lvl w:ilvl="0" w:tplc="A94089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4E4524A"/>
    <w:multiLevelType w:val="hybridMultilevel"/>
    <w:tmpl w:val="5C8A7E86"/>
    <w:lvl w:ilvl="0" w:tplc="57EEBF7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b w:val="0"/>
        <w:bCs w:val="0"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58D2EB7"/>
    <w:multiLevelType w:val="hybridMultilevel"/>
    <w:tmpl w:val="360CB5B6"/>
    <w:lvl w:ilvl="0" w:tplc="85AA5D4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sz w:val="22"/>
        <w:szCs w:val="22"/>
      </w:rPr>
    </w:lvl>
    <w:lvl w:ilvl="1" w:tplc="199E3CF0">
      <w:start w:val="1"/>
      <w:numFmt w:val="decimal"/>
      <w:lvlText w:val="%2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2"/>
        <w:szCs w:val="22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9E243A6"/>
    <w:multiLevelType w:val="hybridMultilevel"/>
    <w:tmpl w:val="E75E93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C84850"/>
    <w:multiLevelType w:val="hybridMultilevel"/>
    <w:tmpl w:val="E1066074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02C258C"/>
    <w:multiLevelType w:val="hybridMultilevel"/>
    <w:tmpl w:val="0B1C9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CE27A5"/>
    <w:multiLevelType w:val="hybridMultilevel"/>
    <w:tmpl w:val="2166A098"/>
    <w:lvl w:ilvl="0" w:tplc="8668C9F0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9">
    <w:nsid w:val="14937EAA"/>
    <w:multiLevelType w:val="hybridMultilevel"/>
    <w:tmpl w:val="0CA0CA7C"/>
    <w:lvl w:ilvl="0" w:tplc="E45C20F2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5692311"/>
    <w:multiLevelType w:val="hybridMultilevel"/>
    <w:tmpl w:val="DEEA333A"/>
    <w:lvl w:ilvl="0" w:tplc="563825F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8C31F87"/>
    <w:multiLevelType w:val="hybridMultilevel"/>
    <w:tmpl w:val="3446DD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AF0CBD"/>
    <w:multiLevelType w:val="hybridMultilevel"/>
    <w:tmpl w:val="A0AA36F8"/>
    <w:lvl w:ilvl="0" w:tplc="EDFEE076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E3547A"/>
    <w:multiLevelType w:val="hybridMultilevel"/>
    <w:tmpl w:val="AD924B20"/>
    <w:lvl w:ilvl="0" w:tplc="329280E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2A98908C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FF35B40"/>
    <w:multiLevelType w:val="hybridMultilevel"/>
    <w:tmpl w:val="FDBCDA14"/>
    <w:lvl w:ilvl="0" w:tplc="D2A6B0A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3D565E6"/>
    <w:multiLevelType w:val="hybridMultilevel"/>
    <w:tmpl w:val="85220B06"/>
    <w:lvl w:ilvl="0" w:tplc="5A2017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7F87DC7"/>
    <w:multiLevelType w:val="hybridMultilevel"/>
    <w:tmpl w:val="FC12EFA4"/>
    <w:lvl w:ilvl="0" w:tplc="5DD07DC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9C76E19"/>
    <w:multiLevelType w:val="hybridMultilevel"/>
    <w:tmpl w:val="B01CA7A4"/>
    <w:lvl w:ilvl="0" w:tplc="7C7654A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2B769CD8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43E6DC1"/>
    <w:multiLevelType w:val="hybridMultilevel"/>
    <w:tmpl w:val="62E8C4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5446B3"/>
    <w:multiLevelType w:val="hybridMultilevel"/>
    <w:tmpl w:val="23C6E592"/>
    <w:lvl w:ilvl="0" w:tplc="75F0D41A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9FB24E7"/>
    <w:multiLevelType w:val="hybridMultilevel"/>
    <w:tmpl w:val="DCF0A502"/>
    <w:lvl w:ilvl="0" w:tplc="B8C025C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7316016"/>
    <w:multiLevelType w:val="hybridMultilevel"/>
    <w:tmpl w:val="E206A78E"/>
    <w:lvl w:ilvl="0" w:tplc="FAC8884C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B781050"/>
    <w:multiLevelType w:val="hybridMultilevel"/>
    <w:tmpl w:val="641014B4"/>
    <w:lvl w:ilvl="0" w:tplc="FB9C5B9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B868DD54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3594F89"/>
    <w:multiLevelType w:val="hybridMultilevel"/>
    <w:tmpl w:val="32820E1C"/>
    <w:lvl w:ilvl="0" w:tplc="048A6CB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5CFC70E9"/>
    <w:multiLevelType w:val="hybridMultilevel"/>
    <w:tmpl w:val="CF0A2A4A"/>
    <w:lvl w:ilvl="0" w:tplc="4B4066DE">
      <w:start w:val="3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C374BC5C">
      <w:start w:val="3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EE671A7"/>
    <w:multiLevelType w:val="hybridMultilevel"/>
    <w:tmpl w:val="A3347BC2"/>
    <w:lvl w:ilvl="0" w:tplc="59EE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D66452"/>
    <w:multiLevelType w:val="hybridMultilevel"/>
    <w:tmpl w:val="EF60F812"/>
    <w:lvl w:ilvl="0" w:tplc="17EC3A34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21F78EB"/>
    <w:multiLevelType w:val="hybridMultilevel"/>
    <w:tmpl w:val="A31CE0DC"/>
    <w:lvl w:ilvl="0" w:tplc="2FAC2DA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4E7CAE"/>
    <w:multiLevelType w:val="hybridMultilevel"/>
    <w:tmpl w:val="C20C0016"/>
    <w:lvl w:ilvl="0" w:tplc="177C4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BD2178A"/>
    <w:multiLevelType w:val="hybridMultilevel"/>
    <w:tmpl w:val="91329E36"/>
    <w:lvl w:ilvl="0" w:tplc="AA5E6F1A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03738E5"/>
    <w:multiLevelType w:val="hybridMultilevel"/>
    <w:tmpl w:val="976C9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4E4DDB"/>
    <w:multiLevelType w:val="hybridMultilevel"/>
    <w:tmpl w:val="2EA24B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>
    <w:nsid w:val="75161DAF"/>
    <w:multiLevelType w:val="hybridMultilevel"/>
    <w:tmpl w:val="63DC8158"/>
    <w:lvl w:ilvl="0" w:tplc="748C9D4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1B2E35B2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7"/>
  </w:num>
  <w:num w:numId="3">
    <w:abstractNumId w:val="4"/>
  </w:num>
  <w:num w:numId="4">
    <w:abstractNumId w:val="32"/>
  </w:num>
  <w:num w:numId="5">
    <w:abstractNumId w:val="24"/>
  </w:num>
  <w:num w:numId="6">
    <w:abstractNumId w:val="2"/>
  </w:num>
  <w:num w:numId="7">
    <w:abstractNumId w:val="31"/>
  </w:num>
  <w:num w:numId="8">
    <w:abstractNumId w:val="23"/>
  </w:num>
  <w:num w:numId="9">
    <w:abstractNumId w:val="0"/>
  </w:num>
  <w:num w:numId="10">
    <w:abstractNumId w:val="15"/>
  </w:num>
  <w:num w:numId="11">
    <w:abstractNumId w:val="13"/>
  </w:num>
  <w:num w:numId="12">
    <w:abstractNumId w:val="27"/>
  </w:num>
  <w:num w:numId="13">
    <w:abstractNumId w:val="5"/>
  </w:num>
  <w:num w:numId="14">
    <w:abstractNumId w:val="25"/>
  </w:num>
  <w:num w:numId="15">
    <w:abstractNumId w:val="16"/>
  </w:num>
  <w:num w:numId="16">
    <w:abstractNumId w:val="18"/>
  </w:num>
  <w:num w:numId="17">
    <w:abstractNumId w:val="28"/>
  </w:num>
  <w:num w:numId="18">
    <w:abstractNumId w:val="11"/>
  </w:num>
  <w:num w:numId="19">
    <w:abstractNumId w:val="20"/>
  </w:num>
  <w:num w:numId="20">
    <w:abstractNumId w:val="12"/>
  </w:num>
  <w:num w:numId="21">
    <w:abstractNumId w:val="29"/>
  </w:num>
  <w:num w:numId="22">
    <w:abstractNumId w:val="17"/>
  </w:num>
  <w:num w:numId="23">
    <w:abstractNumId w:val="6"/>
  </w:num>
  <w:num w:numId="24">
    <w:abstractNumId w:val="7"/>
  </w:num>
  <w:num w:numId="25">
    <w:abstractNumId w:val="10"/>
  </w:num>
  <w:num w:numId="26">
    <w:abstractNumId w:val="8"/>
  </w:num>
  <w:num w:numId="27">
    <w:abstractNumId w:val="9"/>
  </w:num>
  <w:num w:numId="28">
    <w:abstractNumId w:val="1"/>
  </w:num>
  <w:num w:numId="29">
    <w:abstractNumId w:val="3"/>
  </w:num>
  <w:num w:numId="30">
    <w:abstractNumId w:val="26"/>
  </w:num>
  <w:num w:numId="31">
    <w:abstractNumId w:val="22"/>
  </w:num>
  <w:num w:numId="32">
    <w:abstractNumId w:val="21"/>
  </w:num>
  <w:num w:numId="33">
    <w:abstractNumId w:val="14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6D2"/>
    <w:rsid w:val="000367FD"/>
    <w:rsid w:val="00054BF9"/>
    <w:rsid w:val="000B1FD5"/>
    <w:rsid w:val="000E46D7"/>
    <w:rsid w:val="000F68DE"/>
    <w:rsid w:val="001625C1"/>
    <w:rsid w:val="001A0009"/>
    <w:rsid w:val="001A6416"/>
    <w:rsid w:val="001C7EA0"/>
    <w:rsid w:val="001D250B"/>
    <w:rsid w:val="001D7E42"/>
    <w:rsid w:val="001F6447"/>
    <w:rsid w:val="001F6E31"/>
    <w:rsid w:val="002052E0"/>
    <w:rsid w:val="0022416C"/>
    <w:rsid w:val="0023560B"/>
    <w:rsid w:val="0027269E"/>
    <w:rsid w:val="00280E43"/>
    <w:rsid w:val="002B39B8"/>
    <w:rsid w:val="002C2607"/>
    <w:rsid w:val="002D23B8"/>
    <w:rsid w:val="002F12C6"/>
    <w:rsid w:val="002F271A"/>
    <w:rsid w:val="002F7084"/>
    <w:rsid w:val="00323063"/>
    <w:rsid w:val="0034220F"/>
    <w:rsid w:val="00377078"/>
    <w:rsid w:val="003809CE"/>
    <w:rsid w:val="00402127"/>
    <w:rsid w:val="004103D9"/>
    <w:rsid w:val="00425030"/>
    <w:rsid w:val="0043559E"/>
    <w:rsid w:val="004674CF"/>
    <w:rsid w:val="00470614"/>
    <w:rsid w:val="00491B4B"/>
    <w:rsid w:val="004969B6"/>
    <w:rsid w:val="004B0788"/>
    <w:rsid w:val="004B4C21"/>
    <w:rsid w:val="004B5DF2"/>
    <w:rsid w:val="004B6182"/>
    <w:rsid w:val="004E0062"/>
    <w:rsid w:val="004E371F"/>
    <w:rsid w:val="00500184"/>
    <w:rsid w:val="00567A22"/>
    <w:rsid w:val="0058030E"/>
    <w:rsid w:val="005945DC"/>
    <w:rsid w:val="00612489"/>
    <w:rsid w:val="006462C6"/>
    <w:rsid w:val="0066082A"/>
    <w:rsid w:val="006632CC"/>
    <w:rsid w:val="00681F90"/>
    <w:rsid w:val="006A126D"/>
    <w:rsid w:val="006B7B12"/>
    <w:rsid w:val="006D5E9D"/>
    <w:rsid w:val="006E6EAC"/>
    <w:rsid w:val="007501E3"/>
    <w:rsid w:val="00754666"/>
    <w:rsid w:val="007A539D"/>
    <w:rsid w:val="007A60A0"/>
    <w:rsid w:val="007B2BCF"/>
    <w:rsid w:val="007D34DF"/>
    <w:rsid w:val="007D66CC"/>
    <w:rsid w:val="007D6D1A"/>
    <w:rsid w:val="007E7018"/>
    <w:rsid w:val="008435F5"/>
    <w:rsid w:val="00846D07"/>
    <w:rsid w:val="008526D2"/>
    <w:rsid w:val="0088579D"/>
    <w:rsid w:val="00895355"/>
    <w:rsid w:val="008A722A"/>
    <w:rsid w:val="00911DA1"/>
    <w:rsid w:val="00920CF0"/>
    <w:rsid w:val="009478A4"/>
    <w:rsid w:val="00964ADF"/>
    <w:rsid w:val="00981ED6"/>
    <w:rsid w:val="00987AE2"/>
    <w:rsid w:val="009B7F90"/>
    <w:rsid w:val="009C698D"/>
    <w:rsid w:val="009E1201"/>
    <w:rsid w:val="009E5626"/>
    <w:rsid w:val="009E70B2"/>
    <w:rsid w:val="00A04D57"/>
    <w:rsid w:val="00A41304"/>
    <w:rsid w:val="00A45C67"/>
    <w:rsid w:val="00A47298"/>
    <w:rsid w:val="00A74865"/>
    <w:rsid w:val="00AA243A"/>
    <w:rsid w:val="00AD084B"/>
    <w:rsid w:val="00AD148D"/>
    <w:rsid w:val="00AD7E01"/>
    <w:rsid w:val="00B3251B"/>
    <w:rsid w:val="00B36D45"/>
    <w:rsid w:val="00B43DCA"/>
    <w:rsid w:val="00B63B4B"/>
    <w:rsid w:val="00BB4295"/>
    <w:rsid w:val="00BE3797"/>
    <w:rsid w:val="00C253D9"/>
    <w:rsid w:val="00C85B3C"/>
    <w:rsid w:val="00CA433D"/>
    <w:rsid w:val="00CC0984"/>
    <w:rsid w:val="00CC272D"/>
    <w:rsid w:val="00CE7080"/>
    <w:rsid w:val="00CF2946"/>
    <w:rsid w:val="00D063FC"/>
    <w:rsid w:val="00D20B35"/>
    <w:rsid w:val="00D22549"/>
    <w:rsid w:val="00D5373F"/>
    <w:rsid w:val="00D65451"/>
    <w:rsid w:val="00D71E72"/>
    <w:rsid w:val="00DC1A3D"/>
    <w:rsid w:val="00DE098F"/>
    <w:rsid w:val="00E03EB8"/>
    <w:rsid w:val="00E05179"/>
    <w:rsid w:val="00E36629"/>
    <w:rsid w:val="00E55138"/>
    <w:rsid w:val="00E578DB"/>
    <w:rsid w:val="00E86410"/>
    <w:rsid w:val="00EB4B68"/>
    <w:rsid w:val="00EC67B8"/>
    <w:rsid w:val="00ED3FE6"/>
    <w:rsid w:val="00EE035A"/>
    <w:rsid w:val="00EF2696"/>
    <w:rsid w:val="00F31632"/>
    <w:rsid w:val="00F562DE"/>
    <w:rsid w:val="00F65675"/>
    <w:rsid w:val="00F80562"/>
    <w:rsid w:val="00F87DE5"/>
    <w:rsid w:val="00F95E13"/>
    <w:rsid w:val="00FA59EE"/>
    <w:rsid w:val="00FD46A0"/>
    <w:rsid w:val="00FE0D4F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EBCB2-F789-497E-ABA5-06A418A5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3560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2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45"/>
  </w:style>
  <w:style w:type="paragraph" w:styleId="Footer">
    <w:name w:val="footer"/>
    <w:basedOn w:val="Normal"/>
    <w:link w:val="FooterChar"/>
    <w:uiPriority w:val="99"/>
    <w:unhideWhenUsed/>
    <w:rsid w:val="00B3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45"/>
  </w:style>
  <w:style w:type="table" w:customStyle="1" w:styleId="TableGrid1">
    <w:name w:val="Table Grid1"/>
    <w:basedOn w:val="TableNormal"/>
    <w:next w:val="TableGrid"/>
    <w:uiPriority w:val="39"/>
    <w:rsid w:val="001C7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23560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Head">
    <w:name w:val="B Head"/>
    <w:basedOn w:val="Normal"/>
    <w:rsid w:val="00B43DCA"/>
    <w:pPr>
      <w:autoSpaceDE w:val="0"/>
      <w:autoSpaceDN w:val="0"/>
      <w:adjustRightInd w:val="0"/>
      <w:spacing w:before="227" w:after="0" w:line="240" w:lineRule="auto"/>
    </w:pPr>
    <w:rPr>
      <w:rFonts w:ascii="Arial" w:eastAsia="Times New Roman" w:hAnsi="Arial" w:cs="Arial"/>
      <w:b/>
      <w:bCs/>
      <w:sz w:val="20"/>
      <w:szCs w:val="24"/>
      <w:lang w:val="en-US"/>
    </w:rPr>
  </w:style>
  <w:style w:type="table" w:customStyle="1" w:styleId="TableGrid11">
    <w:name w:val="Table Grid11"/>
    <w:basedOn w:val="TableNormal"/>
    <w:next w:val="TableGrid"/>
    <w:uiPriority w:val="39"/>
    <w:rsid w:val="003230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11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Mbunge</cp:lastModifiedBy>
  <cp:revision>93</cp:revision>
  <dcterms:created xsi:type="dcterms:W3CDTF">2021-05-19T17:06:00Z</dcterms:created>
  <dcterms:modified xsi:type="dcterms:W3CDTF">2021-12-28T07:53:00Z</dcterms:modified>
</cp:coreProperties>
</file>