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A22" w:rsidRPr="00AD148D" w:rsidRDefault="007B2BCF" w:rsidP="007B2BCF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D148D">
        <w:rPr>
          <w:rFonts w:ascii="Times New Roman" w:hAnsi="Times New Roman" w:cs="Times New Roman"/>
          <w:b/>
          <w:sz w:val="28"/>
          <w:szCs w:val="28"/>
        </w:rPr>
        <w:t>Mhuju</w:t>
      </w:r>
      <w:proofErr w:type="spellEnd"/>
      <w:r w:rsidRPr="00AD148D">
        <w:rPr>
          <w:rFonts w:ascii="Times New Roman" w:hAnsi="Times New Roman" w:cs="Times New Roman"/>
          <w:b/>
          <w:sz w:val="28"/>
          <w:szCs w:val="28"/>
        </w:rPr>
        <w:t xml:space="preserve"> Cluster</w:t>
      </w:r>
      <w:r w:rsidR="00AD148D">
        <w:rPr>
          <w:rFonts w:ascii="Times New Roman" w:hAnsi="Times New Roman" w:cs="Times New Roman"/>
          <w:b/>
          <w:sz w:val="28"/>
          <w:szCs w:val="28"/>
        </w:rPr>
        <w:t>,</w:t>
      </w:r>
      <w:r w:rsidRPr="00AD148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D148D">
        <w:rPr>
          <w:rFonts w:ascii="Times New Roman" w:hAnsi="Times New Roman" w:cs="Times New Roman"/>
          <w:b/>
          <w:sz w:val="28"/>
          <w:szCs w:val="28"/>
        </w:rPr>
        <w:t>phyics</w:t>
      </w:r>
      <w:proofErr w:type="spellEnd"/>
      <w:r w:rsidRPr="00AD148D">
        <w:rPr>
          <w:rFonts w:ascii="Times New Roman" w:hAnsi="Times New Roman" w:cs="Times New Roman"/>
          <w:b/>
          <w:sz w:val="28"/>
          <w:szCs w:val="28"/>
        </w:rPr>
        <w:t xml:space="preserve"> Schemes </w:t>
      </w:r>
      <w:r w:rsidR="007E2716">
        <w:rPr>
          <w:rFonts w:ascii="Times New Roman" w:hAnsi="Times New Roman" w:cs="Times New Roman"/>
          <w:b/>
          <w:sz w:val="28"/>
          <w:szCs w:val="28"/>
        </w:rPr>
        <w:t>and Records of Work for Form Two</w:t>
      </w:r>
    </w:p>
    <w:p w:rsidR="007B2BCF" w:rsidRPr="007B2BCF" w:rsidRDefault="007B2BCF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7B2BCF" w:rsidRDefault="007B2BCF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7B2BCF">
        <w:rPr>
          <w:rFonts w:ascii="Times New Roman" w:hAnsi="Times New Roman" w:cs="Times New Roman"/>
          <w:b/>
          <w:sz w:val="24"/>
          <w:szCs w:val="24"/>
        </w:rPr>
        <w:t>Name of School: ___________________________________________________________</w:t>
      </w:r>
    </w:p>
    <w:p w:rsidR="00AD148D" w:rsidRDefault="00AD148D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D148D" w:rsidRPr="007B2BCF" w:rsidRDefault="00AD148D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 of subject Teacher: ___________________________________________________</w:t>
      </w:r>
    </w:p>
    <w:p w:rsidR="007B2BCF" w:rsidRPr="007B2BCF" w:rsidRDefault="007B2BCF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7B2BCF" w:rsidRPr="007B2BCF" w:rsidRDefault="007B2BCF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7B2BCF">
        <w:rPr>
          <w:rFonts w:ascii="Times New Roman" w:hAnsi="Times New Roman" w:cs="Times New Roman"/>
          <w:b/>
          <w:sz w:val="24"/>
          <w:szCs w:val="24"/>
        </w:rPr>
        <w:t>Name of Head teacher: ____________________________________________________________</w:t>
      </w:r>
    </w:p>
    <w:p w:rsidR="007B2BCF" w:rsidRPr="007B2BCF" w:rsidRDefault="007B2BCF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7B2BCF" w:rsidRPr="007B2BCF" w:rsidRDefault="007B2BCF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7B2BCF">
        <w:rPr>
          <w:rFonts w:ascii="Times New Roman" w:hAnsi="Times New Roman" w:cs="Times New Roman"/>
          <w:b/>
          <w:sz w:val="24"/>
          <w:szCs w:val="24"/>
        </w:rPr>
        <w:t>Number of periods per week: _____________________________________________________</w:t>
      </w:r>
    </w:p>
    <w:p w:rsidR="007B2BCF" w:rsidRPr="007B2BCF" w:rsidRDefault="007B2BCF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7B2BCF" w:rsidRDefault="001A0009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Ability of Students</w:t>
      </w:r>
      <w:r w:rsidR="007B2BCF" w:rsidRPr="007B2BCF">
        <w:rPr>
          <w:rFonts w:ascii="Times New Roman" w:hAnsi="Times New Roman" w:cs="Times New Roman"/>
          <w:b/>
          <w:sz w:val="24"/>
          <w:szCs w:val="24"/>
        </w:rPr>
        <w:t>: ______________________________________________________________</w:t>
      </w:r>
      <w:r w:rsidR="0089535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95355" w:rsidRDefault="00895355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4B5DF2" w:rsidRDefault="00895355" w:rsidP="007B2BC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Term: _________________________________________________________________________</w:t>
      </w:r>
      <w:r w:rsidR="004B5DF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8A738F" w:rsidRDefault="008A738F">
      <w:r>
        <w:br w:type="page"/>
      </w:r>
    </w:p>
    <w:tbl>
      <w:tblPr>
        <w:tblStyle w:val="TableGrid"/>
        <w:tblW w:w="9771" w:type="dxa"/>
        <w:tblInd w:w="-289" w:type="dxa"/>
        <w:tblLook w:val="04A0" w:firstRow="1" w:lastRow="0" w:firstColumn="1" w:lastColumn="0" w:noHBand="0" w:noVBand="1"/>
      </w:tblPr>
      <w:tblGrid>
        <w:gridCol w:w="1310"/>
        <w:gridCol w:w="3369"/>
        <w:gridCol w:w="3194"/>
        <w:gridCol w:w="1898"/>
      </w:tblGrid>
      <w:tr w:rsidR="00FA0D1C" w:rsidTr="0063006D">
        <w:tc>
          <w:tcPr>
            <w:tcW w:w="9771" w:type="dxa"/>
            <w:gridSpan w:val="4"/>
          </w:tcPr>
          <w:p w:rsidR="00FA0D1C" w:rsidRPr="004B5DF2" w:rsidRDefault="00FA0D1C" w:rsidP="007B2BCF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Schemes of work</w:t>
            </w:r>
          </w:p>
        </w:tc>
      </w:tr>
      <w:tr w:rsidR="00FA0D1C" w:rsidTr="0063006D">
        <w:tc>
          <w:tcPr>
            <w:tcW w:w="1310" w:type="dxa"/>
          </w:tcPr>
          <w:p w:rsidR="00FA0D1C" w:rsidRDefault="00FA0D1C" w:rsidP="004B618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3369" w:type="dxa"/>
          </w:tcPr>
          <w:p w:rsidR="00FA0D1C" w:rsidRDefault="00FA0D1C" w:rsidP="007B2BCF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194" w:type="dxa"/>
          </w:tcPr>
          <w:p w:rsidR="00FA0D1C" w:rsidRDefault="00FA0D1C" w:rsidP="007B2BCF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98" w:type="dxa"/>
          </w:tcPr>
          <w:p w:rsidR="00FA0D1C" w:rsidRDefault="00FA0D1C" w:rsidP="004B618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methodology</w:t>
            </w:r>
          </w:p>
        </w:tc>
      </w:tr>
      <w:tr w:rsidR="00FA0D1C" w:rsidTr="0063006D">
        <w:trPr>
          <w:trHeight w:val="6185"/>
        </w:trPr>
        <w:tc>
          <w:tcPr>
            <w:tcW w:w="1310" w:type="dxa"/>
          </w:tcPr>
          <w:p w:rsidR="00FA0D1C" w:rsidRDefault="00FA0D1C" w:rsidP="007D66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  <w:p w:rsidR="00FA0D1C" w:rsidRDefault="00FA0D1C" w:rsidP="007D66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04/01/2022</w:t>
            </w:r>
          </w:p>
          <w:p w:rsidR="00FA0D1C" w:rsidRDefault="00FA0D1C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:rsidR="00FA0D1C" w:rsidRDefault="00FA0D1C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9E70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9E70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07/01/2022</w:t>
            </w:r>
          </w:p>
          <w:p w:rsidR="00FA0D1C" w:rsidRDefault="00FA0D1C" w:rsidP="009E70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911DA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69" w:type="dxa"/>
          </w:tcPr>
          <w:p w:rsidR="00FA0D1C" w:rsidRDefault="00FA0D1C" w:rsidP="001625C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FA0D1C" w:rsidRDefault="00FA0D1C" w:rsidP="001625C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1625C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1625C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F57A66">
            <w:pPr>
              <w:pStyle w:val="ListParagraph"/>
              <w:ind w:left="2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94" w:type="dxa"/>
          </w:tcPr>
          <w:p w:rsidR="00FA0D1C" w:rsidRDefault="00FA0D1C" w:rsidP="001625C1">
            <w:pPr>
              <w:tabs>
                <w:tab w:val="left" w:pos="1560"/>
              </w:tabs>
              <w:spacing w:line="360" w:lineRule="auto"/>
              <w:ind w:left="1560" w:hanging="1920"/>
              <w:rPr>
                <w:rFonts w:ascii="Arial" w:hAnsi="Arial" w:cs="Arial"/>
                <w:sz w:val="28"/>
                <w:szCs w:val="26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Core Element: </w:t>
            </w:r>
          </w:p>
          <w:p w:rsidR="00FA0D1C" w:rsidRDefault="00FA0D1C" w:rsidP="007D6D1A">
            <w:pPr>
              <w:tabs>
                <w:tab w:val="left" w:pos="1560"/>
              </w:tabs>
              <w:ind w:left="1560" w:hanging="1920"/>
              <w:rPr>
                <w:rFonts w:ascii="Arial" w:hAnsi="Arial" w:cs="Arial"/>
                <w:sz w:val="28"/>
                <w:szCs w:val="26"/>
              </w:rPr>
            </w:pPr>
          </w:p>
          <w:p w:rsidR="00FA0D1C" w:rsidRDefault="00FA0D1C" w:rsidP="007B2BCF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8"/>
                <w:szCs w:val="26"/>
                <w:lang w:val="en-US"/>
              </w:rPr>
              <w:t>Revising form one work.</w:t>
            </w:r>
          </w:p>
        </w:tc>
        <w:tc>
          <w:tcPr>
            <w:tcW w:w="1898" w:type="dxa"/>
          </w:tcPr>
          <w:p w:rsidR="00FA0D1C" w:rsidRDefault="00FA0D1C" w:rsidP="005945DC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Default="00FA0D1C" w:rsidP="005945DC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Default="00FA0D1C" w:rsidP="005945DC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Default="00FA0D1C" w:rsidP="005945DC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Default="00FA0D1C" w:rsidP="005945DC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Pr="005945DC" w:rsidRDefault="00FA0D1C" w:rsidP="005945DC">
            <w:pPr>
              <w:rPr>
                <w:rFonts w:ascii="Palatino Linotype" w:hAnsi="Palatino Linotype"/>
              </w:rPr>
            </w:pPr>
          </w:p>
          <w:p w:rsidR="00FA0D1C" w:rsidRPr="007A3A71" w:rsidRDefault="00FA0D1C" w:rsidP="002D23B8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Default="00FA0D1C" w:rsidP="004B618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A0D1C" w:rsidRDefault="00FA0D1C">
      <w:r>
        <w:br w:type="page"/>
      </w:r>
    </w:p>
    <w:tbl>
      <w:tblPr>
        <w:tblStyle w:val="TableGrid"/>
        <w:tblW w:w="9946" w:type="dxa"/>
        <w:tblInd w:w="-289" w:type="dxa"/>
        <w:tblLook w:val="04A0" w:firstRow="1" w:lastRow="0" w:firstColumn="1" w:lastColumn="0" w:noHBand="0" w:noVBand="1"/>
      </w:tblPr>
      <w:tblGrid>
        <w:gridCol w:w="1670"/>
        <w:gridCol w:w="1382"/>
        <w:gridCol w:w="3753"/>
        <w:gridCol w:w="3141"/>
      </w:tblGrid>
      <w:tr w:rsidR="00FA0D1C" w:rsidRPr="004B5DF2" w:rsidTr="0063006D">
        <w:tc>
          <w:tcPr>
            <w:tcW w:w="9946" w:type="dxa"/>
            <w:gridSpan w:val="4"/>
          </w:tcPr>
          <w:p w:rsidR="00FA0D1C" w:rsidRPr="004B5DF2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Records of work</w:t>
            </w:r>
          </w:p>
        </w:tc>
      </w:tr>
      <w:tr w:rsidR="00FA0D1C" w:rsidTr="0063006D">
        <w:tc>
          <w:tcPr>
            <w:tcW w:w="1670" w:type="dxa"/>
          </w:tcPr>
          <w:p w:rsidR="00FA0D1C" w:rsidRDefault="00FA0D1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resources</w:t>
            </w:r>
          </w:p>
        </w:tc>
        <w:tc>
          <w:tcPr>
            <w:tcW w:w="1382" w:type="dxa"/>
          </w:tcPr>
          <w:p w:rsidR="00FA0D1C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3753" w:type="dxa"/>
          </w:tcPr>
          <w:p w:rsidR="00FA0D1C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3141" w:type="dxa"/>
          </w:tcPr>
          <w:p w:rsidR="00FA0D1C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FA0D1C" w:rsidTr="0063006D">
        <w:trPr>
          <w:trHeight w:val="6185"/>
        </w:trPr>
        <w:tc>
          <w:tcPr>
            <w:tcW w:w="1670" w:type="dxa"/>
          </w:tcPr>
          <w:p w:rsidR="00FA0D1C" w:rsidRDefault="00FA0D1C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A0D1C" w:rsidRDefault="00FA0D1C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A0D1C" w:rsidRDefault="00FA0D1C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A0D1C" w:rsidRDefault="00FA0D1C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A0D1C" w:rsidRDefault="00FA0D1C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A0D1C" w:rsidRDefault="00FA0D1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82" w:type="dxa"/>
          </w:tcPr>
          <w:p w:rsidR="00FA0D1C" w:rsidRDefault="00FA0D1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</w:tc>
        <w:tc>
          <w:tcPr>
            <w:tcW w:w="3753" w:type="dxa"/>
          </w:tcPr>
          <w:p w:rsidR="00FA0D1C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41" w:type="dxa"/>
          </w:tcPr>
          <w:p w:rsidR="00FA0D1C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A0D1C" w:rsidRDefault="00FA0D1C">
      <w:r>
        <w:br w:type="page"/>
      </w:r>
    </w:p>
    <w:tbl>
      <w:tblPr>
        <w:tblStyle w:val="TableGrid"/>
        <w:tblW w:w="9979" w:type="dxa"/>
        <w:tblInd w:w="-289" w:type="dxa"/>
        <w:tblLook w:val="04A0" w:firstRow="1" w:lastRow="0" w:firstColumn="1" w:lastColumn="0" w:noHBand="0" w:noVBand="1"/>
      </w:tblPr>
      <w:tblGrid>
        <w:gridCol w:w="1310"/>
        <w:gridCol w:w="2943"/>
        <w:gridCol w:w="3828"/>
        <w:gridCol w:w="1898"/>
      </w:tblGrid>
      <w:tr w:rsidR="00FA0D1C" w:rsidTr="0063006D">
        <w:tc>
          <w:tcPr>
            <w:tcW w:w="9979" w:type="dxa"/>
            <w:gridSpan w:val="4"/>
          </w:tcPr>
          <w:p w:rsidR="00FA0D1C" w:rsidRPr="004B5DF2" w:rsidRDefault="00FA0D1C" w:rsidP="00A74865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Schemes of work</w:t>
            </w:r>
          </w:p>
        </w:tc>
      </w:tr>
      <w:tr w:rsidR="00FA0D1C" w:rsidTr="0063006D">
        <w:tc>
          <w:tcPr>
            <w:tcW w:w="1310" w:type="dxa"/>
          </w:tcPr>
          <w:p w:rsidR="00FA0D1C" w:rsidRDefault="00FA0D1C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943" w:type="dxa"/>
          </w:tcPr>
          <w:p w:rsidR="00FA0D1C" w:rsidRDefault="00FA0D1C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828" w:type="dxa"/>
          </w:tcPr>
          <w:p w:rsidR="00FA0D1C" w:rsidRDefault="00FA0D1C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98" w:type="dxa"/>
          </w:tcPr>
          <w:p w:rsidR="00FA0D1C" w:rsidRDefault="00FA0D1C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methodology</w:t>
            </w:r>
          </w:p>
        </w:tc>
      </w:tr>
      <w:tr w:rsidR="00FA0D1C" w:rsidTr="0063006D">
        <w:trPr>
          <w:trHeight w:val="6185"/>
        </w:trPr>
        <w:tc>
          <w:tcPr>
            <w:tcW w:w="1310" w:type="dxa"/>
          </w:tcPr>
          <w:p w:rsidR="00FA0D1C" w:rsidRDefault="00FA0D1C" w:rsidP="00B36D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  <w:p w:rsidR="00FA0D1C" w:rsidRDefault="00FA0D1C" w:rsidP="00B36D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B36D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9E70B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10/01/2022</w:t>
            </w:r>
          </w:p>
          <w:p w:rsidR="00FA0D1C" w:rsidRPr="004D7C60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Pr="004D7C60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Pr="004D7C60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Pr="004D7C60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Pr="004D7C60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Pr="004D7C60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14/01/2022</w:t>
            </w:r>
          </w:p>
        </w:tc>
        <w:tc>
          <w:tcPr>
            <w:tcW w:w="2943" w:type="dxa"/>
          </w:tcPr>
          <w:p w:rsidR="00FA0D1C" w:rsidRDefault="00FA0D1C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FA0D1C" w:rsidRDefault="00FA0D1C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Pr="00BD0694" w:rsidRDefault="00FA0D1C" w:rsidP="007901FD">
            <w:pPr>
              <w:pStyle w:val="ListParagraph"/>
              <w:numPr>
                <w:ilvl w:val="0"/>
                <w:numId w:val="7"/>
              </w:numPr>
              <w:rPr>
                <w:rFonts w:ascii="Palatino Linotype" w:hAnsi="Palatino Linotype"/>
              </w:rPr>
            </w:pPr>
            <w:r w:rsidRPr="00BD0694">
              <w:rPr>
                <w:rFonts w:ascii="Palatino Linotype" w:hAnsi="Palatino Linotype"/>
              </w:rPr>
              <w:t>design a scientific investigation</w:t>
            </w:r>
          </w:p>
          <w:p w:rsidR="00FA0D1C" w:rsidRPr="00BD0694" w:rsidRDefault="00FA0D1C" w:rsidP="00AA1976">
            <w:pPr>
              <w:pStyle w:val="ListParagraph"/>
              <w:ind w:left="260" w:hanging="270"/>
              <w:rPr>
                <w:rFonts w:ascii="Palatino Linotype" w:hAnsi="Palatino Linotype"/>
              </w:rPr>
            </w:pPr>
          </w:p>
          <w:p w:rsidR="00FA0D1C" w:rsidRPr="00024038" w:rsidRDefault="00FA0D1C" w:rsidP="00F57A66">
            <w:pPr>
              <w:pStyle w:val="ListParagraph"/>
              <w:ind w:left="2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8" w:type="dxa"/>
          </w:tcPr>
          <w:p w:rsidR="00FA0D1C" w:rsidRDefault="00FA0D1C" w:rsidP="00F57A66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Palatino Linotype" w:hAnsi="Palatino Linotype"/>
                <w:lang w:val="en-US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Core Element: </w:t>
            </w:r>
            <w:r w:rsidRPr="00AA1976">
              <w:rPr>
                <w:rFonts w:ascii="Palatino Linotype" w:hAnsi="Palatino Linotype"/>
                <w:b/>
                <w:lang w:val="en-US"/>
              </w:rPr>
              <w:t>Scientific investigations and skills.</w:t>
            </w:r>
          </w:p>
          <w:p w:rsidR="00FA0D1C" w:rsidRDefault="00FA0D1C" w:rsidP="00AA1976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lang w:val="en-US"/>
              </w:rPr>
            </w:pPr>
          </w:p>
          <w:p w:rsidR="00FA0D1C" w:rsidRDefault="00FA0D1C" w:rsidP="00AA1976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/>
                <w:lang w:val="en-US"/>
              </w:rPr>
              <w:t xml:space="preserve">Topic:  </w:t>
            </w:r>
            <w:r w:rsidRPr="00BD0694">
              <w:rPr>
                <w:rFonts w:ascii="Palatino Linotype" w:hAnsi="Palatino Linotype"/>
                <w:b/>
              </w:rPr>
              <w:t>Conducting scientific investigation</w:t>
            </w:r>
            <w:r>
              <w:rPr>
                <w:rFonts w:ascii="Palatino Linotype" w:hAnsi="Palatino Linotype"/>
                <w:b/>
              </w:rPr>
              <w:t>.</w:t>
            </w:r>
          </w:p>
          <w:p w:rsidR="00FA0D1C" w:rsidRPr="00AA1976" w:rsidRDefault="00FA0D1C" w:rsidP="007901FD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</w:t>
            </w:r>
            <w:r w:rsidRPr="00BD0694">
              <w:rPr>
                <w:rFonts w:ascii="Palatino Linotype" w:hAnsi="Palatino Linotype"/>
              </w:rPr>
              <w:t>dentifying a scientific problem</w:t>
            </w:r>
            <w:r>
              <w:rPr>
                <w:rFonts w:ascii="Palatino Linotype" w:hAnsi="Palatino Linotype"/>
              </w:rPr>
              <w:t xml:space="preserve"> and </w:t>
            </w:r>
            <w:r w:rsidRPr="00AA1976">
              <w:rPr>
                <w:rFonts w:ascii="Palatino Linotype" w:hAnsi="Palatino Linotype"/>
              </w:rPr>
              <w:t>discussing the nature of the scientific problem</w:t>
            </w:r>
          </w:p>
          <w:p w:rsidR="00FA0D1C" w:rsidRPr="00AA1976" w:rsidRDefault="00FA0D1C" w:rsidP="007901FD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</w:t>
            </w:r>
            <w:r w:rsidRPr="00BD0694">
              <w:rPr>
                <w:rFonts w:ascii="Palatino Linotype" w:hAnsi="Palatino Linotype"/>
              </w:rPr>
              <w:t>enerating a hypo</w:t>
            </w:r>
            <w:r>
              <w:rPr>
                <w:rFonts w:ascii="Palatino Linotype" w:hAnsi="Palatino Linotype"/>
              </w:rPr>
              <w:t xml:space="preserve">thesis about the problem and </w:t>
            </w:r>
            <w:r w:rsidRPr="00AA1976">
              <w:rPr>
                <w:rFonts w:ascii="Palatino Linotype" w:hAnsi="Palatino Linotype"/>
              </w:rPr>
              <w:t>outlining  the steps to address the problem</w:t>
            </w:r>
          </w:p>
          <w:p w:rsidR="00FA0D1C" w:rsidRPr="00BD0694" w:rsidRDefault="00FA0D1C" w:rsidP="007901FD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BD0694">
              <w:rPr>
                <w:rFonts w:ascii="Palatino Linotype" w:hAnsi="Palatino Linotype"/>
              </w:rPr>
              <w:t>iscussing a case study</w:t>
            </w:r>
            <w:r>
              <w:rPr>
                <w:rFonts w:ascii="Palatino Linotype" w:hAnsi="Palatino Linotype"/>
              </w:rPr>
              <w:t xml:space="preserve"> on conducting scientific investigation</w:t>
            </w:r>
          </w:p>
          <w:p w:rsidR="00FA0D1C" w:rsidRDefault="00FA0D1C" w:rsidP="00AA1976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lang w:val="en-US"/>
              </w:rPr>
            </w:pPr>
          </w:p>
          <w:p w:rsidR="00FA0D1C" w:rsidRDefault="00FA0D1C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lang w:val="en-US"/>
              </w:rPr>
            </w:pPr>
          </w:p>
          <w:p w:rsidR="00FA0D1C" w:rsidRDefault="00FA0D1C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  <w:p w:rsidR="0063006D" w:rsidRDefault="0063006D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  <w:p w:rsidR="0063006D" w:rsidRDefault="0063006D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  <w:p w:rsidR="0063006D" w:rsidRDefault="0063006D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  <w:p w:rsidR="0063006D" w:rsidRDefault="0063006D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  <w:p w:rsidR="0063006D" w:rsidRDefault="0063006D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  <w:p w:rsidR="0063006D" w:rsidRDefault="0063006D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  <w:p w:rsidR="0063006D" w:rsidRDefault="0063006D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  <w:p w:rsidR="0063006D" w:rsidRDefault="0063006D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  <w:p w:rsidR="0063006D" w:rsidRDefault="0063006D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  <w:p w:rsidR="0063006D" w:rsidRDefault="0063006D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  <w:p w:rsidR="0063006D" w:rsidRDefault="0063006D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  <w:p w:rsidR="0063006D" w:rsidRDefault="0063006D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  <w:p w:rsidR="0063006D" w:rsidRDefault="0063006D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  <w:p w:rsidR="0063006D" w:rsidRDefault="0063006D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  <w:p w:rsidR="0063006D" w:rsidRPr="00024038" w:rsidRDefault="0063006D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</w:tc>
        <w:tc>
          <w:tcPr>
            <w:tcW w:w="1898" w:type="dxa"/>
          </w:tcPr>
          <w:p w:rsidR="00FA0D1C" w:rsidRDefault="00FA0D1C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Default="00FA0D1C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Default="00FA0D1C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Default="00FA0D1C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Default="00FA0D1C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Default="00FA0D1C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Pr="00AA1976" w:rsidRDefault="00FA0D1C" w:rsidP="00AA1976">
            <w:pPr>
              <w:rPr>
                <w:rFonts w:ascii="Palatino Linotype" w:hAnsi="Palatino Linotype"/>
              </w:rPr>
            </w:pPr>
          </w:p>
          <w:p w:rsidR="00FA0D1C" w:rsidRDefault="00FA0D1C" w:rsidP="00AA1976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Pr="00BD0694" w:rsidRDefault="00FA0D1C" w:rsidP="007901FD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BD0694">
              <w:rPr>
                <w:rFonts w:ascii="Palatino Linotype" w:hAnsi="Palatino Linotype"/>
              </w:rPr>
              <w:t>brainstorming</w:t>
            </w:r>
          </w:p>
          <w:p w:rsidR="00FA0D1C" w:rsidRPr="00BD0694" w:rsidRDefault="00FA0D1C" w:rsidP="007901FD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BD0694">
              <w:rPr>
                <w:rFonts w:ascii="Palatino Linotype" w:hAnsi="Palatino Linotype"/>
              </w:rPr>
              <w:t>class discussion</w:t>
            </w:r>
          </w:p>
          <w:p w:rsidR="00FA0D1C" w:rsidRPr="00BD0694" w:rsidRDefault="00FA0D1C" w:rsidP="007901FD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BD0694">
              <w:rPr>
                <w:rFonts w:ascii="Palatino Linotype" w:hAnsi="Palatino Linotype"/>
              </w:rPr>
              <w:t>reporting</w:t>
            </w:r>
          </w:p>
          <w:p w:rsidR="00FA0D1C" w:rsidRPr="00BD0694" w:rsidRDefault="00FA0D1C" w:rsidP="007901FD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BD0694">
              <w:rPr>
                <w:rFonts w:ascii="Palatino Linotype" w:hAnsi="Palatino Linotype"/>
              </w:rPr>
              <w:t>oral and written exercises</w:t>
            </w:r>
          </w:p>
          <w:p w:rsidR="00FA0D1C" w:rsidRDefault="00FA0D1C" w:rsidP="007901FD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case studies</w:t>
            </w:r>
          </w:p>
          <w:p w:rsidR="00FA0D1C" w:rsidRDefault="00FA0D1C" w:rsidP="00AA1976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A0D1C" w:rsidRDefault="00FA0D1C">
      <w:r>
        <w:br w:type="page"/>
      </w:r>
    </w:p>
    <w:tbl>
      <w:tblPr>
        <w:tblStyle w:val="TableGrid"/>
        <w:tblW w:w="10088" w:type="dxa"/>
        <w:tblInd w:w="-289" w:type="dxa"/>
        <w:tblLook w:val="04A0" w:firstRow="1" w:lastRow="0" w:firstColumn="1" w:lastColumn="0" w:noHBand="0" w:noVBand="1"/>
      </w:tblPr>
      <w:tblGrid>
        <w:gridCol w:w="1670"/>
        <w:gridCol w:w="1591"/>
        <w:gridCol w:w="3686"/>
        <w:gridCol w:w="3141"/>
      </w:tblGrid>
      <w:tr w:rsidR="00FA0D1C" w:rsidRPr="004B5DF2" w:rsidTr="0063006D">
        <w:tc>
          <w:tcPr>
            <w:tcW w:w="10088" w:type="dxa"/>
            <w:gridSpan w:val="4"/>
          </w:tcPr>
          <w:p w:rsidR="00FA0D1C" w:rsidRPr="004B5DF2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Records of work</w:t>
            </w:r>
          </w:p>
        </w:tc>
      </w:tr>
      <w:tr w:rsidR="00FA0D1C" w:rsidTr="0063006D">
        <w:tc>
          <w:tcPr>
            <w:tcW w:w="1670" w:type="dxa"/>
          </w:tcPr>
          <w:p w:rsidR="00FA0D1C" w:rsidRDefault="00FA0D1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resources</w:t>
            </w:r>
          </w:p>
        </w:tc>
        <w:tc>
          <w:tcPr>
            <w:tcW w:w="1591" w:type="dxa"/>
          </w:tcPr>
          <w:p w:rsidR="00FA0D1C" w:rsidRDefault="0063006D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3686" w:type="dxa"/>
          </w:tcPr>
          <w:p w:rsidR="00FA0D1C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3141" w:type="dxa"/>
          </w:tcPr>
          <w:p w:rsidR="00FA0D1C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FA0D1C" w:rsidTr="0063006D">
        <w:trPr>
          <w:trHeight w:val="6185"/>
        </w:trPr>
        <w:tc>
          <w:tcPr>
            <w:tcW w:w="1670" w:type="dxa"/>
          </w:tcPr>
          <w:p w:rsidR="00FA0D1C" w:rsidRDefault="00FA0D1C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A0D1C" w:rsidRDefault="00FA0D1C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A0D1C" w:rsidRDefault="00FA0D1C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A0D1C" w:rsidRDefault="00FA0D1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B22D7C">
            <w:pPr>
              <w:pStyle w:val="ListParagraph"/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BD0694">
              <w:rPr>
                <w:rFonts w:ascii="Palatino Linotype" w:hAnsi="Palatino Linotype"/>
              </w:rPr>
              <w:t>measuring instruments</w:t>
            </w:r>
          </w:p>
          <w:p w:rsidR="00FA0D1C" w:rsidRDefault="00FA0D1C" w:rsidP="00B22D7C">
            <w:pPr>
              <w:pStyle w:val="ListParagraph"/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CC1B9C">
              <w:rPr>
                <w:rFonts w:ascii="Palatino Linotype" w:hAnsi="Palatino Linotype"/>
              </w:rPr>
              <w:t>case study materials</w:t>
            </w:r>
          </w:p>
          <w:p w:rsidR="00FA0D1C" w:rsidRPr="00CC1B9C" w:rsidRDefault="00FA0D1C" w:rsidP="00B22D7C">
            <w:pPr>
              <w:pStyle w:val="ListParagraph"/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Charts</w:t>
            </w:r>
          </w:p>
        </w:tc>
        <w:tc>
          <w:tcPr>
            <w:tcW w:w="1591" w:type="dxa"/>
          </w:tcPr>
          <w:p w:rsidR="00FA0D1C" w:rsidRPr="00B43DCA" w:rsidRDefault="00FA0D1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</w:p>
          <w:p w:rsidR="00FA0D1C" w:rsidRPr="00B43DCA" w:rsidRDefault="00FA0D1C" w:rsidP="00B22D7C">
            <w:pPr>
              <w:pStyle w:val="BHead"/>
              <w:ind w:left="851" w:hanging="851"/>
              <w:jc w:val="both"/>
              <w:outlineLvl w:val="0"/>
              <w:rPr>
                <w:rFonts w:ascii="Times New Roman" w:hAnsi="Times New Roman" w:cs="Times New Roman"/>
                <w:sz w:val="24"/>
              </w:rPr>
            </w:pP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</w:p>
          <w:p w:rsidR="00FA0D1C" w:rsidRDefault="00FA0D1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FA0D1C" w:rsidRDefault="00FA0D1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P, 50</w:t>
            </w:r>
          </w:p>
          <w:p w:rsidR="00FA0D1C" w:rsidRDefault="00FA0D1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FA0D1C" w:rsidRPr="00B43DCA" w:rsidRDefault="00FA0D1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Excel &amp; Succeed Junior Secondary Physics student book for form 2. </w:t>
            </w:r>
          </w:p>
          <w:p w:rsidR="00FA0D1C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</w:tcPr>
          <w:p w:rsidR="00FA0D1C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3141" w:type="dxa"/>
          </w:tcPr>
          <w:p w:rsidR="00FA0D1C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A0D1C" w:rsidRDefault="00FA0D1C">
      <w:r>
        <w:br w:type="page"/>
      </w:r>
    </w:p>
    <w:tbl>
      <w:tblPr>
        <w:tblStyle w:val="TableGrid1"/>
        <w:tblW w:w="9975" w:type="dxa"/>
        <w:tblInd w:w="-289" w:type="dxa"/>
        <w:tblLook w:val="04A0" w:firstRow="1" w:lastRow="0" w:firstColumn="1" w:lastColumn="0" w:noHBand="0" w:noVBand="1"/>
      </w:tblPr>
      <w:tblGrid>
        <w:gridCol w:w="1670"/>
        <w:gridCol w:w="2442"/>
        <w:gridCol w:w="3969"/>
        <w:gridCol w:w="1894"/>
      </w:tblGrid>
      <w:tr w:rsidR="00FA0D1C" w:rsidRPr="004B5DF2" w:rsidTr="00B22D7C">
        <w:tc>
          <w:tcPr>
            <w:tcW w:w="9975" w:type="dxa"/>
            <w:gridSpan w:val="4"/>
          </w:tcPr>
          <w:p w:rsidR="00FA0D1C" w:rsidRPr="004B5DF2" w:rsidRDefault="00FA0D1C" w:rsidP="00A74865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Schemes of work</w:t>
            </w:r>
          </w:p>
        </w:tc>
      </w:tr>
      <w:tr w:rsidR="00FA0D1C" w:rsidTr="00B22D7C">
        <w:tc>
          <w:tcPr>
            <w:tcW w:w="1670" w:type="dxa"/>
          </w:tcPr>
          <w:p w:rsidR="00FA0D1C" w:rsidRDefault="00FA0D1C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442" w:type="dxa"/>
          </w:tcPr>
          <w:p w:rsidR="00FA0D1C" w:rsidRDefault="00FA0D1C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969" w:type="dxa"/>
          </w:tcPr>
          <w:p w:rsidR="00FA0D1C" w:rsidRDefault="00FA0D1C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894" w:type="dxa"/>
          </w:tcPr>
          <w:p w:rsidR="00FA0D1C" w:rsidRDefault="00FA0D1C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methodology</w:t>
            </w:r>
          </w:p>
        </w:tc>
      </w:tr>
      <w:tr w:rsidR="00FA0D1C" w:rsidTr="00B22D7C">
        <w:trPr>
          <w:trHeight w:val="6185"/>
        </w:trPr>
        <w:tc>
          <w:tcPr>
            <w:tcW w:w="1670" w:type="dxa"/>
          </w:tcPr>
          <w:p w:rsidR="00FA0D1C" w:rsidRDefault="00FA0D1C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  <w:p w:rsidR="00FA0D1C" w:rsidRDefault="00FA0D1C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0B1F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17/01/2022</w:t>
            </w:r>
          </w:p>
          <w:p w:rsidR="00FA0D1C" w:rsidRPr="004D7C60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Pr="004D7C60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Pr="004D7C60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FA0D1C" w:rsidRPr="004D7C60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Pr="004D7C60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A0D1C" w:rsidRDefault="00FA0D1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21/01/2022</w:t>
            </w: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Pr="004D7C60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2" w:type="dxa"/>
          </w:tcPr>
          <w:p w:rsidR="00FA0D1C" w:rsidRDefault="00FA0D1C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FA0D1C" w:rsidRDefault="00FA0D1C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0694">
              <w:rPr>
                <w:rFonts w:ascii="Palatino Linotype" w:hAnsi="Palatino Linotype"/>
              </w:rPr>
              <w:t>carry out a scientific investigation</w:t>
            </w:r>
          </w:p>
          <w:p w:rsidR="00FA0D1C" w:rsidRDefault="00FA0D1C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Pr="00F65AC7" w:rsidRDefault="00FA0D1C" w:rsidP="00F04761">
            <w:pPr>
              <w:pStyle w:val="ListParagraph"/>
              <w:ind w:left="2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:rsidR="00FA0D1C" w:rsidRDefault="00FA0D1C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 w:cs="Arial"/>
              </w:rPr>
              <w:t xml:space="preserve"> Core Element: </w:t>
            </w:r>
            <w:r w:rsidRPr="007B2C69">
              <w:rPr>
                <w:rFonts w:ascii="Palatino Linotype" w:hAnsi="Palatino Linotype"/>
                <w:b/>
                <w:lang w:val="en-US"/>
              </w:rPr>
              <w:t>Scientific investigations and skills.</w:t>
            </w:r>
            <w:r>
              <w:rPr>
                <w:rFonts w:ascii="Palatino Linotype" w:hAnsi="Palatino Linotype"/>
                <w:lang w:val="en-US"/>
              </w:rPr>
              <w:t xml:space="preserve"> Topic:  </w:t>
            </w:r>
            <w:r w:rsidRPr="00BD0694">
              <w:rPr>
                <w:rFonts w:ascii="Palatino Linotype" w:hAnsi="Palatino Linotype"/>
                <w:b/>
              </w:rPr>
              <w:t>Conducting scientific investigation</w:t>
            </w:r>
            <w:r>
              <w:rPr>
                <w:rFonts w:ascii="Palatino Linotype" w:hAnsi="Palatino Linotype"/>
                <w:b/>
              </w:rPr>
              <w:t>.</w:t>
            </w:r>
          </w:p>
          <w:p w:rsidR="00FA0D1C" w:rsidRDefault="00FA0D1C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</w:p>
          <w:p w:rsidR="00FA0D1C" w:rsidRPr="00BD0694" w:rsidRDefault="00FA0D1C" w:rsidP="007901FD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BD0694">
              <w:rPr>
                <w:rFonts w:ascii="Palatino Linotype" w:hAnsi="Palatino Linotype"/>
              </w:rPr>
              <w:t>setting up an experiment</w:t>
            </w:r>
            <w:r>
              <w:rPr>
                <w:rFonts w:ascii="Palatino Linotype" w:hAnsi="Palatino Linotype"/>
              </w:rPr>
              <w:t xml:space="preserve"> and</w:t>
            </w:r>
          </w:p>
          <w:p w:rsidR="00FA0D1C" w:rsidRPr="00BD0694" w:rsidRDefault="00FA0D1C" w:rsidP="007901FD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BD0694">
              <w:rPr>
                <w:rFonts w:ascii="Palatino Linotype" w:hAnsi="Palatino Linotype"/>
              </w:rPr>
              <w:t>taking correct measurements</w:t>
            </w:r>
          </w:p>
          <w:p w:rsidR="00FA0D1C" w:rsidRPr="00BD0694" w:rsidRDefault="00FA0D1C" w:rsidP="007901FD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BD0694">
              <w:rPr>
                <w:rFonts w:ascii="Palatino Linotype" w:hAnsi="Palatino Linotype"/>
              </w:rPr>
              <w:t>analysing the data sets</w:t>
            </w:r>
          </w:p>
          <w:p w:rsidR="00FA0D1C" w:rsidRDefault="00FA0D1C" w:rsidP="00F04761">
            <w:pPr>
              <w:tabs>
                <w:tab w:val="left" w:pos="1560"/>
              </w:tabs>
              <w:spacing w:line="276" w:lineRule="auto"/>
              <w:rPr>
                <w:rFonts w:ascii="Palatino Linotype" w:hAnsi="Palatino Linotype"/>
                <w:b/>
              </w:rPr>
            </w:pPr>
            <w:r w:rsidRPr="00BD0694">
              <w:rPr>
                <w:rFonts w:ascii="Palatino Linotype" w:hAnsi="Palatino Linotype"/>
              </w:rPr>
              <w:t>drawin</w:t>
            </w:r>
            <w:r>
              <w:rPr>
                <w:rFonts w:ascii="Palatino Linotype" w:hAnsi="Palatino Linotype"/>
              </w:rPr>
              <w:t>g conclusion about the problem</w:t>
            </w:r>
          </w:p>
          <w:p w:rsidR="00FA0D1C" w:rsidRDefault="00FA0D1C" w:rsidP="00F04761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Palatino Linotype" w:hAnsi="Palatino Linotype"/>
                <w:b/>
                <w:lang w:val="en-US"/>
              </w:rPr>
            </w:pPr>
          </w:p>
          <w:p w:rsidR="00FA0D1C" w:rsidRDefault="00FA0D1C" w:rsidP="00F04761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Palatino Linotype" w:hAnsi="Palatino Linotype"/>
                <w:b/>
                <w:lang w:val="en-US"/>
              </w:rPr>
            </w:pPr>
          </w:p>
          <w:p w:rsidR="00FA0D1C" w:rsidRDefault="00FA0D1C" w:rsidP="00F04761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Palatino Linotype" w:hAnsi="Palatino Linotype"/>
                <w:b/>
                <w:lang w:val="en-US"/>
              </w:rPr>
            </w:pPr>
          </w:p>
          <w:p w:rsidR="00FA0D1C" w:rsidRPr="00F04761" w:rsidRDefault="00FA0D1C" w:rsidP="00F04761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Arial" w:hAnsi="Arial" w:cs="Arial"/>
                <w:sz w:val="28"/>
                <w:szCs w:val="26"/>
              </w:rPr>
            </w:pPr>
          </w:p>
        </w:tc>
        <w:tc>
          <w:tcPr>
            <w:tcW w:w="1894" w:type="dxa"/>
          </w:tcPr>
          <w:p w:rsidR="00FA0D1C" w:rsidRDefault="00FA0D1C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Default="00FA0D1C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Default="00FA0D1C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Default="00FA0D1C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Default="00FA0D1C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FA0D1C" w:rsidRPr="005945DC" w:rsidRDefault="00FA0D1C" w:rsidP="00A74865">
            <w:pPr>
              <w:rPr>
                <w:rFonts w:ascii="Palatino Linotype" w:hAnsi="Palatino Linotype"/>
              </w:rPr>
            </w:pPr>
          </w:p>
          <w:p w:rsidR="00FA0D1C" w:rsidRDefault="00FA0D1C" w:rsidP="007901FD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brainstorming</w:t>
            </w:r>
          </w:p>
          <w:p w:rsidR="00FA0D1C" w:rsidRDefault="00FA0D1C" w:rsidP="007901FD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class discussion</w:t>
            </w:r>
          </w:p>
          <w:p w:rsidR="00FA0D1C" w:rsidRDefault="00FA0D1C" w:rsidP="007901FD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reporting</w:t>
            </w:r>
          </w:p>
          <w:p w:rsidR="00FA0D1C" w:rsidRDefault="00FA0D1C" w:rsidP="007901FD">
            <w:pPr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oral/written exercises</w:t>
            </w:r>
          </w:p>
          <w:p w:rsidR="00FA0D1C" w:rsidRPr="003B41E8" w:rsidRDefault="00FA0D1C" w:rsidP="003B41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0057">
              <w:rPr>
                <w:rFonts w:ascii="Palatino Linotype" w:hAnsi="Palatino Linotype"/>
              </w:rPr>
              <w:t>project</w:t>
            </w:r>
          </w:p>
        </w:tc>
      </w:tr>
    </w:tbl>
    <w:p w:rsidR="00FA0D1C" w:rsidRDefault="00FA0D1C">
      <w:r>
        <w:br w:type="page"/>
      </w:r>
    </w:p>
    <w:tbl>
      <w:tblPr>
        <w:tblStyle w:val="TableGrid1"/>
        <w:tblW w:w="9923" w:type="dxa"/>
        <w:tblInd w:w="-289" w:type="dxa"/>
        <w:tblLook w:val="04A0" w:firstRow="1" w:lastRow="0" w:firstColumn="1" w:lastColumn="0" w:noHBand="0" w:noVBand="1"/>
      </w:tblPr>
      <w:tblGrid>
        <w:gridCol w:w="1670"/>
        <w:gridCol w:w="1875"/>
        <w:gridCol w:w="3827"/>
        <w:gridCol w:w="2551"/>
      </w:tblGrid>
      <w:tr w:rsidR="00FA0D1C" w:rsidRPr="004B5DF2" w:rsidTr="00B22D7C">
        <w:tc>
          <w:tcPr>
            <w:tcW w:w="9923" w:type="dxa"/>
            <w:gridSpan w:val="4"/>
          </w:tcPr>
          <w:p w:rsidR="00FA0D1C" w:rsidRPr="004B5DF2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Records of work</w:t>
            </w:r>
          </w:p>
        </w:tc>
      </w:tr>
      <w:tr w:rsidR="00FA0D1C" w:rsidTr="00B22D7C">
        <w:tc>
          <w:tcPr>
            <w:tcW w:w="1670" w:type="dxa"/>
          </w:tcPr>
          <w:p w:rsidR="00FA0D1C" w:rsidRDefault="00FA0D1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resources</w:t>
            </w:r>
          </w:p>
        </w:tc>
        <w:tc>
          <w:tcPr>
            <w:tcW w:w="1875" w:type="dxa"/>
          </w:tcPr>
          <w:p w:rsidR="00FA0D1C" w:rsidRDefault="00FA0D1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3827" w:type="dxa"/>
          </w:tcPr>
          <w:p w:rsidR="00FA0D1C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551" w:type="dxa"/>
          </w:tcPr>
          <w:p w:rsidR="00FA0D1C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FA0D1C" w:rsidTr="00B22D7C">
        <w:trPr>
          <w:trHeight w:val="6185"/>
        </w:trPr>
        <w:tc>
          <w:tcPr>
            <w:tcW w:w="1670" w:type="dxa"/>
          </w:tcPr>
          <w:p w:rsidR="00FA0D1C" w:rsidRDefault="00FA0D1C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A0D1C" w:rsidRDefault="00FA0D1C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A0D1C" w:rsidRDefault="00FA0D1C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A0D1C" w:rsidRDefault="00FA0D1C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FA0D1C" w:rsidRDefault="00FA0D1C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0D1C" w:rsidRDefault="00FA0D1C" w:rsidP="00B22D7C">
            <w:pPr>
              <w:pStyle w:val="ListParagraph"/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BD0694">
              <w:rPr>
                <w:rFonts w:ascii="Palatino Linotype" w:hAnsi="Palatino Linotype"/>
              </w:rPr>
              <w:t>measuring instruments</w:t>
            </w:r>
          </w:p>
          <w:p w:rsidR="00FA0D1C" w:rsidRDefault="00FA0D1C" w:rsidP="00B22D7C">
            <w:pPr>
              <w:pStyle w:val="ListParagraph"/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 w:rsidRPr="003B41E8">
              <w:rPr>
                <w:rFonts w:ascii="Palatino Linotype" w:hAnsi="Palatino Linotype"/>
              </w:rPr>
              <w:t>case study materials</w:t>
            </w:r>
          </w:p>
          <w:p w:rsidR="00FA0D1C" w:rsidRDefault="00FA0D1C" w:rsidP="00B22D7C">
            <w:pPr>
              <w:pStyle w:val="ListParagraph"/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Charts</w:t>
            </w:r>
          </w:p>
          <w:p w:rsidR="00FA0D1C" w:rsidRPr="003B41E8" w:rsidRDefault="00FA0D1C" w:rsidP="00B22D7C">
            <w:pPr>
              <w:pStyle w:val="ListParagraph"/>
              <w:numPr>
                <w:ilvl w:val="0"/>
                <w:numId w:val="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Graph papers</w:t>
            </w:r>
          </w:p>
        </w:tc>
        <w:tc>
          <w:tcPr>
            <w:tcW w:w="1875" w:type="dxa"/>
          </w:tcPr>
          <w:p w:rsidR="00FA0D1C" w:rsidRPr="00B43DCA" w:rsidRDefault="00FA0D1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</w:p>
          <w:p w:rsidR="00FA0D1C" w:rsidRPr="00B43DCA" w:rsidRDefault="00FA0D1C" w:rsidP="00B22D7C">
            <w:pPr>
              <w:pStyle w:val="BHead"/>
              <w:ind w:left="851" w:hanging="851"/>
              <w:jc w:val="both"/>
              <w:outlineLvl w:val="0"/>
              <w:rPr>
                <w:rFonts w:ascii="Times New Roman" w:hAnsi="Times New Roman" w:cs="Times New Roman"/>
                <w:sz w:val="24"/>
              </w:rPr>
            </w:pP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</w:p>
          <w:p w:rsidR="00FA0D1C" w:rsidRDefault="00FA0D1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FA0D1C" w:rsidRDefault="00FA0D1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P, 50.</w:t>
            </w:r>
          </w:p>
          <w:p w:rsidR="00FA0D1C" w:rsidRPr="00B43DCA" w:rsidRDefault="00FA0D1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Excel &amp; Succeed Junior Secondary Physics student book for form 2.</w:t>
            </w:r>
          </w:p>
          <w:p w:rsidR="00FA0D1C" w:rsidRDefault="00FA0D1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B22D7C" w:rsidRDefault="00B22D7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B22D7C" w:rsidRDefault="00B22D7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B22D7C" w:rsidRDefault="00B22D7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B22D7C" w:rsidRDefault="00B22D7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B22D7C" w:rsidRDefault="00B22D7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B22D7C" w:rsidRDefault="00B22D7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B22D7C" w:rsidRDefault="00B22D7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B22D7C" w:rsidRDefault="00B22D7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B22D7C" w:rsidRDefault="00B22D7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B22D7C" w:rsidRDefault="00B22D7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B22D7C" w:rsidRDefault="00B22D7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B22D7C" w:rsidRDefault="00B22D7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B22D7C" w:rsidRDefault="00B22D7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  <w:p w:rsidR="00B22D7C" w:rsidRDefault="00B22D7C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</w:tc>
        <w:tc>
          <w:tcPr>
            <w:tcW w:w="3827" w:type="dxa"/>
          </w:tcPr>
          <w:p w:rsidR="00FA0D1C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2551" w:type="dxa"/>
          </w:tcPr>
          <w:p w:rsidR="00FA0D1C" w:rsidRDefault="00FA0D1C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B2BCF" w:rsidRDefault="007B2BCF"/>
    <w:p w:rsidR="008A738F" w:rsidRDefault="008A738F">
      <w:r>
        <w:br w:type="page"/>
      </w:r>
    </w:p>
    <w:tbl>
      <w:tblPr>
        <w:tblStyle w:val="TableGrid1"/>
        <w:tblW w:w="9753" w:type="dxa"/>
        <w:tblInd w:w="-289" w:type="dxa"/>
        <w:tblLook w:val="04A0" w:firstRow="1" w:lastRow="0" w:firstColumn="1" w:lastColumn="0" w:noHBand="0" w:noVBand="1"/>
      </w:tblPr>
      <w:tblGrid>
        <w:gridCol w:w="1311"/>
        <w:gridCol w:w="2375"/>
        <w:gridCol w:w="4111"/>
        <w:gridCol w:w="1956"/>
      </w:tblGrid>
      <w:tr w:rsidR="000C447E" w:rsidRPr="004B5DF2" w:rsidTr="00B22D7C">
        <w:tc>
          <w:tcPr>
            <w:tcW w:w="9753" w:type="dxa"/>
            <w:gridSpan w:val="4"/>
          </w:tcPr>
          <w:p w:rsidR="000C447E" w:rsidRPr="004B5DF2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Schemes of work</w:t>
            </w:r>
          </w:p>
        </w:tc>
      </w:tr>
      <w:tr w:rsidR="000C447E" w:rsidTr="00B22D7C">
        <w:tc>
          <w:tcPr>
            <w:tcW w:w="1311" w:type="dxa"/>
          </w:tcPr>
          <w:p w:rsidR="000C447E" w:rsidRDefault="000C447E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375" w:type="dxa"/>
          </w:tcPr>
          <w:p w:rsidR="000C447E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4111" w:type="dxa"/>
          </w:tcPr>
          <w:p w:rsidR="000C447E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956" w:type="dxa"/>
          </w:tcPr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methodology</w:t>
            </w:r>
          </w:p>
        </w:tc>
      </w:tr>
      <w:tr w:rsidR="000C447E" w:rsidTr="00B22D7C">
        <w:trPr>
          <w:trHeight w:val="6185"/>
        </w:trPr>
        <w:tc>
          <w:tcPr>
            <w:tcW w:w="1311" w:type="dxa"/>
          </w:tcPr>
          <w:p w:rsidR="000C447E" w:rsidRDefault="000C447E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  <w:p w:rsidR="000C447E" w:rsidRDefault="000C447E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24/01/2022</w:t>
            </w:r>
          </w:p>
          <w:p w:rsidR="000C447E" w:rsidRPr="004D7C60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4D7C60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4D7C60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4D7C60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4D7C60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0C447E" w:rsidRPr="004D7C60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4D7C60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28/01/2022</w:t>
            </w: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Pr="004D7C60" w:rsidRDefault="00B22D7C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5" w:type="dxa"/>
          </w:tcPr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377A">
              <w:rPr>
                <w:rFonts w:ascii="Palatino Linotype" w:hAnsi="Palatino Linotype"/>
              </w:rPr>
              <w:t>deduce that different solids and liquids expand by different amounts when heated equally</w:t>
            </w:r>
          </w:p>
          <w:p w:rsidR="000C447E" w:rsidRPr="00EB0467" w:rsidRDefault="000C447E" w:rsidP="007B2C69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9345F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9345F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Pr="009345F8" w:rsidRDefault="000C447E" w:rsidP="009345F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</w:tcPr>
          <w:p w:rsidR="000C447E" w:rsidRDefault="000C447E" w:rsidP="00A74865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Arial" w:hAnsi="Arial" w:cs="Arial"/>
                <w:sz w:val="28"/>
                <w:szCs w:val="26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Core Element: </w:t>
            </w:r>
            <w:r w:rsidRPr="007D6D1A">
              <w:rPr>
                <w:rFonts w:ascii="Palatino Linotype" w:hAnsi="Palatino Linotype" w:cs="Arial"/>
                <w:b/>
                <w:sz w:val="24"/>
                <w:szCs w:val="24"/>
              </w:rPr>
              <w:t>Properties of matter</w:t>
            </w:r>
            <w:r w:rsidRPr="009F0B23">
              <w:rPr>
                <w:rFonts w:ascii="Arial" w:hAnsi="Arial" w:cs="Arial"/>
                <w:sz w:val="28"/>
                <w:szCs w:val="26"/>
              </w:rPr>
              <w:t xml:space="preserve"> </w:t>
            </w:r>
          </w:p>
          <w:p w:rsidR="000C447E" w:rsidRPr="004A1F41" w:rsidRDefault="000C447E" w:rsidP="004A1F41">
            <w:pPr>
              <w:tabs>
                <w:tab w:val="left" w:pos="2281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  <w:r w:rsidRPr="007B2C69">
              <w:rPr>
                <w:rFonts w:ascii="Times New Roman" w:hAnsi="Times New Roman" w:cs="Times New Roman"/>
                <w:b/>
                <w:sz w:val="24"/>
                <w:szCs w:val="24"/>
              </w:rPr>
              <w:t>Thermal expansion of solids, liquids and gases.</w:t>
            </w:r>
          </w:p>
          <w:p w:rsidR="000C447E" w:rsidRPr="0083377A" w:rsidRDefault="000C447E" w:rsidP="007901FD">
            <w:pPr>
              <w:pStyle w:val="ListParagraph"/>
              <w:numPr>
                <w:ilvl w:val="0"/>
                <w:numId w:val="8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 xml:space="preserve">conducting simple experiment on expansions of solids, liquids and gases </w:t>
            </w:r>
          </w:p>
          <w:p w:rsidR="000C447E" w:rsidRDefault="000C447E" w:rsidP="007901FD">
            <w:pPr>
              <w:pStyle w:val="ListParagraph"/>
              <w:numPr>
                <w:ilvl w:val="0"/>
                <w:numId w:val="8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 xml:space="preserve">conducting simple </w:t>
            </w:r>
            <w:r>
              <w:rPr>
                <w:rFonts w:ascii="Palatino Linotype" w:hAnsi="Palatino Linotype"/>
              </w:rPr>
              <w:t>experimentations</w:t>
            </w:r>
            <w:r w:rsidRPr="0083377A">
              <w:rPr>
                <w:rFonts w:ascii="Palatino Linotype" w:hAnsi="Palatino Linotype"/>
              </w:rPr>
              <w:t xml:space="preserve"> to demonstrate differences in expansions of </w:t>
            </w:r>
          </w:p>
          <w:p w:rsidR="000C447E" w:rsidRPr="0083377A" w:rsidRDefault="000C447E" w:rsidP="007901FD">
            <w:pPr>
              <w:pStyle w:val="ListParagraph"/>
              <w:numPr>
                <w:ilvl w:val="0"/>
                <w:numId w:val="8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solids and liquids</w:t>
            </w:r>
          </w:p>
          <w:p w:rsidR="000C447E" w:rsidRPr="0083377A" w:rsidRDefault="000C447E" w:rsidP="007901FD">
            <w:pPr>
              <w:pStyle w:val="ListParagraph"/>
              <w:numPr>
                <w:ilvl w:val="1"/>
                <w:numId w:val="8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heating different metal bars or hangers and different liquids for the same length of time with the same source of heat and observing their rate of expansion</w:t>
            </w:r>
            <w:r>
              <w:rPr>
                <w:rFonts w:ascii="Palatino Linotype" w:hAnsi="Palatino Linotype"/>
              </w:rPr>
              <w:t>s</w:t>
            </w:r>
          </w:p>
          <w:p w:rsidR="000C447E" w:rsidRPr="009345F8" w:rsidRDefault="000C447E" w:rsidP="009345F8">
            <w:pPr>
              <w:tabs>
                <w:tab w:val="left" w:pos="2281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</w:tcPr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Pr="005945DC" w:rsidRDefault="000C447E" w:rsidP="00A74865">
            <w:pPr>
              <w:rPr>
                <w:rFonts w:ascii="Palatino Linotype" w:hAnsi="Palatino Linotype"/>
              </w:rPr>
            </w:pPr>
          </w:p>
          <w:p w:rsidR="000C447E" w:rsidRPr="00EB0467" w:rsidRDefault="000C447E" w:rsidP="007901FD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EB0467">
              <w:rPr>
                <w:rFonts w:ascii="Palatino Linotype" w:hAnsi="Palatino Linotype"/>
              </w:rPr>
              <w:t>brainstorming</w:t>
            </w:r>
          </w:p>
          <w:p w:rsidR="000C447E" w:rsidRPr="00EB0467" w:rsidRDefault="000C447E" w:rsidP="007901FD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experiments</w:t>
            </w:r>
          </w:p>
          <w:p w:rsidR="000C447E" w:rsidRPr="00EB0467" w:rsidRDefault="000C447E" w:rsidP="007901FD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EB0467">
              <w:rPr>
                <w:rFonts w:ascii="Palatino Linotype" w:hAnsi="Palatino Linotype"/>
              </w:rPr>
              <w:t>group discussion</w:t>
            </w:r>
          </w:p>
          <w:p w:rsidR="000C447E" w:rsidRDefault="000C447E" w:rsidP="007901FD">
            <w:pPr>
              <w:pStyle w:val="ListParagraph"/>
              <w:numPr>
                <w:ilvl w:val="0"/>
                <w:numId w:val="2"/>
              </w:numPr>
              <w:rPr>
                <w:rFonts w:ascii="Palatino Linotype" w:hAnsi="Palatino Linotype"/>
              </w:rPr>
            </w:pPr>
            <w:r w:rsidRPr="00EB0467">
              <w:rPr>
                <w:rFonts w:ascii="Palatino Linotype" w:hAnsi="Palatino Linotype"/>
              </w:rPr>
              <w:t>oral exercise</w:t>
            </w:r>
            <w:r>
              <w:rPr>
                <w:rFonts w:ascii="Palatino Linotype" w:hAnsi="Palatino Linotype"/>
              </w:rPr>
              <w:t>s</w:t>
            </w:r>
          </w:p>
          <w:p w:rsidR="000C447E" w:rsidRDefault="000C447E" w:rsidP="009345F8">
            <w:pPr>
              <w:pStyle w:val="ListParagraph"/>
              <w:ind w:left="284"/>
              <w:rPr>
                <w:rFonts w:ascii="Palatino Linotype" w:hAnsi="Palatino Linotype"/>
              </w:rPr>
            </w:pPr>
            <w:r w:rsidRPr="000719E6">
              <w:rPr>
                <w:rFonts w:ascii="Palatino Linotype" w:hAnsi="Palatino Linotype"/>
              </w:rPr>
              <w:t>written exercise</w:t>
            </w:r>
            <w:r>
              <w:rPr>
                <w:rFonts w:ascii="Palatino Linotype" w:hAnsi="Palatino Linotype"/>
              </w:rPr>
              <w:t>s</w:t>
            </w:r>
          </w:p>
          <w:p w:rsidR="000C447E" w:rsidRPr="002C2607" w:rsidRDefault="000C447E" w:rsidP="002C2607">
            <w:pPr>
              <w:rPr>
                <w:rFonts w:ascii="Palatino Linotype" w:hAnsi="Palatino Linotype"/>
              </w:rPr>
            </w:pPr>
          </w:p>
          <w:p w:rsidR="000C447E" w:rsidRPr="007A3A71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A738F" w:rsidRDefault="008A738F">
      <w:r>
        <w:br w:type="page"/>
      </w:r>
    </w:p>
    <w:tbl>
      <w:tblPr>
        <w:tblStyle w:val="TableGrid1"/>
        <w:tblW w:w="9923" w:type="dxa"/>
        <w:tblInd w:w="-289" w:type="dxa"/>
        <w:tblLook w:val="04A0" w:firstRow="1" w:lastRow="0" w:firstColumn="1" w:lastColumn="0" w:noHBand="0" w:noVBand="1"/>
      </w:tblPr>
      <w:tblGrid>
        <w:gridCol w:w="1864"/>
        <w:gridCol w:w="1681"/>
        <w:gridCol w:w="3543"/>
        <w:gridCol w:w="2835"/>
      </w:tblGrid>
      <w:tr w:rsidR="000C447E" w:rsidRPr="004B5DF2" w:rsidTr="00B22D7C">
        <w:tc>
          <w:tcPr>
            <w:tcW w:w="9923" w:type="dxa"/>
            <w:gridSpan w:val="4"/>
          </w:tcPr>
          <w:p w:rsidR="000C447E" w:rsidRPr="004B5DF2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Records of work</w:t>
            </w:r>
          </w:p>
        </w:tc>
      </w:tr>
      <w:tr w:rsidR="000C447E" w:rsidTr="00B22D7C">
        <w:tc>
          <w:tcPr>
            <w:tcW w:w="1864" w:type="dxa"/>
          </w:tcPr>
          <w:p w:rsidR="000C447E" w:rsidRDefault="000C447E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resources</w:t>
            </w:r>
          </w:p>
        </w:tc>
        <w:tc>
          <w:tcPr>
            <w:tcW w:w="1681" w:type="dxa"/>
          </w:tcPr>
          <w:p w:rsidR="000C447E" w:rsidRDefault="000C447E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3543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835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0C447E" w:rsidTr="00B22D7C">
        <w:trPr>
          <w:trHeight w:val="6185"/>
        </w:trPr>
        <w:tc>
          <w:tcPr>
            <w:tcW w:w="1864" w:type="dxa"/>
          </w:tcPr>
          <w:p w:rsidR="000C447E" w:rsidRDefault="000C447E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0C447E" w:rsidRPr="00F31632" w:rsidRDefault="000C447E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0C447E" w:rsidRDefault="000C447E" w:rsidP="00B22D7C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B22D7C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burner</w:t>
            </w:r>
            <w:r>
              <w:rPr>
                <w:rFonts w:ascii="Palatino Linotype" w:hAnsi="Palatino Linotype"/>
              </w:rPr>
              <w:t>s</w:t>
            </w:r>
          </w:p>
          <w:p w:rsidR="000C447E" w:rsidRPr="00164BFE" w:rsidRDefault="000C447E" w:rsidP="00B22D7C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larger test tubes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water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glass tubing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rubber stoppers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thermometer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tripod stands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different liquids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different metal rods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(</w:t>
            </w:r>
            <w:r w:rsidRPr="0083377A">
              <w:rPr>
                <w:rFonts w:ascii="Palatino Linotype" w:hAnsi="Palatino Linotype"/>
              </w:rPr>
              <w:t>copper bar/steel bar</w:t>
            </w:r>
            <w:r>
              <w:rPr>
                <w:rFonts w:ascii="Palatino Linotype" w:hAnsi="Palatino Linotype"/>
              </w:rPr>
              <w:t>s</w:t>
            </w:r>
          </w:p>
          <w:p w:rsidR="000C447E" w:rsidRDefault="000C447E" w:rsidP="00B22D7C">
            <w:pPr>
              <w:rPr>
                <w:rFonts w:ascii="Palatino Linotype" w:hAnsi="Palatino Linotype"/>
              </w:rPr>
            </w:pPr>
          </w:p>
          <w:p w:rsidR="00B22D7C" w:rsidRDefault="00B22D7C" w:rsidP="00B22D7C">
            <w:pPr>
              <w:rPr>
                <w:rFonts w:ascii="Palatino Linotype" w:hAnsi="Palatino Linotype"/>
              </w:rPr>
            </w:pPr>
          </w:p>
          <w:p w:rsidR="00B22D7C" w:rsidRDefault="00B22D7C" w:rsidP="00B22D7C">
            <w:pPr>
              <w:rPr>
                <w:rFonts w:ascii="Palatino Linotype" w:hAnsi="Palatino Linotype"/>
              </w:rPr>
            </w:pPr>
          </w:p>
          <w:p w:rsidR="00B22D7C" w:rsidRDefault="00B22D7C" w:rsidP="00B22D7C">
            <w:pPr>
              <w:rPr>
                <w:rFonts w:ascii="Palatino Linotype" w:hAnsi="Palatino Linotype"/>
              </w:rPr>
            </w:pPr>
          </w:p>
          <w:p w:rsidR="00B22D7C" w:rsidRDefault="00B22D7C" w:rsidP="00B22D7C">
            <w:pPr>
              <w:rPr>
                <w:rFonts w:ascii="Palatino Linotype" w:hAnsi="Palatino Linotype"/>
              </w:rPr>
            </w:pPr>
          </w:p>
          <w:p w:rsidR="00B22D7C" w:rsidRDefault="00B22D7C" w:rsidP="00B22D7C">
            <w:pPr>
              <w:rPr>
                <w:rFonts w:ascii="Palatino Linotype" w:hAnsi="Palatino Linotype"/>
              </w:rPr>
            </w:pPr>
          </w:p>
          <w:p w:rsidR="00B22D7C" w:rsidRDefault="00B22D7C" w:rsidP="00B22D7C">
            <w:pPr>
              <w:rPr>
                <w:rFonts w:ascii="Palatino Linotype" w:hAnsi="Palatino Linotype"/>
              </w:rPr>
            </w:pPr>
          </w:p>
          <w:p w:rsidR="00B22D7C" w:rsidRDefault="00B22D7C" w:rsidP="00B22D7C">
            <w:pPr>
              <w:rPr>
                <w:rFonts w:ascii="Palatino Linotype" w:hAnsi="Palatino Linotype"/>
              </w:rPr>
            </w:pPr>
          </w:p>
          <w:p w:rsidR="00B22D7C" w:rsidRDefault="00B22D7C" w:rsidP="00B22D7C">
            <w:pPr>
              <w:rPr>
                <w:rFonts w:ascii="Palatino Linotype" w:hAnsi="Palatino Linotype"/>
              </w:rPr>
            </w:pPr>
          </w:p>
          <w:p w:rsidR="00B22D7C" w:rsidRDefault="00B22D7C" w:rsidP="00B22D7C">
            <w:pPr>
              <w:rPr>
                <w:rFonts w:ascii="Palatino Linotype" w:hAnsi="Palatino Linotype"/>
              </w:rPr>
            </w:pPr>
          </w:p>
          <w:p w:rsidR="00B22D7C" w:rsidRDefault="00B22D7C" w:rsidP="00B22D7C">
            <w:pPr>
              <w:rPr>
                <w:rFonts w:ascii="Palatino Linotype" w:hAnsi="Palatino Linotype"/>
              </w:rPr>
            </w:pPr>
          </w:p>
          <w:p w:rsidR="00B22D7C" w:rsidRDefault="00B22D7C" w:rsidP="00B22D7C">
            <w:pPr>
              <w:rPr>
                <w:rFonts w:ascii="Palatino Linotype" w:hAnsi="Palatino Linotype"/>
              </w:rPr>
            </w:pPr>
          </w:p>
          <w:p w:rsidR="00B22D7C" w:rsidRDefault="00B22D7C" w:rsidP="00B22D7C">
            <w:pPr>
              <w:rPr>
                <w:rFonts w:ascii="Palatino Linotype" w:hAnsi="Palatino Linotype"/>
              </w:rPr>
            </w:pPr>
          </w:p>
          <w:p w:rsidR="00B22D7C" w:rsidRDefault="00B22D7C" w:rsidP="00B22D7C">
            <w:pPr>
              <w:rPr>
                <w:rFonts w:ascii="Palatino Linotype" w:hAnsi="Palatino Linotype"/>
              </w:rPr>
            </w:pPr>
          </w:p>
          <w:p w:rsidR="00B22D7C" w:rsidRDefault="00B22D7C" w:rsidP="00B22D7C">
            <w:pPr>
              <w:rPr>
                <w:rFonts w:ascii="Palatino Linotype" w:hAnsi="Palatino Linotype"/>
              </w:rPr>
            </w:pPr>
          </w:p>
          <w:p w:rsidR="00B22D7C" w:rsidRDefault="00B22D7C" w:rsidP="00B22D7C">
            <w:pPr>
              <w:rPr>
                <w:rFonts w:ascii="Palatino Linotype" w:hAnsi="Palatino Linotype"/>
              </w:rPr>
            </w:pPr>
          </w:p>
          <w:p w:rsidR="00B22D7C" w:rsidRDefault="00B22D7C" w:rsidP="00B22D7C">
            <w:pPr>
              <w:rPr>
                <w:rFonts w:ascii="Palatino Linotype" w:hAnsi="Palatino Linotype"/>
              </w:rPr>
            </w:pPr>
          </w:p>
          <w:p w:rsidR="00B22D7C" w:rsidRPr="004A1F41" w:rsidRDefault="00B22D7C" w:rsidP="00B22D7C">
            <w:pPr>
              <w:rPr>
                <w:rFonts w:ascii="Palatino Linotype" w:hAnsi="Palatino Linotype"/>
              </w:rPr>
            </w:pPr>
          </w:p>
        </w:tc>
        <w:tc>
          <w:tcPr>
            <w:tcW w:w="1681" w:type="dxa"/>
          </w:tcPr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</w:p>
          <w:p w:rsidR="000C447E" w:rsidRPr="00E55138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</w:p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4"/>
              </w:rPr>
              <w:t>Pp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</w:rPr>
              <w:t>, 51.</w:t>
            </w:r>
          </w:p>
          <w:p w:rsidR="000C447E" w:rsidRPr="00B43DCA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Excel &amp; Succeed Junior Secondary Physics student book for form 2. </w:t>
            </w:r>
          </w:p>
          <w:p w:rsidR="000C447E" w:rsidRDefault="000C447E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3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2835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C447E" w:rsidRDefault="000C447E">
      <w:r>
        <w:br w:type="page"/>
      </w:r>
    </w:p>
    <w:tbl>
      <w:tblPr>
        <w:tblStyle w:val="TableGrid1"/>
        <w:tblW w:w="9753" w:type="dxa"/>
        <w:tblInd w:w="-289" w:type="dxa"/>
        <w:tblLook w:val="04A0" w:firstRow="1" w:lastRow="0" w:firstColumn="1" w:lastColumn="0" w:noHBand="0" w:noVBand="1"/>
      </w:tblPr>
      <w:tblGrid>
        <w:gridCol w:w="1311"/>
        <w:gridCol w:w="1855"/>
        <w:gridCol w:w="4631"/>
        <w:gridCol w:w="1956"/>
      </w:tblGrid>
      <w:tr w:rsidR="000C447E" w:rsidRPr="004B5DF2" w:rsidTr="00B22D7C">
        <w:tc>
          <w:tcPr>
            <w:tcW w:w="9753" w:type="dxa"/>
            <w:gridSpan w:val="4"/>
          </w:tcPr>
          <w:p w:rsidR="000C447E" w:rsidRPr="004B5DF2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Schemes of work</w:t>
            </w:r>
          </w:p>
        </w:tc>
      </w:tr>
      <w:tr w:rsidR="000C447E" w:rsidTr="00B22D7C">
        <w:tc>
          <w:tcPr>
            <w:tcW w:w="1311" w:type="dxa"/>
          </w:tcPr>
          <w:p w:rsidR="000C447E" w:rsidRDefault="000C447E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1855" w:type="dxa"/>
          </w:tcPr>
          <w:p w:rsidR="000C447E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4631" w:type="dxa"/>
          </w:tcPr>
          <w:p w:rsidR="000C447E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956" w:type="dxa"/>
          </w:tcPr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methodology</w:t>
            </w:r>
          </w:p>
        </w:tc>
      </w:tr>
      <w:tr w:rsidR="000C447E" w:rsidTr="00B22D7C">
        <w:trPr>
          <w:trHeight w:val="6185"/>
        </w:trPr>
        <w:tc>
          <w:tcPr>
            <w:tcW w:w="1311" w:type="dxa"/>
          </w:tcPr>
          <w:p w:rsidR="000C447E" w:rsidRDefault="000C447E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  <w:p w:rsidR="000C447E" w:rsidRDefault="000C447E" w:rsidP="003809C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31/01/2022</w:t>
            </w:r>
          </w:p>
          <w:p w:rsidR="000C447E" w:rsidRPr="004D7C60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4D7C60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4D7C60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0C447E" w:rsidRPr="004D7C60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4D7C60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4D7C60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4D7C60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4D7C60" w:rsidRDefault="000C447E" w:rsidP="004D7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04/02/2022</w:t>
            </w:r>
          </w:p>
        </w:tc>
        <w:tc>
          <w:tcPr>
            <w:tcW w:w="1855" w:type="dxa"/>
          </w:tcPr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Pr="00935599" w:rsidRDefault="000C447E" w:rsidP="0093559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2, </w:t>
            </w:r>
            <w:r w:rsidRPr="00935599">
              <w:rPr>
                <w:rFonts w:ascii="Palatino Linotype" w:hAnsi="Palatino Linotype"/>
              </w:rPr>
              <w:t>explain that different gases expand by the same amount when heated equally</w:t>
            </w:r>
          </w:p>
          <w:p w:rsidR="000C447E" w:rsidRDefault="000C447E" w:rsidP="00935599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9355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31" w:type="dxa"/>
          </w:tcPr>
          <w:p w:rsidR="000C447E" w:rsidRDefault="000C447E" w:rsidP="00A74865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Arial" w:hAnsi="Arial" w:cs="Arial"/>
                <w:sz w:val="28"/>
                <w:szCs w:val="26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Core Element: </w:t>
            </w:r>
            <w:r w:rsidRPr="007D6D1A">
              <w:rPr>
                <w:rFonts w:ascii="Palatino Linotype" w:hAnsi="Palatino Linotype" w:cs="Arial"/>
                <w:b/>
                <w:sz w:val="24"/>
                <w:szCs w:val="24"/>
              </w:rPr>
              <w:t>Properties of matter</w:t>
            </w:r>
            <w:r w:rsidRPr="009F0B23">
              <w:rPr>
                <w:rFonts w:ascii="Arial" w:hAnsi="Arial" w:cs="Arial"/>
                <w:sz w:val="28"/>
                <w:szCs w:val="26"/>
              </w:rPr>
              <w:t xml:space="preserve"> </w:t>
            </w:r>
          </w:p>
          <w:p w:rsidR="000C447E" w:rsidRPr="0083377A" w:rsidRDefault="000C447E" w:rsidP="00935599">
            <w:pPr>
              <w:tabs>
                <w:tab w:val="left" w:pos="2281"/>
              </w:tabs>
              <w:rPr>
                <w:rFonts w:ascii="Palatino Linotype" w:hAnsi="Palatino Linotype"/>
                <w:b/>
              </w:rPr>
            </w:pP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83377A">
              <w:rPr>
                <w:rFonts w:ascii="Palatino Linotype" w:hAnsi="Palatino Linotype"/>
                <w:b/>
              </w:rPr>
              <w:t>Thermal expansion of solids, liquids and gases</w:t>
            </w:r>
            <w:r>
              <w:rPr>
                <w:rFonts w:ascii="Palatino Linotype" w:hAnsi="Palatino Linotype"/>
                <w:b/>
              </w:rPr>
              <w:t>.</w:t>
            </w:r>
          </w:p>
          <w:p w:rsidR="000C447E" w:rsidRDefault="000C447E" w:rsidP="00935599">
            <w:pPr>
              <w:rPr>
                <w:rFonts w:ascii="Palatino Linotype" w:hAnsi="Palatino Linotype"/>
                <w:b/>
              </w:rPr>
            </w:pPr>
          </w:p>
          <w:p w:rsidR="000C447E" w:rsidRPr="0083377A" w:rsidRDefault="000C447E" w:rsidP="007901FD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</w:t>
            </w:r>
            <w:r w:rsidRPr="0083377A">
              <w:rPr>
                <w:rFonts w:ascii="Palatino Linotype" w:hAnsi="Palatino Linotype"/>
              </w:rPr>
              <w:t>nvestigating the expansion of different gases</w:t>
            </w:r>
          </w:p>
          <w:p w:rsidR="000C447E" w:rsidRDefault="000C447E" w:rsidP="007901FD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83377A">
              <w:rPr>
                <w:rFonts w:ascii="Palatino Linotype" w:hAnsi="Palatino Linotype"/>
              </w:rPr>
              <w:t>iscussing the results of the investigation</w:t>
            </w:r>
            <w:r>
              <w:rPr>
                <w:rFonts w:ascii="Palatino Linotype" w:hAnsi="Palatino Linotype"/>
              </w:rPr>
              <w:t>.</w:t>
            </w:r>
          </w:p>
          <w:p w:rsidR="000C447E" w:rsidRPr="0083377A" w:rsidRDefault="000C447E" w:rsidP="007901FD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Assessment test.</w:t>
            </w:r>
          </w:p>
          <w:p w:rsidR="000C447E" w:rsidRPr="0083377A" w:rsidRDefault="000C447E" w:rsidP="00935599">
            <w:pPr>
              <w:pStyle w:val="ListParagraph"/>
              <w:ind w:left="252"/>
              <w:rPr>
                <w:rFonts w:ascii="Palatino Linotype" w:hAnsi="Palatino Linotype"/>
              </w:rPr>
            </w:pPr>
          </w:p>
          <w:p w:rsidR="000C447E" w:rsidRPr="009345F8" w:rsidRDefault="000C447E" w:rsidP="00935599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1956" w:type="dxa"/>
          </w:tcPr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Pr="006B7B12" w:rsidRDefault="000C447E" w:rsidP="006B7B12">
            <w:pPr>
              <w:rPr>
                <w:rFonts w:ascii="Palatino Linotype" w:hAnsi="Palatino Linotype"/>
              </w:rPr>
            </w:pPr>
          </w:p>
          <w:p w:rsidR="000C447E" w:rsidRPr="005945DC" w:rsidRDefault="000C447E" w:rsidP="00A74865">
            <w:pPr>
              <w:rPr>
                <w:rFonts w:ascii="Palatino Linotype" w:hAnsi="Palatino Linotype"/>
              </w:rPr>
            </w:pPr>
          </w:p>
          <w:p w:rsidR="000C447E" w:rsidRPr="00C23F62" w:rsidRDefault="000C447E" w:rsidP="007901FD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C23F62">
              <w:rPr>
                <w:rFonts w:ascii="Palatino Linotype" w:hAnsi="Palatino Linotype"/>
              </w:rPr>
              <w:t>brainstorming</w:t>
            </w:r>
          </w:p>
          <w:p w:rsidR="000C447E" w:rsidRPr="00C23F62" w:rsidRDefault="000C447E" w:rsidP="007901FD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C23F62">
              <w:rPr>
                <w:rFonts w:ascii="Palatino Linotype" w:hAnsi="Palatino Linotype"/>
              </w:rPr>
              <w:t>practical work</w:t>
            </w:r>
          </w:p>
          <w:p w:rsidR="000C447E" w:rsidRPr="00C23F62" w:rsidRDefault="000C447E" w:rsidP="007901FD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C23F62">
              <w:rPr>
                <w:rFonts w:ascii="Palatino Linotype" w:hAnsi="Palatino Linotype"/>
              </w:rPr>
              <w:t>group discussion</w:t>
            </w:r>
          </w:p>
          <w:p w:rsidR="000C447E" w:rsidRPr="00C23F62" w:rsidRDefault="000C447E" w:rsidP="007901FD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C23F62">
              <w:rPr>
                <w:rFonts w:ascii="Palatino Linotype" w:hAnsi="Palatino Linotype"/>
              </w:rPr>
              <w:t>oral exercise</w:t>
            </w:r>
            <w:r>
              <w:rPr>
                <w:rFonts w:ascii="Palatino Linotype" w:hAnsi="Palatino Linotype"/>
              </w:rPr>
              <w:t>s</w:t>
            </w:r>
          </w:p>
          <w:p w:rsidR="000C447E" w:rsidRPr="00C23F62" w:rsidRDefault="000C447E" w:rsidP="007901FD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C23F62">
              <w:rPr>
                <w:rFonts w:ascii="Palatino Linotype" w:hAnsi="Palatino Linotype"/>
              </w:rPr>
              <w:t>written exercise</w:t>
            </w:r>
            <w:r>
              <w:rPr>
                <w:rFonts w:ascii="Palatino Linotype" w:hAnsi="Palatino Linotype"/>
              </w:rPr>
              <w:t>s</w:t>
            </w:r>
          </w:p>
          <w:p w:rsidR="000C447E" w:rsidRPr="00C23F62" w:rsidRDefault="000C447E" w:rsidP="007901FD">
            <w:pPr>
              <w:pStyle w:val="ListParagraph"/>
              <w:numPr>
                <w:ilvl w:val="0"/>
                <w:numId w:val="3"/>
              </w:numPr>
              <w:rPr>
                <w:rFonts w:ascii="Palatino Linotype" w:hAnsi="Palatino Linotype"/>
              </w:rPr>
            </w:pPr>
            <w:r w:rsidRPr="00C23F62">
              <w:rPr>
                <w:rFonts w:ascii="Palatino Linotype" w:hAnsi="Palatino Linotype"/>
              </w:rPr>
              <w:t>investigation</w:t>
            </w:r>
          </w:p>
          <w:p w:rsidR="000C447E" w:rsidRDefault="000C447E" w:rsidP="00716F51">
            <w:pPr>
              <w:pStyle w:val="ListParagraph"/>
              <w:ind w:left="284"/>
              <w:rPr>
                <w:rFonts w:ascii="Palatino Linotype" w:hAnsi="Palatino Linotype"/>
              </w:rPr>
            </w:pPr>
            <w:r w:rsidRPr="00C23F62">
              <w:rPr>
                <w:rFonts w:ascii="Palatino Linotype" w:hAnsi="Palatino Linotype"/>
              </w:rPr>
              <w:t>field trips</w:t>
            </w:r>
          </w:p>
          <w:p w:rsidR="000C447E" w:rsidRPr="007A3A71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C447E" w:rsidRDefault="000C447E">
      <w:r>
        <w:br w:type="page"/>
      </w:r>
    </w:p>
    <w:tbl>
      <w:tblPr>
        <w:tblStyle w:val="TableGrid1"/>
        <w:tblW w:w="10207" w:type="dxa"/>
        <w:tblInd w:w="-289" w:type="dxa"/>
        <w:tblLook w:val="04A0" w:firstRow="1" w:lastRow="0" w:firstColumn="1" w:lastColumn="0" w:noHBand="0" w:noVBand="1"/>
      </w:tblPr>
      <w:tblGrid>
        <w:gridCol w:w="1864"/>
        <w:gridCol w:w="1539"/>
        <w:gridCol w:w="4394"/>
        <w:gridCol w:w="2410"/>
      </w:tblGrid>
      <w:tr w:rsidR="000C447E" w:rsidRPr="004B5DF2" w:rsidTr="00B22D7C">
        <w:tc>
          <w:tcPr>
            <w:tcW w:w="10207" w:type="dxa"/>
            <w:gridSpan w:val="4"/>
          </w:tcPr>
          <w:p w:rsidR="000C447E" w:rsidRPr="004B5DF2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Records of work</w:t>
            </w:r>
          </w:p>
        </w:tc>
      </w:tr>
      <w:tr w:rsidR="000C447E" w:rsidTr="00B22D7C">
        <w:tc>
          <w:tcPr>
            <w:tcW w:w="1864" w:type="dxa"/>
          </w:tcPr>
          <w:p w:rsidR="000C447E" w:rsidRDefault="000C447E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resources</w:t>
            </w:r>
          </w:p>
        </w:tc>
        <w:tc>
          <w:tcPr>
            <w:tcW w:w="1539" w:type="dxa"/>
          </w:tcPr>
          <w:p w:rsidR="000C447E" w:rsidRDefault="000C447E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394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410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0C447E" w:rsidTr="00B22D7C">
        <w:trPr>
          <w:trHeight w:val="6185"/>
        </w:trPr>
        <w:tc>
          <w:tcPr>
            <w:tcW w:w="1864" w:type="dxa"/>
          </w:tcPr>
          <w:p w:rsidR="000C447E" w:rsidRPr="00935599" w:rsidRDefault="000C447E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straw</w:t>
            </w:r>
            <w:r>
              <w:rPr>
                <w:rFonts w:ascii="Palatino Linotype" w:hAnsi="Palatino Linotype"/>
              </w:rPr>
              <w:t>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different gases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burner</w:t>
            </w:r>
            <w:r>
              <w:rPr>
                <w:rFonts w:ascii="Palatino Linotype" w:hAnsi="Palatino Linotype"/>
              </w:rPr>
              <w:t>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water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test tubes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delivery tubes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thermometer</w:t>
            </w:r>
            <w:r>
              <w:rPr>
                <w:rFonts w:ascii="Palatino Linotype" w:hAnsi="Palatino Linotype"/>
              </w:rPr>
              <w:t>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container</w:t>
            </w:r>
            <w:r>
              <w:rPr>
                <w:rFonts w:ascii="Palatino Linotype" w:hAnsi="Palatino Linotype"/>
              </w:rPr>
              <w:t>s</w:t>
            </w:r>
          </w:p>
          <w:p w:rsidR="000C447E" w:rsidRDefault="000C447E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Pr="00716F51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9" w:type="dxa"/>
          </w:tcPr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</w:p>
          <w:p w:rsidR="000C447E" w:rsidRPr="00E55138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</w:p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4"/>
              </w:rPr>
              <w:t>Pp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</w:rPr>
              <w:t>, 52.</w:t>
            </w:r>
          </w:p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Excel &amp; Succeed Junior Secondary Physics student book for form 2. </w:t>
            </w:r>
          </w:p>
        </w:tc>
        <w:tc>
          <w:tcPr>
            <w:tcW w:w="4394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2410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C2607" w:rsidRDefault="002C2607"/>
    <w:p w:rsidR="001D250B" w:rsidRDefault="001D250B"/>
    <w:p w:rsidR="008A738F" w:rsidRDefault="008A738F"/>
    <w:tbl>
      <w:tblPr>
        <w:tblStyle w:val="TableGrid1"/>
        <w:tblW w:w="10021" w:type="dxa"/>
        <w:tblInd w:w="-289" w:type="dxa"/>
        <w:tblLook w:val="04A0" w:firstRow="1" w:lastRow="0" w:firstColumn="1" w:lastColumn="0" w:noHBand="0" w:noVBand="1"/>
      </w:tblPr>
      <w:tblGrid>
        <w:gridCol w:w="1310"/>
        <w:gridCol w:w="2518"/>
        <w:gridCol w:w="4536"/>
        <w:gridCol w:w="1657"/>
      </w:tblGrid>
      <w:tr w:rsidR="000C447E" w:rsidRPr="004B5DF2" w:rsidTr="00B22D7C">
        <w:tc>
          <w:tcPr>
            <w:tcW w:w="10021" w:type="dxa"/>
            <w:gridSpan w:val="4"/>
          </w:tcPr>
          <w:p w:rsidR="000C447E" w:rsidRPr="004B5DF2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t>Schemes of work</w:t>
            </w:r>
          </w:p>
        </w:tc>
      </w:tr>
      <w:tr w:rsidR="000C447E" w:rsidTr="00B22D7C">
        <w:tc>
          <w:tcPr>
            <w:tcW w:w="1310" w:type="dxa"/>
          </w:tcPr>
          <w:p w:rsidR="000C447E" w:rsidRDefault="000C447E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518" w:type="dxa"/>
          </w:tcPr>
          <w:p w:rsidR="000C447E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4536" w:type="dxa"/>
          </w:tcPr>
          <w:p w:rsidR="000C447E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657" w:type="dxa"/>
          </w:tcPr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methodology</w:t>
            </w:r>
          </w:p>
        </w:tc>
      </w:tr>
      <w:tr w:rsidR="000C447E" w:rsidTr="00B22D7C">
        <w:trPr>
          <w:trHeight w:val="6185"/>
        </w:trPr>
        <w:tc>
          <w:tcPr>
            <w:tcW w:w="1310" w:type="dxa"/>
          </w:tcPr>
          <w:p w:rsidR="000C447E" w:rsidRDefault="000C447E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  <w:p w:rsidR="000C447E" w:rsidRDefault="000C447E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C253D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07/02/2022</w:t>
            </w: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11/02/2022</w:t>
            </w:r>
          </w:p>
        </w:tc>
        <w:tc>
          <w:tcPr>
            <w:tcW w:w="2518" w:type="dxa"/>
          </w:tcPr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Pr="0083377A" w:rsidRDefault="000C447E" w:rsidP="007901FD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 xml:space="preserve">describe the various applications of  expansion of solids, liquids and gases </w:t>
            </w:r>
          </w:p>
          <w:p w:rsidR="000C447E" w:rsidRDefault="000C447E" w:rsidP="00C321A2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0C447E" w:rsidRPr="0083377A" w:rsidRDefault="000C447E" w:rsidP="007901FD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explain the effect of sudden expansion and contraction on an object</w:t>
            </w:r>
          </w:p>
          <w:p w:rsidR="000C447E" w:rsidRPr="00C321A2" w:rsidRDefault="000C447E" w:rsidP="00C321A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536" w:type="dxa"/>
          </w:tcPr>
          <w:p w:rsidR="000C447E" w:rsidRPr="002067ED" w:rsidRDefault="000C447E" w:rsidP="00A74865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Arial" w:hAnsi="Arial" w:cs="Arial"/>
                <w:b/>
                <w:sz w:val="28"/>
                <w:szCs w:val="26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Core Element: </w:t>
            </w:r>
            <w:r w:rsidRPr="007D6D1A">
              <w:rPr>
                <w:rFonts w:ascii="Palatino Linotype" w:hAnsi="Palatino Linotype" w:cs="Arial"/>
                <w:b/>
                <w:sz w:val="24"/>
                <w:szCs w:val="24"/>
              </w:rPr>
              <w:t>Properties of matter</w:t>
            </w:r>
          </w:p>
          <w:p w:rsidR="000C447E" w:rsidRPr="002067ED" w:rsidRDefault="000C447E" w:rsidP="00C321A2">
            <w:pPr>
              <w:tabs>
                <w:tab w:val="left" w:pos="2281"/>
              </w:tabs>
              <w:rPr>
                <w:rFonts w:ascii="Palatino Linotype" w:hAnsi="Palatino Linotype"/>
                <w:b/>
              </w:rPr>
            </w:pPr>
            <w:r w:rsidRPr="002067E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Topic: </w:t>
            </w:r>
            <w:r w:rsidRPr="0083377A">
              <w:rPr>
                <w:rFonts w:ascii="Palatino Linotype" w:hAnsi="Palatino Linotype"/>
                <w:b/>
              </w:rPr>
              <w:t>Thermal expansion of solids, liquids and gases</w:t>
            </w:r>
            <w:r>
              <w:rPr>
                <w:rFonts w:ascii="Palatino Linotype" w:hAnsi="Palatino Linotype"/>
                <w:b/>
              </w:rPr>
              <w:t>.</w:t>
            </w:r>
          </w:p>
          <w:p w:rsidR="000C447E" w:rsidRPr="0083377A" w:rsidRDefault="000C447E" w:rsidP="007901FD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83377A">
              <w:rPr>
                <w:rFonts w:ascii="Palatino Linotype" w:hAnsi="Palatino Linotype"/>
              </w:rPr>
              <w:t xml:space="preserve">iscussing the everyday life applications of expansion of </w:t>
            </w:r>
          </w:p>
          <w:p w:rsidR="000C447E" w:rsidRPr="00C321A2" w:rsidRDefault="000C447E" w:rsidP="007901FD">
            <w:pPr>
              <w:pStyle w:val="ListParagraph"/>
              <w:numPr>
                <w:ilvl w:val="1"/>
                <w:numId w:val="10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solids, </w:t>
            </w:r>
            <w:r w:rsidRPr="00C321A2">
              <w:rPr>
                <w:rFonts w:ascii="Palatino Linotype" w:hAnsi="Palatino Linotype"/>
              </w:rPr>
              <w:t>liquids</w:t>
            </w:r>
            <w:r>
              <w:rPr>
                <w:rFonts w:ascii="Palatino Linotype" w:hAnsi="Palatino Linotype"/>
              </w:rPr>
              <w:t xml:space="preserve">, </w:t>
            </w:r>
            <w:r w:rsidRPr="00C321A2">
              <w:rPr>
                <w:rFonts w:ascii="Palatino Linotype" w:hAnsi="Palatino Linotype"/>
              </w:rPr>
              <w:t>gases</w:t>
            </w:r>
          </w:p>
          <w:p w:rsidR="000C447E" w:rsidRPr="0083377A" w:rsidRDefault="000C447E" w:rsidP="007901FD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</w:t>
            </w:r>
            <w:r w:rsidRPr="0083377A">
              <w:rPr>
                <w:rFonts w:ascii="Palatino Linotype" w:hAnsi="Palatino Linotype"/>
              </w:rPr>
              <w:t>nvestigating sudden expansion</w:t>
            </w:r>
            <w:r>
              <w:rPr>
                <w:rFonts w:ascii="Palatino Linotype" w:hAnsi="Palatino Linotype"/>
              </w:rPr>
              <w:t>s</w:t>
            </w:r>
            <w:r w:rsidRPr="0083377A">
              <w:rPr>
                <w:rFonts w:ascii="Palatino Linotype" w:hAnsi="Palatino Linotype"/>
              </w:rPr>
              <w:t xml:space="preserve"> or contraction</w:t>
            </w:r>
            <w:r>
              <w:rPr>
                <w:rFonts w:ascii="Palatino Linotype" w:hAnsi="Palatino Linotype"/>
              </w:rPr>
              <w:t>s</w:t>
            </w:r>
            <w:r w:rsidRPr="0083377A">
              <w:rPr>
                <w:rFonts w:ascii="Palatino Linotype" w:hAnsi="Palatino Linotype"/>
              </w:rPr>
              <w:t xml:space="preserve"> of objects</w:t>
            </w:r>
          </w:p>
          <w:p w:rsidR="000C447E" w:rsidRPr="0083377A" w:rsidRDefault="000C447E" w:rsidP="007901FD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sudden expansion of an egg</w:t>
            </w:r>
          </w:p>
          <w:p w:rsidR="000C447E" w:rsidRPr="0083377A" w:rsidRDefault="000C447E" w:rsidP="007901FD">
            <w:pPr>
              <w:numPr>
                <w:ilvl w:val="0"/>
                <w:numId w:val="14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sudden cooling of stones</w:t>
            </w:r>
          </w:p>
          <w:p w:rsidR="000C447E" w:rsidRPr="00C321A2" w:rsidRDefault="000C447E" w:rsidP="007901FD">
            <w:pPr>
              <w:numPr>
                <w:ilvl w:val="0"/>
                <w:numId w:val="15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</w:t>
            </w:r>
            <w:r w:rsidRPr="0083377A">
              <w:rPr>
                <w:rFonts w:ascii="Palatino Linotype" w:hAnsi="Palatino Linotype"/>
              </w:rPr>
              <w:t xml:space="preserve">omparing </w:t>
            </w:r>
            <w:r>
              <w:rPr>
                <w:rFonts w:ascii="Palatino Linotype" w:hAnsi="Palatino Linotype"/>
              </w:rPr>
              <w:t xml:space="preserve">the </w:t>
            </w:r>
            <w:r w:rsidRPr="0083377A">
              <w:rPr>
                <w:rFonts w:ascii="Palatino Linotype" w:hAnsi="Palatino Linotype"/>
              </w:rPr>
              <w:t>expansion of ordinary</w:t>
            </w:r>
            <w:r>
              <w:rPr>
                <w:rFonts w:ascii="Palatino Linotype" w:hAnsi="Palatino Linotype"/>
              </w:rPr>
              <w:t xml:space="preserve"> glass</w:t>
            </w:r>
            <w:r w:rsidRPr="0083377A">
              <w:rPr>
                <w:rFonts w:ascii="Palatino Linotype" w:hAnsi="Palatino Linotype"/>
              </w:rPr>
              <w:t xml:space="preserve"> and </w:t>
            </w:r>
            <w:proofErr w:type="spellStart"/>
            <w:proofErr w:type="gramStart"/>
            <w:r>
              <w:rPr>
                <w:rFonts w:ascii="Palatino Linotype" w:hAnsi="Palatino Linotype"/>
              </w:rPr>
              <w:t>pyrex</w:t>
            </w:r>
            <w:proofErr w:type="spellEnd"/>
            <w:proofErr w:type="gramEnd"/>
            <w:r>
              <w:rPr>
                <w:rFonts w:ascii="Palatino Linotype" w:hAnsi="Palatino Linotype"/>
              </w:rPr>
              <w:t xml:space="preserve"> glass.</w:t>
            </w:r>
          </w:p>
        </w:tc>
        <w:tc>
          <w:tcPr>
            <w:tcW w:w="1657" w:type="dxa"/>
          </w:tcPr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Pr="006B7B12" w:rsidRDefault="000C447E" w:rsidP="00A74865">
            <w:pPr>
              <w:rPr>
                <w:rFonts w:ascii="Palatino Linotype" w:hAnsi="Palatino Linotype"/>
              </w:rPr>
            </w:pPr>
          </w:p>
          <w:p w:rsidR="000C447E" w:rsidRPr="005945DC" w:rsidRDefault="000C447E" w:rsidP="00A74865">
            <w:pPr>
              <w:rPr>
                <w:rFonts w:ascii="Palatino Linotype" w:hAnsi="Palatino Linotype"/>
              </w:rPr>
            </w:pPr>
          </w:p>
          <w:p w:rsidR="000C447E" w:rsidRPr="007A3A71" w:rsidRDefault="000C447E" w:rsidP="007901FD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discussion</w:t>
            </w:r>
          </w:p>
          <w:p w:rsidR="000C447E" w:rsidRPr="007A3A71" w:rsidRDefault="000C447E" w:rsidP="007901FD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practical work</w:t>
            </w:r>
          </w:p>
          <w:p w:rsidR="000C447E" w:rsidRDefault="000C447E" w:rsidP="007901FD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oral and written exercises</w:t>
            </w:r>
          </w:p>
          <w:p w:rsidR="000C447E" w:rsidRDefault="000C447E" w:rsidP="007901FD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Question and answer</w:t>
            </w:r>
          </w:p>
          <w:p w:rsidR="000C447E" w:rsidRDefault="000C447E" w:rsidP="007901FD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Group discussion</w:t>
            </w:r>
          </w:p>
          <w:p w:rsidR="000C447E" w:rsidRDefault="000C447E" w:rsidP="007901FD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Role play</w:t>
            </w:r>
          </w:p>
          <w:p w:rsidR="000C447E" w:rsidRPr="007A3A71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B22D7C" w:rsidRDefault="00B22D7C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Pr="00B22D7C" w:rsidRDefault="00B22D7C" w:rsidP="00B22D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C447E" w:rsidRDefault="000C447E">
      <w:r>
        <w:br w:type="page"/>
      </w:r>
    </w:p>
    <w:tbl>
      <w:tblPr>
        <w:tblStyle w:val="TableGrid1"/>
        <w:tblW w:w="9923" w:type="dxa"/>
        <w:tblInd w:w="-289" w:type="dxa"/>
        <w:tblLook w:val="04A0" w:firstRow="1" w:lastRow="0" w:firstColumn="1" w:lastColumn="0" w:noHBand="0" w:noVBand="1"/>
      </w:tblPr>
      <w:tblGrid>
        <w:gridCol w:w="1457"/>
        <w:gridCol w:w="1662"/>
        <w:gridCol w:w="3969"/>
        <w:gridCol w:w="2835"/>
      </w:tblGrid>
      <w:tr w:rsidR="000C447E" w:rsidRPr="004B5DF2" w:rsidTr="00B22D7C">
        <w:tc>
          <w:tcPr>
            <w:tcW w:w="9923" w:type="dxa"/>
            <w:gridSpan w:val="4"/>
          </w:tcPr>
          <w:p w:rsidR="000C447E" w:rsidRPr="004B5DF2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Records of work</w:t>
            </w:r>
          </w:p>
        </w:tc>
      </w:tr>
      <w:tr w:rsidR="000C447E" w:rsidTr="00B22D7C">
        <w:tc>
          <w:tcPr>
            <w:tcW w:w="1457" w:type="dxa"/>
          </w:tcPr>
          <w:p w:rsidR="000C447E" w:rsidRDefault="000C447E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resources</w:t>
            </w:r>
          </w:p>
        </w:tc>
        <w:tc>
          <w:tcPr>
            <w:tcW w:w="1662" w:type="dxa"/>
          </w:tcPr>
          <w:p w:rsidR="000C447E" w:rsidRDefault="000C447E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3969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835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0C447E" w:rsidTr="00B22D7C">
        <w:trPr>
          <w:trHeight w:val="6185"/>
        </w:trPr>
        <w:tc>
          <w:tcPr>
            <w:tcW w:w="1457" w:type="dxa"/>
          </w:tcPr>
          <w:p w:rsidR="000C447E" w:rsidRDefault="000C447E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0C447E" w:rsidRPr="004779E8" w:rsidRDefault="000C447E" w:rsidP="00B22D7C">
            <w:pPr>
              <w:tabs>
                <w:tab w:val="left" w:pos="2281"/>
              </w:tabs>
              <w:rPr>
                <w:rFonts w:ascii="Palatino Linotype" w:hAnsi="Palatino Linotype"/>
              </w:rPr>
            </w:pP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charts</w:t>
            </w:r>
          </w:p>
          <w:p w:rsidR="000C447E" w:rsidRPr="00074C85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water bottles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flooring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markers</w:t>
            </w:r>
          </w:p>
          <w:p w:rsidR="000C447E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rivets</w:t>
            </w:r>
          </w:p>
          <w:p w:rsidR="000C447E" w:rsidRPr="00C321A2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6B12A2">
              <w:rPr>
                <w:rFonts w:ascii="Palatino Linotype" w:hAnsi="Palatino Linotype"/>
              </w:rPr>
              <w:t>bimetallic strip</w:t>
            </w:r>
            <w:r>
              <w:rPr>
                <w:rFonts w:ascii="Palatino Linotype" w:hAnsi="Palatino Linotype"/>
              </w:rPr>
              <w:t>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eggs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beaker</w:t>
            </w:r>
            <w:r>
              <w:rPr>
                <w:rFonts w:ascii="Palatino Linotype" w:hAnsi="Palatino Linotype"/>
              </w:rPr>
              <w:t>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Pyrex glass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ordinary glass</w:t>
            </w:r>
          </w:p>
          <w:p w:rsidR="000C447E" w:rsidRPr="0083377A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stones</w:t>
            </w:r>
          </w:p>
          <w:p w:rsidR="000C447E" w:rsidRDefault="000C447E" w:rsidP="00B22D7C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</w:rPr>
            </w:pPr>
            <w:r w:rsidRPr="0083377A">
              <w:rPr>
                <w:rFonts w:ascii="Palatino Linotype" w:hAnsi="Palatino Linotype"/>
              </w:rPr>
              <w:t>heat source</w:t>
            </w:r>
            <w:r>
              <w:rPr>
                <w:rFonts w:ascii="Palatino Linotype" w:hAnsi="Palatino Linotype"/>
              </w:rPr>
              <w:t>s</w:t>
            </w:r>
          </w:p>
          <w:p w:rsidR="000C447E" w:rsidRDefault="000C447E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Pr="005B48E9" w:rsidRDefault="00B22D7C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62" w:type="dxa"/>
          </w:tcPr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</w:p>
          <w:p w:rsidR="000C447E" w:rsidRPr="00E55138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</w:p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sz w:val="24"/>
              </w:rPr>
              <w:t>Pp</w:t>
            </w:r>
            <w:proofErr w:type="spellEnd"/>
            <w:r>
              <w:rPr>
                <w:rFonts w:ascii="Times New Roman" w:hAnsi="Times New Roman" w:cs="Times New Roman"/>
                <w:b w:val="0"/>
                <w:sz w:val="24"/>
              </w:rPr>
              <w:t>, 52.</w:t>
            </w:r>
          </w:p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Excel &amp; Succeed Junior Secondary Physics student book for form 2.</w:t>
            </w:r>
          </w:p>
        </w:tc>
        <w:tc>
          <w:tcPr>
            <w:tcW w:w="3969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2835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1D250B" w:rsidRDefault="001D250B"/>
    <w:p w:rsidR="008A738F" w:rsidRDefault="008A738F">
      <w:r>
        <w:br w:type="page"/>
      </w:r>
    </w:p>
    <w:tbl>
      <w:tblPr>
        <w:tblStyle w:val="TableGrid1"/>
        <w:tblW w:w="9923" w:type="dxa"/>
        <w:tblInd w:w="-289" w:type="dxa"/>
        <w:tblLook w:val="04A0" w:firstRow="1" w:lastRow="0" w:firstColumn="1" w:lastColumn="0" w:noHBand="0" w:noVBand="1"/>
      </w:tblPr>
      <w:tblGrid>
        <w:gridCol w:w="1312"/>
        <w:gridCol w:w="2658"/>
        <w:gridCol w:w="3685"/>
        <w:gridCol w:w="2268"/>
      </w:tblGrid>
      <w:tr w:rsidR="000C447E" w:rsidRPr="004B5DF2" w:rsidTr="00B22D7C">
        <w:tc>
          <w:tcPr>
            <w:tcW w:w="9923" w:type="dxa"/>
            <w:gridSpan w:val="4"/>
          </w:tcPr>
          <w:p w:rsidR="000C447E" w:rsidRPr="004B5DF2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Schemes of work</w:t>
            </w:r>
          </w:p>
        </w:tc>
      </w:tr>
      <w:tr w:rsidR="000C447E" w:rsidTr="00B22D7C">
        <w:tc>
          <w:tcPr>
            <w:tcW w:w="1312" w:type="dxa"/>
          </w:tcPr>
          <w:p w:rsidR="000C447E" w:rsidRDefault="000C447E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658" w:type="dxa"/>
          </w:tcPr>
          <w:p w:rsidR="000C447E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685" w:type="dxa"/>
          </w:tcPr>
          <w:p w:rsidR="000C447E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268" w:type="dxa"/>
          </w:tcPr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methodology</w:t>
            </w:r>
          </w:p>
        </w:tc>
      </w:tr>
      <w:tr w:rsidR="000C447E" w:rsidTr="00B22D7C">
        <w:trPr>
          <w:trHeight w:val="6185"/>
        </w:trPr>
        <w:tc>
          <w:tcPr>
            <w:tcW w:w="1312" w:type="dxa"/>
          </w:tcPr>
          <w:p w:rsidR="000C447E" w:rsidRDefault="000C447E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  <w:p w:rsidR="000C447E" w:rsidRDefault="000C447E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14/02/2022</w:t>
            </w:r>
          </w:p>
          <w:p w:rsidR="000C447E" w:rsidRDefault="000C447E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7546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18/01/2022</w:t>
            </w: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D7C" w:rsidRPr="00FC5EAE" w:rsidRDefault="00B22D7C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8" w:type="dxa"/>
          </w:tcPr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C215D">
              <w:rPr>
                <w:rFonts w:ascii="Palatino Linotype" w:hAnsi="Palatino Linotype"/>
              </w:rPr>
              <w:t>define density</w:t>
            </w:r>
          </w:p>
          <w:p w:rsidR="000C447E" w:rsidRDefault="000C447E" w:rsidP="00D760E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D760E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Pr="00D760E0" w:rsidRDefault="000C447E" w:rsidP="00AC27FD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5" w:type="dxa"/>
          </w:tcPr>
          <w:p w:rsidR="000C447E" w:rsidRPr="00304D7E" w:rsidRDefault="000C447E" w:rsidP="00304D7E">
            <w:pPr>
              <w:tabs>
                <w:tab w:val="left" w:pos="1560"/>
              </w:tabs>
              <w:spacing w:line="360" w:lineRule="auto"/>
              <w:ind w:left="1560" w:hanging="19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</w:t>
            </w:r>
            <w:r w:rsidRPr="00304D7E">
              <w:rPr>
                <w:rFonts w:ascii="Times New Roman" w:hAnsi="Times New Roman" w:cs="Times New Roman"/>
                <w:sz w:val="24"/>
                <w:szCs w:val="24"/>
              </w:rPr>
              <w:t xml:space="preserve">Core Element: </w:t>
            </w:r>
            <w:r w:rsidRPr="00304D7E">
              <w:rPr>
                <w:rFonts w:ascii="Times New Roman" w:hAnsi="Times New Roman" w:cs="Times New Roman"/>
                <w:b/>
                <w:sz w:val="24"/>
                <w:szCs w:val="24"/>
              </w:rPr>
              <w:t>Properties of matter</w:t>
            </w:r>
          </w:p>
          <w:p w:rsidR="000C447E" w:rsidRPr="00304D7E" w:rsidRDefault="000C447E" w:rsidP="00304D7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4D7E">
              <w:rPr>
                <w:rFonts w:ascii="Times New Roman" w:hAnsi="Times New Roman" w:cs="Times New Roman"/>
                <w:sz w:val="24"/>
                <w:szCs w:val="24"/>
              </w:rPr>
              <w:t>Topic:</w:t>
            </w:r>
            <w:r w:rsidRPr="00304D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Density</w:t>
            </w:r>
          </w:p>
          <w:p w:rsidR="000C447E" w:rsidRDefault="000C447E" w:rsidP="007901FD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4D7E">
              <w:rPr>
                <w:rFonts w:ascii="Times New Roman" w:hAnsi="Times New Roman" w:cs="Times New Roman"/>
                <w:sz w:val="24"/>
                <w:szCs w:val="24"/>
              </w:rPr>
              <w:t xml:space="preserve">Brainstorming on the meaning of density and measuring different masses and their respective volumes of the same substance </w:t>
            </w:r>
            <w:proofErr w:type="spellStart"/>
            <w:r w:rsidRPr="00304D7E">
              <w:rPr>
                <w:rFonts w:ascii="Times New Roman" w:hAnsi="Times New Roman" w:cs="Times New Roman"/>
                <w:sz w:val="24"/>
                <w:szCs w:val="24"/>
              </w:rPr>
              <w:t>eg</w:t>
            </w:r>
            <w:proofErr w:type="spellEnd"/>
            <w:r w:rsidRPr="00304D7E">
              <w:rPr>
                <w:rFonts w:ascii="Times New Roman" w:hAnsi="Times New Roman" w:cs="Times New Roman"/>
                <w:sz w:val="24"/>
                <w:szCs w:val="24"/>
              </w:rPr>
              <w:t xml:space="preserve"> water</w:t>
            </w:r>
          </w:p>
          <w:p w:rsidR="000C447E" w:rsidRPr="00304D7E" w:rsidRDefault="000C447E" w:rsidP="007901FD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4D7E">
              <w:rPr>
                <w:rFonts w:ascii="Times New Roman" w:hAnsi="Times New Roman" w:cs="Times New Roman"/>
                <w:sz w:val="24"/>
                <w:szCs w:val="24"/>
              </w:rPr>
              <w:t xml:space="preserve">Finding values of mass divided by  volume </w:t>
            </w:r>
          </w:p>
          <w:p w:rsidR="000C447E" w:rsidRPr="00A47298" w:rsidRDefault="000C447E" w:rsidP="007901FD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Palatino Linotype" w:hAnsi="Palatino Linotype"/>
                <w:b/>
              </w:rPr>
            </w:pPr>
            <w:r w:rsidRPr="00304D7E">
              <w:rPr>
                <w:rFonts w:ascii="Times New Roman" w:hAnsi="Times New Roman" w:cs="Times New Roman"/>
                <w:sz w:val="24"/>
                <w:szCs w:val="24"/>
              </w:rPr>
              <w:t>Deriving SI unit of density</w:t>
            </w:r>
          </w:p>
        </w:tc>
        <w:tc>
          <w:tcPr>
            <w:tcW w:w="2268" w:type="dxa"/>
          </w:tcPr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Pr="006B7B12" w:rsidRDefault="000C447E" w:rsidP="00A74865">
            <w:pPr>
              <w:rPr>
                <w:rFonts w:ascii="Palatino Linotype" w:hAnsi="Palatino Linotype"/>
              </w:rPr>
            </w:pPr>
          </w:p>
          <w:p w:rsidR="000C447E" w:rsidRPr="005945DC" w:rsidRDefault="000C447E" w:rsidP="00A74865">
            <w:pPr>
              <w:rPr>
                <w:rFonts w:ascii="Palatino Linotype" w:hAnsi="Palatino Linotype"/>
              </w:rPr>
            </w:pPr>
          </w:p>
          <w:p w:rsidR="000C447E" w:rsidRPr="007A3A71" w:rsidRDefault="000C447E" w:rsidP="007901FD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discussion</w:t>
            </w:r>
          </w:p>
          <w:p w:rsidR="000C447E" w:rsidRPr="007A3A71" w:rsidRDefault="000C447E" w:rsidP="007901FD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practical work</w:t>
            </w:r>
          </w:p>
          <w:p w:rsidR="000C447E" w:rsidRDefault="000C447E" w:rsidP="007901FD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 w:rsidRPr="007A3A71">
              <w:rPr>
                <w:rFonts w:ascii="Palatino Linotype" w:hAnsi="Palatino Linotype"/>
              </w:rPr>
              <w:t>oral and written exercises</w:t>
            </w:r>
          </w:p>
          <w:p w:rsidR="000C447E" w:rsidRDefault="000C447E" w:rsidP="007901FD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Question and answer</w:t>
            </w:r>
          </w:p>
          <w:p w:rsidR="000C447E" w:rsidRDefault="000C447E" w:rsidP="007901FD">
            <w:pPr>
              <w:pStyle w:val="ListParagraph"/>
              <w:numPr>
                <w:ilvl w:val="0"/>
                <w:numId w:val="1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Group discussion</w:t>
            </w:r>
          </w:p>
          <w:p w:rsidR="000C447E" w:rsidRDefault="000C447E" w:rsidP="00A47298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Pr="007A3A71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C447E" w:rsidRDefault="000C447E">
      <w:r>
        <w:br w:type="page"/>
      </w:r>
    </w:p>
    <w:tbl>
      <w:tblPr>
        <w:tblStyle w:val="TableGrid1"/>
        <w:tblW w:w="9923" w:type="dxa"/>
        <w:tblInd w:w="-289" w:type="dxa"/>
        <w:tblLook w:val="04A0" w:firstRow="1" w:lastRow="0" w:firstColumn="1" w:lastColumn="0" w:noHBand="0" w:noVBand="1"/>
      </w:tblPr>
      <w:tblGrid>
        <w:gridCol w:w="1544"/>
        <w:gridCol w:w="1717"/>
        <w:gridCol w:w="4111"/>
        <w:gridCol w:w="2551"/>
      </w:tblGrid>
      <w:tr w:rsidR="000C447E" w:rsidRPr="004B5DF2" w:rsidTr="00B22D7C">
        <w:tc>
          <w:tcPr>
            <w:tcW w:w="9923" w:type="dxa"/>
            <w:gridSpan w:val="4"/>
          </w:tcPr>
          <w:p w:rsidR="000C447E" w:rsidRPr="004B5DF2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Records of work</w:t>
            </w:r>
          </w:p>
        </w:tc>
      </w:tr>
      <w:tr w:rsidR="000C447E" w:rsidTr="00B22D7C">
        <w:tc>
          <w:tcPr>
            <w:tcW w:w="1544" w:type="dxa"/>
          </w:tcPr>
          <w:p w:rsidR="000C447E" w:rsidRDefault="000C447E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resources</w:t>
            </w:r>
          </w:p>
        </w:tc>
        <w:tc>
          <w:tcPr>
            <w:tcW w:w="1717" w:type="dxa"/>
          </w:tcPr>
          <w:p w:rsidR="000C447E" w:rsidRDefault="000C447E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4111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551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0C447E" w:rsidTr="00B22D7C">
        <w:trPr>
          <w:trHeight w:val="6185"/>
        </w:trPr>
        <w:tc>
          <w:tcPr>
            <w:tcW w:w="1544" w:type="dxa"/>
          </w:tcPr>
          <w:p w:rsidR="000C447E" w:rsidRDefault="000C447E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0C447E" w:rsidRDefault="000C447E" w:rsidP="00B22D7C">
            <w:pPr>
              <w:tabs>
                <w:tab w:val="left" w:pos="2281"/>
              </w:tabs>
              <w:rPr>
                <w:rFonts w:ascii="Palatino Linotype" w:hAnsi="Palatino Linotype"/>
              </w:rPr>
            </w:pPr>
          </w:p>
          <w:p w:rsidR="000C447E" w:rsidRPr="004779E8" w:rsidRDefault="000C447E" w:rsidP="00B22D7C">
            <w:pPr>
              <w:tabs>
                <w:tab w:val="left" w:pos="2281"/>
              </w:tabs>
              <w:rPr>
                <w:rFonts w:ascii="Palatino Linotype" w:hAnsi="Palatino Linotype"/>
              </w:rPr>
            </w:pPr>
          </w:p>
          <w:p w:rsidR="000C447E" w:rsidRDefault="000C447E" w:rsidP="00B22D7C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B22D7C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Pr="00FC215D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FC215D">
              <w:rPr>
                <w:rFonts w:ascii="Palatino Linotype" w:hAnsi="Palatino Linotype"/>
              </w:rPr>
              <w:t>textbooks</w:t>
            </w:r>
          </w:p>
          <w:p w:rsidR="000C447E" w:rsidRPr="00FC215D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FC215D">
              <w:rPr>
                <w:rFonts w:ascii="Palatino Linotype" w:hAnsi="Palatino Linotype"/>
              </w:rPr>
              <w:t>cotton wool</w:t>
            </w:r>
          </w:p>
          <w:p w:rsidR="000C447E" w:rsidRPr="00FC215D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FC215D">
              <w:rPr>
                <w:rFonts w:ascii="Palatino Linotype" w:hAnsi="Palatino Linotype"/>
              </w:rPr>
              <w:t>sand</w:t>
            </w:r>
          </w:p>
          <w:p w:rsidR="000C447E" w:rsidRPr="00FC215D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FC215D">
              <w:rPr>
                <w:rFonts w:ascii="Palatino Linotype" w:hAnsi="Palatino Linotype"/>
              </w:rPr>
              <w:t>match boxes</w:t>
            </w:r>
          </w:p>
          <w:p w:rsidR="000C447E" w:rsidRPr="00FC215D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FC215D">
              <w:rPr>
                <w:rFonts w:ascii="Palatino Linotype" w:hAnsi="Palatino Linotype"/>
              </w:rPr>
              <w:t>students’ experience</w:t>
            </w:r>
          </w:p>
          <w:p w:rsidR="000C447E" w:rsidRDefault="000C447E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7" w:type="dxa"/>
          </w:tcPr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</w:p>
          <w:p w:rsidR="000C447E" w:rsidRPr="00E55138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</w:p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P, 53.</w:t>
            </w:r>
          </w:p>
          <w:p w:rsidR="000C447E" w:rsidRPr="00B43DCA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Excel &amp; Succeed Junior Secondary Physics student book for form 2. </w:t>
            </w:r>
          </w:p>
          <w:p w:rsidR="000C447E" w:rsidRDefault="000C447E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22D7C" w:rsidRDefault="00B22D7C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111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2551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47298" w:rsidRDefault="00A47298"/>
    <w:p w:rsidR="006632CC" w:rsidRDefault="006632CC"/>
    <w:p w:rsidR="008A738F" w:rsidRDefault="008A738F"/>
    <w:tbl>
      <w:tblPr>
        <w:tblStyle w:val="TableGrid1"/>
        <w:tblW w:w="9968" w:type="dxa"/>
        <w:tblInd w:w="-289" w:type="dxa"/>
        <w:tblLook w:val="04A0" w:firstRow="1" w:lastRow="0" w:firstColumn="1" w:lastColumn="0" w:noHBand="0" w:noVBand="1"/>
      </w:tblPr>
      <w:tblGrid>
        <w:gridCol w:w="1323"/>
        <w:gridCol w:w="2222"/>
        <w:gridCol w:w="4252"/>
        <w:gridCol w:w="2165"/>
        <w:gridCol w:w="6"/>
      </w:tblGrid>
      <w:tr w:rsidR="000C447E" w:rsidRPr="004B5DF2" w:rsidTr="00EB4E84">
        <w:tc>
          <w:tcPr>
            <w:tcW w:w="9968" w:type="dxa"/>
            <w:gridSpan w:val="5"/>
          </w:tcPr>
          <w:p w:rsidR="000C447E" w:rsidRPr="004B5DF2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t>Schemes of work</w:t>
            </w:r>
          </w:p>
        </w:tc>
      </w:tr>
      <w:tr w:rsidR="000C447E" w:rsidTr="00EB4E84">
        <w:trPr>
          <w:gridAfter w:val="1"/>
          <w:wAfter w:w="6" w:type="dxa"/>
        </w:trPr>
        <w:tc>
          <w:tcPr>
            <w:tcW w:w="1323" w:type="dxa"/>
          </w:tcPr>
          <w:p w:rsidR="000C447E" w:rsidRDefault="000C447E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222" w:type="dxa"/>
          </w:tcPr>
          <w:p w:rsidR="000C447E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4252" w:type="dxa"/>
          </w:tcPr>
          <w:p w:rsidR="000C447E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165" w:type="dxa"/>
          </w:tcPr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methodology</w:t>
            </w:r>
          </w:p>
        </w:tc>
      </w:tr>
      <w:tr w:rsidR="000C447E" w:rsidTr="00EB4E84">
        <w:trPr>
          <w:gridAfter w:val="1"/>
          <w:wAfter w:w="6" w:type="dxa"/>
          <w:trHeight w:val="6185"/>
        </w:trPr>
        <w:tc>
          <w:tcPr>
            <w:tcW w:w="1323" w:type="dxa"/>
          </w:tcPr>
          <w:p w:rsidR="000C447E" w:rsidRDefault="000C447E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  <w:p w:rsidR="000C447E" w:rsidRDefault="000C447E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21/02/2022</w:t>
            </w: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25/02/2022</w:t>
            </w: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Pr="00FC5EAE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2" w:type="dxa"/>
          </w:tcPr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4B14F3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Pr="00FC215D" w:rsidRDefault="000C447E" w:rsidP="007901FD">
            <w:pPr>
              <w:pStyle w:val="ListParagraph"/>
              <w:numPr>
                <w:ilvl w:val="0"/>
                <w:numId w:val="18"/>
              </w:numPr>
              <w:rPr>
                <w:rFonts w:ascii="Palatino Linotype" w:hAnsi="Palatino Linotype"/>
              </w:rPr>
            </w:pPr>
            <w:r w:rsidRPr="00FC215D">
              <w:rPr>
                <w:rFonts w:ascii="Palatino Linotype" w:hAnsi="Palatino Linotype"/>
              </w:rPr>
              <w:t>determine density of various objects</w:t>
            </w:r>
          </w:p>
          <w:p w:rsidR="000C447E" w:rsidRPr="000F5EE4" w:rsidRDefault="000C447E" w:rsidP="004B14F3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</w:tc>
        <w:tc>
          <w:tcPr>
            <w:tcW w:w="4252" w:type="dxa"/>
          </w:tcPr>
          <w:p w:rsidR="000C447E" w:rsidRDefault="000C447E" w:rsidP="0036474E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Core Element: </w:t>
            </w:r>
            <w:r w:rsidRPr="00304D7E">
              <w:rPr>
                <w:rFonts w:ascii="Times New Roman" w:hAnsi="Times New Roman" w:cs="Times New Roman"/>
                <w:b/>
                <w:sz w:val="24"/>
                <w:szCs w:val="24"/>
              </w:rPr>
              <w:t>Properties of matter</w:t>
            </w: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C447E" w:rsidRDefault="000C447E" w:rsidP="0036474E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Palatino Linotype" w:hAnsi="Palatino Linotype"/>
                <w:b/>
              </w:rPr>
            </w:pP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</w:t>
            </w: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>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C215D">
              <w:rPr>
                <w:rFonts w:ascii="Palatino Linotype" w:hAnsi="Palatino Linotype"/>
                <w:b/>
              </w:rPr>
              <w:t>Density</w:t>
            </w:r>
          </w:p>
          <w:p w:rsidR="000C447E" w:rsidRDefault="000C447E" w:rsidP="00A74865">
            <w:pPr>
              <w:rPr>
                <w:rFonts w:ascii="Palatino Linotype" w:hAnsi="Palatino Linotype"/>
                <w:b/>
              </w:rPr>
            </w:pPr>
          </w:p>
          <w:p w:rsidR="000C447E" w:rsidRDefault="000C447E" w:rsidP="007901FD">
            <w:pPr>
              <w:pStyle w:val="ListParagraph"/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4B14F3">
              <w:rPr>
                <w:rFonts w:ascii="Palatino Linotype" w:hAnsi="Palatino Linotype"/>
              </w:rPr>
              <w:t>Measuring mass and volume of different substances and then finding their densities</w:t>
            </w:r>
            <w:r>
              <w:rPr>
                <w:rFonts w:ascii="Palatino Linotype" w:hAnsi="Palatino Linotype"/>
              </w:rPr>
              <w:br/>
            </w:r>
          </w:p>
          <w:p w:rsidR="000C447E" w:rsidRDefault="000C447E" w:rsidP="007901FD">
            <w:pPr>
              <w:pStyle w:val="ListParagraph"/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4B14F3">
              <w:rPr>
                <w:rFonts w:ascii="Palatino Linotype" w:hAnsi="Palatino Linotype"/>
              </w:rPr>
              <w:t xml:space="preserve">calculating density of various objects using </w:t>
            </w:r>
            <w:r w:rsidRPr="00FC215D">
              <w:sym w:font="Symbol" w:char="F072"/>
            </w:r>
            <w:r w:rsidRPr="004B14F3">
              <w:rPr>
                <w:rFonts w:ascii="Palatino Linotype" w:hAnsi="Palatino Linotype"/>
              </w:rPr>
              <w:t xml:space="preserve"> = m/v</w:t>
            </w:r>
          </w:p>
          <w:p w:rsidR="000C447E" w:rsidRPr="004B14F3" w:rsidRDefault="000C447E" w:rsidP="007901FD">
            <w:pPr>
              <w:pStyle w:val="ListParagraph"/>
              <w:numPr>
                <w:ilvl w:val="0"/>
                <w:numId w:val="17"/>
              </w:numPr>
              <w:rPr>
                <w:rFonts w:ascii="Palatino Linotype" w:hAnsi="Palatino Linotype"/>
              </w:rPr>
            </w:pPr>
            <w:r w:rsidRPr="004B14F3">
              <w:rPr>
                <w:rFonts w:ascii="Palatino Linotype" w:hAnsi="Palatino Linotype"/>
              </w:rPr>
              <w:t>solving density related problems</w:t>
            </w:r>
          </w:p>
          <w:p w:rsidR="000C447E" w:rsidRPr="0036474E" w:rsidRDefault="000C447E" w:rsidP="004B14F3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</w:tc>
        <w:tc>
          <w:tcPr>
            <w:tcW w:w="2165" w:type="dxa"/>
          </w:tcPr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Pr="006B7B12" w:rsidRDefault="000C447E" w:rsidP="00A74865">
            <w:pPr>
              <w:rPr>
                <w:rFonts w:ascii="Palatino Linotype" w:hAnsi="Palatino Linotype"/>
              </w:rPr>
            </w:pPr>
          </w:p>
          <w:p w:rsidR="000C447E" w:rsidRPr="005945DC" w:rsidRDefault="000C447E" w:rsidP="00A74865">
            <w:pPr>
              <w:rPr>
                <w:rFonts w:ascii="Palatino Linotype" w:hAnsi="Palatino Linotype"/>
              </w:rPr>
            </w:pPr>
          </w:p>
          <w:p w:rsidR="000C447E" w:rsidRDefault="000C447E" w:rsidP="004B14F3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4B14F3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Pr="00FC215D" w:rsidRDefault="000C447E" w:rsidP="007901FD">
            <w:pPr>
              <w:numPr>
                <w:ilvl w:val="0"/>
                <w:numId w:val="16"/>
              </w:numPr>
              <w:tabs>
                <w:tab w:val="left" w:pos="5100"/>
              </w:tabs>
              <w:rPr>
                <w:rFonts w:ascii="Palatino Linotype" w:hAnsi="Palatino Linotype"/>
                <w:b/>
                <w:lang w:val="en-US"/>
              </w:rPr>
            </w:pPr>
            <w:r w:rsidRPr="00FC215D">
              <w:rPr>
                <w:rFonts w:ascii="Palatino Linotype" w:hAnsi="Palatino Linotype"/>
              </w:rPr>
              <w:t>experimentation</w:t>
            </w:r>
          </w:p>
          <w:p w:rsidR="000C447E" w:rsidRPr="00FC215D" w:rsidRDefault="000C447E" w:rsidP="007901FD">
            <w:pPr>
              <w:numPr>
                <w:ilvl w:val="0"/>
                <w:numId w:val="16"/>
              </w:numPr>
              <w:tabs>
                <w:tab w:val="left" w:pos="5100"/>
              </w:tabs>
              <w:rPr>
                <w:rFonts w:ascii="Palatino Linotype" w:hAnsi="Palatino Linotype"/>
                <w:b/>
                <w:lang w:val="en-US"/>
              </w:rPr>
            </w:pPr>
            <w:r w:rsidRPr="00FC215D">
              <w:rPr>
                <w:rFonts w:ascii="Palatino Linotype" w:hAnsi="Palatino Linotype"/>
              </w:rPr>
              <w:t>discussions</w:t>
            </w:r>
          </w:p>
          <w:p w:rsidR="000C447E" w:rsidRPr="00FC215D" w:rsidRDefault="000C447E" w:rsidP="007901FD">
            <w:pPr>
              <w:numPr>
                <w:ilvl w:val="0"/>
                <w:numId w:val="16"/>
              </w:numPr>
              <w:tabs>
                <w:tab w:val="left" w:pos="5100"/>
              </w:tabs>
              <w:rPr>
                <w:rFonts w:ascii="Palatino Linotype" w:hAnsi="Palatino Linotype"/>
                <w:b/>
                <w:lang w:val="en-US"/>
              </w:rPr>
            </w:pPr>
            <w:r w:rsidRPr="00FC215D">
              <w:rPr>
                <w:rFonts w:ascii="Palatino Linotype" w:hAnsi="Palatino Linotype"/>
              </w:rPr>
              <w:t>brainstorming</w:t>
            </w:r>
          </w:p>
          <w:p w:rsidR="000C447E" w:rsidRPr="00FC215D" w:rsidRDefault="000C447E" w:rsidP="007901FD">
            <w:pPr>
              <w:numPr>
                <w:ilvl w:val="0"/>
                <w:numId w:val="16"/>
              </w:numPr>
              <w:tabs>
                <w:tab w:val="left" w:pos="5100"/>
              </w:tabs>
              <w:rPr>
                <w:rFonts w:ascii="Palatino Linotype" w:hAnsi="Palatino Linotype"/>
                <w:b/>
                <w:lang w:val="en-US"/>
              </w:rPr>
            </w:pPr>
            <w:r w:rsidRPr="00FC215D">
              <w:rPr>
                <w:rFonts w:ascii="Palatino Linotype" w:hAnsi="Palatino Linotype"/>
              </w:rPr>
              <w:t>oral/written exercises</w:t>
            </w:r>
          </w:p>
          <w:p w:rsidR="000C447E" w:rsidRPr="004B14F3" w:rsidRDefault="000C447E" w:rsidP="004B14F3">
            <w:pPr>
              <w:rPr>
                <w:rFonts w:ascii="Palatino Linotype" w:hAnsi="Palatino Linotype"/>
              </w:rPr>
            </w:pPr>
          </w:p>
        </w:tc>
      </w:tr>
    </w:tbl>
    <w:p w:rsidR="000C447E" w:rsidRDefault="000C447E">
      <w:r>
        <w:br w:type="page"/>
      </w:r>
    </w:p>
    <w:tbl>
      <w:tblPr>
        <w:tblStyle w:val="TableGrid1"/>
        <w:tblW w:w="9923" w:type="dxa"/>
        <w:tblInd w:w="-289" w:type="dxa"/>
        <w:tblLook w:val="04A0" w:firstRow="1" w:lastRow="0" w:firstColumn="1" w:lastColumn="0" w:noHBand="0" w:noVBand="1"/>
      </w:tblPr>
      <w:tblGrid>
        <w:gridCol w:w="1801"/>
        <w:gridCol w:w="1744"/>
        <w:gridCol w:w="3543"/>
        <w:gridCol w:w="2835"/>
      </w:tblGrid>
      <w:tr w:rsidR="000C447E" w:rsidRPr="004B5DF2" w:rsidTr="00EB4E84">
        <w:tc>
          <w:tcPr>
            <w:tcW w:w="9923" w:type="dxa"/>
            <w:gridSpan w:val="4"/>
          </w:tcPr>
          <w:p w:rsidR="000C447E" w:rsidRPr="004B5DF2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Records of work</w:t>
            </w:r>
          </w:p>
        </w:tc>
      </w:tr>
      <w:tr w:rsidR="000C447E" w:rsidTr="00EB4E84">
        <w:tc>
          <w:tcPr>
            <w:tcW w:w="1801" w:type="dxa"/>
          </w:tcPr>
          <w:p w:rsidR="000C447E" w:rsidRDefault="000C447E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resources</w:t>
            </w:r>
          </w:p>
        </w:tc>
        <w:tc>
          <w:tcPr>
            <w:tcW w:w="1744" w:type="dxa"/>
          </w:tcPr>
          <w:p w:rsidR="000C447E" w:rsidRDefault="000C447E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3543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835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0C447E" w:rsidTr="00EB4E84">
        <w:trPr>
          <w:trHeight w:val="6185"/>
        </w:trPr>
        <w:tc>
          <w:tcPr>
            <w:tcW w:w="1801" w:type="dxa"/>
          </w:tcPr>
          <w:p w:rsidR="000C447E" w:rsidRDefault="000C447E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0C447E" w:rsidRPr="000F5EE4" w:rsidRDefault="000C447E" w:rsidP="00B22D7C">
            <w:pPr>
              <w:rPr>
                <w:rFonts w:ascii="Palatino Linotype" w:hAnsi="Palatino Linotype"/>
              </w:rPr>
            </w:pPr>
          </w:p>
          <w:p w:rsidR="000C447E" w:rsidRDefault="000C447E" w:rsidP="00B22D7C">
            <w:pPr>
              <w:ind w:left="284"/>
              <w:rPr>
                <w:rFonts w:ascii="Palatino Linotype" w:hAnsi="Palatino Linotype"/>
              </w:rPr>
            </w:pPr>
          </w:p>
          <w:p w:rsidR="000C447E" w:rsidRDefault="000C447E" w:rsidP="00B22D7C">
            <w:pPr>
              <w:ind w:left="284"/>
              <w:rPr>
                <w:rFonts w:ascii="Palatino Linotype" w:hAnsi="Palatino Linotype"/>
              </w:rPr>
            </w:pPr>
          </w:p>
          <w:p w:rsidR="000C447E" w:rsidRDefault="000C447E" w:rsidP="00B22D7C">
            <w:pPr>
              <w:ind w:left="284"/>
              <w:rPr>
                <w:rFonts w:ascii="Palatino Linotype" w:hAnsi="Palatino Linotype"/>
              </w:rPr>
            </w:pPr>
          </w:p>
          <w:p w:rsidR="000C447E" w:rsidRPr="00FC215D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FC215D">
              <w:rPr>
                <w:rFonts w:ascii="Palatino Linotype" w:hAnsi="Palatino Linotype"/>
              </w:rPr>
              <w:t>measuring cylinders</w:t>
            </w:r>
          </w:p>
          <w:p w:rsidR="000C447E" w:rsidRPr="00FC215D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FC215D">
              <w:rPr>
                <w:rFonts w:ascii="Palatino Linotype" w:hAnsi="Palatino Linotype"/>
              </w:rPr>
              <w:t>water</w:t>
            </w:r>
          </w:p>
          <w:p w:rsidR="000C447E" w:rsidRPr="00FC215D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FC215D">
              <w:rPr>
                <w:rFonts w:ascii="Palatino Linotype" w:hAnsi="Palatino Linotype"/>
              </w:rPr>
              <w:t>beam balance</w:t>
            </w:r>
          </w:p>
          <w:p w:rsidR="000C447E" w:rsidRPr="00FC215D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FC215D">
              <w:rPr>
                <w:rFonts w:ascii="Palatino Linotype" w:hAnsi="Palatino Linotype"/>
              </w:rPr>
              <w:t>strings</w:t>
            </w:r>
          </w:p>
          <w:p w:rsidR="000C447E" w:rsidRPr="00FC215D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FC215D">
              <w:rPr>
                <w:rFonts w:ascii="Palatino Linotype" w:hAnsi="Palatino Linotype"/>
              </w:rPr>
              <w:t>rulers</w:t>
            </w:r>
          </w:p>
          <w:p w:rsidR="000C447E" w:rsidRPr="00FC215D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FC215D">
              <w:rPr>
                <w:rFonts w:ascii="Palatino Linotype" w:hAnsi="Palatino Linotype"/>
              </w:rPr>
              <w:t>displacement cans</w:t>
            </w:r>
          </w:p>
          <w:p w:rsidR="000C447E" w:rsidRPr="00FC215D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FC215D">
              <w:rPr>
                <w:rFonts w:ascii="Palatino Linotype" w:hAnsi="Palatino Linotype"/>
              </w:rPr>
              <w:t>metal cubes</w:t>
            </w:r>
          </w:p>
          <w:p w:rsidR="000C447E" w:rsidRPr="00FC215D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 w:rsidRPr="00FC215D">
              <w:rPr>
                <w:rFonts w:ascii="Palatino Linotype" w:hAnsi="Palatino Linotype"/>
              </w:rPr>
              <w:t>paraffin</w:t>
            </w:r>
          </w:p>
          <w:p w:rsidR="000C447E" w:rsidRDefault="000C447E" w:rsidP="00B22D7C">
            <w:pPr>
              <w:ind w:left="284"/>
              <w:rPr>
                <w:rFonts w:ascii="Palatino Linotype" w:hAnsi="Palatino Linotype"/>
              </w:rPr>
            </w:pPr>
          </w:p>
          <w:p w:rsidR="000C447E" w:rsidRDefault="000C447E" w:rsidP="00B22D7C">
            <w:pPr>
              <w:ind w:left="284"/>
              <w:rPr>
                <w:rFonts w:ascii="Palatino Linotype" w:hAnsi="Palatino Linotype"/>
              </w:rPr>
            </w:pPr>
          </w:p>
          <w:p w:rsidR="000C447E" w:rsidRDefault="000C447E" w:rsidP="00B22D7C">
            <w:pPr>
              <w:ind w:left="284"/>
              <w:rPr>
                <w:rFonts w:ascii="Palatino Linotype" w:hAnsi="Palatino Linotype"/>
              </w:rPr>
            </w:pPr>
          </w:p>
          <w:p w:rsidR="000C447E" w:rsidRDefault="000C447E" w:rsidP="00B22D7C">
            <w:pPr>
              <w:ind w:left="284"/>
              <w:rPr>
                <w:rFonts w:ascii="Palatino Linotype" w:hAnsi="Palatino Linotype"/>
              </w:rPr>
            </w:pPr>
          </w:p>
          <w:p w:rsidR="000C447E" w:rsidRDefault="000C447E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B22D7C">
            <w:pPr>
              <w:ind w:left="284"/>
              <w:rPr>
                <w:rFonts w:ascii="Palatino Linotype" w:hAnsi="Palatino Linotype"/>
              </w:rPr>
            </w:pPr>
          </w:p>
          <w:p w:rsidR="00EB4E84" w:rsidRDefault="00EB4E84" w:rsidP="00EB4E84">
            <w:pPr>
              <w:rPr>
                <w:rFonts w:ascii="Palatino Linotype" w:hAnsi="Palatino Linotype"/>
              </w:rPr>
            </w:pPr>
          </w:p>
          <w:p w:rsidR="000C447E" w:rsidRPr="000F5EE4" w:rsidRDefault="000C447E" w:rsidP="00B22D7C">
            <w:pPr>
              <w:ind w:left="284"/>
              <w:rPr>
                <w:rFonts w:ascii="Palatino Linotype" w:hAnsi="Palatino Linotype"/>
              </w:rPr>
            </w:pPr>
          </w:p>
        </w:tc>
        <w:tc>
          <w:tcPr>
            <w:tcW w:w="1744" w:type="dxa"/>
          </w:tcPr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  <w:r>
              <w:rPr>
                <w:rFonts w:ascii="Times New Roman" w:hAnsi="Times New Roman" w:cs="Times New Roman"/>
                <w:b w:val="0"/>
                <w:sz w:val="24"/>
              </w:rPr>
              <w:t xml:space="preserve"> </w:t>
            </w: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P, 53.</w:t>
            </w:r>
          </w:p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Excel &amp; Succeed Junior Secondary Physics student book for form 2.</w:t>
            </w:r>
          </w:p>
        </w:tc>
        <w:tc>
          <w:tcPr>
            <w:tcW w:w="3543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2835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C447E" w:rsidRDefault="000C447E">
      <w:r>
        <w:br w:type="page"/>
      </w:r>
    </w:p>
    <w:tbl>
      <w:tblPr>
        <w:tblStyle w:val="TableGrid1"/>
        <w:tblW w:w="10083" w:type="dxa"/>
        <w:tblInd w:w="-289" w:type="dxa"/>
        <w:tblLook w:val="04A0" w:firstRow="1" w:lastRow="0" w:firstColumn="1" w:lastColumn="0" w:noHBand="0" w:noVBand="1"/>
      </w:tblPr>
      <w:tblGrid>
        <w:gridCol w:w="1310"/>
        <w:gridCol w:w="3227"/>
        <w:gridCol w:w="3402"/>
        <w:gridCol w:w="2144"/>
      </w:tblGrid>
      <w:tr w:rsidR="000C447E" w:rsidRPr="004B5DF2" w:rsidTr="00EB4E84">
        <w:tc>
          <w:tcPr>
            <w:tcW w:w="10083" w:type="dxa"/>
            <w:gridSpan w:val="4"/>
          </w:tcPr>
          <w:p w:rsidR="000C447E" w:rsidRPr="004B5DF2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Schemes of work</w:t>
            </w:r>
          </w:p>
        </w:tc>
      </w:tr>
      <w:tr w:rsidR="000C447E" w:rsidTr="00EB4E84">
        <w:tc>
          <w:tcPr>
            <w:tcW w:w="1310" w:type="dxa"/>
          </w:tcPr>
          <w:p w:rsidR="000C447E" w:rsidRDefault="000C447E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3227" w:type="dxa"/>
          </w:tcPr>
          <w:p w:rsidR="000C447E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3402" w:type="dxa"/>
          </w:tcPr>
          <w:p w:rsidR="000C447E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2144" w:type="dxa"/>
          </w:tcPr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methodology</w:t>
            </w:r>
          </w:p>
        </w:tc>
      </w:tr>
      <w:tr w:rsidR="000C447E" w:rsidTr="00EB4E84">
        <w:trPr>
          <w:trHeight w:val="6185"/>
        </w:trPr>
        <w:tc>
          <w:tcPr>
            <w:tcW w:w="1310" w:type="dxa"/>
          </w:tcPr>
          <w:p w:rsidR="000C447E" w:rsidRDefault="000C447E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  <w:p w:rsidR="000C447E" w:rsidRDefault="000C447E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A748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9E12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28/02/2022</w:t>
            </w: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Pr="00FC5EA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04/03/2022</w:t>
            </w: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4E84" w:rsidRPr="00FC5EAE" w:rsidRDefault="00EB4E84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3227" w:type="dxa"/>
          </w:tcPr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must be able to:</w:t>
            </w:r>
          </w:p>
          <w:p w:rsidR="000C447E" w:rsidRDefault="000C447E" w:rsidP="00A748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Pr="00FC215D" w:rsidRDefault="000C447E" w:rsidP="007901FD">
            <w:pPr>
              <w:pStyle w:val="ListParagraph"/>
              <w:numPr>
                <w:ilvl w:val="0"/>
                <w:numId w:val="18"/>
              </w:numPr>
              <w:rPr>
                <w:rFonts w:ascii="Palatino Linotype" w:hAnsi="Palatino Linotype"/>
              </w:rPr>
            </w:pPr>
            <w:r w:rsidRPr="00FC215D">
              <w:rPr>
                <w:rFonts w:ascii="Palatino Linotype" w:hAnsi="Palatino Linotype"/>
              </w:rPr>
              <w:t>relate density of substances to their states</w:t>
            </w:r>
          </w:p>
          <w:p w:rsidR="000C447E" w:rsidRDefault="000C447E" w:rsidP="00367E1C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0C447E" w:rsidRDefault="000C447E" w:rsidP="00367E1C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0C447E" w:rsidRDefault="000C447E" w:rsidP="00367E1C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0C447E" w:rsidRDefault="000C447E" w:rsidP="00367E1C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0C447E" w:rsidRPr="00C51809" w:rsidRDefault="000C447E" w:rsidP="00367E1C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0C447E" w:rsidRDefault="000C447E" w:rsidP="007901FD">
            <w:pPr>
              <w:pStyle w:val="ListParagraph"/>
              <w:numPr>
                <w:ilvl w:val="0"/>
                <w:numId w:val="18"/>
              </w:numPr>
              <w:rPr>
                <w:rFonts w:ascii="Palatino Linotype" w:hAnsi="Palatino Linotype"/>
              </w:rPr>
            </w:pPr>
            <w:r w:rsidRPr="00E11676">
              <w:rPr>
                <w:rFonts w:ascii="Palatino Linotype" w:hAnsi="Palatino Linotype"/>
              </w:rPr>
              <w:t xml:space="preserve">explain </w:t>
            </w:r>
            <w:r>
              <w:rPr>
                <w:rFonts w:ascii="Palatino Linotype" w:hAnsi="Palatino Linotype"/>
              </w:rPr>
              <w:t>the effect</w:t>
            </w:r>
            <w:r w:rsidRPr="00E11676">
              <w:rPr>
                <w:rFonts w:ascii="Palatino Linotype" w:hAnsi="Palatino Linotype"/>
              </w:rPr>
              <w:t xml:space="preserve"> of temperature changes</w:t>
            </w:r>
            <w:r>
              <w:rPr>
                <w:rFonts w:ascii="Palatino Linotype" w:hAnsi="Palatino Linotype"/>
              </w:rPr>
              <w:t xml:space="preserve"> to density of a substance</w:t>
            </w:r>
          </w:p>
          <w:p w:rsidR="000C447E" w:rsidRPr="000F5EE4" w:rsidRDefault="000C447E" w:rsidP="00367E1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02" w:type="dxa"/>
          </w:tcPr>
          <w:p w:rsidR="000C447E" w:rsidRDefault="000C447E" w:rsidP="00367E1C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Core Element: </w:t>
            </w:r>
            <w:r w:rsidRPr="00304D7E">
              <w:rPr>
                <w:rFonts w:ascii="Times New Roman" w:hAnsi="Times New Roman" w:cs="Times New Roman"/>
                <w:b/>
                <w:sz w:val="24"/>
                <w:szCs w:val="24"/>
              </w:rPr>
              <w:t>Properties of matter</w:t>
            </w: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C447E" w:rsidRDefault="000C447E" w:rsidP="00367E1C">
            <w:pPr>
              <w:tabs>
                <w:tab w:val="left" w:pos="1560"/>
              </w:tabs>
              <w:spacing w:line="276" w:lineRule="auto"/>
              <w:ind w:left="1560" w:hanging="1920"/>
              <w:rPr>
                <w:rFonts w:ascii="Palatino Linotype" w:hAnsi="Palatino Linotype"/>
                <w:b/>
              </w:rPr>
            </w:pP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</w:t>
            </w:r>
            <w:r w:rsidRPr="007D6D1A">
              <w:rPr>
                <w:rFonts w:ascii="Times New Roman" w:hAnsi="Times New Roman" w:cs="Times New Roman"/>
                <w:sz w:val="24"/>
                <w:szCs w:val="24"/>
              </w:rPr>
              <w:t>pic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C215D">
              <w:rPr>
                <w:rFonts w:ascii="Palatino Linotype" w:hAnsi="Palatino Linotype"/>
                <w:b/>
              </w:rPr>
              <w:t>Density</w:t>
            </w:r>
          </w:p>
          <w:p w:rsidR="000C447E" w:rsidRDefault="000C447E" w:rsidP="00A74865">
            <w:pPr>
              <w:rPr>
                <w:rFonts w:ascii="Palatino Linotype" w:hAnsi="Palatino Linotype"/>
                <w:b/>
              </w:rPr>
            </w:pPr>
          </w:p>
          <w:p w:rsidR="000C447E" w:rsidRPr="00367E1C" w:rsidRDefault="000C447E" w:rsidP="007901FD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Co</w:t>
            </w:r>
            <w:r w:rsidRPr="00FC215D">
              <w:rPr>
                <w:rFonts w:ascii="Palatino Linotype" w:hAnsi="Palatino Linotype"/>
              </w:rPr>
              <w:t>mparing the densities of solids, liquids and gases</w:t>
            </w:r>
            <w:r>
              <w:rPr>
                <w:rFonts w:ascii="Palatino Linotype" w:hAnsi="Palatino Linotype"/>
              </w:rPr>
              <w:t xml:space="preserve"> and </w:t>
            </w:r>
            <w:r w:rsidRPr="00367E1C">
              <w:rPr>
                <w:rFonts w:ascii="Palatino Linotype" w:hAnsi="Palatino Linotype"/>
              </w:rPr>
              <w:t>explaining the differences  in densities between and among solids, liquids and gases in terms of their molecular arrangement</w:t>
            </w:r>
          </w:p>
          <w:p w:rsidR="000C447E" w:rsidRDefault="000C447E" w:rsidP="00367E1C">
            <w:pPr>
              <w:pStyle w:val="ListParagraph"/>
              <w:ind w:left="0"/>
              <w:rPr>
                <w:rFonts w:ascii="Palatino Linotype" w:hAnsi="Palatino Linotype"/>
              </w:rPr>
            </w:pPr>
          </w:p>
          <w:p w:rsidR="000C447E" w:rsidRPr="00C51809" w:rsidRDefault="000C447E" w:rsidP="007901FD">
            <w:pPr>
              <w:pStyle w:val="ListParagraph"/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C51809">
              <w:rPr>
                <w:rFonts w:ascii="Palatino Linotype" w:hAnsi="Palatino Linotype"/>
              </w:rPr>
              <w:t>iscussing what happens to the mass, volume and density of a substance when temperature changes</w:t>
            </w:r>
          </w:p>
          <w:p w:rsidR="000C447E" w:rsidRDefault="000C447E" w:rsidP="007901FD">
            <w:pPr>
              <w:pStyle w:val="ListParagraph"/>
              <w:numPr>
                <w:ilvl w:val="0"/>
                <w:numId w:val="19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D</w:t>
            </w:r>
            <w:r w:rsidRPr="00C51809">
              <w:rPr>
                <w:rFonts w:ascii="Palatino Linotype" w:hAnsi="Palatino Linotype"/>
              </w:rPr>
              <w:t xml:space="preserve">iscussing the behaviour of water between </w:t>
            </w:r>
            <w:r w:rsidRPr="00C23F62">
              <w:rPr>
                <w:rFonts w:ascii="Palatino Linotype" w:hAnsi="Palatino Linotype"/>
                <w:i/>
              </w:rPr>
              <w:t>4</w:t>
            </w:r>
            <w:r w:rsidRPr="00C23F62">
              <w:rPr>
                <w:rFonts w:ascii="Verdana" w:hAnsi="Verdana"/>
                <w:i/>
                <w:vertAlign w:val="superscript"/>
              </w:rPr>
              <w:t>0</w:t>
            </w:r>
            <w:r w:rsidRPr="00C23F62">
              <w:rPr>
                <w:rFonts w:ascii="Palatino Linotype" w:hAnsi="Palatino Linotype"/>
                <w:i/>
              </w:rPr>
              <w:t>C</w:t>
            </w:r>
            <w:r>
              <w:rPr>
                <w:rFonts w:ascii="Palatino Linotype" w:hAnsi="Palatino Linotype"/>
              </w:rPr>
              <w:t xml:space="preserve"> </w:t>
            </w:r>
            <w:r w:rsidRPr="002D66E8">
              <w:rPr>
                <w:rFonts w:ascii="Palatino Linotype" w:hAnsi="Palatino Linotype"/>
              </w:rPr>
              <w:t xml:space="preserve">to </w:t>
            </w:r>
            <w:r w:rsidRPr="00C23F62">
              <w:rPr>
                <w:rFonts w:ascii="Palatino Linotype" w:hAnsi="Palatino Linotype"/>
                <w:i/>
              </w:rPr>
              <w:t>0</w:t>
            </w:r>
            <w:r w:rsidRPr="00C23F62">
              <w:rPr>
                <w:rFonts w:ascii="Verdana" w:hAnsi="Verdana"/>
                <w:i/>
                <w:vertAlign w:val="superscript"/>
              </w:rPr>
              <w:t>0</w:t>
            </w:r>
            <w:r w:rsidRPr="00C23F62">
              <w:rPr>
                <w:rFonts w:ascii="Palatino Linotype" w:hAnsi="Palatino Linotype"/>
                <w:i/>
              </w:rPr>
              <w:t>C</w:t>
            </w:r>
            <w:r>
              <w:rPr>
                <w:rFonts w:ascii="Palatino Linotype" w:hAnsi="Palatino Linotype"/>
                <w:i/>
              </w:rPr>
              <w:t>.</w:t>
            </w:r>
          </w:p>
          <w:p w:rsidR="000C447E" w:rsidRPr="00367E1C" w:rsidRDefault="000C447E" w:rsidP="00367E1C">
            <w:pPr>
              <w:rPr>
                <w:rFonts w:ascii="Palatino Linotype" w:hAnsi="Palatino Linotype"/>
              </w:rPr>
            </w:pPr>
          </w:p>
          <w:p w:rsidR="000C447E" w:rsidRPr="00A47298" w:rsidRDefault="000C447E" w:rsidP="000F5EE4">
            <w:pPr>
              <w:pStyle w:val="ListParagraph"/>
              <w:ind w:left="284"/>
              <w:rPr>
                <w:rFonts w:ascii="Palatino Linotype" w:hAnsi="Palatino Linotype"/>
                <w:b/>
              </w:rPr>
            </w:pPr>
          </w:p>
        </w:tc>
        <w:tc>
          <w:tcPr>
            <w:tcW w:w="2144" w:type="dxa"/>
          </w:tcPr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Pr="006B7B12" w:rsidRDefault="000C447E" w:rsidP="00A74865">
            <w:pPr>
              <w:rPr>
                <w:rFonts w:ascii="Palatino Linotype" w:hAnsi="Palatino Linotype"/>
              </w:rPr>
            </w:pPr>
          </w:p>
          <w:p w:rsidR="000C447E" w:rsidRPr="005945DC" w:rsidRDefault="000C447E" w:rsidP="00A74865">
            <w:pPr>
              <w:rPr>
                <w:rFonts w:ascii="Palatino Linotype" w:hAnsi="Palatino Linotype"/>
              </w:rPr>
            </w:pPr>
          </w:p>
          <w:p w:rsidR="000C447E" w:rsidRPr="00FC215D" w:rsidRDefault="000C447E" w:rsidP="007901FD">
            <w:pPr>
              <w:numPr>
                <w:ilvl w:val="0"/>
                <w:numId w:val="16"/>
              </w:numPr>
              <w:tabs>
                <w:tab w:val="left" w:pos="5100"/>
              </w:tabs>
              <w:rPr>
                <w:rFonts w:ascii="Palatino Linotype" w:hAnsi="Palatino Linotype"/>
                <w:b/>
                <w:lang w:val="en-US"/>
              </w:rPr>
            </w:pPr>
            <w:r w:rsidRPr="00FC215D">
              <w:rPr>
                <w:rFonts w:ascii="Palatino Linotype" w:hAnsi="Palatino Linotype"/>
              </w:rPr>
              <w:t>experimentation</w:t>
            </w:r>
          </w:p>
          <w:p w:rsidR="000C447E" w:rsidRPr="00FC215D" w:rsidRDefault="000C447E" w:rsidP="007901FD">
            <w:pPr>
              <w:numPr>
                <w:ilvl w:val="0"/>
                <w:numId w:val="16"/>
              </w:numPr>
              <w:tabs>
                <w:tab w:val="left" w:pos="5100"/>
              </w:tabs>
              <w:rPr>
                <w:rFonts w:ascii="Palatino Linotype" w:hAnsi="Palatino Linotype"/>
                <w:b/>
                <w:lang w:val="en-US"/>
              </w:rPr>
            </w:pPr>
            <w:r w:rsidRPr="00FC215D">
              <w:rPr>
                <w:rFonts w:ascii="Palatino Linotype" w:hAnsi="Palatino Linotype"/>
              </w:rPr>
              <w:t>group discussion</w:t>
            </w:r>
          </w:p>
          <w:p w:rsidR="000C447E" w:rsidRDefault="000C447E" w:rsidP="007901FD">
            <w:pPr>
              <w:numPr>
                <w:ilvl w:val="0"/>
                <w:numId w:val="16"/>
              </w:numPr>
              <w:tabs>
                <w:tab w:val="left" w:pos="5100"/>
              </w:tabs>
              <w:rPr>
                <w:rFonts w:ascii="Palatino Linotype" w:hAnsi="Palatino Linotype"/>
                <w:lang w:val="en-US"/>
              </w:rPr>
            </w:pPr>
            <w:r w:rsidRPr="00FC215D">
              <w:rPr>
                <w:rFonts w:ascii="Palatino Linotype" w:hAnsi="Palatino Linotype"/>
              </w:rPr>
              <w:t>oral/written exercises</w:t>
            </w:r>
          </w:p>
          <w:p w:rsidR="000C447E" w:rsidRDefault="000C447E" w:rsidP="00367E1C">
            <w:pPr>
              <w:tabs>
                <w:tab w:val="left" w:pos="5100"/>
              </w:tabs>
              <w:rPr>
                <w:rFonts w:ascii="Palatino Linotype" w:hAnsi="Palatino Linotype"/>
                <w:lang w:val="en-US"/>
              </w:rPr>
            </w:pPr>
          </w:p>
          <w:p w:rsidR="000C447E" w:rsidRDefault="000C447E" w:rsidP="00367E1C">
            <w:pPr>
              <w:tabs>
                <w:tab w:val="left" w:pos="5100"/>
              </w:tabs>
              <w:rPr>
                <w:rFonts w:ascii="Palatino Linotype" w:hAnsi="Palatino Linotype"/>
                <w:lang w:val="en-US"/>
              </w:rPr>
            </w:pPr>
          </w:p>
          <w:p w:rsidR="000C447E" w:rsidRDefault="000C447E" w:rsidP="00367E1C">
            <w:pPr>
              <w:tabs>
                <w:tab w:val="left" w:pos="5100"/>
              </w:tabs>
              <w:rPr>
                <w:rFonts w:ascii="Palatino Linotype" w:hAnsi="Palatino Linotype"/>
                <w:lang w:val="en-US"/>
              </w:rPr>
            </w:pPr>
          </w:p>
          <w:p w:rsidR="000C447E" w:rsidRDefault="000C447E" w:rsidP="00367E1C">
            <w:pPr>
              <w:tabs>
                <w:tab w:val="left" w:pos="5100"/>
              </w:tabs>
              <w:rPr>
                <w:rFonts w:ascii="Palatino Linotype" w:hAnsi="Palatino Linotype"/>
                <w:lang w:val="en-US"/>
              </w:rPr>
            </w:pPr>
          </w:p>
          <w:p w:rsidR="000C447E" w:rsidRDefault="000C447E" w:rsidP="007901FD">
            <w:pPr>
              <w:numPr>
                <w:ilvl w:val="0"/>
                <w:numId w:val="16"/>
              </w:numPr>
              <w:tabs>
                <w:tab w:val="left" w:pos="5100"/>
              </w:tabs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</w:rPr>
              <w:t>Experimentation</w:t>
            </w:r>
          </w:p>
          <w:p w:rsidR="000C447E" w:rsidRDefault="000C447E" w:rsidP="007901FD">
            <w:pPr>
              <w:numPr>
                <w:ilvl w:val="0"/>
                <w:numId w:val="16"/>
              </w:numPr>
              <w:tabs>
                <w:tab w:val="left" w:pos="5100"/>
              </w:tabs>
              <w:rPr>
                <w:rFonts w:ascii="Palatino Linotype" w:hAnsi="Palatino Linotype"/>
                <w:lang w:val="en-US"/>
              </w:rPr>
            </w:pPr>
            <w:r>
              <w:rPr>
                <w:rFonts w:ascii="Palatino Linotype" w:hAnsi="Palatino Linotype"/>
              </w:rPr>
              <w:t>group discussion</w:t>
            </w:r>
          </w:p>
          <w:p w:rsidR="000C447E" w:rsidRDefault="000C447E" w:rsidP="00367E1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Palatino Linotype" w:hAnsi="Palatino Linotype"/>
              </w:rPr>
              <w:t>oral/written exercises</w:t>
            </w:r>
          </w:p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A738F" w:rsidRDefault="008A738F">
      <w:r>
        <w:br w:type="page"/>
      </w:r>
    </w:p>
    <w:tbl>
      <w:tblPr>
        <w:tblStyle w:val="TableGrid1"/>
        <w:tblW w:w="9966" w:type="dxa"/>
        <w:tblInd w:w="-289" w:type="dxa"/>
        <w:tblLook w:val="04A0" w:firstRow="1" w:lastRow="0" w:firstColumn="1" w:lastColumn="0" w:noHBand="0" w:noVBand="1"/>
      </w:tblPr>
      <w:tblGrid>
        <w:gridCol w:w="2302"/>
        <w:gridCol w:w="1526"/>
        <w:gridCol w:w="3683"/>
        <w:gridCol w:w="2455"/>
      </w:tblGrid>
      <w:tr w:rsidR="000C447E" w:rsidRPr="004B5DF2" w:rsidTr="0063006D">
        <w:tc>
          <w:tcPr>
            <w:tcW w:w="9966" w:type="dxa"/>
            <w:gridSpan w:val="4"/>
          </w:tcPr>
          <w:p w:rsidR="000C447E" w:rsidRPr="004B5DF2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Records of work</w:t>
            </w:r>
          </w:p>
        </w:tc>
      </w:tr>
      <w:tr w:rsidR="000C447E" w:rsidTr="0063006D">
        <w:tc>
          <w:tcPr>
            <w:tcW w:w="2302" w:type="dxa"/>
          </w:tcPr>
          <w:p w:rsidR="000C447E" w:rsidRDefault="000C447E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resources</w:t>
            </w:r>
          </w:p>
        </w:tc>
        <w:tc>
          <w:tcPr>
            <w:tcW w:w="1526" w:type="dxa"/>
          </w:tcPr>
          <w:p w:rsidR="000C447E" w:rsidRDefault="000C447E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3683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455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0C447E" w:rsidTr="0063006D">
        <w:trPr>
          <w:trHeight w:val="6185"/>
        </w:trPr>
        <w:tc>
          <w:tcPr>
            <w:tcW w:w="2302" w:type="dxa"/>
          </w:tcPr>
          <w:p w:rsidR="000C447E" w:rsidRDefault="000C447E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0C447E" w:rsidRDefault="000C447E" w:rsidP="00B22D7C">
            <w:pPr>
              <w:tabs>
                <w:tab w:val="left" w:pos="2281"/>
              </w:tabs>
              <w:rPr>
                <w:rFonts w:ascii="Palatino Linotype" w:hAnsi="Palatino Linotype"/>
              </w:rPr>
            </w:pPr>
          </w:p>
          <w:p w:rsidR="000C447E" w:rsidRPr="004779E8" w:rsidRDefault="000C447E" w:rsidP="00B22D7C">
            <w:pPr>
              <w:tabs>
                <w:tab w:val="left" w:pos="2281"/>
              </w:tabs>
              <w:rPr>
                <w:rFonts w:ascii="Palatino Linotype" w:hAnsi="Palatino Linotype"/>
              </w:rPr>
            </w:pPr>
          </w:p>
          <w:p w:rsidR="000C447E" w:rsidRDefault="000C447E" w:rsidP="00B22D7C">
            <w:p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B22D7C">
            <w:p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Default="000C447E" w:rsidP="00B22D7C">
            <w:pPr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C447E" w:rsidRPr="00367E1C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  <w:sz w:val="24"/>
                <w:szCs w:val="24"/>
              </w:rPr>
            </w:pPr>
            <w:r w:rsidRPr="00367E1C">
              <w:rPr>
                <w:rFonts w:ascii="Palatino Linotype" w:hAnsi="Palatino Linotype"/>
                <w:sz w:val="24"/>
                <w:szCs w:val="24"/>
              </w:rPr>
              <w:t>textbooks</w:t>
            </w:r>
          </w:p>
          <w:p w:rsidR="000C447E" w:rsidRPr="00367E1C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  <w:sz w:val="24"/>
                <w:szCs w:val="24"/>
              </w:rPr>
            </w:pPr>
            <w:r w:rsidRPr="00367E1C">
              <w:rPr>
                <w:rFonts w:ascii="Palatino Linotype" w:hAnsi="Palatino Linotype"/>
                <w:sz w:val="24"/>
                <w:szCs w:val="24"/>
              </w:rPr>
              <w:t>ice blocks</w:t>
            </w:r>
          </w:p>
          <w:p w:rsidR="000C447E" w:rsidRPr="00367E1C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  <w:sz w:val="24"/>
                <w:szCs w:val="24"/>
              </w:rPr>
            </w:pPr>
            <w:r w:rsidRPr="00367E1C">
              <w:rPr>
                <w:rFonts w:ascii="Palatino Linotype" w:hAnsi="Palatino Linotype"/>
                <w:sz w:val="24"/>
                <w:szCs w:val="24"/>
              </w:rPr>
              <w:t>balloons</w:t>
            </w:r>
          </w:p>
          <w:p w:rsidR="000C447E" w:rsidRPr="00367E1C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  <w:sz w:val="24"/>
                <w:szCs w:val="24"/>
              </w:rPr>
            </w:pPr>
            <w:r w:rsidRPr="00367E1C">
              <w:rPr>
                <w:rFonts w:ascii="Palatino Linotype" w:hAnsi="Palatino Linotype"/>
                <w:sz w:val="24"/>
                <w:szCs w:val="24"/>
              </w:rPr>
              <w:t>water</w:t>
            </w:r>
          </w:p>
          <w:p w:rsidR="000C447E" w:rsidRPr="00367E1C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  <w:sz w:val="24"/>
                <w:szCs w:val="24"/>
              </w:rPr>
            </w:pPr>
            <w:r w:rsidRPr="00367E1C">
              <w:rPr>
                <w:rFonts w:ascii="Palatino Linotype" w:hAnsi="Palatino Linotype"/>
                <w:sz w:val="24"/>
                <w:szCs w:val="24"/>
              </w:rPr>
              <w:t>density tables</w:t>
            </w:r>
          </w:p>
          <w:p w:rsidR="000C447E" w:rsidRPr="00367E1C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  <w:sz w:val="24"/>
                <w:szCs w:val="24"/>
              </w:rPr>
            </w:pPr>
            <w:r w:rsidRPr="00367E1C">
              <w:rPr>
                <w:rFonts w:ascii="Palatino Linotype" w:hAnsi="Palatino Linotype"/>
                <w:sz w:val="24"/>
                <w:szCs w:val="24"/>
              </w:rPr>
              <w:t>potassium permanganate</w:t>
            </w:r>
          </w:p>
          <w:p w:rsidR="000C447E" w:rsidRPr="00367E1C" w:rsidRDefault="000C447E" w:rsidP="00B22D7C">
            <w:pPr>
              <w:pStyle w:val="ListParagraph"/>
              <w:numPr>
                <w:ilvl w:val="0"/>
                <w:numId w:val="16"/>
              </w:numPr>
              <w:rPr>
                <w:rFonts w:ascii="Palatino Linotype" w:hAnsi="Palatino Linotype"/>
                <w:sz w:val="24"/>
                <w:szCs w:val="24"/>
              </w:rPr>
            </w:pPr>
            <w:r w:rsidRPr="00367E1C">
              <w:rPr>
                <w:rFonts w:ascii="Palatino Linotype" w:hAnsi="Palatino Linotype"/>
                <w:sz w:val="24"/>
                <w:szCs w:val="24"/>
              </w:rPr>
              <w:t>sources of heat</w:t>
            </w:r>
          </w:p>
          <w:p w:rsidR="000C447E" w:rsidRDefault="000C447E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3006D" w:rsidRDefault="0063006D" w:rsidP="00B22D7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6" w:type="dxa"/>
          </w:tcPr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Syllabus for</w:t>
            </w:r>
          </w:p>
          <w:p w:rsidR="000C447E" w:rsidRPr="00E55138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sz w:val="24"/>
              </w:rPr>
              <w:t>Physics</w:t>
            </w:r>
          </w:p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 w:rsidRPr="00B43DCA">
              <w:rPr>
                <w:rFonts w:ascii="Times New Roman" w:hAnsi="Times New Roman" w:cs="Times New Roman"/>
                <w:b w:val="0"/>
                <w:sz w:val="24"/>
              </w:rPr>
              <w:t>Forms 1 and 2</w:t>
            </w:r>
            <w:r>
              <w:rPr>
                <w:rFonts w:ascii="Times New Roman" w:hAnsi="Times New Roman" w:cs="Times New Roman"/>
                <w:b w:val="0"/>
                <w:sz w:val="24"/>
              </w:rPr>
              <w:t>. MIE 2013</w:t>
            </w:r>
          </w:p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P, 54.</w:t>
            </w:r>
          </w:p>
          <w:p w:rsidR="000C447E" w:rsidRPr="00B43DCA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 xml:space="preserve">Excel &amp; Succeed Junior Secondary Physics student book for form 2. </w:t>
            </w:r>
          </w:p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</w:tc>
        <w:tc>
          <w:tcPr>
            <w:tcW w:w="3683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Students are able to:</w:t>
            </w:r>
          </w:p>
        </w:tc>
        <w:tc>
          <w:tcPr>
            <w:tcW w:w="2455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674CF" w:rsidRDefault="004674CF"/>
    <w:p w:rsidR="004E0062" w:rsidRDefault="004E0062"/>
    <w:p w:rsidR="004E0062" w:rsidRDefault="004E0062"/>
    <w:p w:rsidR="008A738F" w:rsidRDefault="008A738F"/>
    <w:tbl>
      <w:tblPr>
        <w:tblStyle w:val="TableGrid1"/>
        <w:tblW w:w="9744" w:type="dxa"/>
        <w:tblInd w:w="-289" w:type="dxa"/>
        <w:tblLook w:val="04A0" w:firstRow="1" w:lastRow="0" w:firstColumn="1" w:lastColumn="0" w:noHBand="0" w:noVBand="1"/>
      </w:tblPr>
      <w:tblGrid>
        <w:gridCol w:w="1310"/>
        <w:gridCol w:w="2094"/>
        <w:gridCol w:w="4677"/>
        <w:gridCol w:w="1663"/>
      </w:tblGrid>
      <w:tr w:rsidR="000C447E" w:rsidRPr="004B5DF2" w:rsidTr="008A738F">
        <w:tc>
          <w:tcPr>
            <w:tcW w:w="9744" w:type="dxa"/>
            <w:gridSpan w:val="4"/>
          </w:tcPr>
          <w:p w:rsidR="000C447E" w:rsidRPr="004B5DF2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t>Schemes of work</w:t>
            </w:r>
          </w:p>
        </w:tc>
      </w:tr>
      <w:tr w:rsidR="000C447E" w:rsidTr="008A738F">
        <w:tc>
          <w:tcPr>
            <w:tcW w:w="1310" w:type="dxa"/>
          </w:tcPr>
          <w:p w:rsidR="000C447E" w:rsidRDefault="000C447E" w:rsidP="00A748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&amp; Dates</w:t>
            </w:r>
          </w:p>
        </w:tc>
        <w:tc>
          <w:tcPr>
            <w:tcW w:w="2094" w:type="dxa"/>
          </w:tcPr>
          <w:p w:rsidR="000C447E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Success Criteria</w:t>
            </w:r>
          </w:p>
        </w:tc>
        <w:tc>
          <w:tcPr>
            <w:tcW w:w="4677" w:type="dxa"/>
          </w:tcPr>
          <w:p w:rsidR="000C447E" w:rsidRDefault="000C447E" w:rsidP="00A74865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Planned Activities</w:t>
            </w:r>
          </w:p>
        </w:tc>
        <w:tc>
          <w:tcPr>
            <w:tcW w:w="1663" w:type="dxa"/>
          </w:tcPr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methodology</w:t>
            </w:r>
          </w:p>
        </w:tc>
      </w:tr>
      <w:tr w:rsidR="000C447E" w:rsidTr="008A738F">
        <w:trPr>
          <w:trHeight w:val="2255"/>
        </w:trPr>
        <w:tc>
          <w:tcPr>
            <w:tcW w:w="1310" w:type="dxa"/>
          </w:tcPr>
          <w:p w:rsidR="000C447E" w:rsidRDefault="000C447E" w:rsidP="00E03EB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07/03/2022</w:t>
            </w: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C447E" w:rsidRDefault="000C447E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11/03/2022</w:t>
            </w: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38F" w:rsidRPr="00FC5EAE" w:rsidRDefault="008A738F" w:rsidP="00FC5E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4" w:type="dxa"/>
          </w:tcPr>
          <w:p w:rsidR="000C447E" w:rsidRPr="00CC0984" w:rsidRDefault="000C447E" w:rsidP="00CC098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7" w:type="dxa"/>
          </w:tcPr>
          <w:p w:rsidR="000C447E" w:rsidRDefault="000C447E" w:rsidP="00CC0984">
            <w:pPr>
              <w:tabs>
                <w:tab w:val="left" w:pos="1560"/>
              </w:tabs>
              <w:spacing w:line="276" w:lineRule="auto"/>
              <w:ind w:left="1560" w:hanging="1920"/>
              <w:jc w:val="both"/>
              <w:rPr>
                <w:rFonts w:ascii="Palatino Linotype" w:hAnsi="Palatino Linotype" w:cs="Arial"/>
                <w:b/>
                <w:sz w:val="32"/>
                <w:szCs w:val="32"/>
              </w:rPr>
            </w:pPr>
            <w:proofErr w:type="spellStart"/>
            <w:r w:rsidRPr="008F7E69">
              <w:rPr>
                <w:rFonts w:ascii="Palatino Linotype" w:hAnsi="Palatino Linotype" w:cs="Arial"/>
              </w:rPr>
              <w:t>Pr</w:t>
            </w:r>
            <w:proofErr w:type="spellEnd"/>
            <w:r>
              <w:rPr>
                <w:rFonts w:ascii="Palatino Linotype" w:hAnsi="Palatino Linotype" w:cs="Arial"/>
              </w:rPr>
              <w:t xml:space="preserve"> </w:t>
            </w:r>
            <w:r w:rsidRPr="00CC0984">
              <w:rPr>
                <w:rFonts w:ascii="Palatino Linotype" w:hAnsi="Palatino Linotype" w:cs="Arial"/>
                <w:b/>
                <w:sz w:val="32"/>
                <w:szCs w:val="32"/>
              </w:rPr>
              <w:t>Revision and End of</w:t>
            </w:r>
          </w:p>
          <w:p w:rsidR="000C447E" w:rsidRPr="00A47298" w:rsidRDefault="000C447E" w:rsidP="00CC0984">
            <w:pPr>
              <w:tabs>
                <w:tab w:val="left" w:pos="1560"/>
              </w:tabs>
              <w:spacing w:line="276" w:lineRule="auto"/>
              <w:ind w:left="1560" w:hanging="1920"/>
              <w:jc w:val="both"/>
              <w:rPr>
                <w:rFonts w:ascii="Palatino Linotype" w:hAnsi="Palatino Linotype"/>
                <w:b/>
              </w:rPr>
            </w:pPr>
            <w:r>
              <w:rPr>
                <w:rFonts w:ascii="Palatino Linotype" w:hAnsi="Palatino Linotype" w:cs="Arial"/>
                <w:b/>
                <w:sz w:val="32"/>
                <w:szCs w:val="32"/>
              </w:rPr>
              <w:t xml:space="preserve">     Term 1</w:t>
            </w:r>
            <w:r w:rsidRPr="00CC0984">
              <w:rPr>
                <w:rFonts w:ascii="Palatino Linotype" w:hAnsi="Palatino Linotype" w:cs="Arial"/>
                <w:b/>
                <w:sz w:val="32"/>
                <w:szCs w:val="32"/>
              </w:rPr>
              <w:t xml:space="preserve"> test</w:t>
            </w:r>
          </w:p>
        </w:tc>
        <w:tc>
          <w:tcPr>
            <w:tcW w:w="1663" w:type="dxa"/>
          </w:tcPr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Pr="005945DC" w:rsidRDefault="000C447E" w:rsidP="00A74865">
            <w:pPr>
              <w:rPr>
                <w:rFonts w:ascii="Palatino Linotype" w:hAnsi="Palatino Linotype"/>
              </w:rPr>
            </w:pPr>
          </w:p>
          <w:p w:rsidR="000C447E" w:rsidRPr="007A3A71" w:rsidRDefault="000C447E" w:rsidP="00A74865">
            <w:pPr>
              <w:pStyle w:val="ListParagraph"/>
              <w:ind w:left="284"/>
              <w:rPr>
                <w:rFonts w:ascii="Palatino Linotype" w:hAnsi="Palatino Linotype"/>
              </w:rPr>
            </w:pPr>
          </w:p>
          <w:p w:rsidR="000C447E" w:rsidRDefault="000C447E" w:rsidP="00A7486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C0984" w:rsidRDefault="00CC0984"/>
    <w:p w:rsidR="000C447E" w:rsidRDefault="000C447E">
      <w:r>
        <w:br w:type="page"/>
      </w:r>
    </w:p>
    <w:tbl>
      <w:tblPr>
        <w:tblStyle w:val="TableGrid1"/>
        <w:tblW w:w="10065" w:type="dxa"/>
        <w:tblInd w:w="-572" w:type="dxa"/>
        <w:tblLook w:val="04A0" w:firstRow="1" w:lastRow="0" w:firstColumn="1" w:lastColumn="0" w:noHBand="0" w:noVBand="1"/>
      </w:tblPr>
      <w:tblGrid>
        <w:gridCol w:w="2127"/>
        <w:gridCol w:w="2268"/>
        <w:gridCol w:w="3402"/>
        <w:gridCol w:w="2268"/>
      </w:tblGrid>
      <w:tr w:rsidR="000C447E" w:rsidRPr="004B5DF2" w:rsidTr="008A738F">
        <w:tc>
          <w:tcPr>
            <w:tcW w:w="10065" w:type="dxa"/>
            <w:gridSpan w:val="4"/>
          </w:tcPr>
          <w:p w:rsidR="000C447E" w:rsidRPr="004B5DF2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4B5DF2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Records of work</w:t>
            </w:r>
          </w:p>
        </w:tc>
      </w:tr>
      <w:tr w:rsidR="000C447E" w:rsidTr="008A738F">
        <w:tc>
          <w:tcPr>
            <w:tcW w:w="2127" w:type="dxa"/>
          </w:tcPr>
          <w:p w:rsidR="000C447E" w:rsidRDefault="000C447E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and assessment resources</w:t>
            </w:r>
          </w:p>
        </w:tc>
        <w:tc>
          <w:tcPr>
            <w:tcW w:w="2268" w:type="dxa"/>
          </w:tcPr>
          <w:p w:rsidR="000C447E" w:rsidRDefault="000C447E" w:rsidP="00B22D7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</w:t>
            </w:r>
          </w:p>
        </w:tc>
        <w:tc>
          <w:tcPr>
            <w:tcW w:w="3402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Outcomes</w:t>
            </w:r>
          </w:p>
        </w:tc>
        <w:tc>
          <w:tcPr>
            <w:tcW w:w="2268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0C447E" w:rsidTr="008A738F">
        <w:trPr>
          <w:trHeight w:val="1403"/>
        </w:trPr>
        <w:tc>
          <w:tcPr>
            <w:tcW w:w="2127" w:type="dxa"/>
          </w:tcPr>
          <w:p w:rsidR="000C447E" w:rsidRDefault="000C447E" w:rsidP="00B22D7C">
            <w:pPr>
              <w:tabs>
                <w:tab w:val="left" w:pos="338"/>
              </w:tabs>
              <w:rPr>
                <w:rFonts w:ascii="Palatino Linotype" w:hAnsi="Palatino Linotype"/>
              </w:rPr>
            </w:pPr>
          </w:p>
          <w:p w:rsidR="000C447E" w:rsidRDefault="000C447E" w:rsidP="00B22D7C">
            <w:pPr>
              <w:tabs>
                <w:tab w:val="left" w:pos="2281"/>
              </w:tabs>
              <w:rPr>
                <w:rFonts w:ascii="Palatino Linotype" w:hAnsi="Palatino Linotype"/>
              </w:rPr>
            </w:pPr>
          </w:p>
          <w:p w:rsidR="000C447E" w:rsidRDefault="000C447E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8A738F" w:rsidRDefault="008A738F" w:rsidP="00B22D7C">
            <w:pPr>
              <w:pStyle w:val="ListParagraph"/>
              <w:ind w:left="28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0C447E" w:rsidRDefault="000C447E" w:rsidP="00B22D7C">
            <w:pPr>
              <w:pStyle w:val="BHead"/>
              <w:jc w:val="both"/>
              <w:outlineLvl w:val="0"/>
              <w:rPr>
                <w:rFonts w:ascii="Times New Roman" w:hAnsi="Times New Roman" w:cs="Times New Roman"/>
                <w:b w:val="0"/>
                <w:sz w:val="24"/>
              </w:rPr>
            </w:pPr>
          </w:p>
        </w:tc>
        <w:tc>
          <w:tcPr>
            <w:tcW w:w="3402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0C447E" w:rsidRDefault="000C447E" w:rsidP="00B22D7C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876CA" w:rsidRDefault="004876CA"/>
    <w:p w:rsidR="004876CA" w:rsidRDefault="004876CA" w:rsidP="004876CA">
      <w:r>
        <w:t>Remarks</w:t>
      </w:r>
    </w:p>
    <w:p w:rsidR="004876CA" w:rsidRDefault="00367E1C" w:rsidP="007901FD">
      <w:pPr>
        <w:pStyle w:val="ListParagraph"/>
        <w:numPr>
          <w:ilvl w:val="1"/>
          <w:numId w:val="1"/>
        </w:numPr>
      </w:pPr>
      <w:r>
        <w:t>During first</w:t>
      </w:r>
      <w:r w:rsidR="004876CA">
        <w:t xml:space="preserve"> term holiday and make ups classes should cover :</w:t>
      </w:r>
    </w:p>
    <w:p w:rsidR="004876CA" w:rsidRDefault="004876CA" w:rsidP="007901FD">
      <w:pPr>
        <w:pStyle w:val="ListParagraph"/>
        <w:numPr>
          <w:ilvl w:val="0"/>
          <w:numId w:val="5"/>
        </w:numPr>
      </w:pPr>
      <w:r>
        <w:t>Remaining</w:t>
      </w:r>
      <w:r w:rsidR="00367E1C">
        <w:t xml:space="preserve"> activities on Density</w:t>
      </w:r>
    </w:p>
    <w:p w:rsidR="004876CA" w:rsidRPr="00367E1C" w:rsidRDefault="00367E1C" w:rsidP="007901FD">
      <w:pPr>
        <w:pStyle w:val="ListParagraph"/>
        <w:numPr>
          <w:ilvl w:val="0"/>
          <w:numId w:val="5"/>
        </w:numPr>
        <w:rPr>
          <w:rFonts w:ascii="Palatino Linotype" w:hAnsi="Palatino Linotype"/>
          <w:b/>
        </w:rPr>
      </w:pPr>
      <w:r w:rsidRPr="00367E1C">
        <w:rPr>
          <w:rFonts w:ascii="Palatino Linotype" w:hAnsi="Palatino Linotype"/>
          <w:b/>
        </w:rPr>
        <w:t>Specific heat capacity</w:t>
      </w:r>
    </w:p>
    <w:p w:rsidR="004876CA" w:rsidRDefault="00367E1C" w:rsidP="007901FD">
      <w:pPr>
        <w:pStyle w:val="ListParagraph"/>
        <w:numPr>
          <w:ilvl w:val="1"/>
          <w:numId w:val="1"/>
        </w:numPr>
      </w:pPr>
      <w:r>
        <w:t>Term two will start with heat transfer</w:t>
      </w:r>
      <w:r w:rsidR="004876CA">
        <w:t xml:space="preserve">. </w:t>
      </w:r>
    </w:p>
    <w:p w:rsidR="004876CA" w:rsidRDefault="004876CA"/>
    <w:sectPr w:rsidR="004876CA" w:rsidSect="000C447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24E9" w:rsidRDefault="002224E9" w:rsidP="00B36D45">
      <w:pPr>
        <w:spacing w:after="0" w:line="240" w:lineRule="auto"/>
      </w:pPr>
      <w:r>
        <w:separator/>
      </w:r>
    </w:p>
  </w:endnote>
  <w:endnote w:type="continuationSeparator" w:id="0">
    <w:p w:rsidR="002224E9" w:rsidRDefault="002224E9" w:rsidP="00B36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2D7C" w:rsidRDefault="00B22D7C">
    <w:pPr>
      <w:pStyle w:val="Footer"/>
    </w:pPr>
  </w:p>
  <w:p w:rsidR="00B22D7C" w:rsidRDefault="00B22D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24E9" w:rsidRDefault="002224E9" w:rsidP="00B36D45">
      <w:pPr>
        <w:spacing w:after="0" w:line="240" w:lineRule="auto"/>
      </w:pPr>
      <w:r>
        <w:separator/>
      </w:r>
    </w:p>
  </w:footnote>
  <w:footnote w:type="continuationSeparator" w:id="0">
    <w:p w:rsidR="002224E9" w:rsidRDefault="002224E9" w:rsidP="00B36D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A28BA"/>
    <w:multiLevelType w:val="hybridMultilevel"/>
    <w:tmpl w:val="18ACF02E"/>
    <w:lvl w:ilvl="0" w:tplc="3B0EDA38">
      <w:start w:val="1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C84850"/>
    <w:multiLevelType w:val="hybridMultilevel"/>
    <w:tmpl w:val="E1066074"/>
    <w:lvl w:ilvl="0" w:tplc="08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1C9007EB"/>
    <w:multiLevelType w:val="hybridMultilevel"/>
    <w:tmpl w:val="EED2A9F2"/>
    <w:lvl w:ilvl="0" w:tplc="00B224AE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3B6948"/>
    <w:multiLevelType w:val="hybridMultilevel"/>
    <w:tmpl w:val="6E5C5532"/>
    <w:lvl w:ilvl="0" w:tplc="017C4DAC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F5B1C66"/>
    <w:multiLevelType w:val="hybridMultilevel"/>
    <w:tmpl w:val="CCD22198"/>
    <w:lvl w:ilvl="0" w:tplc="26E6997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5D2E3620">
      <w:start w:val="1"/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Palatino" w:eastAsia="Times New Roman" w:hAnsi="Palatino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5455C8"/>
    <w:multiLevelType w:val="hybridMultilevel"/>
    <w:tmpl w:val="487066BC"/>
    <w:lvl w:ilvl="0" w:tplc="F2DA540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1C7972"/>
    <w:multiLevelType w:val="hybridMultilevel"/>
    <w:tmpl w:val="A42E01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C76E19"/>
    <w:multiLevelType w:val="hybridMultilevel"/>
    <w:tmpl w:val="B01CA7A4"/>
    <w:lvl w:ilvl="0" w:tplc="7C7654AA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2B769CD8">
      <w:start w:val="1"/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Palatino" w:eastAsia="Times New Roman" w:hAnsi="Palatino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B895A06"/>
    <w:multiLevelType w:val="hybridMultilevel"/>
    <w:tmpl w:val="E640CC34"/>
    <w:lvl w:ilvl="0" w:tplc="9FA29F7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0C91556"/>
    <w:multiLevelType w:val="hybridMultilevel"/>
    <w:tmpl w:val="53C2D464"/>
    <w:lvl w:ilvl="0" w:tplc="426CB32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3DC0BBC"/>
    <w:multiLevelType w:val="hybridMultilevel"/>
    <w:tmpl w:val="9C90B7E0"/>
    <w:lvl w:ilvl="0" w:tplc="C56EC45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4721965"/>
    <w:multiLevelType w:val="hybridMultilevel"/>
    <w:tmpl w:val="C9181320"/>
    <w:lvl w:ilvl="0" w:tplc="C5389A2A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8C108F"/>
    <w:multiLevelType w:val="hybridMultilevel"/>
    <w:tmpl w:val="4D6EF258"/>
    <w:lvl w:ilvl="0" w:tplc="907A40B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43FC761A">
      <w:start w:val="1"/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Palatino" w:eastAsia="Times New Roman" w:hAnsi="Palatino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01A4E8E"/>
    <w:multiLevelType w:val="hybridMultilevel"/>
    <w:tmpl w:val="9832664A"/>
    <w:lvl w:ilvl="0" w:tplc="B9904E42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2110CEB"/>
    <w:multiLevelType w:val="hybridMultilevel"/>
    <w:tmpl w:val="A72A77EE"/>
    <w:lvl w:ilvl="0" w:tplc="64C087B6">
      <w:start w:val="1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5AA538DB"/>
    <w:multiLevelType w:val="hybridMultilevel"/>
    <w:tmpl w:val="D41CC07E"/>
    <w:lvl w:ilvl="0" w:tplc="A008ED0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B477675"/>
    <w:multiLevelType w:val="hybridMultilevel"/>
    <w:tmpl w:val="642202E0"/>
    <w:lvl w:ilvl="0" w:tplc="51185712">
      <w:start w:val="1"/>
      <w:numFmt w:val="bullet"/>
      <w:lvlText w:val="-"/>
      <w:lvlJc w:val="left"/>
      <w:pPr>
        <w:tabs>
          <w:tab w:val="num" w:pos="567"/>
        </w:tabs>
        <w:ind w:left="567" w:hanging="283"/>
      </w:pPr>
      <w:rPr>
        <w:rFonts w:ascii="Palatino" w:eastAsia="Times New Roman" w:hAnsi="Palatino" w:cs="Times New Roman" w:hint="default"/>
        <w:b w:val="0"/>
        <w:i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36791C"/>
    <w:multiLevelType w:val="hybridMultilevel"/>
    <w:tmpl w:val="6E80A6A0"/>
    <w:lvl w:ilvl="0" w:tplc="6D70BBB0">
      <w:start w:val="1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6E52875"/>
    <w:multiLevelType w:val="hybridMultilevel"/>
    <w:tmpl w:val="B896D8B6"/>
    <w:lvl w:ilvl="0" w:tplc="B2F03D4E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18"/>
  </w:num>
  <w:num w:numId="4">
    <w:abstractNumId w:val="5"/>
  </w:num>
  <w:num w:numId="5">
    <w:abstractNumId w:val="1"/>
  </w:num>
  <w:num w:numId="6">
    <w:abstractNumId w:val="8"/>
  </w:num>
  <w:num w:numId="7">
    <w:abstractNumId w:val="14"/>
  </w:num>
  <w:num w:numId="8">
    <w:abstractNumId w:val="12"/>
  </w:num>
  <w:num w:numId="9">
    <w:abstractNumId w:val="3"/>
  </w:num>
  <w:num w:numId="10">
    <w:abstractNumId w:val="4"/>
  </w:num>
  <w:num w:numId="11">
    <w:abstractNumId w:val="17"/>
  </w:num>
  <w:num w:numId="12">
    <w:abstractNumId w:val="10"/>
  </w:num>
  <w:num w:numId="13">
    <w:abstractNumId w:val="11"/>
  </w:num>
  <w:num w:numId="14">
    <w:abstractNumId w:val="16"/>
  </w:num>
  <w:num w:numId="15">
    <w:abstractNumId w:val="2"/>
  </w:num>
  <w:num w:numId="16">
    <w:abstractNumId w:val="9"/>
  </w:num>
  <w:num w:numId="17">
    <w:abstractNumId w:val="6"/>
  </w:num>
  <w:num w:numId="18">
    <w:abstractNumId w:val="0"/>
  </w:num>
  <w:num w:numId="19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6D2"/>
    <w:rsid w:val="00024038"/>
    <w:rsid w:val="000367FD"/>
    <w:rsid w:val="00054BF9"/>
    <w:rsid w:val="000B1FD5"/>
    <w:rsid w:val="000C447E"/>
    <w:rsid w:val="000D13F5"/>
    <w:rsid w:val="000D2FD7"/>
    <w:rsid w:val="000F5EE4"/>
    <w:rsid w:val="000F68DE"/>
    <w:rsid w:val="001625C1"/>
    <w:rsid w:val="00173673"/>
    <w:rsid w:val="001A0009"/>
    <w:rsid w:val="001C7EA0"/>
    <w:rsid w:val="001D250B"/>
    <w:rsid w:val="001F6E31"/>
    <w:rsid w:val="002052E0"/>
    <w:rsid w:val="002067ED"/>
    <w:rsid w:val="002224E9"/>
    <w:rsid w:val="00223A64"/>
    <w:rsid w:val="0022416C"/>
    <w:rsid w:val="0023560B"/>
    <w:rsid w:val="00280E43"/>
    <w:rsid w:val="002B39B8"/>
    <w:rsid w:val="002C2607"/>
    <w:rsid w:val="002D23B8"/>
    <w:rsid w:val="002F12C6"/>
    <w:rsid w:val="00304D7E"/>
    <w:rsid w:val="0034220F"/>
    <w:rsid w:val="0036474E"/>
    <w:rsid w:val="00367E1C"/>
    <w:rsid w:val="00377078"/>
    <w:rsid w:val="003809CE"/>
    <w:rsid w:val="003B41E8"/>
    <w:rsid w:val="00402127"/>
    <w:rsid w:val="00425030"/>
    <w:rsid w:val="004378D7"/>
    <w:rsid w:val="004674CF"/>
    <w:rsid w:val="004876CA"/>
    <w:rsid w:val="00491B4B"/>
    <w:rsid w:val="004A1F41"/>
    <w:rsid w:val="004B14F3"/>
    <w:rsid w:val="004B5DF2"/>
    <w:rsid w:val="004B6182"/>
    <w:rsid w:val="004D7C60"/>
    <w:rsid w:val="004E0062"/>
    <w:rsid w:val="004E371F"/>
    <w:rsid w:val="00500184"/>
    <w:rsid w:val="00567A22"/>
    <w:rsid w:val="0058030E"/>
    <w:rsid w:val="005945DC"/>
    <w:rsid w:val="005A3409"/>
    <w:rsid w:val="005B48E9"/>
    <w:rsid w:val="00612489"/>
    <w:rsid w:val="0063006D"/>
    <w:rsid w:val="0066082A"/>
    <w:rsid w:val="006632CC"/>
    <w:rsid w:val="006A126D"/>
    <w:rsid w:val="006B7B12"/>
    <w:rsid w:val="00715429"/>
    <w:rsid w:val="00716F51"/>
    <w:rsid w:val="007501E3"/>
    <w:rsid w:val="00754666"/>
    <w:rsid w:val="007901FD"/>
    <w:rsid w:val="007A539D"/>
    <w:rsid w:val="007A60A0"/>
    <w:rsid w:val="007B2BCF"/>
    <w:rsid w:val="007B2C69"/>
    <w:rsid w:val="007D34DF"/>
    <w:rsid w:val="007D66CC"/>
    <w:rsid w:val="007D6D1A"/>
    <w:rsid w:val="007E2716"/>
    <w:rsid w:val="007E7018"/>
    <w:rsid w:val="008435F5"/>
    <w:rsid w:val="008526D2"/>
    <w:rsid w:val="00895355"/>
    <w:rsid w:val="008A722A"/>
    <w:rsid w:val="008A738F"/>
    <w:rsid w:val="008C3A9B"/>
    <w:rsid w:val="00911DA1"/>
    <w:rsid w:val="00920CF0"/>
    <w:rsid w:val="009345F8"/>
    <w:rsid w:val="00935599"/>
    <w:rsid w:val="00964ADF"/>
    <w:rsid w:val="00981ED6"/>
    <w:rsid w:val="00987AE2"/>
    <w:rsid w:val="009B7F90"/>
    <w:rsid w:val="009E1201"/>
    <w:rsid w:val="009E70B2"/>
    <w:rsid w:val="00A41304"/>
    <w:rsid w:val="00A47298"/>
    <w:rsid w:val="00A74865"/>
    <w:rsid w:val="00AA1976"/>
    <w:rsid w:val="00AA243A"/>
    <w:rsid w:val="00AC27FD"/>
    <w:rsid w:val="00AD084B"/>
    <w:rsid w:val="00AD148D"/>
    <w:rsid w:val="00AD7E01"/>
    <w:rsid w:val="00B22D7C"/>
    <w:rsid w:val="00B3251B"/>
    <w:rsid w:val="00B36D45"/>
    <w:rsid w:val="00B43DCA"/>
    <w:rsid w:val="00BB4295"/>
    <w:rsid w:val="00BE3797"/>
    <w:rsid w:val="00C253D9"/>
    <w:rsid w:val="00C321A2"/>
    <w:rsid w:val="00C85B3C"/>
    <w:rsid w:val="00CA433D"/>
    <w:rsid w:val="00CC0984"/>
    <w:rsid w:val="00CC1B9C"/>
    <w:rsid w:val="00CC272D"/>
    <w:rsid w:val="00CE7080"/>
    <w:rsid w:val="00D22549"/>
    <w:rsid w:val="00D43ED5"/>
    <w:rsid w:val="00D65451"/>
    <w:rsid w:val="00D760E0"/>
    <w:rsid w:val="00E03EB8"/>
    <w:rsid w:val="00E36629"/>
    <w:rsid w:val="00E55138"/>
    <w:rsid w:val="00E578DB"/>
    <w:rsid w:val="00E86410"/>
    <w:rsid w:val="00EB4E84"/>
    <w:rsid w:val="00EC67B8"/>
    <w:rsid w:val="00ED3FE6"/>
    <w:rsid w:val="00EE035A"/>
    <w:rsid w:val="00F04761"/>
    <w:rsid w:val="00F0704E"/>
    <w:rsid w:val="00F31632"/>
    <w:rsid w:val="00F57A66"/>
    <w:rsid w:val="00F65AC7"/>
    <w:rsid w:val="00F80562"/>
    <w:rsid w:val="00F87DE5"/>
    <w:rsid w:val="00F91A7D"/>
    <w:rsid w:val="00F95E13"/>
    <w:rsid w:val="00FA0D1C"/>
    <w:rsid w:val="00FC5EAE"/>
    <w:rsid w:val="00FE0D4F"/>
    <w:rsid w:val="00FF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2EBCB2-F789-497E-ABA5-06A418A5C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23560B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5D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625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6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D45"/>
  </w:style>
  <w:style w:type="paragraph" w:styleId="Footer">
    <w:name w:val="footer"/>
    <w:basedOn w:val="Normal"/>
    <w:link w:val="FooterChar"/>
    <w:uiPriority w:val="99"/>
    <w:unhideWhenUsed/>
    <w:rsid w:val="00B36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D45"/>
  </w:style>
  <w:style w:type="table" w:customStyle="1" w:styleId="TableGrid1">
    <w:name w:val="Table Grid1"/>
    <w:basedOn w:val="TableNormal"/>
    <w:next w:val="TableGrid"/>
    <w:uiPriority w:val="39"/>
    <w:rsid w:val="001C7E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rsid w:val="0023560B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BHead">
    <w:name w:val="B Head"/>
    <w:basedOn w:val="Normal"/>
    <w:rsid w:val="00B43DCA"/>
    <w:pPr>
      <w:autoSpaceDE w:val="0"/>
      <w:autoSpaceDN w:val="0"/>
      <w:adjustRightInd w:val="0"/>
      <w:spacing w:before="227" w:after="0" w:line="240" w:lineRule="auto"/>
    </w:pPr>
    <w:rPr>
      <w:rFonts w:ascii="Arial" w:eastAsia="Times New Roman" w:hAnsi="Arial" w:cs="Arial"/>
      <w:b/>
      <w:bCs/>
      <w:sz w:val="20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9F761-9847-462B-93F3-547552C7D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21</Pages>
  <Words>1438</Words>
  <Characters>8201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Mbunge</cp:lastModifiedBy>
  <cp:revision>102</cp:revision>
  <dcterms:created xsi:type="dcterms:W3CDTF">2021-05-19T17:06:00Z</dcterms:created>
  <dcterms:modified xsi:type="dcterms:W3CDTF">2021-12-28T05:58:00Z</dcterms:modified>
</cp:coreProperties>
</file>