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7623" w:rsidRPr="00245356" w:rsidRDefault="00587623" w:rsidP="00587623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0C7D7A">
        <w:rPr>
          <w:rFonts w:ascii="Times New Roman" w:hAnsi="Times New Roman" w:cs="Times New Roman"/>
          <w:b/>
          <w:noProof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27BE28E0" wp14:editId="4532F1F1">
            <wp:simplePos x="0" y="0"/>
            <wp:positionH relativeFrom="margin">
              <wp:align>center</wp:align>
            </wp:positionH>
            <wp:positionV relativeFrom="paragraph">
              <wp:posOffset>405</wp:posOffset>
            </wp:positionV>
            <wp:extent cx="1265555" cy="1265555"/>
            <wp:effectExtent l="0" t="0" r="0" b="0"/>
            <wp:wrapSquare wrapText="bothSides"/>
            <wp:docPr id="1" name="Picture 1" descr="C:\Users\USER\Desktop\IMG-20200822-WA0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IMG-20200822-WA010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5555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sz w:val="48"/>
          <w:szCs w:val="48"/>
        </w:rPr>
        <w:br w:type="textWrapping" w:clear="all"/>
      </w:r>
      <w:r w:rsidRPr="00245356">
        <w:rPr>
          <w:rFonts w:ascii="Times New Roman" w:hAnsi="Times New Roman" w:cs="Times New Roman"/>
          <w:b/>
          <w:sz w:val="48"/>
          <w:szCs w:val="48"/>
        </w:rPr>
        <w:t>MINISTRY OF EDUCATION</w:t>
      </w:r>
    </w:p>
    <w:p w:rsidR="00587623" w:rsidRPr="00245356" w:rsidRDefault="00587623" w:rsidP="0058762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45356">
        <w:rPr>
          <w:rFonts w:ascii="Times New Roman" w:hAnsi="Times New Roman" w:cs="Times New Roman"/>
          <w:b/>
          <w:sz w:val="44"/>
          <w:szCs w:val="44"/>
        </w:rPr>
        <w:t>NORTHERN EDUCATION DIVISION</w:t>
      </w:r>
    </w:p>
    <w:p w:rsidR="00587623" w:rsidRDefault="00587623" w:rsidP="00587623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245356">
        <w:rPr>
          <w:rFonts w:ascii="Times New Roman" w:hAnsi="Times New Roman" w:cs="Times New Roman"/>
          <w:b/>
          <w:sz w:val="52"/>
          <w:szCs w:val="52"/>
        </w:rPr>
        <w:t>MHUJU EDUCATION CLUSTER</w:t>
      </w:r>
    </w:p>
    <w:p w:rsidR="00587623" w:rsidRPr="00245356" w:rsidRDefault="00587623" w:rsidP="00587623">
      <w:pPr>
        <w:jc w:val="center"/>
        <w:rPr>
          <w:rFonts w:ascii="Times New Roman" w:hAnsi="Times New Roman" w:cs="Times New Roman"/>
          <w:b/>
          <w:sz w:val="52"/>
          <w:szCs w:val="52"/>
        </w:rPr>
      </w:pPr>
    </w:p>
    <w:p w:rsidR="00587623" w:rsidRPr="00912AF4" w:rsidRDefault="00587623" w:rsidP="0058762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12AF4">
        <w:rPr>
          <w:rFonts w:ascii="Times New Roman" w:hAnsi="Times New Roman" w:cs="Times New Roman"/>
          <w:b/>
          <w:sz w:val="32"/>
          <w:szCs w:val="32"/>
        </w:rPr>
        <w:t>SCHEMES AND RECORDS OF WORK FOR CHEMISTRY</w:t>
      </w:r>
    </w:p>
    <w:p w:rsidR="00587623" w:rsidRDefault="00587623" w:rsidP="00587623">
      <w:pPr>
        <w:jc w:val="center"/>
        <w:rPr>
          <w:rFonts w:ascii="Times New Roman" w:hAnsi="Times New Roman" w:cs="Times New Roman"/>
        </w:rPr>
      </w:pPr>
    </w:p>
    <w:p w:rsidR="00587623" w:rsidRDefault="00587623" w:rsidP="00587623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NAME OF SCHOOL…………………………………………………………………………….</w:t>
      </w:r>
    </w:p>
    <w:p w:rsidR="00587623" w:rsidRDefault="00587623" w:rsidP="00587623">
      <w:pPr>
        <w:rPr>
          <w:rFonts w:ascii="Times New Roman" w:hAnsi="Times New Roman" w:cs="Times New Roman"/>
          <w:b/>
        </w:rPr>
      </w:pPr>
    </w:p>
    <w:p w:rsidR="00587623" w:rsidRDefault="00587623" w:rsidP="005876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SUBJECT:  CHEMISTRY</w:t>
      </w:r>
    </w:p>
    <w:p w:rsidR="00587623" w:rsidRPr="00245356" w:rsidRDefault="00587623" w:rsidP="00587623">
      <w:pPr>
        <w:rPr>
          <w:rFonts w:ascii="Times New Roman" w:hAnsi="Times New Roman" w:cs="Times New Roman"/>
          <w:b/>
        </w:rPr>
      </w:pPr>
    </w:p>
    <w:p w:rsidR="00587623" w:rsidRDefault="00587623" w:rsidP="00587623">
      <w:pPr>
        <w:rPr>
          <w:rFonts w:ascii="Times New Roman" w:hAnsi="Times New Roman" w:cs="Times New Roman"/>
          <w:b/>
        </w:rPr>
      </w:pPr>
      <w:r w:rsidRPr="00245356">
        <w:rPr>
          <w:rFonts w:ascii="Times New Roman" w:hAnsi="Times New Roman" w:cs="Times New Roman"/>
          <w:b/>
        </w:rPr>
        <w:t>SUBJECT TEACHER…………………………………………………………………………………</w:t>
      </w:r>
    </w:p>
    <w:p w:rsidR="00587623" w:rsidRDefault="00587623" w:rsidP="00587623">
      <w:pPr>
        <w:rPr>
          <w:rFonts w:ascii="Times New Roman" w:hAnsi="Times New Roman" w:cs="Times New Roman"/>
          <w:b/>
        </w:rPr>
      </w:pPr>
    </w:p>
    <w:p w:rsidR="00587623" w:rsidRPr="00245356" w:rsidRDefault="00587623" w:rsidP="00587623">
      <w:pPr>
        <w:rPr>
          <w:rFonts w:ascii="Times New Roman" w:hAnsi="Times New Roman" w:cs="Times New Roman"/>
          <w:b/>
        </w:rPr>
      </w:pPr>
    </w:p>
    <w:p w:rsidR="00587623" w:rsidRDefault="00587623" w:rsidP="005876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CLASS:  FORM 1</w:t>
      </w:r>
      <w:bookmarkStart w:id="0" w:name="_GoBack"/>
      <w:bookmarkEnd w:id="0"/>
    </w:p>
    <w:p w:rsidR="00587623" w:rsidRDefault="00587623" w:rsidP="00587623">
      <w:pPr>
        <w:rPr>
          <w:rFonts w:ascii="Times New Roman" w:hAnsi="Times New Roman" w:cs="Times New Roman"/>
          <w:b/>
        </w:rPr>
      </w:pPr>
    </w:p>
    <w:p w:rsidR="00587623" w:rsidRDefault="00587623" w:rsidP="00587623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TERM: </w:t>
      </w:r>
      <w:r>
        <w:rPr>
          <w:rFonts w:ascii="Times New Roman" w:hAnsi="Times New Roman" w:cs="Times New Roman"/>
          <w:b/>
        </w:rPr>
        <w:tab/>
        <w:t>1</w:t>
      </w:r>
    </w:p>
    <w:p w:rsidR="00587623" w:rsidRDefault="00587623" w:rsidP="00587623">
      <w:pPr>
        <w:rPr>
          <w:rFonts w:ascii="Times New Roman" w:hAnsi="Times New Roman" w:cs="Times New Roman"/>
          <w:b/>
        </w:rPr>
      </w:pPr>
    </w:p>
    <w:p w:rsidR="00587623" w:rsidRDefault="00587623" w:rsidP="00587623">
      <w:r w:rsidRPr="00245356">
        <w:rPr>
          <w:rFonts w:ascii="Times New Roman" w:hAnsi="Times New Roman" w:cs="Times New Roman"/>
          <w:b/>
        </w:rPr>
        <w:t>YEAR: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  <w:t xml:space="preserve"> 2022</w:t>
      </w:r>
      <w:r w:rsidRPr="00245356">
        <w:rPr>
          <w:rFonts w:ascii="Times New Roman" w:hAnsi="Times New Roman" w:cs="Times New Roman"/>
          <w:b/>
        </w:rPr>
        <w:t xml:space="preserve"> </w:t>
      </w:r>
    </w:p>
    <w:p w:rsidR="00587623" w:rsidRDefault="00587623" w:rsidP="00587623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587623" w:rsidRDefault="00587623" w:rsidP="00587623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587623" w:rsidRDefault="00587623" w:rsidP="007348E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br w:type="page"/>
      </w:r>
    </w:p>
    <w:p w:rsidR="007B52F7" w:rsidRDefault="00587623" w:rsidP="007348E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MHUJU CLUSTER</w:t>
      </w:r>
      <w:r w:rsidR="007B52F7">
        <w:rPr>
          <w:rFonts w:ascii="Bookman Old Style" w:hAnsi="Bookman Old Style"/>
          <w:b/>
          <w:sz w:val="32"/>
          <w:szCs w:val="32"/>
        </w:rPr>
        <w:t xml:space="preserve">   </w:t>
      </w:r>
    </w:p>
    <w:p w:rsidR="00FD18FA" w:rsidRPr="00405B7C" w:rsidRDefault="00FD18FA" w:rsidP="007348E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D18FA" w:rsidRDefault="00FD18FA" w:rsidP="00FD18FA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  <w:r w:rsidRPr="00C33AF7">
        <w:rPr>
          <w:rFonts w:ascii="Bookman Old Style" w:hAnsi="Bookman Old Style"/>
          <w:b/>
          <w:sz w:val="24"/>
          <w:szCs w:val="24"/>
        </w:rPr>
        <w:t>Academic year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202</w:t>
      </w:r>
      <w:r w:rsidR="00111919">
        <w:rPr>
          <w:rFonts w:ascii="Bookman Old Style" w:hAnsi="Bookman Old Style"/>
          <w:b/>
          <w:sz w:val="24"/>
          <w:szCs w:val="24"/>
        </w:rPr>
        <w:t>2</w:t>
      </w:r>
      <w:r>
        <w:rPr>
          <w:rFonts w:ascii="Bookman Old Style" w:hAnsi="Bookman Old Style"/>
          <w:b/>
          <w:sz w:val="24"/>
          <w:szCs w:val="24"/>
        </w:rPr>
        <w:t xml:space="preserve">                      Subject         : </w:t>
      </w:r>
      <w:r w:rsidR="007B43DF">
        <w:rPr>
          <w:rFonts w:ascii="Bookman Old Style" w:hAnsi="Bookman Old Style"/>
          <w:b/>
          <w:sz w:val="24"/>
          <w:szCs w:val="24"/>
        </w:rPr>
        <w:t>Chemistry</w:t>
      </w:r>
      <w:r w:rsidRPr="00C33AF7"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Class</w:t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>
        <w:rPr>
          <w:rFonts w:ascii="Bookman Old Style" w:hAnsi="Bookman Old Style"/>
          <w:b/>
          <w:sz w:val="24"/>
          <w:szCs w:val="24"/>
        </w:rPr>
        <w:tab/>
      </w:r>
      <w:r w:rsidR="008406A1">
        <w:rPr>
          <w:rFonts w:ascii="Bookman Old Style" w:hAnsi="Bookman Old Style"/>
          <w:b/>
          <w:sz w:val="24"/>
          <w:szCs w:val="24"/>
        </w:rPr>
        <w:t>: Form 1</w:t>
      </w:r>
      <w:r w:rsidRPr="00C33AF7">
        <w:rPr>
          <w:rFonts w:ascii="Bookman Old Style" w:hAnsi="Bookman Old Style"/>
          <w:b/>
          <w:sz w:val="24"/>
          <w:szCs w:val="24"/>
        </w:rPr>
        <w:t xml:space="preserve">    </w:t>
      </w:r>
      <w:r w:rsidR="00111919">
        <w:rPr>
          <w:rFonts w:ascii="Bookman Old Style" w:hAnsi="Bookman Old Style"/>
          <w:b/>
          <w:sz w:val="24"/>
          <w:szCs w:val="24"/>
        </w:rPr>
        <w:t xml:space="preserve">             </w:t>
      </w:r>
      <w:r w:rsidRPr="00C33AF7">
        <w:rPr>
          <w:rFonts w:ascii="Bookman Old Style" w:hAnsi="Bookman Old Style"/>
          <w:b/>
          <w:sz w:val="24"/>
          <w:szCs w:val="24"/>
        </w:rPr>
        <w:t xml:space="preserve"> Term</w:t>
      </w:r>
      <w:r>
        <w:rPr>
          <w:rFonts w:ascii="Bookman Old Style" w:hAnsi="Bookman Old Style"/>
          <w:b/>
          <w:sz w:val="24"/>
          <w:szCs w:val="24"/>
        </w:rPr>
        <w:tab/>
      </w:r>
      <w:r w:rsidR="00111919">
        <w:rPr>
          <w:rFonts w:ascii="Bookman Old Style" w:hAnsi="Bookman Old Style"/>
          <w:b/>
          <w:sz w:val="24"/>
          <w:szCs w:val="24"/>
        </w:rPr>
        <w:t xml:space="preserve">        </w:t>
      </w:r>
      <w:r w:rsidRPr="00C33AF7">
        <w:rPr>
          <w:rFonts w:ascii="Bookman Old Style" w:hAnsi="Bookman Old Style"/>
          <w:b/>
          <w:sz w:val="24"/>
          <w:szCs w:val="24"/>
        </w:rPr>
        <w:t>:</w:t>
      </w:r>
      <w:r w:rsidR="00111919">
        <w:rPr>
          <w:rFonts w:ascii="Bookman Old Style" w:hAnsi="Bookman Old Style"/>
          <w:b/>
          <w:sz w:val="24"/>
          <w:szCs w:val="24"/>
        </w:rPr>
        <w:t xml:space="preserve"> 1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</w:t>
      </w:r>
    </w:p>
    <w:tbl>
      <w:tblPr>
        <w:tblStyle w:val="TableGrid"/>
        <w:tblW w:w="11160" w:type="dxa"/>
        <w:tblInd w:w="-905" w:type="dxa"/>
        <w:tblLook w:val="04A0" w:firstRow="1" w:lastRow="0" w:firstColumn="1" w:lastColumn="0" w:noHBand="0" w:noVBand="1"/>
      </w:tblPr>
      <w:tblGrid>
        <w:gridCol w:w="1299"/>
        <w:gridCol w:w="2165"/>
        <w:gridCol w:w="3361"/>
        <w:gridCol w:w="2219"/>
        <w:gridCol w:w="2116"/>
      </w:tblGrid>
      <w:tr w:rsidR="00FD18FA" w:rsidTr="00C17C1E">
        <w:tc>
          <w:tcPr>
            <w:tcW w:w="1162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7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3899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42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8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D18FA" w:rsidTr="00C17C1E">
        <w:tc>
          <w:tcPr>
            <w:tcW w:w="1162" w:type="dxa"/>
          </w:tcPr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1</w:t>
            </w:r>
          </w:p>
          <w:p w:rsidR="00FD18FA" w:rsidRPr="00111919" w:rsidRDefault="00111919" w:rsidP="00E8690E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04/01/22</w:t>
            </w: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To</w:t>
            </w: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111919">
              <w:rPr>
                <w:rFonts w:ascii="Bookman Old Style" w:hAnsi="Bookman Old Style"/>
              </w:rPr>
              <w:t>07/01/22</w:t>
            </w:r>
          </w:p>
        </w:tc>
        <w:tc>
          <w:tcPr>
            <w:tcW w:w="1977" w:type="dxa"/>
          </w:tcPr>
          <w:p w:rsidR="00FD18FA" w:rsidRDefault="00FD18FA" w:rsidP="00111919">
            <w:pPr>
              <w:rPr>
                <w:rFonts w:ascii="Bookman Old Style" w:hAnsi="Bookman Old Style"/>
              </w:rPr>
            </w:pPr>
            <w:r w:rsidRPr="0031318D">
              <w:rPr>
                <w:rFonts w:ascii="Bookman Old Style" w:hAnsi="Bookman Old Style"/>
              </w:rPr>
              <w:t>Students must be able to</w:t>
            </w:r>
            <w:r w:rsidR="004865B4">
              <w:rPr>
                <w:rFonts w:ascii="Bookman Old Style" w:hAnsi="Bookman Old Style"/>
              </w:rPr>
              <w:t xml:space="preserve"> 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chemistry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various branches of chemistry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careers in chemistry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Observe laboratory rules</w:t>
            </w:r>
          </w:p>
          <w:p w:rsidR="009E77BC" w:rsidRPr="009E77BC" w:rsidRDefault="009E77BC" w:rsidP="007F6DCD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hazard symbols</w:t>
            </w:r>
          </w:p>
        </w:tc>
        <w:tc>
          <w:tcPr>
            <w:tcW w:w="3899" w:type="dxa"/>
          </w:tcPr>
          <w:p w:rsidR="007348EA" w:rsidRDefault="00111919" w:rsidP="007348EA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TOPIC: INTRODUCTION TO CHEMISTRY</w:t>
            </w:r>
          </w:p>
          <w:p w:rsidR="00111919" w:rsidRDefault="00111919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Chemistry</w:t>
            </w:r>
          </w:p>
          <w:p w:rsidR="00111919" w:rsidRDefault="00111919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various branches of Chemistry</w:t>
            </w:r>
          </w:p>
          <w:p w:rsidR="00111919" w:rsidRDefault="00111919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the importance of Chemistry in everyday life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Outline careers in Chemistry and their importance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Observe laboratory rules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hazard symbols</w:t>
            </w:r>
          </w:p>
          <w:p w:rsidR="009E77BC" w:rsidRPr="00111919" w:rsidRDefault="009E77BC" w:rsidP="007F6DCD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Written exercises</w:t>
            </w:r>
          </w:p>
        </w:tc>
        <w:tc>
          <w:tcPr>
            <w:tcW w:w="2142" w:type="dxa"/>
          </w:tcPr>
          <w:p w:rsidR="00FD18FA" w:rsidRDefault="009E77BC" w:rsidP="007F6DC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work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Experiments</w:t>
            </w:r>
          </w:p>
          <w:p w:rsidR="009E77BC" w:rsidRPr="000822BE" w:rsidRDefault="009E77BC" w:rsidP="007F6DC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discussions</w:t>
            </w:r>
          </w:p>
        </w:tc>
        <w:tc>
          <w:tcPr>
            <w:tcW w:w="1980" w:type="dxa"/>
          </w:tcPr>
          <w:p w:rsidR="00FD18FA" w:rsidRDefault="009E77BC" w:rsidP="007F6DC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 books</w:t>
            </w:r>
          </w:p>
          <w:p w:rsidR="009E77BC" w:rsidRDefault="009E77BC" w:rsidP="007F6DC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charts</w:t>
            </w:r>
          </w:p>
          <w:p w:rsidR="009E77BC" w:rsidRPr="005D0D57" w:rsidRDefault="009E77BC" w:rsidP="007F6DC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environment</w:t>
            </w:r>
          </w:p>
        </w:tc>
      </w:tr>
      <w:tr w:rsidR="00FD18FA" w:rsidTr="00C17C1E">
        <w:tc>
          <w:tcPr>
            <w:tcW w:w="1162" w:type="dxa"/>
          </w:tcPr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2</w:t>
            </w:r>
          </w:p>
          <w:p w:rsidR="00FD18FA" w:rsidRPr="00111919" w:rsidRDefault="00FD18FA" w:rsidP="004865B4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111919" w:rsidP="004865B4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10/01</w:t>
            </w:r>
            <w:r>
              <w:rPr>
                <w:rFonts w:ascii="Bookman Old Style" w:hAnsi="Bookman Old Style"/>
              </w:rPr>
              <w:t>/22</w:t>
            </w:r>
          </w:p>
          <w:p w:rsidR="004865B4" w:rsidRPr="00111919" w:rsidRDefault="004865B4" w:rsidP="004865B4">
            <w:pPr>
              <w:jc w:val="center"/>
              <w:rPr>
                <w:rFonts w:ascii="Bookman Old Style" w:hAnsi="Bookman Old Style"/>
              </w:rPr>
            </w:pPr>
          </w:p>
          <w:p w:rsidR="004865B4" w:rsidRPr="00111919" w:rsidRDefault="004865B4" w:rsidP="004865B4">
            <w:pPr>
              <w:jc w:val="center"/>
              <w:rPr>
                <w:rFonts w:ascii="Bookman Old Style" w:hAnsi="Bookman Old Style"/>
              </w:rPr>
            </w:pPr>
          </w:p>
          <w:p w:rsidR="004865B4" w:rsidRPr="00111919" w:rsidRDefault="004865B4" w:rsidP="004865B4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4865B4" w:rsidP="004865B4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To</w:t>
            </w:r>
          </w:p>
          <w:p w:rsidR="00FD18FA" w:rsidRPr="00111919" w:rsidRDefault="00FD18FA" w:rsidP="004865B4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4865B4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4865B4">
            <w:pPr>
              <w:jc w:val="center"/>
              <w:rPr>
                <w:rFonts w:ascii="Bookman Old Style" w:hAnsi="Bookman Old Style"/>
              </w:rPr>
            </w:pPr>
          </w:p>
          <w:p w:rsidR="004865B4" w:rsidRPr="00111919" w:rsidRDefault="004865B4" w:rsidP="004865B4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111919" w:rsidP="004865B4">
            <w:pPr>
              <w:jc w:val="center"/>
              <w:rPr>
                <w:rFonts w:ascii="Bookman Old Style" w:hAnsi="Bookman Old Style"/>
              </w:rPr>
            </w:pPr>
            <w:r w:rsidRPr="00111919">
              <w:rPr>
                <w:rFonts w:ascii="Bookman Old Style" w:hAnsi="Bookman Old Style"/>
              </w:rPr>
              <w:t>14/01</w:t>
            </w:r>
            <w:r>
              <w:rPr>
                <w:rFonts w:ascii="Bookman Old Style" w:hAnsi="Bookman Old Style"/>
              </w:rPr>
              <w:t>/22</w:t>
            </w: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111919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</w:p>
        </w:tc>
        <w:tc>
          <w:tcPr>
            <w:tcW w:w="1977" w:type="dxa"/>
          </w:tcPr>
          <w:p w:rsidR="00FD18FA" w:rsidRDefault="004865B4" w:rsidP="004865B4">
            <w:pPr>
              <w:rPr>
                <w:rFonts w:ascii="Bookman Old Style" w:hAnsi="Bookman Old Style"/>
              </w:rPr>
            </w:pPr>
            <w:r w:rsidRPr="004865B4">
              <w:rPr>
                <w:rFonts w:ascii="Bookman Old Style" w:hAnsi="Bookman Old Style"/>
              </w:rPr>
              <w:t>Students should be able to</w:t>
            </w:r>
          </w:p>
          <w:p w:rsidR="004865B4" w:rsidRDefault="00116B7E" w:rsidP="007F6DC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common units of measurements</w:t>
            </w:r>
          </w:p>
          <w:p w:rsidR="00116B7E" w:rsidRDefault="00116B7E" w:rsidP="007F6DC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distinguish between basic and derived units of measurements</w:t>
            </w:r>
          </w:p>
          <w:p w:rsidR="00116B7E" w:rsidRPr="00116B7E" w:rsidRDefault="00116B7E" w:rsidP="007F6DCD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measure some physical quantities using appropriate instruments</w:t>
            </w:r>
          </w:p>
          <w:p w:rsidR="007348EA" w:rsidRPr="004865B4" w:rsidRDefault="007348EA" w:rsidP="00116B7E">
            <w:pPr>
              <w:rPr>
                <w:rFonts w:ascii="Bookman Old Style" w:hAnsi="Bookman Old Style"/>
              </w:rPr>
            </w:pPr>
          </w:p>
        </w:tc>
        <w:tc>
          <w:tcPr>
            <w:tcW w:w="3899" w:type="dxa"/>
          </w:tcPr>
          <w:p w:rsidR="004300EA" w:rsidRDefault="00116B7E" w:rsidP="007348EA">
            <w:pPr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TOPIC: INTRODUCTION TO CHEMISTRY</w:t>
            </w:r>
          </w:p>
          <w:p w:rsidR="00116B7E" w:rsidRDefault="00116B7E" w:rsidP="007348EA">
            <w:pPr>
              <w:rPr>
                <w:rFonts w:ascii="Bookman Old Style" w:eastAsiaTheme="minorEastAsia" w:hAnsi="Bookman Old Style"/>
              </w:rPr>
            </w:pPr>
          </w:p>
          <w:p w:rsidR="00116B7E" w:rsidRDefault="00116B7E" w:rsidP="007F6D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Describe common units of measurements</w:t>
            </w:r>
          </w:p>
          <w:p w:rsidR="00116B7E" w:rsidRDefault="00116B7E" w:rsidP="007F6D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Distinguish between basic and derived units of measurements</w:t>
            </w:r>
          </w:p>
          <w:p w:rsidR="00116B7E" w:rsidRPr="00116B7E" w:rsidRDefault="00116B7E" w:rsidP="007F6D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Measure some physical quantities using appropriate instruments</w:t>
            </w:r>
          </w:p>
          <w:p w:rsidR="00116B7E" w:rsidRPr="00116B7E" w:rsidRDefault="00116B7E" w:rsidP="007F6DCD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="Bookman Old Style" w:eastAsiaTheme="minorEastAsia" w:hAnsi="Bookman Old Style"/>
              </w:rPr>
            </w:pPr>
            <w:r>
              <w:rPr>
                <w:rFonts w:ascii="Bookman Old Style" w:eastAsiaTheme="minorEastAsia" w:hAnsi="Bookman Old Style"/>
              </w:rPr>
              <w:t>Written exercises</w:t>
            </w:r>
          </w:p>
        </w:tc>
        <w:tc>
          <w:tcPr>
            <w:tcW w:w="2142" w:type="dxa"/>
          </w:tcPr>
          <w:p w:rsidR="000822BE" w:rsidRDefault="000822BE" w:rsidP="007F6D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Group discussions,</w:t>
            </w:r>
          </w:p>
          <w:p w:rsidR="00FD18FA" w:rsidRDefault="000822BE" w:rsidP="007F6D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question and answer</w:t>
            </w:r>
          </w:p>
        </w:tc>
        <w:tc>
          <w:tcPr>
            <w:tcW w:w="1980" w:type="dxa"/>
          </w:tcPr>
          <w:p w:rsidR="00634EE7" w:rsidRDefault="000822BE" w:rsidP="007F6D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 w:rsidRPr="000822BE">
              <w:rPr>
                <w:rFonts w:ascii="Palatino Linotype" w:hAnsi="Palatino Linotype" w:cs="Palatino Linotype"/>
              </w:rPr>
              <w:t>Charts</w:t>
            </w:r>
          </w:p>
          <w:p w:rsidR="000822BE" w:rsidRDefault="000822BE" w:rsidP="007F6D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Text books</w:t>
            </w:r>
          </w:p>
          <w:p w:rsidR="00116B7E" w:rsidRPr="000822BE" w:rsidRDefault="00116B7E" w:rsidP="007F6DCD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="Palatino Linotype" w:hAnsi="Palatino Linotype" w:cs="Palatino Linotype"/>
              </w:rPr>
            </w:pPr>
            <w:r>
              <w:rPr>
                <w:rFonts w:ascii="Palatino Linotype" w:hAnsi="Palatino Linotype" w:cs="Palatino Linotype"/>
              </w:rPr>
              <w:t>Laboratory apparatus</w:t>
            </w:r>
          </w:p>
        </w:tc>
      </w:tr>
    </w:tbl>
    <w:p w:rsidR="007B52F7" w:rsidRDefault="007B52F7" w:rsidP="00EE2A2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116B7E" w:rsidRDefault="00116B7E" w:rsidP="00EE2A2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F549B" w:rsidRDefault="007F549B" w:rsidP="00EE2A2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b/>
          <w:sz w:val="24"/>
          <w:szCs w:val="24"/>
        </w:rPr>
        <w:br w:type="page"/>
      </w:r>
    </w:p>
    <w:p w:rsidR="00FD18FA" w:rsidRPr="00B13662" w:rsidRDefault="00FD18FA" w:rsidP="00EE2A22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FD18FA" w:rsidRPr="00B13662" w:rsidRDefault="00091AA6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 </w:t>
      </w:r>
      <w:r w:rsidR="00B070EB">
        <w:rPr>
          <w:rFonts w:ascii="Bookman Old Style" w:hAnsi="Bookman Old Style"/>
          <w:b/>
          <w:sz w:val="24"/>
          <w:szCs w:val="24"/>
        </w:rPr>
        <w:t xml:space="preserve">                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c>
          <w:tcPr>
            <w:tcW w:w="2700" w:type="dxa"/>
          </w:tcPr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116B7E" w:rsidRPr="00EE2A22" w:rsidRDefault="00116B7E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</w:t>
            </w:r>
            <w:r w:rsidRPr="00EE2A22">
              <w:rPr>
                <w:rFonts w:ascii="Bookman Old Style" w:hAnsi="Bookman Old Style"/>
                <w:sz w:val="24"/>
                <w:szCs w:val="24"/>
              </w:rPr>
              <w:t xml:space="preserve"> Chemistry, book 1 by J.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Pr="00EE2A22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</w:p>
          <w:p w:rsidR="00116B7E" w:rsidRPr="00E765B5" w:rsidRDefault="00E765B5" w:rsidP="00E765B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</w:t>
            </w:r>
            <w:r w:rsidRPr="00E765B5">
              <w:rPr>
                <w:rFonts w:ascii="Bookman Old Style" w:hAnsi="Bookman Old Style"/>
                <w:sz w:val="24"/>
                <w:szCs w:val="24"/>
              </w:rPr>
              <w:t>Pages 1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- 10</w:t>
            </w:r>
          </w:p>
          <w:p w:rsidR="00116B7E" w:rsidRDefault="00116B7E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Physical Science </w:t>
            </w:r>
            <w:r w:rsidR="00E765B5">
              <w:rPr>
                <w:rFonts w:ascii="Bookman Old Style" w:hAnsi="Bookman Old Style"/>
                <w:sz w:val="24"/>
                <w:szCs w:val="24"/>
              </w:rPr>
              <w:t xml:space="preserve"> book 1 by J. </w:t>
            </w:r>
            <w:proofErr w:type="spellStart"/>
            <w:r w:rsidR="00E765B5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 w:rsidR="00E765B5">
              <w:rPr>
                <w:rFonts w:ascii="Bookman Old Style" w:hAnsi="Bookman Old Style"/>
                <w:sz w:val="24"/>
                <w:szCs w:val="24"/>
              </w:rPr>
              <w:t>, pages 1 - 5</w:t>
            </w:r>
          </w:p>
          <w:p w:rsidR="00FD18FA" w:rsidRPr="00E765B5" w:rsidRDefault="00116B7E" w:rsidP="007F6DCD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765B5">
              <w:rPr>
                <w:rFonts w:ascii="Bookman Old Style" w:hAnsi="Bookman Old Style"/>
                <w:sz w:val="24"/>
                <w:szCs w:val="24"/>
              </w:rPr>
              <w:t>Syllabus for Chemistry forms 1 &amp; 2 by MIE. pages</w:t>
            </w: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5130" w:type="dxa"/>
          </w:tcPr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c>
          <w:tcPr>
            <w:tcW w:w="2700" w:type="dxa"/>
          </w:tcPr>
          <w:p w:rsidR="00FD18FA" w:rsidRPr="00EE2A22" w:rsidRDefault="000E2E16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</w:t>
            </w:r>
            <w:r w:rsidR="000822BE" w:rsidRPr="00EE2A22">
              <w:rPr>
                <w:rFonts w:ascii="Bookman Old Style" w:hAnsi="Bookman Old Style"/>
                <w:sz w:val="24"/>
                <w:szCs w:val="24"/>
              </w:rPr>
              <w:t xml:space="preserve"> Chemistry, book 1 by J.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  <w:proofErr w:type="spellStart"/>
            <w:r w:rsidR="000822BE" w:rsidRPr="00EE2A22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</w:p>
          <w:p w:rsidR="000822BE" w:rsidRPr="00E765B5" w:rsidRDefault="00E765B5" w:rsidP="00E765B5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    </w:t>
            </w:r>
            <w:r w:rsidRPr="00E765B5">
              <w:rPr>
                <w:rFonts w:ascii="Bookman Old Style" w:hAnsi="Bookman Old Style"/>
                <w:sz w:val="24"/>
                <w:szCs w:val="24"/>
              </w:rPr>
              <w:t>Pages 11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- 25</w:t>
            </w:r>
          </w:p>
          <w:p w:rsidR="000E2E16" w:rsidRDefault="000E2E16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Physical Science </w:t>
            </w:r>
            <w:r w:rsidR="00E765B5">
              <w:rPr>
                <w:rFonts w:ascii="Bookman Old Style" w:hAnsi="Bookman Old Style"/>
                <w:sz w:val="24"/>
                <w:szCs w:val="24"/>
              </w:rPr>
              <w:t xml:space="preserve"> book 1 by J. </w:t>
            </w:r>
            <w:proofErr w:type="spellStart"/>
            <w:r w:rsidR="00E765B5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 w:rsidR="00E765B5">
              <w:rPr>
                <w:rFonts w:ascii="Bookman Old Style" w:hAnsi="Bookman Old Style"/>
                <w:sz w:val="24"/>
                <w:szCs w:val="24"/>
              </w:rPr>
              <w:t>, pages 6 -10</w:t>
            </w:r>
          </w:p>
          <w:p w:rsidR="000E2E16" w:rsidRPr="000E2E16" w:rsidRDefault="000E2E16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Syllabus for Chemistry forms 1 &amp; 2 by MIE. pages</w:t>
            </w:r>
          </w:p>
        </w:tc>
        <w:tc>
          <w:tcPr>
            <w:tcW w:w="5130" w:type="dxa"/>
          </w:tcPr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  <w:p w:rsidR="00FD18FA" w:rsidRPr="00EE2A22" w:rsidRDefault="00FD18FA" w:rsidP="00E8690E">
            <w:pPr>
              <w:jc w:val="center"/>
              <w:rPr>
                <w:rFonts w:ascii="Bookman Old Style" w:hAnsi="Bookman Old Style"/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D18FA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447C1" w:rsidRDefault="000447C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0447C1" w:rsidRDefault="000447C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E2A22" w:rsidRDefault="00EE2A2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E2A22" w:rsidRDefault="00EE2A2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E2A22" w:rsidRDefault="00EE2A2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E2A22" w:rsidRDefault="00EE2A2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E2A22" w:rsidRDefault="00EE2A22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FD18FA" w:rsidRPr="00405B7C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0447C1" w:rsidRDefault="00FD18FA" w:rsidP="00FD18FA">
      <w:pPr>
        <w:shd w:val="clear" w:color="auto" w:fill="FFFFFF" w:themeFill="background1"/>
        <w:rPr>
          <w:rFonts w:ascii="Bookman Old Style" w:hAnsi="Bookman Old Style"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39578A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</w:t>
      </w:r>
      <w:r>
        <w:rPr>
          <w:rFonts w:ascii="Bookman Old Style" w:hAnsi="Bookman Old Style"/>
          <w:sz w:val="24"/>
          <w:szCs w:val="24"/>
        </w:rPr>
        <w:t xml:space="preserve">Subject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sz w:val="24"/>
          <w:szCs w:val="24"/>
        </w:rPr>
        <w:t xml:space="preserve"> </w:t>
      </w:r>
      <w:r w:rsidR="007B43DF">
        <w:rPr>
          <w:rFonts w:ascii="Bookman Old Style" w:hAnsi="Bookman Old Style"/>
          <w:sz w:val="24"/>
          <w:szCs w:val="24"/>
        </w:rPr>
        <w:t>Chemistry</w:t>
      </w:r>
    </w:p>
    <w:p w:rsidR="00FD18FA" w:rsidRDefault="00FD18FA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Class:</w:t>
      </w:r>
      <w:r w:rsidR="008406A1">
        <w:rPr>
          <w:rFonts w:ascii="Bookman Old Style" w:hAnsi="Bookman Old Style"/>
          <w:b/>
          <w:sz w:val="24"/>
          <w:szCs w:val="24"/>
        </w:rPr>
        <w:t xml:space="preserve"> Form 1</w:t>
      </w:r>
      <w:r w:rsidR="000447C1">
        <w:rPr>
          <w:rFonts w:ascii="Bookman Old Style" w:hAnsi="Bookman Old Style"/>
          <w:b/>
          <w:sz w:val="24"/>
          <w:szCs w:val="24"/>
        </w:rPr>
        <w:t xml:space="preserve">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="0029153A">
        <w:rPr>
          <w:rFonts w:ascii="Bookman Old Style" w:hAnsi="Bookman Old Style"/>
          <w:sz w:val="24"/>
          <w:szCs w:val="24"/>
        </w:rPr>
        <w:t xml:space="preserve">         </w:t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39578A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2255"/>
        <w:gridCol w:w="3523"/>
        <w:gridCol w:w="2296"/>
        <w:gridCol w:w="1877"/>
      </w:tblGrid>
      <w:tr w:rsidR="00F654FB" w:rsidTr="00E8690E">
        <w:tc>
          <w:tcPr>
            <w:tcW w:w="118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42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791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35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8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654FB" w:rsidTr="00E765B5">
        <w:trPr>
          <w:trHeight w:val="3810"/>
        </w:trPr>
        <w:tc>
          <w:tcPr>
            <w:tcW w:w="1187" w:type="dxa"/>
          </w:tcPr>
          <w:p w:rsidR="00FD18FA" w:rsidRPr="001823C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3</w:t>
            </w: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17/01/22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42" w:type="dxa"/>
          </w:tcPr>
          <w:p w:rsidR="00FD18FA" w:rsidRDefault="00FD18FA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able:</w:t>
            </w:r>
          </w:p>
          <w:p w:rsidR="00B50DCE" w:rsidRDefault="00E765B5" w:rsidP="007F6D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Use standard notation and standard form</w:t>
            </w:r>
          </w:p>
          <w:p w:rsidR="00FD18FA" w:rsidRPr="00E765B5" w:rsidRDefault="00E765B5" w:rsidP="007F6DCD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Present results with appropriate units of measurements</w:t>
            </w:r>
          </w:p>
        </w:tc>
        <w:tc>
          <w:tcPr>
            <w:tcW w:w="4791" w:type="dxa"/>
          </w:tcPr>
          <w:p w:rsidR="004B51E9" w:rsidRDefault="001C285B" w:rsidP="00E765B5">
            <w:pPr>
              <w:rPr>
                <w:rFonts w:ascii="Bookman Old Style" w:hAnsi="Bookman Old Style"/>
                <w:b/>
              </w:rPr>
            </w:pPr>
            <w:r w:rsidRPr="005905FF">
              <w:rPr>
                <w:rFonts w:ascii="Bookman Old Style" w:hAnsi="Bookman Old Style"/>
                <w:b/>
              </w:rPr>
              <w:t xml:space="preserve">TOPIC:  </w:t>
            </w:r>
            <w:r w:rsidR="00E765B5">
              <w:rPr>
                <w:rFonts w:ascii="Bookman Old Style" w:hAnsi="Bookman Old Style"/>
                <w:b/>
              </w:rPr>
              <w:t>ESSENTIAL MATHEMATICAL SKILLS FOR CHEMISTRY</w:t>
            </w:r>
          </w:p>
          <w:p w:rsidR="00E765B5" w:rsidRDefault="00E765B5" w:rsidP="007F6D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Writing experimental data using standard form and standard notation</w:t>
            </w:r>
          </w:p>
          <w:p w:rsidR="00E765B5" w:rsidRDefault="00E765B5" w:rsidP="007F6DC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Present results with appropriate units of measurements</w:t>
            </w:r>
          </w:p>
          <w:p w:rsidR="004B51E9" w:rsidRPr="005A372B" w:rsidRDefault="004B51E9" w:rsidP="00E8690E">
            <w:pPr>
              <w:rPr>
                <w:rFonts w:ascii="Bookman Old Style" w:hAnsi="Bookman Old Style"/>
              </w:rPr>
            </w:pPr>
          </w:p>
        </w:tc>
        <w:tc>
          <w:tcPr>
            <w:tcW w:w="1350" w:type="dxa"/>
          </w:tcPr>
          <w:p w:rsidR="00FD18FA" w:rsidRDefault="00EE2A22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work</w:t>
            </w:r>
          </w:p>
          <w:p w:rsidR="00EE2A22" w:rsidRDefault="00EE2A22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EE2A22" w:rsidRPr="00EE2A22" w:rsidRDefault="00EE2A22" w:rsidP="007F6DC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Exercises </w:t>
            </w:r>
          </w:p>
        </w:tc>
        <w:tc>
          <w:tcPr>
            <w:tcW w:w="1980" w:type="dxa"/>
          </w:tcPr>
          <w:p w:rsidR="00DF3B08" w:rsidRPr="00EE2A22" w:rsidRDefault="00EE2A22" w:rsidP="007F6DC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</w:rPr>
            </w:pPr>
            <w:r w:rsidRPr="00EE2A22">
              <w:rPr>
                <w:rFonts w:ascii="Bookman Old Style" w:hAnsi="Bookman Old Style"/>
              </w:rPr>
              <w:t>Charts</w:t>
            </w:r>
          </w:p>
          <w:p w:rsidR="00EE2A22" w:rsidRDefault="00EE2A22" w:rsidP="007F6DC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</w:rPr>
            </w:pPr>
            <w:r w:rsidRPr="00EE2A22">
              <w:rPr>
                <w:rFonts w:ascii="Bookman Old Style" w:hAnsi="Bookman Old Style"/>
              </w:rPr>
              <w:t>Text books</w:t>
            </w:r>
          </w:p>
          <w:p w:rsidR="00E765B5" w:rsidRDefault="00E765B5" w:rsidP="007F6DC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calculator</w:t>
            </w:r>
          </w:p>
          <w:p w:rsidR="00EE2A22" w:rsidRPr="00EE2A22" w:rsidRDefault="00EE2A22" w:rsidP="00EE2A22"/>
          <w:p w:rsidR="00EE2A22" w:rsidRPr="00EE2A22" w:rsidRDefault="00EE2A22" w:rsidP="00EE2A22"/>
          <w:p w:rsidR="00EE2A22" w:rsidRPr="00EE2A22" w:rsidRDefault="00EE2A22" w:rsidP="00EE2A22"/>
          <w:p w:rsidR="00EE2A22" w:rsidRPr="00EE2A22" w:rsidRDefault="00EE2A22" w:rsidP="00EE2A22"/>
          <w:p w:rsidR="00EE2A22" w:rsidRPr="00EE2A22" w:rsidRDefault="00EE2A22" w:rsidP="00EE2A22"/>
          <w:p w:rsidR="00EE2A22" w:rsidRPr="00EE2A22" w:rsidRDefault="00EE2A22" w:rsidP="00EE2A22"/>
          <w:p w:rsidR="00EE2A22" w:rsidRPr="00EE2A22" w:rsidRDefault="00EE2A22" w:rsidP="00EE2A22"/>
        </w:tc>
      </w:tr>
      <w:tr w:rsidR="00F654FB" w:rsidTr="00E8690E">
        <w:tc>
          <w:tcPr>
            <w:tcW w:w="1187" w:type="dxa"/>
          </w:tcPr>
          <w:p w:rsidR="00FD18FA" w:rsidRPr="001823C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4</w:t>
            </w: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24/01/22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  <w:r w:rsidRPr="00267F8B">
              <w:rPr>
                <w:rFonts w:ascii="Bookman Old Style" w:hAnsi="Bookman Old Style"/>
              </w:rPr>
              <w:t>To</w:t>
            </w: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</w:t>
            </w:r>
            <w:r w:rsidR="00FD18FA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01/22</w:t>
            </w:r>
          </w:p>
        </w:tc>
        <w:tc>
          <w:tcPr>
            <w:tcW w:w="1942" w:type="dxa"/>
          </w:tcPr>
          <w:p w:rsidR="00FD18FA" w:rsidRDefault="00F74FE2" w:rsidP="00F654FB">
            <w:pPr>
              <w:rPr>
                <w:rFonts w:ascii="Palatino Linotype" w:hAnsi="Palatino Linotype" w:cs="Palatino Linotype"/>
                <w:lang w:eastAsia="en-GB"/>
              </w:rPr>
            </w:pPr>
            <w:r>
              <w:rPr>
                <w:rFonts w:ascii="Palatino Linotype" w:hAnsi="Palatino Linotype" w:cs="Palatino Linotype"/>
                <w:lang w:eastAsia="en-GB"/>
              </w:rPr>
              <w:t>Student must be able to:</w:t>
            </w:r>
          </w:p>
          <w:p w:rsidR="00511AEC" w:rsidRDefault="00511AEC" w:rsidP="00D834C0">
            <w:pPr>
              <w:rPr>
                <w:rFonts w:ascii="Bookman Old Style" w:hAnsi="Bookman Old Style"/>
              </w:rPr>
            </w:pPr>
          </w:p>
          <w:p w:rsidR="00D834C0" w:rsidRPr="005D48A1" w:rsidRDefault="005D48A1" w:rsidP="007F6DC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5D48A1">
              <w:rPr>
                <w:rFonts w:ascii="Bookman Old Style" w:hAnsi="Bookman Old Style"/>
              </w:rPr>
              <w:t>present experimental data in graphical form</w:t>
            </w:r>
          </w:p>
          <w:p w:rsidR="005D48A1" w:rsidRPr="005D48A1" w:rsidRDefault="005D48A1" w:rsidP="007F6DCD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answer problems involving graphs</w:t>
            </w:r>
          </w:p>
          <w:p w:rsidR="00FD18FA" w:rsidRPr="00267F8B" w:rsidRDefault="00FD18FA" w:rsidP="00E8690E">
            <w:pPr>
              <w:rPr>
                <w:rFonts w:ascii="Bookman Old Style" w:hAnsi="Bookman Old Style"/>
              </w:rPr>
            </w:pPr>
          </w:p>
        </w:tc>
        <w:tc>
          <w:tcPr>
            <w:tcW w:w="4791" w:type="dxa"/>
          </w:tcPr>
          <w:p w:rsidR="005D48A1" w:rsidRDefault="00511AEC" w:rsidP="005D48A1">
            <w:pPr>
              <w:pStyle w:val="western"/>
              <w:spacing w:before="0" w:beforeAutospacing="0" w:after="0"/>
              <w:rPr>
                <w:rFonts w:ascii="Bookman Old Style" w:hAnsi="Bookman Old Style"/>
                <w:b/>
              </w:rPr>
            </w:pPr>
            <w:r w:rsidRPr="00191F2D">
              <w:rPr>
                <w:rFonts w:ascii="Bookman Old Style" w:hAnsi="Bookman Old Style"/>
                <w:b/>
              </w:rPr>
              <w:t xml:space="preserve">TOPIC: </w:t>
            </w:r>
            <w:r w:rsidR="005D48A1">
              <w:rPr>
                <w:rFonts w:ascii="Bookman Old Style" w:hAnsi="Bookman Old Style"/>
                <w:b/>
              </w:rPr>
              <w:t>ESSENTIAL MATHEMATICS SKILLS FOR CHEMISTRY</w:t>
            </w:r>
          </w:p>
          <w:p w:rsidR="005D48A1" w:rsidRPr="005D48A1" w:rsidRDefault="005D48A1" w:rsidP="007F6DCD">
            <w:pPr>
              <w:pStyle w:val="western"/>
              <w:numPr>
                <w:ilvl w:val="0"/>
                <w:numId w:val="24"/>
              </w:numPr>
              <w:spacing w:before="0" w:beforeAutospacing="0" w:after="0"/>
              <w:rPr>
                <w:rFonts w:ascii="Palatino Linotype" w:hAnsi="Palatino Linotype"/>
                <w:bCs/>
                <w:color w:val="000000"/>
              </w:rPr>
            </w:pPr>
            <w:r w:rsidRPr="005D48A1">
              <w:rPr>
                <w:rFonts w:ascii="Bookman Old Style" w:hAnsi="Bookman Old Style"/>
              </w:rPr>
              <w:t>pre</w:t>
            </w:r>
            <w:r>
              <w:rPr>
                <w:rFonts w:ascii="Bookman Old Style" w:hAnsi="Bookman Old Style"/>
              </w:rPr>
              <w:t>sent experimental data in graphical form</w:t>
            </w:r>
          </w:p>
          <w:p w:rsidR="005D48A1" w:rsidRPr="000A1E2C" w:rsidRDefault="005D48A1" w:rsidP="007F6DCD">
            <w:pPr>
              <w:pStyle w:val="western"/>
              <w:numPr>
                <w:ilvl w:val="0"/>
                <w:numId w:val="24"/>
              </w:numPr>
              <w:spacing w:before="0" w:beforeAutospacing="0" w:after="0"/>
              <w:rPr>
                <w:rFonts w:ascii="Palatino Linotype" w:hAnsi="Palatino Linotype"/>
                <w:bCs/>
                <w:color w:val="000000"/>
              </w:rPr>
            </w:pPr>
            <w:r>
              <w:rPr>
                <w:rFonts w:ascii="Bookman Old Style" w:hAnsi="Bookman Old Style"/>
              </w:rPr>
              <w:t>writing problems involving graphs</w:t>
            </w:r>
          </w:p>
          <w:p w:rsidR="000A1E2C" w:rsidRPr="005D48A1" w:rsidRDefault="000A1E2C" w:rsidP="007F6DCD">
            <w:pPr>
              <w:pStyle w:val="western"/>
              <w:numPr>
                <w:ilvl w:val="0"/>
                <w:numId w:val="24"/>
              </w:numPr>
              <w:spacing w:before="0" w:beforeAutospacing="0" w:after="0"/>
              <w:rPr>
                <w:rFonts w:ascii="Palatino Linotype" w:hAnsi="Palatino Linotype"/>
                <w:bCs/>
                <w:color w:val="000000"/>
              </w:rPr>
            </w:pPr>
            <w:r>
              <w:rPr>
                <w:rFonts w:ascii="Bookman Old Style" w:hAnsi="Bookman Old Style"/>
              </w:rPr>
              <w:t>continuous assessment 1 (CA 1)</w:t>
            </w:r>
          </w:p>
          <w:p w:rsidR="00FD18FA" w:rsidRPr="00EE2A22" w:rsidRDefault="00FD18FA" w:rsidP="00EE2A22">
            <w:pPr>
              <w:pStyle w:val="western"/>
              <w:spacing w:before="0" w:beforeAutospacing="0" w:after="0"/>
              <w:rPr>
                <w:rFonts w:ascii="Palatino Linotype" w:hAnsi="Palatino Linotype"/>
                <w:bCs/>
                <w:color w:val="000000"/>
              </w:rPr>
            </w:pPr>
          </w:p>
        </w:tc>
        <w:tc>
          <w:tcPr>
            <w:tcW w:w="1350" w:type="dxa"/>
          </w:tcPr>
          <w:p w:rsidR="00FD18FA" w:rsidRDefault="00EE2A22" w:rsidP="007F6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  <w:p w:rsidR="00EE2A22" w:rsidRDefault="00EE2A22" w:rsidP="007F6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</w:t>
            </w:r>
          </w:p>
          <w:p w:rsidR="00EE2A22" w:rsidRPr="00EE2A22" w:rsidRDefault="00EE2A22" w:rsidP="007F6DCD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Experiments or practical work</w:t>
            </w:r>
          </w:p>
        </w:tc>
        <w:tc>
          <w:tcPr>
            <w:tcW w:w="1980" w:type="dxa"/>
          </w:tcPr>
          <w:p w:rsidR="004A6A73" w:rsidRPr="00EE2A22" w:rsidRDefault="00EE2A22" w:rsidP="007F6DC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E2A22">
              <w:rPr>
                <w:rFonts w:ascii="Bookman Old Style" w:hAnsi="Bookman Old Style"/>
              </w:rPr>
              <w:t>Charts</w:t>
            </w:r>
          </w:p>
          <w:p w:rsidR="00EE2A22" w:rsidRPr="00EE2A22" w:rsidRDefault="00EE2A22" w:rsidP="007F6DC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E2A22">
              <w:rPr>
                <w:rFonts w:ascii="Bookman Old Style" w:hAnsi="Bookman Old Style"/>
              </w:rPr>
              <w:t>Text books</w:t>
            </w:r>
          </w:p>
          <w:p w:rsidR="00EE2A22" w:rsidRPr="005D48A1" w:rsidRDefault="005D48A1" w:rsidP="007F6DC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5D48A1">
              <w:rPr>
                <w:rFonts w:ascii="Bookman Old Style" w:hAnsi="Bookman Old Style"/>
              </w:rPr>
              <w:t>Graph paper</w:t>
            </w:r>
          </w:p>
          <w:p w:rsidR="005D48A1" w:rsidRPr="004A6A73" w:rsidRDefault="005D48A1" w:rsidP="007F6DCD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Bookman Old Style" w:hAnsi="Bookman Old Style"/>
                <w:b/>
              </w:rPr>
            </w:pPr>
            <w:r w:rsidRPr="005D48A1">
              <w:rPr>
                <w:rFonts w:ascii="Bookman Old Style" w:hAnsi="Bookman Old Style"/>
              </w:rPr>
              <w:t>calculator</w:t>
            </w:r>
          </w:p>
        </w:tc>
      </w:tr>
    </w:tbl>
    <w:p w:rsidR="00996B9D" w:rsidRDefault="00996B9D" w:rsidP="00DB07EC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5D48A1" w:rsidRDefault="005D48A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5D48A1" w:rsidRDefault="005D48A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5D48A1" w:rsidRDefault="005D48A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5D48A1" w:rsidRDefault="005D48A1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064CF8" w:rsidRDefault="00064CF8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FD18FA" w:rsidRPr="00B13662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t>RECORD OF WORK</w:t>
      </w:r>
    </w:p>
    <w:p w:rsidR="00FD18FA" w:rsidRPr="00B13662" w:rsidRDefault="0021429E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</w:t>
      </w:r>
      <w:r w:rsidR="00B070EB">
        <w:rPr>
          <w:rFonts w:ascii="Bookman Old Style" w:hAnsi="Bookman Old Style"/>
          <w:b/>
          <w:sz w:val="24"/>
          <w:szCs w:val="24"/>
        </w:rPr>
        <w:t xml:space="preserve">                  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rPr>
          <w:trHeight w:val="1842"/>
        </w:trPr>
        <w:tc>
          <w:tcPr>
            <w:tcW w:w="2700" w:type="dxa"/>
          </w:tcPr>
          <w:p w:rsidR="00FD18FA" w:rsidRPr="00EE2A22" w:rsidRDefault="00EE2A22" w:rsidP="007F6DC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E2A22">
              <w:rPr>
                <w:rFonts w:ascii="Bookman Old Style" w:hAnsi="Bookman Old Style"/>
                <w:sz w:val="24"/>
                <w:szCs w:val="24"/>
              </w:rPr>
              <w:t>Syllabus for chemistry, form 1 &amp; 2 by M.I.E.</w:t>
            </w:r>
          </w:p>
          <w:p w:rsidR="00EE2A22" w:rsidRPr="00EE2A22" w:rsidRDefault="00E83DE2" w:rsidP="007F6DCD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="Bookman Old Style" w:hAnsi="Bookman Old Style"/>
                <w:b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Strides in Chemistry, form 1</w:t>
            </w:r>
            <w:r w:rsidR="00EE2A22" w:rsidRPr="00EE2A22">
              <w:rPr>
                <w:rFonts w:ascii="Bookman Old Style" w:hAnsi="Bookman Old Style"/>
                <w:sz w:val="24"/>
                <w:szCs w:val="24"/>
              </w:rPr>
              <w:t xml:space="preserve"> by</w:t>
            </w:r>
          </w:p>
          <w:p w:rsidR="00EE2A22" w:rsidRPr="00EE2A22" w:rsidRDefault="005D48A1" w:rsidP="00EE2A22">
            <w:pPr>
              <w:pStyle w:val="ListParagraph"/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26 – 30</w:t>
            </w:r>
          </w:p>
          <w:p w:rsidR="00EE2A22" w:rsidRPr="00EE2A22" w:rsidRDefault="00EE2A22" w:rsidP="007F6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EE2A22">
              <w:rPr>
                <w:rFonts w:ascii="Bookman Old Style" w:hAnsi="Bookman Old Style"/>
                <w:sz w:val="24"/>
                <w:szCs w:val="24"/>
              </w:rPr>
              <w:t>Strides in Physical Science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Book 1  by A.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Mwanza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rPr>
          <w:trHeight w:val="3032"/>
        </w:trPr>
        <w:tc>
          <w:tcPr>
            <w:tcW w:w="2700" w:type="dxa"/>
          </w:tcPr>
          <w:p w:rsidR="00E83DE2" w:rsidRDefault="00E83DE2" w:rsidP="007F6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Excel and Succeed</w:t>
            </w:r>
            <w:proofErr w:type="gramStart"/>
            <w:r>
              <w:rPr>
                <w:rFonts w:ascii="Bookman Old Style" w:hAnsi="Bookman Old Style"/>
                <w:sz w:val="24"/>
                <w:szCs w:val="24"/>
              </w:rPr>
              <w:t>,  Junior</w:t>
            </w:r>
            <w:proofErr w:type="gramEnd"/>
            <w:r>
              <w:rPr>
                <w:rFonts w:ascii="Bookman Old Style" w:hAnsi="Bookman Old Style"/>
                <w:sz w:val="24"/>
                <w:szCs w:val="24"/>
              </w:rPr>
              <w:t xml:space="preserve"> Secondary Chemistry, Book 1  by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Mwanza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. Pages </w:t>
            </w:r>
          </w:p>
          <w:p w:rsidR="00E83DE2" w:rsidRPr="00E83DE2" w:rsidRDefault="00E83DE2" w:rsidP="007F6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Chemistry, book 1 by J.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</w:t>
            </w:r>
            <w:r w:rsidR="00491632">
              <w:rPr>
                <w:rFonts w:ascii="Bookman Old Style" w:hAnsi="Bookman Old Style"/>
                <w:sz w:val="24"/>
                <w:szCs w:val="24"/>
              </w:rPr>
              <w:t>31 - 33</w:t>
            </w:r>
          </w:p>
          <w:p w:rsidR="00FD18FA" w:rsidRPr="00E83DE2" w:rsidRDefault="00E83DE2" w:rsidP="007F6DCD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Bookman Old Style" w:hAnsi="Bookman Old Style"/>
                <w:b/>
                <w:sz w:val="24"/>
                <w:szCs w:val="24"/>
              </w:rPr>
            </w:pPr>
            <w:r w:rsidRPr="00E83DE2">
              <w:rPr>
                <w:rFonts w:ascii="Bookman Old Style" w:hAnsi="Bookman Old Style"/>
                <w:sz w:val="24"/>
                <w:szCs w:val="24"/>
              </w:rPr>
              <w:t>Syllabus for Chemistry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form 1 &amp; 2 by MIE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D18FA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DB07EC" w:rsidRDefault="00DB07E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DB07EC" w:rsidRDefault="00DB07E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FD18FA" w:rsidRPr="00405B7C" w:rsidRDefault="00B47830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 xml:space="preserve">        </w:t>
      </w:r>
      <w:r w:rsidR="00FD18FA">
        <w:rPr>
          <w:rFonts w:ascii="Bookman Old Style" w:hAnsi="Bookman Old Style"/>
          <w:b/>
          <w:sz w:val="32"/>
          <w:szCs w:val="32"/>
        </w:rPr>
        <w:t>SCHEME</w:t>
      </w:r>
      <w:r w:rsidR="00FD18FA"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FD18FA" w:rsidRDefault="00FD18FA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2C6246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7B43DF">
        <w:rPr>
          <w:rFonts w:ascii="Bookman Old Style" w:hAnsi="Bookman Old Style"/>
          <w:b/>
          <w:sz w:val="24"/>
          <w:szCs w:val="24"/>
        </w:rPr>
        <w:t>Chemistry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Class:</w:t>
      </w:r>
      <w:r w:rsidR="00DB07EC">
        <w:rPr>
          <w:rFonts w:ascii="Bookman Old Style" w:hAnsi="Bookman Old Style"/>
          <w:sz w:val="24"/>
          <w:szCs w:val="24"/>
        </w:rPr>
        <w:t xml:space="preserve">  </w:t>
      </w:r>
      <w:r w:rsidR="008406A1">
        <w:rPr>
          <w:rFonts w:ascii="Bookman Old Style" w:hAnsi="Bookman Old Style"/>
          <w:b/>
          <w:sz w:val="24"/>
          <w:szCs w:val="24"/>
        </w:rPr>
        <w:t xml:space="preserve">Form 1 </w:t>
      </w:r>
      <w:r w:rsidR="00DB07EC">
        <w:rPr>
          <w:rFonts w:ascii="Bookman Old Style" w:hAnsi="Bookman Old Style"/>
          <w:b/>
          <w:sz w:val="24"/>
          <w:szCs w:val="24"/>
        </w:rPr>
        <w:t xml:space="preserve">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2C6246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ook w:val="04A0" w:firstRow="1" w:lastRow="0" w:firstColumn="1" w:lastColumn="0" w:noHBand="0" w:noVBand="1"/>
      </w:tblPr>
      <w:tblGrid>
        <w:gridCol w:w="1299"/>
        <w:gridCol w:w="1870"/>
        <w:gridCol w:w="4258"/>
        <w:gridCol w:w="1879"/>
        <w:gridCol w:w="1944"/>
      </w:tblGrid>
      <w:tr w:rsidR="00FD18FA" w:rsidTr="00E8690E">
        <w:tc>
          <w:tcPr>
            <w:tcW w:w="1155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74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386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879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56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D18FA" w:rsidTr="00E8690E">
        <w:tc>
          <w:tcPr>
            <w:tcW w:w="1155" w:type="dxa"/>
          </w:tcPr>
          <w:p w:rsidR="00FD18FA" w:rsidRPr="001823C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5</w:t>
            </w: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31/01/22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   04</w:t>
            </w:r>
            <w:r w:rsidR="00FD18FA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02/22</w:t>
            </w:r>
          </w:p>
        </w:tc>
        <w:tc>
          <w:tcPr>
            <w:tcW w:w="1874" w:type="dxa"/>
          </w:tcPr>
          <w:p w:rsidR="00FD18FA" w:rsidRDefault="00FD18FA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47830" w:rsidRDefault="00B47830" w:rsidP="00E8690E">
            <w:pPr>
              <w:rPr>
                <w:rFonts w:ascii="Bookman Old Style" w:hAnsi="Bookman Old Style"/>
              </w:rPr>
            </w:pPr>
          </w:p>
          <w:p w:rsidR="00B47830" w:rsidRPr="002C6246" w:rsidRDefault="002C6246" w:rsidP="007F6DC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Bookman Old Style" w:hAnsi="Bookman Old Style"/>
              </w:rPr>
            </w:pPr>
            <w:r w:rsidRPr="002C6246">
              <w:rPr>
                <w:rFonts w:ascii="Bookman Old Style" w:hAnsi="Bookman Old Style"/>
              </w:rPr>
              <w:t>define matter</w:t>
            </w:r>
          </w:p>
          <w:p w:rsidR="002C6246" w:rsidRDefault="002C6246" w:rsidP="007F6DC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that matter is made up of atoms</w:t>
            </w:r>
          </w:p>
          <w:p w:rsidR="002C6246" w:rsidRDefault="002C6246" w:rsidP="007F6DC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describe the properties of solids, liquids and gases</w:t>
            </w:r>
          </w:p>
          <w:p w:rsidR="00996B9D" w:rsidRPr="002C6246" w:rsidRDefault="002C6246" w:rsidP="007F6DCD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explain change of states of matter</w:t>
            </w:r>
          </w:p>
        </w:tc>
        <w:tc>
          <w:tcPr>
            <w:tcW w:w="4386" w:type="dxa"/>
          </w:tcPr>
          <w:p w:rsidR="00B47830" w:rsidRDefault="00B47830" w:rsidP="00491632">
            <w:pPr>
              <w:pStyle w:val="NormalWeb"/>
              <w:spacing w:before="0" w:beforeAutospacing="0" w:after="0"/>
              <w:rPr>
                <w:rFonts w:ascii="Palatino Linotype" w:hAnsi="Palatino Linotype"/>
                <w:b/>
                <w:sz w:val="22"/>
                <w:szCs w:val="22"/>
              </w:rPr>
            </w:pPr>
            <w:r w:rsidRPr="00B47830">
              <w:rPr>
                <w:rFonts w:ascii="Palatino Linotype" w:hAnsi="Palatino Linotype"/>
                <w:b/>
                <w:sz w:val="22"/>
                <w:szCs w:val="22"/>
              </w:rPr>
              <w:t>TOPIC</w:t>
            </w:r>
            <w:r w:rsidR="00491632">
              <w:rPr>
                <w:rFonts w:ascii="Palatino Linotype" w:hAnsi="Palatino Linotype"/>
                <w:b/>
                <w:sz w:val="22"/>
                <w:szCs w:val="22"/>
              </w:rPr>
              <w:t>:COMPOSITION AND CLASSIFICATION OF MATTER</w:t>
            </w:r>
          </w:p>
          <w:p w:rsidR="00491632" w:rsidRDefault="00491632" w:rsidP="00491632">
            <w:pPr>
              <w:pStyle w:val="NormalWeb"/>
              <w:spacing w:before="0" w:beforeAutospacing="0" w:after="0"/>
              <w:rPr>
                <w:rFonts w:ascii="Palatino Linotype" w:hAnsi="Palatino Linotype"/>
                <w:b/>
                <w:sz w:val="22"/>
                <w:szCs w:val="22"/>
              </w:rPr>
            </w:pPr>
          </w:p>
          <w:p w:rsidR="00491632" w:rsidRDefault="00491632" w:rsidP="007F6DCD">
            <w:pPr>
              <w:pStyle w:val="NormalWeb"/>
              <w:numPr>
                <w:ilvl w:val="0"/>
                <w:numId w:val="26"/>
              </w:numPr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Define matter</w:t>
            </w:r>
          </w:p>
          <w:p w:rsidR="00491632" w:rsidRDefault="00491632" w:rsidP="007F6DCD">
            <w:pPr>
              <w:pStyle w:val="NormalWeb"/>
              <w:numPr>
                <w:ilvl w:val="0"/>
                <w:numId w:val="26"/>
              </w:numPr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Explain that matter is made up of atoms</w:t>
            </w:r>
          </w:p>
          <w:p w:rsidR="002C6246" w:rsidRDefault="002C6246" w:rsidP="007F6DCD">
            <w:pPr>
              <w:pStyle w:val="NormalWeb"/>
              <w:numPr>
                <w:ilvl w:val="0"/>
                <w:numId w:val="26"/>
              </w:numPr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Explain diffusion</w:t>
            </w:r>
          </w:p>
          <w:p w:rsidR="002C6246" w:rsidRDefault="002C6246" w:rsidP="007F6DCD">
            <w:pPr>
              <w:pStyle w:val="NormalWeb"/>
              <w:numPr>
                <w:ilvl w:val="0"/>
                <w:numId w:val="26"/>
              </w:numPr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Describe properties of solids, liquids and gases</w:t>
            </w:r>
          </w:p>
          <w:p w:rsidR="002C6246" w:rsidRPr="00491632" w:rsidRDefault="002C6246" w:rsidP="007F6DCD">
            <w:pPr>
              <w:pStyle w:val="NormalWeb"/>
              <w:numPr>
                <w:ilvl w:val="0"/>
                <w:numId w:val="26"/>
              </w:numPr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Explain change of states of matter</w:t>
            </w:r>
          </w:p>
          <w:p w:rsidR="00B47830" w:rsidRPr="006B2AD0" w:rsidRDefault="00B47830" w:rsidP="00996B9D">
            <w:pPr>
              <w:pStyle w:val="NormalWeb"/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</w:p>
          <w:p w:rsidR="00591D3D" w:rsidRPr="00591D3D" w:rsidRDefault="00591D3D" w:rsidP="00591D3D">
            <w:pPr>
              <w:pStyle w:val="NormalWeb"/>
              <w:spacing w:before="0" w:beforeAutospacing="0" w:after="0"/>
              <w:ind w:left="340"/>
              <w:rPr>
                <w:rFonts w:ascii="Palatino Linotype" w:hAnsi="Palatino Linotype"/>
                <w:sz w:val="22"/>
                <w:szCs w:val="22"/>
              </w:rPr>
            </w:pPr>
          </w:p>
          <w:p w:rsidR="00FD18FA" w:rsidRPr="00380A52" w:rsidRDefault="00FD18FA" w:rsidP="00F267E9">
            <w:pPr>
              <w:pStyle w:val="NormalWeb"/>
              <w:spacing w:before="0" w:beforeAutospacing="0" w:after="0"/>
              <w:ind w:left="737"/>
              <w:rPr>
                <w:rFonts w:ascii="Palatino Linotype" w:hAnsi="Palatino Linotype" w:cs="Palatino Linotype"/>
              </w:rPr>
            </w:pPr>
          </w:p>
        </w:tc>
        <w:tc>
          <w:tcPr>
            <w:tcW w:w="1879" w:type="dxa"/>
          </w:tcPr>
          <w:p w:rsidR="00B60689" w:rsidRDefault="00E83DE2" w:rsidP="007F6DCD">
            <w:pPr>
              <w:pStyle w:val="NormalWeb"/>
              <w:numPr>
                <w:ilvl w:val="0"/>
                <w:numId w:val="9"/>
              </w:numPr>
              <w:spacing w:before="0" w:beforeAutospacing="0" w:after="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Question and answer</w:t>
            </w:r>
          </w:p>
          <w:p w:rsidR="00E83DE2" w:rsidRDefault="00E83DE2" w:rsidP="007F6DCD">
            <w:pPr>
              <w:pStyle w:val="NormalWeb"/>
              <w:numPr>
                <w:ilvl w:val="0"/>
                <w:numId w:val="9"/>
              </w:numPr>
              <w:spacing w:before="0" w:beforeAutospacing="0" w:after="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Group work</w:t>
            </w:r>
          </w:p>
          <w:p w:rsidR="00E83DE2" w:rsidRDefault="00E83DE2" w:rsidP="007F6DCD">
            <w:pPr>
              <w:pStyle w:val="NormalWeb"/>
              <w:numPr>
                <w:ilvl w:val="0"/>
                <w:numId w:val="9"/>
              </w:numPr>
              <w:spacing w:before="0" w:beforeAutospacing="0" w:after="0"/>
              <w:jc w:val="both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Discussions</w:t>
            </w:r>
          </w:p>
          <w:p w:rsidR="00E83DE2" w:rsidRPr="00B60689" w:rsidRDefault="00E83DE2" w:rsidP="007F6DCD">
            <w:pPr>
              <w:pStyle w:val="NormalWeb"/>
              <w:numPr>
                <w:ilvl w:val="0"/>
                <w:numId w:val="9"/>
              </w:numPr>
              <w:spacing w:before="0" w:beforeAutospacing="0" w:after="0"/>
              <w:jc w:val="both"/>
              <w:rPr>
                <w:rFonts w:ascii="Palatino Linotype" w:hAnsi="Palatino Linotype"/>
                <w:sz w:val="22"/>
                <w:szCs w:val="22"/>
              </w:rPr>
            </w:pPr>
            <w:proofErr w:type="spellStart"/>
            <w:r>
              <w:rPr>
                <w:rFonts w:ascii="Palatino Linotype" w:hAnsi="Palatino Linotype"/>
                <w:sz w:val="22"/>
                <w:szCs w:val="22"/>
              </w:rPr>
              <w:t>practicals</w:t>
            </w:r>
            <w:proofErr w:type="spellEnd"/>
          </w:p>
        </w:tc>
        <w:tc>
          <w:tcPr>
            <w:tcW w:w="1956" w:type="dxa"/>
          </w:tcPr>
          <w:p w:rsidR="00E83DE2" w:rsidRPr="00E83DE2" w:rsidRDefault="00E83DE2" w:rsidP="007F6DC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3DE2">
              <w:rPr>
                <w:rFonts w:ascii="Bookman Old Style" w:hAnsi="Bookman Old Style"/>
              </w:rPr>
              <w:t>charts</w:t>
            </w:r>
          </w:p>
          <w:p w:rsidR="00E83DE2" w:rsidRPr="00E83DE2" w:rsidRDefault="00E83DE2" w:rsidP="007F6DCD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="Bookman Old Style" w:hAnsi="Bookman Old Style"/>
              </w:rPr>
            </w:pPr>
            <w:r w:rsidRPr="00E83DE2">
              <w:rPr>
                <w:rFonts w:ascii="Bookman Old Style" w:hAnsi="Bookman Old Style"/>
              </w:rPr>
              <w:t>text books</w:t>
            </w:r>
          </w:p>
          <w:p w:rsidR="00E83DE2" w:rsidRPr="00D173EF" w:rsidRDefault="00E83DE2" w:rsidP="002C624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</w:p>
        </w:tc>
      </w:tr>
      <w:tr w:rsidR="00FD18FA" w:rsidTr="00E8690E">
        <w:tc>
          <w:tcPr>
            <w:tcW w:w="1155" w:type="dxa"/>
          </w:tcPr>
          <w:p w:rsidR="00FD18FA" w:rsidRPr="001A1F6D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6</w:t>
            </w:r>
          </w:p>
          <w:p w:rsidR="00FD18FA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07</w:t>
            </w:r>
            <w:r w:rsidR="00FD18FA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02/22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11/02/22</w:t>
            </w:r>
          </w:p>
        </w:tc>
        <w:tc>
          <w:tcPr>
            <w:tcW w:w="1874" w:type="dxa"/>
          </w:tcPr>
          <w:p w:rsidR="00FD18FA" w:rsidRDefault="00701B96" w:rsidP="00701B96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B47830" w:rsidRDefault="002C6246" w:rsidP="007F6DC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elements and compounds</w:t>
            </w:r>
          </w:p>
          <w:p w:rsidR="002C6246" w:rsidRDefault="002C6246" w:rsidP="007F6DCD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name substances and their chemical formulae or symbols</w:t>
            </w:r>
          </w:p>
          <w:p w:rsidR="002C6246" w:rsidRPr="002C6246" w:rsidRDefault="002C6246" w:rsidP="002C6246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  <w:p w:rsidR="00B47830" w:rsidRPr="000647B9" w:rsidRDefault="00B47830" w:rsidP="00701B96">
            <w:pPr>
              <w:rPr>
                <w:rFonts w:ascii="Bookman Old Style" w:hAnsi="Bookman Old Style"/>
              </w:rPr>
            </w:pPr>
          </w:p>
        </w:tc>
        <w:tc>
          <w:tcPr>
            <w:tcW w:w="4386" w:type="dxa"/>
          </w:tcPr>
          <w:p w:rsidR="002C6246" w:rsidRDefault="00B47830" w:rsidP="002C6246">
            <w:pPr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TOPIC:  </w:t>
            </w:r>
            <w:r w:rsidR="002C6246">
              <w:rPr>
                <w:rFonts w:ascii="Bookman Old Style" w:hAnsi="Bookman Old Style"/>
                <w:b/>
              </w:rPr>
              <w:t>COMPOSITION AND CLASSIFICATION OF MATTER</w:t>
            </w:r>
          </w:p>
          <w:p w:rsidR="002C6246" w:rsidRDefault="002C6246" w:rsidP="007F6DC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Define element and compound</w:t>
            </w:r>
          </w:p>
          <w:p w:rsidR="002C6246" w:rsidRDefault="002C6246" w:rsidP="007F6DC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Name substances and their chemical formulae or symbols</w:t>
            </w:r>
          </w:p>
          <w:p w:rsidR="002C6246" w:rsidRPr="002C6246" w:rsidRDefault="002C6246" w:rsidP="007F6DCD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Determine the type and number of atoms in the chemical formulae of a given substance</w:t>
            </w:r>
          </w:p>
          <w:p w:rsidR="00B47830" w:rsidRPr="00B47830" w:rsidRDefault="00B47830" w:rsidP="009D45A6">
            <w:pPr>
              <w:rPr>
                <w:rFonts w:ascii="Bookman Old Style" w:hAnsi="Bookman Old Style"/>
              </w:rPr>
            </w:pPr>
          </w:p>
        </w:tc>
        <w:tc>
          <w:tcPr>
            <w:tcW w:w="1879" w:type="dxa"/>
          </w:tcPr>
          <w:p w:rsidR="00FD18FA" w:rsidRDefault="00A114CC" w:rsidP="007F6DC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Bookman Old Style" w:hAnsi="Bookman Old Style"/>
              </w:rPr>
            </w:pPr>
            <w:r w:rsidRPr="00A114CC">
              <w:rPr>
                <w:rFonts w:ascii="Bookman Old Style" w:hAnsi="Bookman Old Style"/>
              </w:rPr>
              <w:t>Question and Answer</w:t>
            </w:r>
          </w:p>
          <w:p w:rsidR="00A114CC" w:rsidRDefault="00A114CC" w:rsidP="007F6DC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Discussions</w:t>
            </w:r>
          </w:p>
          <w:p w:rsidR="00A114CC" w:rsidRDefault="00A114CC" w:rsidP="007F6DCD">
            <w:pPr>
              <w:pStyle w:val="ListParagraph"/>
              <w:numPr>
                <w:ilvl w:val="0"/>
                <w:numId w:val="11"/>
              </w:numPr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Exercises</w:t>
            </w:r>
          </w:p>
          <w:p w:rsidR="00A114CC" w:rsidRPr="00A114CC" w:rsidRDefault="00A114CC" w:rsidP="00A114CC">
            <w:pPr>
              <w:pStyle w:val="ListParagraph"/>
              <w:ind w:left="360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1956" w:type="dxa"/>
          </w:tcPr>
          <w:p w:rsidR="00FD18FA" w:rsidRPr="00A114CC" w:rsidRDefault="00A114CC" w:rsidP="007F6D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A114CC">
              <w:rPr>
                <w:rFonts w:ascii="Bookman Old Style" w:hAnsi="Bookman Old Style"/>
              </w:rPr>
              <w:t>Charts</w:t>
            </w:r>
          </w:p>
          <w:p w:rsidR="00A114CC" w:rsidRPr="00A114CC" w:rsidRDefault="00A114CC" w:rsidP="007F6DCD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Bookman Old Style" w:hAnsi="Bookman Old Style"/>
              </w:rPr>
            </w:pPr>
            <w:r w:rsidRPr="00A114CC">
              <w:rPr>
                <w:rFonts w:ascii="Bookman Old Style" w:hAnsi="Bookman Old Style"/>
              </w:rPr>
              <w:t>Text books</w:t>
            </w:r>
          </w:p>
          <w:p w:rsidR="00A114CC" w:rsidRPr="00A114CC" w:rsidRDefault="00A114CC" w:rsidP="00A114CC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  <w:b/>
              </w:rPr>
            </w:pPr>
          </w:p>
        </w:tc>
      </w:tr>
    </w:tbl>
    <w:p w:rsidR="00701B96" w:rsidRDefault="00701B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1B96" w:rsidRDefault="00701B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1B96" w:rsidRDefault="00701B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1B96" w:rsidRDefault="00701B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701B96" w:rsidRDefault="00701B96" w:rsidP="00E6196D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E6196D" w:rsidRDefault="00E6196D" w:rsidP="00E6196D">
      <w:pPr>
        <w:shd w:val="clear" w:color="auto" w:fill="FFFFFF" w:themeFill="background1"/>
        <w:rPr>
          <w:rFonts w:ascii="Bookman Old Style" w:hAnsi="Bookman Old Style"/>
          <w:b/>
          <w:sz w:val="24"/>
          <w:szCs w:val="24"/>
        </w:rPr>
      </w:pPr>
    </w:p>
    <w:p w:rsidR="00FD18FA" w:rsidRPr="00B13662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FD18FA" w:rsidRPr="00B13662" w:rsidRDefault="00EA5F50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E83DE2">
        <w:rPr>
          <w:rFonts w:ascii="Bookman Old Style" w:hAnsi="Bookman Old Style"/>
          <w:b/>
          <w:sz w:val="24"/>
          <w:szCs w:val="24"/>
        </w:rPr>
        <w:t xml:space="preserve">                  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rPr>
          <w:trHeight w:val="2243"/>
        </w:trPr>
        <w:tc>
          <w:tcPr>
            <w:tcW w:w="2700" w:type="dxa"/>
          </w:tcPr>
          <w:p w:rsidR="00FD18FA" w:rsidRDefault="00E83DE2" w:rsidP="007F6D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Strides in Chemistr</w:t>
            </w:r>
            <w:r w:rsidR="002C6246">
              <w:rPr>
                <w:rFonts w:ascii="Bookman Old Style" w:hAnsi="Bookman Old Style"/>
              </w:rPr>
              <w:t xml:space="preserve">y Book 1 by J. </w:t>
            </w:r>
            <w:proofErr w:type="spellStart"/>
            <w:r w:rsidR="002C6246">
              <w:rPr>
                <w:rFonts w:ascii="Bookman Old Style" w:hAnsi="Bookman Old Style"/>
              </w:rPr>
              <w:t>Mshanga</w:t>
            </w:r>
            <w:proofErr w:type="spellEnd"/>
            <w:r w:rsidR="002C6246">
              <w:rPr>
                <w:rFonts w:ascii="Bookman Old Style" w:hAnsi="Bookman Old Style"/>
              </w:rPr>
              <w:t>. Pages 37 - 40</w:t>
            </w:r>
          </w:p>
          <w:p w:rsidR="00E83DE2" w:rsidRDefault="00E83DE2" w:rsidP="007F6D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Strides in Physical Science  Bo</w:t>
            </w:r>
            <w:r w:rsidR="002C6246">
              <w:rPr>
                <w:rFonts w:ascii="Bookman Old Style" w:hAnsi="Bookman Old Style"/>
              </w:rPr>
              <w:t xml:space="preserve">ok 1 by J. </w:t>
            </w:r>
            <w:proofErr w:type="spellStart"/>
            <w:r w:rsidR="002C6246">
              <w:rPr>
                <w:rFonts w:ascii="Bookman Old Style" w:hAnsi="Bookman Old Style"/>
              </w:rPr>
              <w:t>Mshanga</w:t>
            </w:r>
            <w:proofErr w:type="spellEnd"/>
            <w:r w:rsidR="002C6246">
              <w:rPr>
                <w:rFonts w:ascii="Bookman Old Style" w:hAnsi="Bookman Old Style"/>
              </w:rPr>
              <w:t xml:space="preserve"> pages </w:t>
            </w:r>
          </w:p>
          <w:p w:rsidR="00E83DE2" w:rsidRDefault="00E83DE2" w:rsidP="007F6DCD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Excel and Succeed, </w:t>
            </w:r>
          </w:p>
          <w:p w:rsidR="00E83DE2" w:rsidRPr="00E83DE2" w:rsidRDefault="00E83DE2" w:rsidP="00E83DE2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Junior Secondary Chemistry Book 1 by </w:t>
            </w:r>
            <w:proofErr w:type="spellStart"/>
            <w:r>
              <w:rPr>
                <w:rFonts w:ascii="Bookman Old Style" w:hAnsi="Bookman Old Style"/>
              </w:rPr>
              <w:t>Mwanza</w:t>
            </w:r>
            <w:proofErr w:type="spellEnd"/>
            <w:r>
              <w:rPr>
                <w:rFonts w:ascii="Bookman Old Style" w:hAnsi="Bookman Old Style"/>
              </w:rPr>
              <w:t>, pages</w:t>
            </w:r>
            <w:r w:rsidR="00A114CC">
              <w:rPr>
                <w:rFonts w:ascii="Bookman Old Style" w:hAnsi="Bookman Old Style"/>
              </w:rPr>
              <w:t xml:space="preserve"> </w:t>
            </w:r>
            <w:r w:rsidR="002C6246">
              <w:rPr>
                <w:rFonts w:ascii="Bookman Old Style" w:hAnsi="Bookman Old Style"/>
              </w:rPr>
              <w:t>10-20</w:t>
            </w:r>
          </w:p>
          <w:p w:rsidR="00FD18FA" w:rsidRDefault="00FD18FA" w:rsidP="00E8690E">
            <w:pPr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rPr>
          <w:trHeight w:val="2631"/>
        </w:trPr>
        <w:tc>
          <w:tcPr>
            <w:tcW w:w="2700" w:type="dxa"/>
          </w:tcPr>
          <w:p w:rsidR="00FD18FA" w:rsidRDefault="00A114CC" w:rsidP="007F6D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A114CC">
              <w:rPr>
                <w:rFonts w:ascii="Bookman Old Style" w:hAnsi="Bookman Old Style"/>
                <w:sz w:val="24"/>
                <w:szCs w:val="24"/>
              </w:rPr>
              <w:t>Strides in Chemistry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for</w:t>
            </w:r>
            <w:r w:rsidR="0039578A">
              <w:rPr>
                <w:rFonts w:ascii="Bookman Old Style" w:hAnsi="Bookman Old Style"/>
                <w:sz w:val="24"/>
                <w:szCs w:val="24"/>
              </w:rPr>
              <w:t xml:space="preserve">m 1 by J. </w:t>
            </w:r>
            <w:proofErr w:type="spellStart"/>
            <w:r w:rsidR="0039578A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 w:rsidR="0039578A">
              <w:rPr>
                <w:rFonts w:ascii="Bookman Old Style" w:hAnsi="Bookman Old Style"/>
                <w:sz w:val="24"/>
                <w:szCs w:val="24"/>
              </w:rPr>
              <w:t>, pages 37 - 40</w:t>
            </w:r>
          </w:p>
          <w:p w:rsidR="00A114CC" w:rsidRPr="00A114CC" w:rsidRDefault="00A114CC" w:rsidP="007F6DCD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Physical Science Book 1 by J.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</w:t>
            </w:r>
            <w:r w:rsidR="0039578A">
              <w:rPr>
                <w:rFonts w:ascii="Bookman Old Style" w:hAnsi="Bookman Old Style"/>
                <w:sz w:val="24"/>
                <w:szCs w:val="24"/>
              </w:rPr>
              <w:t>20 - 25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D18FA" w:rsidRDefault="00FD18FA" w:rsidP="00FD18FA">
      <w:r>
        <w:tab/>
      </w:r>
      <w:r>
        <w:tab/>
      </w:r>
      <w:r>
        <w:tab/>
      </w:r>
    </w:p>
    <w:p w:rsidR="00FD18FA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</w:p>
    <w:p w:rsidR="00E6196D" w:rsidRDefault="00E6196D" w:rsidP="00741E64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</w:p>
    <w:p w:rsidR="00FD18FA" w:rsidRPr="00405B7C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E6196D" w:rsidRDefault="00FD18FA" w:rsidP="00FD18FA">
      <w:pPr>
        <w:rPr>
          <w:rFonts w:ascii="Bookman Old Style" w:hAnsi="Bookman Old Style"/>
          <w:b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 w:rsidR="0039578A">
        <w:rPr>
          <w:rFonts w:ascii="Bookman Old Style" w:hAnsi="Bookman Old Style"/>
          <w:b/>
          <w:sz w:val="24"/>
          <w:szCs w:val="24"/>
        </w:rPr>
        <w:t xml:space="preserve"> 2022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  </w:t>
      </w:r>
      <w:r>
        <w:rPr>
          <w:rFonts w:ascii="Bookman Old Style" w:hAnsi="Bookman Old Style"/>
          <w:sz w:val="24"/>
          <w:szCs w:val="24"/>
        </w:rPr>
        <w:t xml:space="preserve">    Subject     </w:t>
      </w:r>
      <w:r w:rsidR="007B43DF">
        <w:rPr>
          <w:rFonts w:ascii="Bookman Old Style" w:hAnsi="Bookman Old Style"/>
          <w:sz w:val="24"/>
          <w:szCs w:val="24"/>
        </w:rPr>
        <w:t>: Chemistry</w:t>
      </w:r>
    </w:p>
    <w:p w:rsidR="00FD18FA" w:rsidRDefault="00FD18FA" w:rsidP="00FD18FA">
      <w:r w:rsidRPr="001C67CB">
        <w:rPr>
          <w:rFonts w:ascii="Bookman Old Style" w:hAnsi="Bookman Old Style"/>
          <w:sz w:val="24"/>
          <w:szCs w:val="24"/>
        </w:rPr>
        <w:t>Class:</w:t>
      </w:r>
      <w:r w:rsidR="00F267E9">
        <w:rPr>
          <w:rFonts w:ascii="Bookman Old Style" w:hAnsi="Bookman Old Style"/>
          <w:b/>
          <w:sz w:val="24"/>
          <w:szCs w:val="24"/>
        </w:rPr>
        <w:t xml:space="preserve"> Form 1</w:t>
      </w:r>
      <w:r w:rsidR="007B43DF">
        <w:rPr>
          <w:rFonts w:ascii="Bookman Old Style" w:hAnsi="Bookman Old Style"/>
          <w:b/>
          <w:sz w:val="24"/>
          <w:szCs w:val="24"/>
        </w:rPr>
        <w:t xml:space="preserve">                                                    </w:t>
      </w:r>
      <w:r w:rsidR="00F267E9">
        <w:rPr>
          <w:rFonts w:ascii="Bookman Old Style" w:hAnsi="Bookman Old Style"/>
          <w:b/>
          <w:sz w:val="24"/>
          <w:szCs w:val="24"/>
        </w:rPr>
        <w:t xml:space="preserve"> </w:t>
      </w:r>
      <w:r w:rsidRPr="001C67CB">
        <w:rPr>
          <w:rFonts w:ascii="Bookman Old Style" w:hAnsi="Bookman Old Style"/>
          <w:sz w:val="24"/>
          <w:szCs w:val="24"/>
        </w:rPr>
        <w:t>Term: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39578A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63"/>
        <w:gridCol w:w="1987"/>
        <w:gridCol w:w="4140"/>
        <w:gridCol w:w="1980"/>
        <w:gridCol w:w="1980"/>
      </w:tblGrid>
      <w:tr w:rsidR="00806BC4" w:rsidTr="00806BC4">
        <w:tc>
          <w:tcPr>
            <w:tcW w:w="1163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98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4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198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80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806BC4" w:rsidTr="00806BC4">
        <w:tc>
          <w:tcPr>
            <w:tcW w:w="1163" w:type="dxa"/>
          </w:tcPr>
          <w:p w:rsidR="00111919" w:rsidRDefault="00FD18FA" w:rsidP="0011191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7</w:t>
            </w:r>
          </w:p>
          <w:p w:rsidR="00FD18FA" w:rsidRPr="00111919" w:rsidRDefault="001D4F48" w:rsidP="00111919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1</w:t>
            </w:r>
            <w:r w:rsidR="00111919">
              <w:rPr>
                <w:rFonts w:ascii="Bookman Old Style" w:hAnsi="Bookman Old Style"/>
              </w:rPr>
              <w:t>4/2/22</w:t>
            </w: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</w:p>
          <w:p w:rsidR="001D4F48" w:rsidRDefault="001D4F48" w:rsidP="001D4F48">
            <w:pPr>
              <w:jc w:val="center"/>
              <w:rPr>
                <w:rFonts w:ascii="Bookman Old Style" w:hAnsi="Bookman Old Style"/>
              </w:rPr>
            </w:pPr>
          </w:p>
          <w:p w:rsidR="001D4F48" w:rsidRPr="001D4F48" w:rsidRDefault="00111919" w:rsidP="001D4F48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</w:rPr>
              <w:t>18/2/22</w:t>
            </w:r>
          </w:p>
        </w:tc>
        <w:tc>
          <w:tcPr>
            <w:tcW w:w="1987" w:type="dxa"/>
          </w:tcPr>
          <w:p w:rsidR="00FD18FA" w:rsidRDefault="00FD18FA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E6196D" w:rsidRDefault="0039578A" w:rsidP="007F6DC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Know types of solutions</w:t>
            </w:r>
          </w:p>
          <w:p w:rsidR="0039578A" w:rsidRPr="0039578A" w:rsidRDefault="0039578A" w:rsidP="007F6DCD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Know methods of separating mixtures</w:t>
            </w:r>
          </w:p>
          <w:p w:rsidR="00806BC4" w:rsidRDefault="00806BC4" w:rsidP="00E8690E">
            <w:pPr>
              <w:rPr>
                <w:rFonts w:ascii="Bookman Old Style" w:hAnsi="Bookman Old Style"/>
              </w:rPr>
            </w:pPr>
          </w:p>
          <w:p w:rsidR="00806BC4" w:rsidRDefault="00806BC4" w:rsidP="00E8690E">
            <w:pPr>
              <w:rPr>
                <w:rFonts w:ascii="Bookman Old Style" w:hAnsi="Bookman Old Style"/>
              </w:rPr>
            </w:pPr>
          </w:p>
          <w:p w:rsidR="00FD18FA" w:rsidRPr="000F084D" w:rsidRDefault="00FD18FA" w:rsidP="00E8690E">
            <w:pPr>
              <w:rPr>
                <w:rFonts w:ascii="Bookman Old Style" w:hAnsi="Bookman Old Style"/>
              </w:rPr>
            </w:pPr>
          </w:p>
        </w:tc>
        <w:tc>
          <w:tcPr>
            <w:tcW w:w="4140" w:type="dxa"/>
          </w:tcPr>
          <w:p w:rsidR="0039578A" w:rsidRDefault="00E6196D" w:rsidP="0039578A">
            <w:pPr>
              <w:rPr>
                <w:rFonts w:ascii="Bookman Old Style" w:hAnsi="Bookman Old Style"/>
                <w:b/>
              </w:rPr>
            </w:pPr>
            <w:r w:rsidRPr="00E6196D">
              <w:rPr>
                <w:rFonts w:ascii="Bookman Old Style" w:hAnsi="Bookman Old Style"/>
                <w:b/>
              </w:rPr>
              <w:t>TOPIC</w:t>
            </w:r>
            <w:r w:rsidR="0039578A">
              <w:rPr>
                <w:rFonts w:ascii="Bookman Old Style" w:hAnsi="Bookman Old Style"/>
                <w:b/>
              </w:rPr>
              <w:t>: COMPOSITION AND CLASSIFICATION OF MATTER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Solutions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Aqueous solutions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Non aqueous solutions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Methods of separating mixtures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Filtration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Evaporation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Crystallization </w:t>
            </w:r>
          </w:p>
          <w:p w:rsidR="001D4F48" w:rsidRPr="0039578A" w:rsidRDefault="0039578A" w:rsidP="007F6DCD">
            <w:pPr>
              <w:pStyle w:val="ListParagraph"/>
              <w:numPr>
                <w:ilvl w:val="0"/>
                <w:numId w:val="31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Decantation</w:t>
            </w:r>
          </w:p>
        </w:tc>
        <w:tc>
          <w:tcPr>
            <w:tcW w:w="1980" w:type="dxa"/>
          </w:tcPr>
          <w:p w:rsidR="00FD18FA" w:rsidRDefault="00741E64" w:rsidP="007F6D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/>
              </w:rPr>
            </w:pPr>
            <w:r w:rsidRPr="00741E64">
              <w:rPr>
                <w:rFonts w:ascii="Bookman Old Style" w:hAnsi="Bookman Old Style"/>
              </w:rPr>
              <w:t>Question and answer</w:t>
            </w:r>
          </w:p>
          <w:p w:rsidR="00741E64" w:rsidRDefault="00741E64" w:rsidP="007F6D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Discussions</w:t>
            </w:r>
          </w:p>
          <w:p w:rsidR="0039578A" w:rsidRDefault="0039578A" w:rsidP="007F6DCD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experiments</w:t>
            </w:r>
          </w:p>
          <w:p w:rsidR="00741E64" w:rsidRPr="00741E64" w:rsidRDefault="00741E64" w:rsidP="00741E64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</w:p>
        </w:tc>
        <w:tc>
          <w:tcPr>
            <w:tcW w:w="1980" w:type="dxa"/>
          </w:tcPr>
          <w:p w:rsidR="00F54174" w:rsidRDefault="00741E64" w:rsidP="007F6DCD">
            <w:pPr>
              <w:pStyle w:val="ListParagraph"/>
              <w:numPr>
                <w:ilvl w:val="0"/>
                <w:numId w:val="2"/>
              </w:numPr>
              <w:tabs>
                <w:tab w:val="left" w:pos="5332"/>
              </w:tabs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Charts</w:t>
            </w:r>
          </w:p>
          <w:p w:rsidR="00741E64" w:rsidRDefault="00741E64" w:rsidP="007F6DCD">
            <w:pPr>
              <w:pStyle w:val="ListParagraph"/>
              <w:numPr>
                <w:ilvl w:val="0"/>
                <w:numId w:val="2"/>
              </w:numPr>
              <w:tabs>
                <w:tab w:val="left" w:pos="5332"/>
              </w:tabs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Text books</w:t>
            </w:r>
          </w:p>
          <w:p w:rsidR="0039578A" w:rsidRPr="00BF2232" w:rsidRDefault="0039578A" w:rsidP="007F6DCD">
            <w:pPr>
              <w:pStyle w:val="ListParagraph"/>
              <w:numPr>
                <w:ilvl w:val="0"/>
                <w:numId w:val="2"/>
              </w:numPr>
              <w:tabs>
                <w:tab w:val="left" w:pos="5332"/>
              </w:tabs>
              <w:autoSpaceDE w:val="0"/>
              <w:autoSpaceDN w:val="0"/>
              <w:adjustRightInd w:val="0"/>
              <w:spacing w:after="0" w:line="240" w:lineRule="auto"/>
              <w:contextualSpacing w:val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apparatus</w:t>
            </w:r>
          </w:p>
        </w:tc>
      </w:tr>
      <w:tr w:rsidR="00806BC4" w:rsidTr="00806BC4">
        <w:tc>
          <w:tcPr>
            <w:tcW w:w="1163" w:type="dxa"/>
          </w:tcPr>
          <w:p w:rsidR="00FD18FA" w:rsidRPr="00224BDD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8</w:t>
            </w:r>
          </w:p>
          <w:p w:rsidR="00FD18FA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21/2/22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25/2/22</w:t>
            </w:r>
          </w:p>
        </w:tc>
        <w:tc>
          <w:tcPr>
            <w:tcW w:w="1987" w:type="dxa"/>
          </w:tcPr>
          <w:p w:rsidR="00FD18FA" w:rsidRDefault="00FD18FA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to:</w:t>
            </w:r>
          </w:p>
          <w:p w:rsidR="005C647E" w:rsidRDefault="0039578A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Know methods of separating mixtures</w:t>
            </w:r>
          </w:p>
          <w:p w:rsidR="00F54174" w:rsidRDefault="00F54174" w:rsidP="00E8690E">
            <w:pPr>
              <w:rPr>
                <w:rFonts w:ascii="Bookman Old Style" w:hAnsi="Bookman Old Style"/>
              </w:rPr>
            </w:pPr>
          </w:p>
          <w:p w:rsidR="00F54174" w:rsidRDefault="00F54174" w:rsidP="00E8690E">
            <w:pPr>
              <w:rPr>
                <w:rFonts w:ascii="Bookman Old Style" w:hAnsi="Bookman Old Style"/>
              </w:rPr>
            </w:pPr>
          </w:p>
          <w:p w:rsidR="00FD18FA" w:rsidRPr="000F084D" w:rsidRDefault="00FD18FA" w:rsidP="005C647E">
            <w:pPr>
              <w:pStyle w:val="NormalWeb"/>
              <w:spacing w:before="0" w:beforeAutospacing="0" w:after="0"/>
              <w:ind w:left="386"/>
              <w:rPr>
                <w:rFonts w:ascii="Bookman Old Style" w:hAnsi="Bookman Old Style"/>
              </w:rPr>
            </w:pPr>
          </w:p>
        </w:tc>
        <w:tc>
          <w:tcPr>
            <w:tcW w:w="4140" w:type="dxa"/>
          </w:tcPr>
          <w:p w:rsidR="005C647E" w:rsidRDefault="005C647E" w:rsidP="0039578A">
            <w:pPr>
              <w:pStyle w:val="western"/>
              <w:tabs>
                <w:tab w:val="left" w:pos="2160"/>
              </w:tabs>
              <w:spacing w:before="0" w:beforeAutospacing="0" w:after="0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 xml:space="preserve">TOPIC: </w:t>
            </w:r>
            <w:r w:rsidR="0039578A">
              <w:rPr>
                <w:rFonts w:ascii="Bookman Old Style" w:hAnsi="Bookman Old Style"/>
                <w:b/>
              </w:rPr>
              <w:t>COMPOSITION AND CLASSIFICATION OF MATTER</w:t>
            </w:r>
          </w:p>
          <w:p w:rsidR="0039578A" w:rsidRDefault="0039578A" w:rsidP="007F6DCD">
            <w:pPr>
              <w:pStyle w:val="western"/>
              <w:numPr>
                <w:ilvl w:val="0"/>
                <w:numId w:val="34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methods of separating mixtures</w:t>
            </w:r>
          </w:p>
          <w:p w:rsidR="0039578A" w:rsidRDefault="0039578A" w:rsidP="007F6DCD">
            <w:pPr>
              <w:pStyle w:val="western"/>
              <w:numPr>
                <w:ilvl w:val="0"/>
                <w:numId w:val="35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using magnets</w:t>
            </w:r>
          </w:p>
          <w:p w:rsidR="0039578A" w:rsidRDefault="0039578A" w:rsidP="007F6DCD">
            <w:pPr>
              <w:pStyle w:val="western"/>
              <w:numPr>
                <w:ilvl w:val="0"/>
                <w:numId w:val="35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simple distillation</w:t>
            </w:r>
          </w:p>
          <w:p w:rsidR="0039578A" w:rsidRDefault="0039578A" w:rsidP="007F6DCD">
            <w:pPr>
              <w:pStyle w:val="western"/>
              <w:numPr>
                <w:ilvl w:val="0"/>
                <w:numId w:val="35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fractional distillation</w:t>
            </w:r>
          </w:p>
          <w:p w:rsidR="0039578A" w:rsidRDefault="0039578A" w:rsidP="007F6DCD">
            <w:pPr>
              <w:pStyle w:val="western"/>
              <w:numPr>
                <w:ilvl w:val="0"/>
                <w:numId w:val="35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chromatography</w:t>
            </w:r>
          </w:p>
          <w:p w:rsidR="0039578A" w:rsidRDefault="0039578A" w:rsidP="007F6DCD">
            <w:pPr>
              <w:pStyle w:val="western"/>
              <w:numPr>
                <w:ilvl w:val="0"/>
                <w:numId w:val="35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centrifuge</w:t>
            </w:r>
          </w:p>
          <w:p w:rsidR="000A1E2C" w:rsidRDefault="000A1E2C" w:rsidP="000A1E2C">
            <w:pPr>
              <w:pStyle w:val="western"/>
              <w:numPr>
                <w:ilvl w:val="0"/>
                <w:numId w:val="34"/>
              </w:numPr>
              <w:tabs>
                <w:tab w:val="left" w:pos="2160"/>
              </w:tabs>
              <w:spacing w:before="0" w:beforeAutospacing="0" w:after="0"/>
              <w:rPr>
                <w:rFonts w:ascii="Palatino Linotype" w:hAnsi="Palatino Linotype"/>
                <w:sz w:val="22"/>
                <w:szCs w:val="22"/>
              </w:rPr>
            </w:pPr>
            <w:r>
              <w:rPr>
                <w:rFonts w:ascii="Palatino Linotype" w:hAnsi="Palatino Linotype"/>
                <w:sz w:val="22"/>
                <w:szCs w:val="22"/>
              </w:rPr>
              <w:t>continuous assessment 2  (CA  2)</w:t>
            </w:r>
          </w:p>
          <w:p w:rsidR="0039578A" w:rsidRPr="005C647E" w:rsidRDefault="0039578A" w:rsidP="0039578A">
            <w:pPr>
              <w:pStyle w:val="western"/>
              <w:tabs>
                <w:tab w:val="left" w:pos="2160"/>
              </w:tabs>
              <w:spacing w:before="0" w:beforeAutospacing="0" w:after="0"/>
              <w:ind w:left="630"/>
              <w:rPr>
                <w:rFonts w:ascii="Palatino Linotype" w:hAnsi="Palatino Linotype"/>
                <w:sz w:val="22"/>
                <w:szCs w:val="22"/>
              </w:rPr>
            </w:pPr>
          </w:p>
          <w:p w:rsidR="00AE338A" w:rsidRDefault="00AE338A" w:rsidP="00E8690E">
            <w:pPr>
              <w:pStyle w:val="NoSpacing"/>
              <w:ind w:left="360"/>
              <w:rPr>
                <w:rFonts w:ascii="Palatino Linotype" w:hAnsi="Palatino Linotype" w:cs="Palatino Linotype"/>
              </w:rPr>
            </w:pPr>
          </w:p>
          <w:p w:rsidR="00AE338A" w:rsidRDefault="00AE338A" w:rsidP="00E8690E">
            <w:pPr>
              <w:pStyle w:val="NoSpacing"/>
              <w:ind w:left="360"/>
              <w:rPr>
                <w:rFonts w:ascii="Palatino Linotype" w:hAnsi="Palatino Linotype" w:cs="Palatino Linotype"/>
              </w:rPr>
            </w:pPr>
          </w:p>
          <w:p w:rsidR="00FD18FA" w:rsidRPr="0058168F" w:rsidRDefault="00FD18FA" w:rsidP="00E8690E">
            <w:pPr>
              <w:rPr>
                <w:rFonts w:ascii="Bookman Old Style" w:hAnsi="Bookman Old Style"/>
              </w:rPr>
            </w:pPr>
          </w:p>
        </w:tc>
        <w:tc>
          <w:tcPr>
            <w:tcW w:w="1980" w:type="dxa"/>
          </w:tcPr>
          <w:p w:rsidR="00FD18FA" w:rsidRDefault="00B070EB" w:rsidP="007F6DC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ookman Old Style" w:hAnsi="Bookman Old Style"/>
              </w:rPr>
            </w:pPr>
            <w:r w:rsidRPr="00B070EB">
              <w:rPr>
                <w:rFonts w:ascii="Bookman Old Style" w:hAnsi="Bookman Old Style"/>
              </w:rPr>
              <w:t>Question and answer</w:t>
            </w:r>
          </w:p>
          <w:p w:rsidR="00B070EB" w:rsidRDefault="00B070EB" w:rsidP="007F6DC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Group discussions</w:t>
            </w:r>
          </w:p>
          <w:p w:rsidR="00B070EB" w:rsidRDefault="0039578A" w:rsidP="007F6DC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</w:t>
            </w:r>
            <w:r w:rsidR="00B070EB">
              <w:rPr>
                <w:rFonts w:ascii="Bookman Old Style" w:hAnsi="Bookman Old Style"/>
              </w:rPr>
              <w:t>xercises</w:t>
            </w:r>
          </w:p>
          <w:p w:rsidR="0039578A" w:rsidRPr="00B070EB" w:rsidRDefault="0039578A" w:rsidP="007F6DCD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experiments</w:t>
            </w:r>
          </w:p>
        </w:tc>
        <w:tc>
          <w:tcPr>
            <w:tcW w:w="1980" w:type="dxa"/>
          </w:tcPr>
          <w:p w:rsidR="006A1561" w:rsidRDefault="00B070EB" w:rsidP="007F6D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charts</w:t>
            </w:r>
          </w:p>
          <w:p w:rsidR="00B070EB" w:rsidRDefault="00B070EB" w:rsidP="007F6D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text books</w:t>
            </w:r>
          </w:p>
          <w:p w:rsidR="0039578A" w:rsidRPr="006A1561" w:rsidRDefault="0039578A" w:rsidP="007F6DC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apparatus</w:t>
            </w:r>
          </w:p>
        </w:tc>
      </w:tr>
    </w:tbl>
    <w:p w:rsidR="00157796" w:rsidRDefault="001577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157796" w:rsidRDefault="00157796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B87BBC" w:rsidRDefault="00B87BBC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</w:p>
    <w:p w:rsidR="00FD18FA" w:rsidRPr="00B13662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FD18FA" w:rsidRPr="00B13662" w:rsidRDefault="00157796" w:rsidP="00FD18FA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>Number of periods per week: 3</w:t>
      </w:r>
      <w:r w:rsidR="00B070EB">
        <w:rPr>
          <w:rFonts w:ascii="Bookman Old Style" w:hAnsi="Bookman Old Style"/>
          <w:b/>
          <w:sz w:val="24"/>
          <w:szCs w:val="24"/>
        </w:rPr>
        <w:t xml:space="preserve">                  </w:t>
      </w:r>
      <w:r w:rsidR="00FD18FA"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FD18FA" w:rsidTr="00E8690E">
        <w:tc>
          <w:tcPr>
            <w:tcW w:w="270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FD18FA" w:rsidRPr="007D521E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FD18FA" w:rsidTr="00E8690E">
        <w:trPr>
          <w:trHeight w:val="2243"/>
        </w:trPr>
        <w:tc>
          <w:tcPr>
            <w:tcW w:w="2700" w:type="dxa"/>
          </w:tcPr>
          <w:p w:rsidR="00FD18FA" w:rsidRDefault="00741E64" w:rsidP="007F6D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741E64">
              <w:rPr>
                <w:rFonts w:ascii="Bookman Old Style" w:hAnsi="Bookman Old Style"/>
                <w:sz w:val="24"/>
                <w:szCs w:val="24"/>
              </w:rPr>
              <w:t>Strides in Chemistry</w:t>
            </w:r>
            <w:r w:rsidR="0039578A">
              <w:rPr>
                <w:rFonts w:ascii="Bookman Old Style" w:hAnsi="Bookman Old Style"/>
                <w:sz w:val="24"/>
                <w:szCs w:val="24"/>
              </w:rPr>
              <w:t xml:space="preserve">, Book 1 by J. </w:t>
            </w:r>
            <w:proofErr w:type="spellStart"/>
            <w:r w:rsidR="0039578A"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 w:rsidR="0039578A">
              <w:rPr>
                <w:rFonts w:ascii="Bookman Old Style" w:hAnsi="Bookman Old Style"/>
                <w:sz w:val="24"/>
                <w:szCs w:val="24"/>
              </w:rPr>
              <w:t>, Pages 40 – 46</w:t>
            </w:r>
          </w:p>
          <w:p w:rsidR="00741E64" w:rsidRPr="00741E64" w:rsidRDefault="00741E64" w:rsidP="007F6D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Physical Science Book 1 by J.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pages </w:t>
            </w:r>
            <w:r w:rsidR="007F6DCD">
              <w:rPr>
                <w:rFonts w:ascii="Bookman Old Style" w:hAnsi="Bookman Old Style"/>
                <w:sz w:val="24"/>
                <w:szCs w:val="24"/>
              </w:rPr>
              <w:t>77 - 92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FD18FA" w:rsidTr="00E8690E">
        <w:trPr>
          <w:trHeight w:val="2631"/>
        </w:trPr>
        <w:tc>
          <w:tcPr>
            <w:tcW w:w="2700" w:type="dxa"/>
          </w:tcPr>
          <w:p w:rsidR="00FD18FA" w:rsidRDefault="00B070EB" w:rsidP="007F6D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 w:rsidRPr="00B070EB">
              <w:rPr>
                <w:rFonts w:ascii="Bookman Old Style" w:hAnsi="Bookman Old Style"/>
                <w:sz w:val="24"/>
                <w:szCs w:val="24"/>
              </w:rPr>
              <w:t>Strides in Chemistry</w:t>
            </w:r>
            <w:r>
              <w:rPr>
                <w:rFonts w:ascii="Bookman Old Style" w:hAnsi="Bookman Old Style"/>
                <w:sz w:val="24"/>
                <w:szCs w:val="24"/>
              </w:rPr>
              <w:t xml:space="preserve"> book 1 by  J.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, Pages </w:t>
            </w:r>
            <w:r w:rsidR="007F6DCD">
              <w:rPr>
                <w:rFonts w:ascii="Bookman Old Style" w:hAnsi="Bookman Old Style"/>
                <w:sz w:val="24"/>
                <w:szCs w:val="24"/>
              </w:rPr>
              <w:t>41 - 46</w:t>
            </w:r>
          </w:p>
          <w:p w:rsidR="00B070EB" w:rsidRDefault="00B070EB" w:rsidP="007F6D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Strides in Physical Science  book 1 by J.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Mshanga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</w:t>
            </w:r>
            <w:r w:rsidR="007F6DCD">
              <w:rPr>
                <w:rFonts w:ascii="Bookman Old Style" w:hAnsi="Bookman Old Style"/>
                <w:sz w:val="24"/>
                <w:szCs w:val="24"/>
              </w:rPr>
              <w:t>77 - 92</w:t>
            </w:r>
          </w:p>
          <w:p w:rsidR="00B070EB" w:rsidRPr="00B070EB" w:rsidRDefault="00B070EB" w:rsidP="007F6DC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Excel &amp; Succeed, Junior Secondary Chemistry, book 1 by  </w:t>
            </w:r>
            <w:proofErr w:type="spellStart"/>
            <w:r>
              <w:rPr>
                <w:rFonts w:ascii="Bookman Old Style" w:hAnsi="Bookman Old Style"/>
                <w:sz w:val="24"/>
                <w:szCs w:val="24"/>
              </w:rPr>
              <w:t>Mwanza</w:t>
            </w:r>
            <w:proofErr w:type="spellEnd"/>
            <w:r>
              <w:rPr>
                <w:rFonts w:ascii="Bookman Old Style" w:hAnsi="Bookman Old Style"/>
                <w:sz w:val="24"/>
                <w:szCs w:val="24"/>
              </w:rPr>
              <w:t xml:space="preserve"> pages </w:t>
            </w:r>
          </w:p>
        </w:tc>
        <w:tc>
          <w:tcPr>
            <w:tcW w:w="51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FD18FA" w:rsidRDefault="00FD18FA" w:rsidP="00E8690E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FD18FA" w:rsidRDefault="00FD18FA" w:rsidP="00FD18FA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FD18FA" w:rsidRDefault="00FD18FA" w:rsidP="00FD18FA">
      <w:pPr>
        <w:shd w:val="clear" w:color="auto" w:fill="FFFFFF" w:themeFill="background1"/>
        <w:jc w:val="center"/>
      </w:pPr>
    </w:p>
    <w:p w:rsidR="00FD18FA" w:rsidRDefault="00FD18FA" w:rsidP="00FD18FA">
      <w:pPr>
        <w:shd w:val="clear" w:color="auto" w:fill="FFFFFF" w:themeFill="background1"/>
        <w:jc w:val="center"/>
      </w:pPr>
    </w:p>
    <w:p w:rsidR="00FD18FA" w:rsidRDefault="00FD18FA" w:rsidP="00FD18FA">
      <w:pPr>
        <w:shd w:val="clear" w:color="auto" w:fill="FFFFFF" w:themeFill="background1"/>
        <w:jc w:val="center"/>
      </w:pPr>
    </w:p>
    <w:p w:rsidR="00B87BBC" w:rsidRDefault="00B87BBC" w:rsidP="00FD18FA">
      <w:pPr>
        <w:shd w:val="clear" w:color="auto" w:fill="FFFFFF" w:themeFill="background1"/>
        <w:jc w:val="center"/>
      </w:pPr>
    </w:p>
    <w:p w:rsidR="00B87BBC" w:rsidRDefault="00B87BBC" w:rsidP="00FD18FA">
      <w:pPr>
        <w:shd w:val="clear" w:color="auto" w:fill="FFFFFF" w:themeFill="background1"/>
        <w:jc w:val="center"/>
      </w:pPr>
    </w:p>
    <w:p w:rsidR="00FD18FA" w:rsidRDefault="00FD18FA" w:rsidP="00FD18FA">
      <w:pPr>
        <w:shd w:val="clear" w:color="auto" w:fill="FFFFFF" w:themeFill="background1"/>
        <w:jc w:val="center"/>
      </w:pPr>
    </w:p>
    <w:p w:rsidR="00FD18FA" w:rsidRPr="00405B7C" w:rsidRDefault="00FD18FA" w:rsidP="00FD18FA">
      <w:pPr>
        <w:shd w:val="clear" w:color="auto" w:fill="FFFFFF" w:themeFill="background1"/>
        <w:jc w:val="center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32"/>
          <w:szCs w:val="32"/>
        </w:rPr>
        <w:lastRenderedPageBreak/>
        <w:t>SCHEME</w:t>
      </w:r>
      <w:r w:rsidRPr="00405B7C">
        <w:rPr>
          <w:rFonts w:ascii="Bookman Old Style" w:hAnsi="Bookman Old Style"/>
          <w:b/>
          <w:sz w:val="32"/>
          <w:szCs w:val="32"/>
        </w:rPr>
        <w:t xml:space="preserve"> OF WORK</w:t>
      </w:r>
    </w:p>
    <w:p w:rsidR="00B87BBC" w:rsidRDefault="00FD18FA" w:rsidP="00FD18FA">
      <w:pPr>
        <w:rPr>
          <w:rFonts w:ascii="Bookman Old Style" w:hAnsi="Bookman Old Style"/>
          <w:b/>
          <w:sz w:val="24"/>
          <w:szCs w:val="24"/>
        </w:rPr>
      </w:pPr>
      <w:r w:rsidRPr="001C67CB">
        <w:rPr>
          <w:rFonts w:ascii="Bookman Old Style" w:hAnsi="Bookman Old Style"/>
          <w:sz w:val="24"/>
          <w:szCs w:val="24"/>
        </w:rPr>
        <w:t>Academic year:</w:t>
      </w:r>
      <w:r>
        <w:rPr>
          <w:rFonts w:ascii="Bookman Old Style" w:hAnsi="Bookman Old Style"/>
          <w:b/>
          <w:sz w:val="24"/>
          <w:szCs w:val="24"/>
        </w:rPr>
        <w:t xml:space="preserve"> 202</w:t>
      </w:r>
      <w:r w:rsidR="0029153A">
        <w:rPr>
          <w:rFonts w:ascii="Bookman Old Style" w:hAnsi="Bookman Old Style"/>
          <w:b/>
          <w:sz w:val="24"/>
          <w:szCs w:val="24"/>
        </w:rPr>
        <w:t>2</w:t>
      </w:r>
      <w:r>
        <w:rPr>
          <w:rFonts w:ascii="Bookman Old Style" w:hAnsi="Bookman Old Style"/>
          <w:b/>
          <w:sz w:val="24"/>
          <w:szCs w:val="24"/>
        </w:rPr>
        <w:t xml:space="preserve">                                     </w:t>
      </w:r>
      <w:r>
        <w:rPr>
          <w:rFonts w:ascii="Bookman Old Style" w:hAnsi="Bookman Old Style"/>
          <w:sz w:val="24"/>
          <w:szCs w:val="24"/>
        </w:rPr>
        <w:t>Subject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7B43DF">
        <w:rPr>
          <w:rFonts w:ascii="Bookman Old Style" w:hAnsi="Bookman Old Style"/>
          <w:b/>
          <w:sz w:val="24"/>
          <w:szCs w:val="24"/>
        </w:rPr>
        <w:t>Chemistry</w:t>
      </w:r>
      <w:r>
        <w:rPr>
          <w:rFonts w:ascii="Bookman Old Style" w:hAnsi="Bookman Old Style"/>
          <w:b/>
          <w:sz w:val="24"/>
          <w:szCs w:val="24"/>
        </w:rPr>
        <w:t xml:space="preserve"> </w:t>
      </w:r>
    </w:p>
    <w:p w:rsidR="00FD18FA" w:rsidRDefault="00FD18FA" w:rsidP="00FD18FA">
      <w:r w:rsidRPr="001C67CB">
        <w:rPr>
          <w:rFonts w:ascii="Bookman Old Style" w:hAnsi="Bookman Old Style"/>
          <w:sz w:val="24"/>
          <w:szCs w:val="24"/>
        </w:rPr>
        <w:t>Class:</w:t>
      </w:r>
      <w:r w:rsidR="00F267E9">
        <w:rPr>
          <w:rFonts w:ascii="Bookman Old Style" w:hAnsi="Bookman Old Style"/>
          <w:b/>
          <w:sz w:val="24"/>
          <w:szCs w:val="24"/>
        </w:rPr>
        <w:t xml:space="preserve"> Form 1</w:t>
      </w:r>
      <w:r w:rsidR="00B87BBC">
        <w:rPr>
          <w:rFonts w:ascii="Bookman Old Style" w:hAnsi="Bookman Old Style"/>
          <w:b/>
          <w:sz w:val="24"/>
          <w:szCs w:val="24"/>
        </w:rPr>
        <w:t xml:space="preserve">                                               </w:t>
      </w:r>
      <w:r w:rsidRPr="001C67CB">
        <w:rPr>
          <w:rFonts w:ascii="Bookman Old Style" w:hAnsi="Bookman Old Style"/>
          <w:sz w:val="24"/>
          <w:szCs w:val="24"/>
        </w:rPr>
        <w:t>Term</w:t>
      </w:r>
      <w:r>
        <w:rPr>
          <w:rFonts w:ascii="Bookman Old Style" w:hAnsi="Bookman Old Style"/>
          <w:sz w:val="24"/>
          <w:szCs w:val="24"/>
        </w:rPr>
        <w:tab/>
      </w:r>
      <w:r w:rsidRPr="001C67CB">
        <w:rPr>
          <w:rFonts w:ascii="Bookman Old Style" w:hAnsi="Bookman Old Style"/>
          <w:sz w:val="24"/>
          <w:szCs w:val="24"/>
        </w:rPr>
        <w:t>:</w:t>
      </w:r>
      <w:r>
        <w:rPr>
          <w:rFonts w:ascii="Bookman Old Style" w:hAnsi="Bookman Old Style"/>
          <w:b/>
          <w:sz w:val="24"/>
          <w:szCs w:val="24"/>
        </w:rPr>
        <w:t xml:space="preserve"> </w:t>
      </w:r>
      <w:r w:rsidR="0029153A">
        <w:rPr>
          <w:rFonts w:ascii="Bookman Old Style" w:hAnsi="Bookman Old Style"/>
          <w:b/>
          <w:sz w:val="24"/>
          <w:szCs w:val="24"/>
        </w:rPr>
        <w:t>1</w:t>
      </w:r>
    </w:p>
    <w:tbl>
      <w:tblPr>
        <w:tblStyle w:val="TableGrid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1163"/>
        <w:gridCol w:w="1855"/>
        <w:gridCol w:w="4182"/>
        <w:gridCol w:w="2123"/>
        <w:gridCol w:w="1927"/>
      </w:tblGrid>
      <w:tr w:rsidR="00FD18FA" w:rsidTr="00B32A6C">
        <w:tc>
          <w:tcPr>
            <w:tcW w:w="1163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WEEK</w:t>
            </w:r>
          </w:p>
          <w:p w:rsidR="00FD18FA" w:rsidRPr="001A1F6D" w:rsidRDefault="00FD18FA" w:rsidP="00E8690E">
            <w:pPr>
              <w:shd w:val="clear" w:color="auto" w:fill="FFFFFF" w:themeFill="background1"/>
              <w:tabs>
                <w:tab w:val="left" w:pos="841"/>
              </w:tabs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&amp;</w:t>
            </w:r>
            <w:r w:rsidRPr="001A1F6D">
              <w:rPr>
                <w:rFonts w:ascii="Bookman Old Style" w:hAnsi="Bookman Old Style"/>
                <w:b/>
              </w:rPr>
              <w:tab/>
            </w:r>
          </w:p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DATE</w:t>
            </w:r>
          </w:p>
        </w:tc>
        <w:tc>
          <w:tcPr>
            <w:tcW w:w="1855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SUCCESS CRITERIA</w:t>
            </w:r>
          </w:p>
        </w:tc>
        <w:tc>
          <w:tcPr>
            <w:tcW w:w="4182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PLANNED ACTIVITIES</w:t>
            </w:r>
          </w:p>
        </w:tc>
        <w:tc>
          <w:tcPr>
            <w:tcW w:w="2123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METHODS</w:t>
            </w:r>
          </w:p>
        </w:tc>
        <w:tc>
          <w:tcPr>
            <w:tcW w:w="1927" w:type="dxa"/>
          </w:tcPr>
          <w:p w:rsidR="00FD18FA" w:rsidRPr="001A1F6D" w:rsidRDefault="00FD18FA" w:rsidP="00E8690E">
            <w:pPr>
              <w:shd w:val="clear" w:color="auto" w:fill="FFFFFF" w:themeFill="background1"/>
              <w:rPr>
                <w:rFonts w:ascii="Bookman Old Style" w:hAnsi="Bookman Old Style"/>
                <w:b/>
              </w:rPr>
            </w:pPr>
            <w:r w:rsidRPr="001A1F6D">
              <w:rPr>
                <w:rFonts w:ascii="Bookman Old Style" w:hAnsi="Bookman Old Style"/>
                <w:b/>
              </w:rPr>
              <w:t>TEACHING, LEARNING AND ASSESSMENT RESOURCES</w:t>
            </w:r>
          </w:p>
        </w:tc>
      </w:tr>
      <w:tr w:rsidR="00FD18FA" w:rsidTr="00B32A6C">
        <w:tc>
          <w:tcPr>
            <w:tcW w:w="1163" w:type="dxa"/>
          </w:tcPr>
          <w:p w:rsidR="00FD18FA" w:rsidRPr="00EB1780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9</w:t>
            </w:r>
          </w:p>
          <w:p w:rsidR="00FD18FA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28/2/22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</w:p>
          <w:p w:rsidR="00FD18FA" w:rsidRPr="00267F8B" w:rsidRDefault="00111919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04/3/22</w:t>
            </w:r>
          </w:p>
        </w:tc>
        <w:tc>
          <w:tcPr>
            <w:tcW w:w="1855" w:type="dxa"/>
          </w:tcPr>
          <w:p w:rsidR="00FD18FA" w:rsidRPr="00267F8B" w:rsidRDefault="007F6DCD" w:rsidP="007F6DCD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must be able to apply knowledge</w:t>
            </w:r>
          </w:p>
        </w:tc>
        <w:tc>
          <w:tcPr>
            <w:tcW w:w="4182" w:type="dxa"/>
          </w:tcPr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REVISION</w:t>
            </w:r>
          </w:p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(a)  Written exercises</w:t>
            </w:r>
          </w:p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(b) Revision of some topics</w:t>
            </w:r>
          </w:p>
          <w:p w:rsidR="007F6DCD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7F6DCD" w:rsidRPr="009F2404" w:rsidRDefault="007F6DCD" w:rsidP="007F6DCD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(c) END OF TERM EXAMINATIONS</w:t>
            </w:r>
          </w:p>
          <w:p w:rsidR="000540C2" w:rsidRPr="009F2404" w:rsidRDefault="000540C2" w:rsidP="000540C2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</w:tc>
        <w:tc>
          <w:tcPr>
            <w:tcW w:w="2123" w:type="dxa"/>
          </w:tcPr>
          <w:p w:rsidR="00B070EB" w:rsidRPr="00B070EB" w:rsidRDefault="007F6DCD" w:rsidP="00B070EB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and answer</w:t>
            </w:r>
          </w:p>
        </w:tc>
        <w:tc>
          <w:tcPr>
            <w:tcW w:w="1927" w:type="dxa"/>
          </w:tcPr>
          <w:p w:rsidR="00B070EB" w:rsidRPr="00DF0E0D" w:rsidRDefault="007F6DCD" w:rsidP="00B070EB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Question papers</w:t>
            </w:r>
          </w:p>
        </w:tc>
      </w:tr>
      <w:tr w:rsidR="00FD18FA" w:rsidTr="00B32A6C">
        <w:tc>
          <w:tcPr>
            <w:tcW w:w="1163" w:type="dxa"/>
          </w:tcPr>
          <w:p w:rsidR="00FD18FA" w:rsidRPr="00AC4D76" w:rsidRDefault="00FD18FA" w:rsidP="00E8690E">
            <w:pPr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  <w:t>10</w:t>
            </w:r>
          </w:p>
          <w:p w:rsidR="00FD18FA" w:rsidRDefault="00111919" w:rsidP="00FA4850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07</w:t>
            </w:r>
            <w:r w:rsidR="00FD18FA">
              <w:rPr>
                <w:rFonts w:ascii="Bookman Old Style" w:hAnsi="Bookman Old Style"/>
              </w:rPr>
              <w:t>/</w:t>
            </w:r>
            <w:r>
              <w:rPr>
                <w:rFonts w:ascii="Bookman Old Style" w:hAnsi="Bookman Old Style"/>
              </w:rPr>
              <w:t>3/22</w:t>
            </w:r>
          </w:p>
          <w:p w:rsidR="00FA4850" w:rsidRDefault="00FA4850" w:rsidP="00FA4850">
            <w:pPr>
              <w:rPr>
                <w:rFonts w:ascii="Bookman Old Style" w:hAnsi="Bookman Old Style"/>
              </w:rPr>
            </w:pPr>
          </w:p>
          <w:p w:rsidR="00FD18FA" w:rsidRDefault="00FD18FA" w:rsidP="00E8690E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To</w:t>
            </w:r>
          </w:p>
          <w:p w:rsidR="00FD18FA" w:rsidRDefault="00FD18FA" w:rsidP="00FA4850">
            <w:pPr>
              <w:rPr>
                <w:rFonts w:ascii="Bookman Old Style" w:hAnsi="Bookman Old Style"/>
              </w:rPr>
            </w:pPr>
          </w:p>
          <w:p w:rsidR="00FD18FA" w:rsidRDefault="00111919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11/3/22</w:t>
            </w:r>
          </w:p>
          <w:p w:rsidR="00FA4850" w:rsidRPr="00267F8B" w:rsidRDefault="00FA4850" w:rsidP="000A1E2C">
            <w:pPr>
              <w:rPr>
                <w:rFonts w:ascii="Bookman Old Style" w:hAnsi="Bookman Old Style"/>
              </w:rPr>
            </w:pPr>
          </w:p>
        </w:tc>
        <w:tc>
          <w:tcPr>
            <w:tcW w:w="1855" w:type="dxa"/>
          </w:tcPr>
          <w:p w:rsidR="00FA4850" w:rsidRPr="00267F8B" w:rsidRDefault="007F6DCD" w:rsidP="00E8690E">
            <w:pPr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Students should be able to apply knowledge</w:t>
            </w:r>
          </w:p>
        </w:tc>
        <w:tc>
          <w:tcPr>
            <w:tcW w:w="4182" w:type="dxa"/>
          </w:tcPr>
          <w:p w:rsidR="00FA4850" w:rsidRDefault="00FA4850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FA4850" w:rsidRDefault="00FA4850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FA4850" w:rsidRDefault="00FA4850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FA4850" w:rsidRDefault="00FA4850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8E2A58" w:rsidRDefault="007F6DCD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END OF TERM EXAMINATIONS</w:t>
            </w:r>
          </w:p>
          <w:p w:rsidR="008E2A58" w:rsidRDefault="008E2A58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8E2A58" w:rsidRDefault="008E2A58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8E2A58" w:rsidRDefault="008E2A58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  <w:p w:rsidR="00EF2610" w:rsidRPr="008265FD" w:rsidRDefault="00EF2610" w:rsidP="00FA4850">
            <w:pPr>
              <w:pStyle w:val="NormalWeb"/>
              <w:spacing w:before="0" w:beforeAutospacing="0" w:after="0"/>
              <w:rPr>
                <w:rFonts w:ascii="Bookman Old Style" w:hAnsi="Bookman Old Style"/>
              </w:rPr>
            </w:pPr>
          </w:p>
        </w:tc>
        <w:tc>
          <w:tcPr>
            <w:tcW w:w="2123" w:type="dxa"/>
          </w:tcPr>
          <w:p w:rsidR="00FD18FA" w:rsidRPr="007F6DCD" w:rsidRDefault="007F6DCD" w:rsidP="00FA4850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7F6DCD">
              <w:rPr>
                <w:rFonts w:ascii="Bookman Old Style" w:hAnsi="Bookman Old Style"/>
              </w:rPr>
              <w:t>Question and answer</w:t>
            </w:r>
          </w:p>
        </w:tc>
        <w:tc>
          <w:tcPr>
            <w:tcW w:w="1927" w:type="dxa"/>
          </w:tcPr>
          <w:p w:rsidR="00FC2F51" w:rsidRPr="007F6DCD" w:rsidRDefault="007F6DCD" w:rsidP="00B32A6C">
            <w:pPr>
              <w:pStyle w:val="ListParagraph"/>
              <w:spacing w:after="0" w:line="240" w:lineRule="auto"/>
              <w:ind w:left="360"/>
              <w:rPr>
                <w:rFonts w:ascii="Bookman Old Style" w:hAnsi="Bookman Old Style"/>
              </w:rPr>
            </w:pPr>
            <w:r w:rsidRPr="007F6DCD">
              <w:rPr>
                <w:rFonts w:ascii="Bookman Old Style" w:hAnsi="Bookman Old Style"/>
              </w:rPr>
              <w:t>Question papers</w:t>
            </w:r>
          </w:p>
        </w:tc>
      </w:tr>
    </w:tbl>
    <w:p w:rsidR="00245356" w:rsidRDefault="00245356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p w:rsidR="00B156B5" w:rsidRPr="00B13662" w:rsidRDefault="00B156B5" w:rsidP="00B156B5">
      <w:pPr>
        <w:shd w:val="clear" w:color="auto" w:fill="FFFFFF" w:themeFill="background1"/>
        <w:jc w:val="center"/>
        <w:rPr>
          <w:rFonts w:ascii="Bookman Old Style" w:hAnsi="Bookman Old Style"/>
          <w:b/>
          <w:sz w:val="24"/>
          <w:szCs w:val="24"/>
        </w:rPr>
      </w:pPr>
      <w:r w:rsidRPr="00B13662">
        <w:rPr>
          <w:rFonts w:ascii="Bookman Old Style" w:hAnsi="Bookman Old Style"/>
          <w:b/>
          <w:sz w:val="24"/>
          <w:szCs w:val="24"/>
        </w:rPr>
        <w:lastRenderedPageBreak/>
        <w:t>RECORD OF WORK</w:t>
      </w:r>
    </w:p>
    <w:p w:rsidR="00B156B5" w:rsidRPr="00B13662" w:rsidRDefault="00B156B5" w:rsidP="00B156B5">
      <w:pPr>
        <w:shd w:val="clear" w:color="auto" w:fill="FFFFFF" w:themeFill="background1"/>
        <w:rPr>
          <w:rFonts w:ascii="Bookman Old Style" w:hAnsi="Bookman Old Style"/>
          <w:b/>
          <w:sz w:val="32"/>
          <w:szCs w:val="32"/>
        </w:rPr>
      </w:pPr>
      <w:r>
        <w:rPr>
          <w:rFonts w:ascii="Bookman Old Style" w:hAnsi="Bookman Old Style"/>
          <w:b/>
          <w:sz w:val="24"/>
          <w:szCs w:val="24"/>
        </w:rPr>
        <w:t xml:space="preserve">Number of periods per week: 3                  </w:t>
      </w:r>
      <w:r w:rsidRPr="00B13662">
        <w:rPr>
          <w:rFonts w:ascii="Bookman Old Style" w:hAnsi="Bookman Old Style"/>
          <w:b/>
          <w:sz w:val="24"/>
          <w:szCs w:val="24"/>
        </w:rPr>
        <w:t xml:space="preserve">Ability ………………………………    </w:t>
      </w:r>
    </w:p>
    <w:tbl>
      <w:tblPr>
        <w:tblStyle w:val="TableGrid"/>
        <w:tblW w:w="11160" w:type="dxa"/>
        <w:tblInd w:w="-815" w:type="dxa"/>
        <w:tblLook w:val="04A0" w:firstRow="1" w:lastRow="0" w:firstColumn="1" w:lastColumn="0" w:noHBand="0" w:noVBand="1"/>
      </w:tblPr>
      <w:tblGrid>
        <w:gridCol w:w="2700"/>
        <w:gridCol w:w="5130"/>
        <w:gridCol w:w="3330"/>
      </w:tblGrid>
      <w:tr w:rsidR="00B156B5" w:rsidTr="0073755D">
        <w:tc>
          <w:tcPr>
            <w:tcW w:w="2700" w:type="dxa"/>
          </w:tcPr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  <w:r w:rsidRPr="001A1F6D">
              <w:rPr>
                <w:rFonts w:ascii="Bookman Old Style" w:hAnsi="Bookman Old Style"/>
                <w:b/>
              </w:rPr>
              <w:t>REFERENCES</w:t>
            </w:r>
          </w:p>
        </w:tc>
        <w:tc>
          <w:tcPr>
            <w:tcW w:w="5130" w:type="dxa"/>
          </w:tcPr>
          <w:p w:rsidR="00B156B5" w:rsidRPr="007D521E" w:rsidRDefault="00B156B5" w:rsidP="0073755D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OUTCOMES</w:t>
            </w:r>
          </w:p>
        </w:tc>
        <w:tc>
          <w:tcPr>
            <w:tcW w:w="3330" w:type="dxa"/>
          </w:tcPr>
          <w:p w:rsidR="00B156B5" w:rsidRPr="007D521E" w:rsidRDefault="00B156B5" w:rsidP="0073755D">
            <w:pPr>
              <w:jc w:val="center"/>
              <w:rPr>
                <w:rFonts w:ascii="Bookman Old Style" w:hAnsi="Bookman Old Style"/>
                <w:b/>
              </w:rPr>
            </w:pPr>
            <w:r w:rsidRPr="007D521E">
              <w:rPr>
                <w:rFonts w:ascii="Bookman Old Style" w:hAnsi="Bookman Old Style"/>
                <w:b/>
              </w:rPr>
              <w:t>REMARKS</w:t>
            </w:r>
          </w:p>
        </w:tc>
      </w:tr>
      <w:tr w:rsidR="00B156B5" w:rsidTr="0073755D">
        <w:trPr>
          <w:trHeight w:val="2243"/>
        </w:trPr>
        <w:tc>
          <w:tcPr>
            <w:tcW w:w="2700" w:type="dxa"/>
          </w:tcPr>
          <w:p w:rsidR="00B156B5" w:rsidRPr="00741E64" w:rsidRDefault="00B156B5" w:rsidP="0073755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</w:p>
        </w:tc>
        <w:tc>
          <w:tcPr>
            <w:tcW w:w="5130" w:type="dxa"/>
          </w:tcPr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  <w:tr w:rsidR="00B156B5" w:rsidTr="0073755D">
        <w:trPr>
          <w:trHeight w:val="2631"/>
        </w:trPr>
        <w:tc>
          <w:tcPr>
            <w:tcW w:w="2700" w:type="dxa"/>
          </w:tcPr>
          <w:p w:rsidR="00B156B5" w:rsidRPr="00B070EB" w:rsidRDefault="00B156B5" w:rsidP="0073755D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 xml:space="preserve"> </w:t>
            </w:r>
          </w:p>
        </w:tc>
        <w:tc>
          <w:tcPr>
            <w:tcW w:w="5130" w:type="dxa"/>
          </w:tcPr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  <w:tc>
          <w:tcPr>
            <w:tcW w:w="3330" w:type="dxa"/>
          </w:tcPr>
          <w:p w:rsidR="00B156B5" w:rsidRDefault="00B156B5" w:rsidP="0073755D">
            <w:pPr>
              <w:jc w:val="center"/>
              <w:rPr>
                <w:rFonts w:ascii="Bookman Old Style" w:hAnsi="Bookman Old Style"/>
                <w:b/>
                <w:sz w:val="32"/>
                <w:szCs w:val="32"/>
              </w:rPr>
            </w:pPr>
          </w:p>
        </w:tc>
      </w:tr>
    </w:tbl>
    <w:p w:rsidR="00B156B5" w:rsidRDefault="00B156B5" w:rsidP="00B156B5">
      <w:pPr>
        <w:shd w:val="clear" w:color="auto" w:fill="FFFFFF" w:themeFill="background1"/>
        <w:jc w:val="center"/>
      </w:pPr>
      <w:r>
        <w:tab/>
      </w:r>
      <w:r>
        <w:tab/>
      </w:r>
      <w:r>
        <w:tab/>
      </w:r>
    </w:p>
    <w:p w:rsidR="00B156B5" w:rsidRDefault="00B156B5" w:rsidP="00B156B5">
      <w:pPr>
        <w:shd w:val="clear" w:color="auto" w:fill="FFFFFF" w:themeFill="background1"/>
        <w:jc w:val="center"/>
      </w:pPr>
    </w:p>
    <w:p w:rsidR="00B156B5" w:rsidRDefault="00B156B5" w:rsidP="00B156B5">
      <w:pPr>
        <w:shd w:val="clear" w:color="auto" w:fill="FFFFFF" w:themeFill="background1"/>
        <w:jc w:val="center"/>
      </w:pPr>
    </w:p>
    <w:p w:rsidR="00B156B5" w:rsidRDefault="00B156B5" w:rsidP="000A1E2C">
      <w:pPr>
        <w:shd w:val="clear" w:color="auto" w:fill="FFFFFF" w:themeFill="background1"/>
        <w:jc w:val="center"/>
      </w:pPr>
    </w:p>
    <w:sectPr w:rsidR="00B156B5" w:rsidSect="007348EA">
      <w:pgSz w:w="12240" w:h="15840"/>
      <w:pgMar w:top="851" w:right="1474" w:bottom="85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B2152"/>
    <w:multiLevelType w:val="hybridMultilevel"/>
    <w:tmpl w:val="3EB03A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532A7F"/>
    <w:multiLevelType w:val="hybridMultilevel"/>
    <w:tmpl w:val="09F8E9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C234B8"/>
    <w:multiLevelType w:val="hybridMultilevel"/>
    <w:tmpl w:val="C31C8E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C93E22"/>
    <w:multiLevelType w:val="hybridMultilevel"/>
    <w:tmpl w:val="B504EC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0A643A"/>
    <w:multiLevelType w:val="hybridMultilevel"/>
    <w:tmpl w:val="8656394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B32152"/>
    <w:multiLevelType w:val="hybridMultilevel"/>
    <w:tmpl w:val="1ABE6B7A"/>
    <w:lvl w:ilvl="0" w:tplc="AF1E8968">
      <w:start w:val="1"/>
      <w:numFmt w:val="lowerLetter"/>
      <w:lvlText w:val="(%1)"/>
      <w:lvlJc w:val="left"/>
      <w:pPr>
        <w:ind w:left="720" w:hanging="360"/>
      </w:pPr>
      <w:rPr>
        <w:rFonts w:ascii="Bookman Old Style" w:hAnsi="Bookman Old Style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C41D5F"/>
    <w:multiLevelType w:val="hybridMultilevel"/>
    <w:tmpl w:val="ED707F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8733C2F"/>
    <w:multiLevelType w:val="hybridMultilevel"/>
    <w:tmpl w:val="28F20E5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8E96803"/>
    <w:multiLevelType w:val="hybridMultilevel"/>
    <w:tmpl w:val="D938FC86"/>
    <w:lvl w:ilvl="0" w:tplc="CE6EE9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A66008A"/>
    <w:multiLevelType w:val="hybridMultilevel"/>
    <w:tmpl w:val="961C27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A666F56"/>
    <w:multiLevelType w:val="hybridMultilevel"/>
    <w:tmpl w:val="E96EA8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C883E53"/>
    <w:multiLevelType w:val="hybridMultilevel"/>
    <w:tmpl w:val="43DC9CF8"/>
    <w:lvl w:ilvl="0" w:tplc="259A120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DA15F32"/>
    <w:multiLevelType w:val="hybridMultilevel"/>
    <w:tmpl w:val="A64C60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00C2F49"/>
    <w:multiLevelType w:val="hybridMultilevel"/>
    <w:tmpl w:val="E2A46DFA"/>
    <w:lvl w:ilvl="0" w:tplc="9F86664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2C452D"/>
    <w:multiLevelType w:val="hybridMultilevel"/>
    <w:tmpl w:val="1A4C16E4"/>
    <w:lvl w:ilvl="0" w:tplc="A9246E84">
      <w:start w:val="1"/>
      <w:numFmt w:val="low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>
    <w:nsid w:val="271A3823"/>
    <w:multiLevelType w:val="hybridMultilevel"/>
    <w:tmpl w:val="C900B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CA1FEB"/>
    <w:multiLevelType w:val="hybridMultilevel"/>
    <w:tmpl w:val="DC2038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DBD6129"/>
    <w:multiLevelType w:val="hybridMultilevel"/>
    <w:tmpl w:val="8E32BDA4"/>
    <w:lvl w:ilvl="0" w:tplc="9718E8E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0223F56"/>
    <w:multiLevelType w:val="hybridMultilevel"/>
    <w:tmpl w:val="C2BC2C2C"/>
    <w:lvl w:ilvl="0" w:tplc="B5620E2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30D51BE6"/>
    <w:multiLevelType w:val="hybridMultilevel"/>
    <w:tmpl w:val="581EDFC2"/>
    <w:lvl w:ilvl="0" w:tplc="BF6E5A5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1890C11"/>
    <w:multiLevelType w:val="hybridMultilevel"/>
    <w:tmpl w:val="35349A78"/>
    <w:lvl w:ilvl="0" w:tplc="57B2A7A8">
      <w:start w:val="1"/>
      <w:numFmt w:val="lowerLetter"/>
      <w:lvlText w:val="(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329707F0"/>
    <w:multiLevelType w:val="hybridMultilevel"/>
    <w:tmpl w:val="5A5CE996"/>
    <w:lvl w:ilvl="0" w:tplc="B494325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3C5F426C"/>
    <w:multiLevelType w:val="hybridMultilevel"/>
    <w:tmpl w:val="D10AFE4A"/>
    <w:lvl w:ilvl="0" w:tplc="CDA49E92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E5054D5"/>
    <w:multiLevelType w:val="hybridMultilevel"/>
    <w:tmpl w:val="3482CD50"/>
    <w:lvl w:ilvl="0" w:tplc="08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4227347"/>
    <w:multiLevelType w:val="hybridMultilevel"/>
    <w:tmpl w:val="5F1ABF8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5">
    <w:nsid w:val="5974712E"/>
    <w:multiLevelType w:val="hybridMultilevel"/>
    <w:tmpl w:val="78CEE8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5DA95BB3"/>
    <w:multiLevelType w:val="hybridMultilevel"/>
    <w:tmpl w:val="748A5736"/>
    <w:lvl w:ilvl="0" w:tplc="072EEFE8">
      <w:start w:val="1"/>
      <w:numFmt w:val="lowerLetter"/>
      <w:lvlText w:val="(%1)"/>
      <w:lvlJc w:val="left"/>
      <w:pPr>
        <w:ind w:left="360" w:hanging="360"/>
      </w:pPr>
      <w:rPr>
        <w:rFonts w:ascii="Bookman Old Style" w:hAnsi="Bookman Old Style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21229BB"/>
    <w:multiLevelType w:val="hybridMultilevel"/>
    <w:tmpl w:val="34AAD91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4335543"/>
    <w:multiLevelType w:val="hybridMultilevel"/>
    <w:tmpl w:val="DF264764"/>
    <w:lvl w:ilvl="0" w:tplc="CD9A151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691B0BB8"/>
    <w:multiLevelType w:val="hybridMultilevel"/>
    <w:tmpl w:val="684248A2"/>
    <w:lvl w:ilvl="0" w:tplc="F31E8EB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6C8574A6"/>
    <w:multiLevelType w:val="hybridMultilevel"/>
    <w:tmpl w:val="8B1AF6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1">
    <w:nsid w:val="72F97FB1"/>
    <w:multiLevelType w:val="hybridMultilevel"/>
    <w:tmpl w:val="E10E717A"/>
    <w:lvl w:ilvl="0" w:tplc="08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2">
    <w:nsid w:val="7B18203B"/>
    <w:multiLevelType w:val="hybridMultilevel"/>
    <w:tmpl w:val="BE0677B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C053173"/>
    <w:multiLevelType w:val="hybridMultilevel"/>
    <w:tmpl w:val="F4282AF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7FA83627"/>
    <w:multiLevelType w:val="hybridMultilevel"/>
    <w:tmpl w:val="C1C8A382"/>
    <w:lvl w:ilvl="0" w:tplc="585AFA16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6"/>
  </w:num>
  <w:num w:numId="2">
    <w:abstractNumId w:val="6"/>
  </w:num>
  <w:num w:numId="3">
    <w:abstractNumId w:val="0"/>
  </w:num>
  <w:num w:numId="4">
    <w:abstractNumId w:val="31"/>
  </w:num>
  <w:num w:numId="5">
    <w:abstractNumId w:val="27"/>
  </w:num>
  <w:num w:numId="6">
    <w:abstractNumId w:val="3"/>
  </w:num>
  <w:num w:numId="7">
    <w:abstractNumId w:val="23"/>
  </w:num>
  <w:num w:numId="8">
    <w:abstractNumId w:val="1"/>
  </w:num>
  <w:num w:numId="9">
    <w:abstractNumId w:val="9"/>
  </w:num>
  <w:num w:numId="10">
    <w:abstractNumId w:val="7"/>
  </w:num>
  <w:num w:numId="11">
    <w:abstractNumId w:val="32"/>
  </w:num>
  <w:num w:numId="12">
    <w:abstractNumId w:val="25"/>
  </w:num>
  <w:num w:numId="13">
    <w:abstractNumId w:val="10"/>
  </w:num>
  <w:num w:numId="14">
    <w:abstractNumId w:val="2"/>
  </w:num>
  <w:num w:numId="15">
    <w:abstractNumId w:val="33"/>
  </w:num>
  <w:num w:numId="16">
    <w:abstractNumId w:val="4"/>
  </w:num>
  <w:num w:numId="17">
    <w:abstractNumId w:val="34"/>
  </w:num>
  <w:num w:numId="18">
    <w:abstractNumId w:val="17"/>
  </w:num>
  <w:num w:numId="19">
    <w:abstractNumId w:val="11"/>
  </w:num>
  <w:num w:numId="20">
    <w:abstractNumId w:val="22"/>
  </w:num>
  <w:num w:numId="21">
    <w:abstractNumId w:val="12"/>
  </w:num>
  <w:num w:numId="22">
    <w:abstractNumId w:val="13"/>
  </w:num>
  <w:num w:numId="23">
    <w:abstractNumId w:val="14"/>
  </w:num>
  <w:num w:numId="24">
    <w:abstractNumId w:val="5"/>
  </w:num>
  <w:num w:numId="25">
    <w:abstractNumId w:val="21"/>
  </w:num>
  <w:num w:numId="26">
    <w:abstractNumId w:val="19"/>
  </w:num>
  <w:num w:numId="27">
    <w:abstractNumId w:val="29"/>
  </w:num>
  <w:num w:numId="28">
    <w:abstractNumId w:val="20"/>
  </w:num>
  <w:num w:numId="29">
    <w:abstractNumId w:val="18"/>
  </w:num>
  <w:num w:numId="30">
    <w:abstractNumId w:val="8"/>
  </w:num>
  <w:num w:numId="31">
    <w:abstractNumId w:val="24"/>
  </w:num>
  <w:num w:numId="32">
    <w:abstractNumId w:val="28"/>
  </w:num>
  <w:num w:numId="33">
    <w:abstractNumId w:val="15"/>
  </w:num>
  <w:num w:numId="34">
    <w:abstractNumId w:val="26"/>
  </w:num>
  <w:num w:numId="35">
    <w:abstractNumId w:val="3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18FA"/>
    <w:rsid w:val="00024F1A"/>
    <w:rsid w:val="000447C1"/>
    <w:rsid w:val="000540C2"/>
    <w:rsid w:val="00064CF8"/>
    <w:rsid w:val="000822BE"/>
    <w:rsid w:val="00091AA6"/>
    <w:rsid w:val="000A1E2C"/>
    <w:rsid w:val="000C7D7A"/>
    <w:rsid w:val="000E2E16"/>
    <w:rsid w:val="00111919"/>
    <w:rsid w:val="00116B7E"/>
    <w:rsid w:val="00157796"/>
    <w:rsid w:val="00193746"/>
    <w:rsid w:val="001C285B"/>
    <w:rsid w:val="001D4F48"/>
    <w:rsid w:val="001D67B5"/>
    <w:rsid w:val="001E68C5"/>
    <w:rsid w:val="00211AAC"/>
    <w:rsid w:val="0021429E"/>
    <w:rsid w:val="00245356"/>
    <w:rsid w:val="00275EE4"/>
    <w:rsid w:val="0027793B"/>
    <w:rsid w:val="0029153A"/>
    <w:rsid w:val="002A3581"/>
    <w:rsid w:val="002A5DEF"/>
    <w:rsid w:val="002C6246"/>
    <w:rsid w:val="003252EE"/>
    <w:rsid w:val="00334DD3"/>
    <w:rsid w:val="00375A8C"/>
    <w:rsid w:val="00376D8B"/>
    <w:rsid w:val="0039578A"/>
    <w:rsid w:val="003C3135"/>
    <w:rsid w:val="003C7726"/>
    <w:rsid w:val="00413940"/>
    <w:rsid w:val="0042771C"/>
    <w:rsid w:val="004300EA"/>
    <w:rsid w:val="004471C9"/>
    <w:rsid w:val="004711A4"/>
    <w:rsid w:val="00482125"/>
    <w:rsid w:val="004865B4"/>
    <w:rsid w:val="00491632"/>
    <w:rsid w:val="004A6A73"/>
    <w:rsid w:val="004B51E9"/>
    <w:rsid w:val="004D3937"/>
    <w:rsid w:val="00511AEC"/>
    <w:rsid w:val="00514920"/>
    <w:rsid w:val="00581F8C"/>
    <w:rsid w:val="00587623"/>
    <w:rsid w:val="005905FF"/>
    <w:rsid w:val="00591D3D"/>
    <w:rsid w:val="005C5E28"/>
    <w:rsid w:val="005C647E"/>
    <w:rsid w:val="005D48A1"/>
    <w:rsid w:val="00607850"/>
    <w:rsid w:val="00634EE7"/>
    <w:rsid w:val="00653403"/>
    <w:rsid w:val="006A1561"/>
    <w:rsid w:val="006C3985"/>
    <w:rsid w:val="006C68DD"/>
    <w:rsid w:val="006D0E43"/>
    <w:rsid w:val="006F1E5B"/>
    <w:rsid w:val="00701B96"/>
    <w:rsid w:val="007348EA"/>
    <w:rsid w:val="00741E64"/>
    <w:rsid w:val="00754F2A"/>
    <w:rsid w:val="00785F55"/>
    <w:rsid w:val="007A7ABA"/>
    <w:rsid w:val="007B43DF"/>
    <w:rsid w:val="007B52F7"/>
    <w:rsid w:val="007B58DE"/>
    <w:rsid w:val="007E18BA"/>
    <w:rsid w:val="007F549B"/>
    <w:rsid w:val="007F6DCD"/>
    <w:rsid w:val="00806BC4"/>
    <w:rsid w:val="00807782"/>
    <w:rsid w:val="0082175E"/>
    <w:rsid w:val="008406A1"/>
    <w:rsid w:val="008D56FA"/>
    <w:rsid w:val="008E13BF"/>
    <w:rsid w:val="008E2A58"/>
    <w:rsid w:val="00912AF4"/>
    <w:rsid w:val="00927D1C"/>
    <w:rsid w:val="009740F6"/>
    <w:rsid w:val="00977FF9"/>
    <w:rsid w:val="00996B9D"/>
    <w:rsid w:val="009D2B6A"/>
    <w:rsid w:val="009D45A6"/>
    <w:rsid w:val="009E6E22"/>
    <w:rsid w:val="009E77BC"/>
    <w:rsid w:val="00A114CC"/>
    <w:rsid w:val="00A330D0"/>
    <w:rsid w:val="00A82C74"/>
    <w:rsid w:val="00A95E9D"/>
    <w:rsid w:val="00AC24C5"/>
    <w:rsid w:val="00AC2AB6"/>
    <w:rsid w:val="00AC2DCE"/>
    <w:rsid w:val="00AE338A"/>
    <w:rsid w:val="00AE485F"/>
    <w:rsid w:val="00B01433"/>
    <w:rsid w:val="00B070EB"/>
    <w:rsid w:val="00B115CD"/>
    <w:rsid w:val="00B156B5"/>
    <w:rsid w:val="00B32A6C"/>
    <w:rsid w:val="00B41217"/>
    <w:rsid w:val="00B47830"/>
    <w:rsid w:val="00B50DCE"/>
    <w:rsid w:val="00B525AA"/>
    <w:rsid w:val="00B60689"/>
    <w:rsid w:val="00B621BA"/>
    <w:rsid w:val="00B83D1E"/>
    <w:rsid w:val="00B87BBC"/>
    <w:rsid w:val="00BA265E"/>
    <w:rsid w:val="00BD01DB"/>
    <w:rsid w:val="00BE25F6"/>
    <w:rsid w:val="00BE49C8"/>
    <w:rsid w:val="00BF2232"/>
    <w:rsid w:val="00C0637D"/>
    <w:rsid w:val="00C17C1E"/>
    <w:rsid w:val="00C510E6"/>
    <w:rsid w:val="00C551E3"/>
    <w:rsid w:val="00C64B27"/>
    <w:rsid w:val="00CB06E1"/>
    <w:rsid w:val="00CB6998"/>
    <w:rsid w:val="00CC586F"/>
    <w:rsid w:val="00D03717"/>
    <w:rsid w:val="00D63163"/>
    <w:rsid w:val="00D834C0"/>
    <w:rsid w:val="00DB07EC"/>
    <w:rsid w:val="00DC04A4"/>
    <w:rsid w:val="00DC134D"/>
    <w:rsid w:val="00DD238D"/>
    <w:rsid w:val="00DE6D83"/>
    <w:rsid w:val="00DF0E0D"/>
    <w:rsid w:val="00DF3B08"/>
    <w:rsid w:val="00DF6F32"/>
    <w:rsid w:val="00E36589"/>
    <w:rsid w:val="00E6196D"/>
    <w:rsid w:val="00E65548"/>
    <w:rsid w:val="00E75B14"/>
    <w:rsid w:val="00E765B5"/>
    <w:rsid w:val="00E80B82"/>
    <w:rsid w:val="00E83DE2"/>
    <w:rsid w:val="00EA5F50"/>
    <w:rsid w:val="00EE2A22"/>
    <w:rsid w:val="00EF2610"/>
    <w:rsid w:val="00EF3741"/>
    <w:rsid w:val="00F267E9"/>
    <w:rsid w:val="00F54174"/>
    <w:rsid w:val="00F559A0"/>
    <w:rsid w:val="00F654FB"/>
    <w:rsid w:val="00F67DB5"/>
    <w:rsid w:val="00F74FE2"/>
    <w:rsid w:val="00FA4850"/>
    <w:rsid w:val="00FC2F51"/>
    <w:rsid w:val="00FD18FA"/>
    <w:rsid w:val="00FF44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E5F5361-6E1F-4AC8-9E13-82D47924C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18FA"/>
  </w:style>
  <w:style w:type="paragraph" w:styleId="Heading5">
    <w:name w:val="heading 5"/>
    <w:basedOn w:val="Normal"/>
    <w:next w:val="Normal"/>
    <w:link w:val="Heading5Char"/>
    <w:unhideWhenUsed/>
    <w:qFormat/>
    <w:rsid w:val="00DC134D"/>
    <w:pPr>
      <w:keepNext/>
      <w:keepLines/>
      <w:spacing w:before="200" w:after="0" w:line="240" w:lineRule="auto"/>
      <w:outlineLvl w:val="4"/>
    </w:pPr>
    <w:rPr>
      <w:rFonts w:ascii="Cambria" w:eastAsia="Times New Roman" w:hAnsi="Cambria" w:cs="Times New Roman"/>
      <w:color w:val="243F60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D18F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FD18FA"/>
    <w:pPr>
      <w:spacing w:after="200" w:line="276" w:lineRule="auto"/>
      <w:ind w:left="720"/>
      <w:contextualSpacing/>
    </w:pPr>
  </w:style>
  <w:style w:type="paragraph" w:styleId="NoSpacing">
    <w:name w:val="No Spacing"/>
    <w:link w:val="NoSpacingChar"/>
    <w:uiPriority w:val="1"/>
    <w:qFormat/>
    <w:rsid w:val="00FD18FA"/>
    <w:pPr>
      <w:spacing w:after="0" w:line="240" w:lineRule="auto"/>
    </w:pPr>
    <w:rPr>
      <w:rFonts w:ascii="Calibri" w:eastAsia="Calibri" w:hAnsi="Calibri" w:cs="Calibri"/>
      <w:lang w:val="en-GB"/>
    </w:rPr>
  </w:style>
  <w:style w:type="character" w:customStyle="1" w:styleId="NoSpacingChar">
    <w:name w:val="No Spacing Char"/>
    <w:basedOn w:val="DefaultParagraphFont"/>
    <w:link w:val="NoSpacing"/>
    <w:uiPriority w:val="1"/>
    <w:rsid w:val="00FD18FA"/>
    <w:rPr>
      <w:rFonts w:ascii="Calibri" w:eastAsia="Calibri" w:hAnsi="Calibri" w:cs="Calibri"/>
      <w:lang w:val="en-GB"/>
    </w:rPr>
  </w:style>
  <w:style w:type="paragraph" w:styleId="NormalWeb">
    <w:name w:val="Normal (Web)"/>
    <w:basedOn w:val="Normal"/>
    <w:rsid w:val="00514920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western">
    <w:name w:val="western"/>
    <w:basedOn w:val="Normal"/>
    <w:rsid w:val="00591D3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Heading5Char">
    <w:name w:val="Heading 5 Char"/>
    <w:basedOn w:val="DefaultParagraphFont"/>
    <w:link w:val="Heading5"/>
    <w:rsid w:val="00DC134D"/>
    <w:rPr>
      <w:rFonts w:ascii="Cambria" w:eastAsia="Times New Roman" w:hAnsi="Cambria" w:cs="Times New Roman"/>
      <w:color w:val="243F60"/>
      <w:sz w:val="24"/>
      <w:szCs w:val="24"/>
      <w:lang w:val="en-GB"/>
    </w:rPr>
  </w:style>
  <w:style w:type="character" w:styleId="PlaceholderText">
    <w:name w:val="Placeholder Text"/>
    <w:basedOn w:val="DefaultParagraphFont"/>
    <w:uiPriority w:val="99"/>
    <w:semiHidden/>
    <w:rsid w:val="007348EA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48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48E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A94C12-D63E-46FF-80FB-0B5D55D64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1261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BenWQ</cp:lastModifiedBy>
  <cp:revision>5</cp:revision>
  <cp:lastPrinted>2021-12-10T15:01:00Z</cp:lastPrinted>
  <dcterms:created xsi:type="dcterms:W3CDTF">2021-12-10T15:03:00Z</dcterms:created>
  <dcterms:modified xsi:type="dcterms:W3CDTF">2007-05-21T11:28:00Z</dcterms:modified>
</cp:coreProperties>
</file>