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 w:rsidRPr="00C07A63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C07A63"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C07A63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07A63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MATHEMATICS</w:t>
      </w:r>
    </w:p>
    <w:p w:rsidR="007C37ED" w:rsidRPr="00C07A63" w:rsidRDefault="007C37ED" w:rsidP="007C37ED">
      <w:pPr>
        <w:spacing w:after="160" w:line="256" w:lineRule="auto"/>
        <w:jc w:val="center"/>
        <w:rPr>
          <w:rFonts w:ascii="Times New Roman" w:eastAsia="Calibri" w:hAnsi="Times New Roman" w:cs="Times New Roman"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MATHEMATICS</w:t>
      </w: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1</w:t>
      </w: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TERM: </w:t>
      </w:r>
      <w:r w:rsidRPr="00C07A63">
        <w:rPr>
          <w:rFonts w:ascii="Times New Roman" w:eastAsia="Calibri" w:hAnsi="Times New Roman" w:cs="Times New Roman"/>
          <w:b/>
        </w:rPr>
        <w:tab/>
        <w:t>1</w:t>
      </w:r>
    </w:p>
    <w:p w:rsidR="007C37ED" w:rsidRPr="00C07A63" w:rsidRDefault="007C37ED" w:rsidP="007C37ED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7C37ED" w:rsidRPr="00C07A63" w:rsidRDefault="007C37ED" w:rsidP="007C37ED">
      <w:pPr>
        <w:spacing w:after="160" w:line="256" w:lineRule="auto"/>
        <w:rPr>
          <w:rFonts w:ascii="Calibri" w:eastAsia="Calibri" w:hAnsi="Calibri" w:cs="Times New Roman"/>
        </w:rPr>
      </w:pPr>
      <w:r w:rsidRPr="00C07A63">
        <w:rPr>
          <w:rFonts w:ascii="Times New Roman" w:eastAsia="Calibri" w:hAnsi="Times New Roman" w:cs="Times New Roman"/>
          <w:b/>
        </w:rPr>
        <w:t>YEAR:</w:t>
      </w:r>
      <w:r w:rsidRPr="00C07A63">
        <w:rPr>
          <w:rFonts w:ascii="Times New Roman" w:eastAsia="Calibri" w:hAnsi="Times New Roman" w:cs="Times New Roman"/>
          <w:b/>
        </w:rPr>
        <w:tab/>
      </w:r>
      <w:r w:rsidRPr="00C07A63">
        <w:rPr>
          <w:rFonts w:ascii="Times New Roman" w:eastAsia="Calibri" w:hAnsi="Times New Roman" w:cs="Times New Roman"/>
          <w:b/>
        </w:rPr>
        <w:tab/>
        <w:t xml:space="preserve"> 2022 </w:t>
      </w:r>
    </w:p>
    <w:p w:rsidR="007C37ED" w:rsidRPr="00C07A63" w:rsidRDefault="007C37ED" w:rsidP="007C37E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7C37ED" w:rsidRPr="00C07A63" w:rsidRDefault="007C37ED" w:rsidP="007C37E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7C37ED" w:rsidRPr="00C07A63" w:rsidRDefault="007C37ED" w:rsidP="007C37ED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7C37ED" w:rsidRDefault="007C37ED" w:rsidP="000074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074F0" w:rsidRDefault="000074F0" w:rsidP="000074F0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SCHEME OF WORK</w:t>
      </w:r>
    </w:p>
    <w:p w:rsidR="000074F0" w:rsidRDefault="000074F0" w:rsidP="000074F0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2022                        Number of periods per week: 7</w:t>
      </w:r>
    </w:p>
    <w:p w:rsidR="000074F0" w:rsidRDefault="000074F0" w:rsidP="000074F0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1116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751"/>
        <w:gridCol w:w="1954"/>
        <w:gridCol w:w="3505"/>
        <w:gridCol w:w="2520"/>
        <w:gridCol w:w="2430"/>
      </w:tblGrid>
      <w:tr w:rsidR="000074F0" w:rsidTr="001841CE">
        <w:tc>
          <w:tcPr>
            <w:tcW w:w="751" w:type="dxa"/>
          </w:tcPr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954" w:type="dxa"/>
          </w:tcPr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3505" w:type="dxa"/>
          </w:tcPr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</w:t>
            </w:r>
          </w:p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2520" w:type="dxa"/>
          </w:tcPr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2430" w:type="dxa"/>
          </w:tcPr>
          <w:p w:rsidR="000074F0" w:rsidRDefault="000074F0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074F0" w:rsidTr="001841CE">
        <w:tc>
          <w:tcPr>
            <w:tcW w:w="751" w:type="dxa"/>
          </w:tcPr>
          <w:p w:rsidR="000074F0" w:rsidRPr="00F41ABB" w:rsidRDefault="000074F0" w:rsidP="001841CE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ONE</w:t>
            </w:r>
          </w:p>
          <w:p w:rsidR="000074F0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04/01/22</w:t>
            </w:r>
          </w:p>
          <w:p w:rsidR="00F41ABB" w:rsidRDefault="00F41ABB" w:rsidP="001841CE">
            <w:pPr>
              <w:rPr>
                <w:sz w:val="24"/>
                <w:szCs w:val="24"/>
              </w:rPr>
            </w:pPr>
          </w:p>
          <w:p w:rsidR="000074F0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41ABB" w:rsidRDefault="00F41ABB" w:rsidP="001841CE">
            <w:pPr>
              <w:rPr>
                <w:sz w:val="24"/>
                <w:szCs w:val="24"/>
              </w:rPr>
            </w:pPr>
          </w:p>
          <w:p w:rsidR="000074F0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07/01/22</w:t>
            </w: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Pr="00F41ABB" w:rsidRDefault="000074F0" w:rsidP="001841CE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TWO</w:t>
            </w:r>
          </w:p>
          <w:p w:rsidR="000074F0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10/01/22</w:t>
            </w:r>
          </w:p>
          <w:p w:rsidR="00F41ABB" w:rsidRDefault="00F41ABB" w:rsidP="001841CE">
            <w:pPr>
              <w:rPr>
                <w:sz w:val="24"/>
                <w:szCs w:val="24"/>
              </w:rPr>
            </w:pPr>
          </w:p>
          <w:p w:rsidR="000074F0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41ABB" w:rsidRDefault="00F41ABB" w:rsidP="001841CE">
            <w:pPr>
              <w:rPr>
                <w:sz w:val="24"/>
                <w:szCs w:val="24"/>
              </w:rPr>
            </w:pPr>
          </w:p>
          <w:p w:rsidR="000074F0" w:rsidRPr="00897152" w:rsidRDefault="00F41ABB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074F0">
              <w:rPr>
                <w:sz w:val="24"/>
                <w:szCs w:val="24"/>
              </w:rPr>
              <w:t>4/0</w:t>
            </w:r>
            <w:r>
              <w:rPr>
                <w:sz w:val="24"/>
                <w:szCs w:val="24"/>
              </w:rPr>
              <w:t>1/22</w:t>
            </w:r>
          </w:p>
        </w:tc>
        <w:tc>
          <w:tcPr>
            <w:tcW w:w="1954" w:type="dxa"/>
          </w:tcPr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074F0" w:rsidRPr="000074F0" w:rsidRDefault="000074F0" w:rsidP="000074F0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number systems</w:t>
            </w:r>
          </w:p>
          <w:p w:rsidR="000074F0" w:rsidRPr="000074F0" w:rsidRDefault="000074F0" w:rsidP="000074F0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Convert numbers to different bases</w:t>
            </w:r>
          </w:p>
        </w:tc>
        <w:tc>
          <w:tcPr>
            <w:tcW w:w="3505" w:type="dxa"/>
          </w:tcPr>
          <w:p w:rsidR="000074F0" w:rsidRPr="000074F0" w:rsidRDefault="000074F0" w:rsidP="001841C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Settling down</w:t>
            </w:r>
          </w:p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Introducing secondary school mathematics</w:t>
            </w:r>
          </w:p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Outlining term one topics</w:t>
            </w: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Default="000074F0" w:rsidP="001841CE">
            <w:pPr>
              <w:rPr>
                <w:sz w:val="24"/>
                <w:szCs w:val="24"/>
              </w:rPr>
            </w:pPr>
          </w:p>
          <w:p w:rsidR="000074F0" w:rsidRPr="00F41ABB" w:rsidRDefault="000074F0" w:rsidP="001841CE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 Number and Numeration</w:t>
            </w:r>
          </w:p>
          <w:p w:rsidR="000074F0" w:rsidRPr="00F41ABB" w:rsidRDefault="000074F0" w:rsidP="001841CE">
            <w:pPr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Number Systems</w:t>
            </w:r>
          </w:p>
          <w:p w:rsidR="000074F0" w:rsidRDefault="000074F0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number lines</w:t>
            </w:r>
          </w:p>
          <w:p w:rsidR="000074F0" w:rsidRDefault="000074F0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a line to include both positive and negative numbers</w:t>
            </w:r>
          </w:p>
          <w:p w:rsidR="000074F0" w:rsidRDefault="000074F0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integers based on the number line</w:t>
            </w:r>
          </w:p>
          <w:p w:rsidR="000074F0" w:rsidRDefault="000074F0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Representing numbers (natural, integers, rational) on the number line</w:t>
            </w:r>
          </w:p>
          <w:p w:rsidR="000074F0" w:rsidRDefault="000074F0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Counting in different bases (2 </w:t>
            </w:r>
            <w:r w:rsidR="00BA5D6A">
              <w:rPr>
                <w:sz w:val="24"/>
                <w:szCs w:val="24"/>
              </w:rPr>
              <w:t>– 10)</w:t>
            </w:r>
          </w:p>
          <w:p w:rsidR="00BA5D6A" w:rsidRPr="000074F0" w:rsidRDefault="00BA5D6A" w:rsidP="000074F0">
            <w:pPr>
              <w:pStyle w:val="ListParagraph"/>
              <w:numPr>
                <w:ilvl w:val="0"/>
                <w:numId w:val="2"/>
              </w:numPr>
              <w:ind w:left="445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Changing from one base to another</w:t>
            </w:r>
          </w:p>
        </w:tc>
        <w:tc>
          <w:tcPr>
            <w:tcW w:w="2520" w:type="dxa"/>
          </w:tcPr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074F0" w:rsidRPr="00CE68E4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Pr="00CE68E4" w:rsidRDefault="000074F0" w:rsidP="001841CE">
            <w:pPr>
              <w:pStyle w:val="ListParagraph"/>
              <w:ind w:left="342"/>
              <w:rPr>
                <w:b/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0074F0" w:rsidRPr="00CE68E4" w:rsidRDefault="000074F0" w:rsidP="001841CE">
            <w:pPr>
              <w:pStyle w:val="ListParagraph"/>
              <w:ind w:left="342"/>
              <w:rPr>
                <w:b/>
                <w:sz w:val="24"/>
                <w:szCs w:val="24"/>
              </w:rPr>
            </w:pPr>
          </w:p>
          <w:p w:rsidR="000074F0" w:rsidRPr="00CE68E4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 w:rsidRPr="00CE68E4">
              <w:rPr>
                <w:sz w:val="24"/>
                <w:szCs w:val="24"/>
              </w:rPr>
              <w:t xml:space="preserve">Problem solving </w:t>
            </w:r>
          </w:p>
          <w:p w:rsidR="000074F0" w:rsidRPr="00CE68E4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074F0" w:rsidRPr="00BA5D6A" w:rsidRDefault="000074F0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BA5D6A" w:rsidRPr="00BA5D6A" w:rsidRDefault="00BA5D6A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BA5D6A" w:rsidRPr="00BA5D6A" w:rsidRDefault="00BA5D6A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BA5D6A" w:rsidRPr="00BA5D6A" w:rsidRDefault="00BA5D6A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A5D6A" w:rsidRPr="00897152" w:rsidRDefault="00BA5D6A" w:rsidP="001841CE">
            <w:pPr>
              <w:pStyle w:val="ListParagraph"/>
              <w:numPr>
                <w:ilvl w:val="0"/>
                <w:numId w:val="1"/>
              </w:numPr>
              <w:ind w:left="342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Pair work </w:t>
            </w:r>
          </w:p>
        </w:tc>
        <w:tc>
          <w:tcPr>
            <w:tcW w:w="2430" w:type="dxa"/>
          </w:tcPr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 sheets</w:t>
            </w:r>
          </w:p>
          <w:p w:rsidR="000074F0" w:rsidRPr="00897152" w:rsidRDefault="000074F0" w:rsidP="001841CE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Textbooks</w:t>
            </w:r>
          </w:p>
          <w:p w:rsidR="000074F0" w:rsidRPr="000074F0" w:rsidRDefault="000074F0" w:rsidP="001841CE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&amp; 2</w:t>
            </w:r>
          </w:p>
          <w:p w:rsidR="000074F0" w:rsidRPr="00CE68E4" w:rsidRDefault="000074F0" w:rsidP="000074F0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Default="000074F0" w:rsidP="001841CE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074F0" w:rsidRPr="00BA5D6A" w:rsidRDefault="00BA5D6A" w:rsidP="00BA5D6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BA5D6A" w:rsidRPr="00BA5D6A" w:rsidRDefault="00BA5D6A" w:rsidP="00BA5D6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cards</w:t>
            </w:r>
          </w:p>
          <w:p w:rsidR="00BA5D6A" w:rsidRPr="00BA5D6A" w:rsidRDefault="00BA5D6A" w:rsidP="00BA5D6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Thermometers</w:t>
            </w:r>
          </w:p>
          <w:p w:rsidR="00BA5D6A" w:rsidRPr="00BA5D6A" w:rsidRDefault="00BA5D6A" w:rsidP="00BA5D6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Rulers </w:t>
            </w:r>
          </w:p>
        </w:tc>
      </w:tr>
    </w:tbl>
    <w:p w:rsidR="000074F0" w:rsidRDefault="000074F0" w:rsidP="000074F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</w:p>
    <w:p w:rsidR="000074F0" w:rsidRDefault="000074F0" w:rsidP="000074F0">
      <w:pPr>
        <w:rPr>
          <w:b/>
          <w:sz w:val="24"/>
          <w:szCs w:val="24"/>
        </w:rPr>
      </w:pPr>
    </w:p>
    <w:p w:rsidR="000074F0" w:rsidRDefault="000074F0" w:rsidP="000074F0">
      <w:pPr>
        <w:rPr>
          <w:b/>
          <w:sz w:val="24"/>
          <w:szCs w:val="24"/>
        </w:rPr>
      </w:pPr>
    </w:p>
    <w:p w:rsidR="00BA5D6A" w:rsidRDefault="00BA5D6A" w:rsidP="00BA5D6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BA5D6A" w:rsidRDefault="00BA5D6A" w:rsidP="00BA5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BA5D6A" w:rsidTr="001841CE">
        <w:tc>
          <w:tcPr>
            <w:tcW w:w="1667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667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666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A5D6A" w:rsidTr="001841CE">
        <w:tc>
          <w:tcPr>
            <w:tcW w:w="1667" w:type="pct"/>
          </w:tcPr>
          <w:p w:rsid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:rsidR="00BA5D6A" w:rsidRP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Mathematics textbooks </w:t>
            </w: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:rsid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1 - 11</w:t>
            </w:r>
          </w:p>
          <w:p w:rsid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43FAC">
              <w:rPr>
                <w:sz w:val="24"/>
                <w:szCs w:val="24"/>
              </w:rPr>
              <w:t>1 - 13</w:t>
            </w:r>
          </w:p>
          <w:p w:rsidR="00BA5D6A" w:rsidRDefault="00BA5D6A" w:rsidP="00BA5D6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book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etal,pp</w:t>
            </w:r>
            <w:proofErr w:type="spellEnd"/>
            <w:r>
              <w:rPr>
                <w:sz w:val="24"/>
                <w:szCs w:val="24"/>
              </w:rPr>
              <w:t xml:space="preserve"> 1 - 6</w:t>
            </w: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rPr>
                <w:sz w:val="24"/>
                <w:szCs w:val="24"/>
              </w:rPr>
            </w:pPr>
          </w:p>
          <w:p w:rsidR="00BA5D6A" w:rsidRPr="00CE68E4" w:rsidRDefault="00BA5D6A" w:rsidP="001841CE">
            <w:pPr>
              <w:rPr>
                <w:sz w:val="24"/>
                <w:szCs w:val="24"/>
              </w:rPr>
            </w:pPr>
          </w:p>
        </w:tc>
        <w:tc>
          <w:tcPr>
            <w:tcW w:w="1667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</w:p>
        </w:tc>
        <w:tc>
          <w:tcPr>
            <w:tcW w:w="1666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</w:p>
        </w:tc>
      </w:tr>
    </w:tbl>
    <w:p w:rsidR="006E1DE5" w:rsidRDefault="006E1DE5"/>
    <w:p w:rsidR="00BA5D6A" w:rsidRDefault="00BA5D6A"/>
    <w:p w:rsidR="00BA5D6A" w:rsidRDefault="00BA5D6A"/>
    <w:p w:rsidR="00BA5D6A" w:rsidRDefault="00BA5D6A" w:rsidP="00BA5D6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BA5D6A" w:rsidRDefault="00BA5D6A" w:rsidP="00BA5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2021                        Number of periods per week: 7</w:t>
      </w:r>
    </w:p>
    <w:p w:rsidR="00BA5D6A" w:rsidRDefault="00BA5D6A" w:rsidP="00BA5D6A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49"/>
        <w:gridCol w:w="1820"/>
        <w:gridCol w:w="4010"/>
        <w:gridCol w:w="1530"/>
        <w:gridCol w:w="1367"/>
      </w:tblGrid>
      <w:tr w:rsidR="00BA5D6A" w:rsidTr="00614435">
        <w:tc>
          <w:tcPr>
            <w:tcW w:w="443" w:type="pct"/>
          </w:tcPr>
          <w:p w:rsidR="00BA5D6A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BA5D6A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BA5D6A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950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BA5D6A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2094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</w:t>
            </w:r>
          </w:p>
          <w:p w:rsidR="00BA5D6A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799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714" w:type="pct"/>
          </w:tcPr>
          <w:p w:rsidR="00BA5D6A" w:rsidRDefault="00BA5D6A" w:rsidP="001841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BA5D6A" w:rsidTr="00614435">
        <w:tc>
          <w:tcPr>
            <w:tcW w:w="443" w:type="pct"/>
          </w:tcPr>
          <w:p w:rsidR="00BA5D6A" w:rsidRPr="00F41ABB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THREE</w:t>
            </w:r>
          </w:p>
          <w:p w:rsidR="00BA5D6A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17/01/22</w:t>
            </w: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21/01/22</w:t>
            </w: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BA5D6A" w:rsidP="00F41ABB">
            <w:pPr>
              <w:rPr>
                <w:sz w:val="24"/>
                <w:szCs w:val="24"/>
              </w:rPr>
            </w:pPr>
          </w:p>
          <w:p w:rsidR="00BA5D6A" w:rsidRPr="00F41ABB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FOUR</w:t>
            </w:r>
          </w:p>
          <w:p w:rsidR="00BA5D6A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24/01/22</w:t>
            </w: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</w:p>
          <w:p w:rsidR="00BA5D6A" w:rsidRPr="00807A9C" w:rsidRDefault="00F41ABB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28/01/22</w:t>
            </w:r>
          </w:p>
        </w:tc>
        <w:tc>
          <w:tcPr>
            <w:tcW w:w="950" w:type="pct"/>
          </w:tcPr>
          <w:p w:rsidR="00BA5D6A" w:rsidRDefault="00BA5D6A" w:rsidP="001841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30306F" w:rsidRDefault="0030306F" w:rsidP="0030306F">
            <w:pPr>
              <w:pStyle w:val="ListParagraph"/>
              <w:numPr>
                <w:ilvl w:val="0"/>
                <w:numId w:val="6"/>
              </w:numPr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carry out basic operations involving numbers in different bases</w:t>
            </w:r>
          </w:p>
          <w:p w:rsidR="0030306F" w:rsidRDefault="0030306F" w:rsidP="0030306F">
            <w:pPr>
              <w:pStyle w:val="ListParagraph"/>
              <w:numPr>
                <w:ilvl w:val="0"/>
                <w:numId w:val="6"/>
              </w:numPr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carry out basic operations involving directed numbers</w:t>
            </w:r>
          </w:p>
          <w:p w:rsidR="0030306F" w:rsidRPr="0030306F" w:rsidRDefault="0030306F" w:rsidP="0030306F">
            <w:pPr>
              <w:pStyle w:val="ListParagraph"/>
              <w:numPr>
                <w:ilvl w:val="0"/>
                <w:numId w:val="6"/>
              </w:numPr>
              <w:ind w:left="2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directed numbers in real life situations</w:t>
            </w:r>
          </w:p>
          <w:p w:rsidR="00BA5D6A" w:rsidRPr="00AC1500" w:rsidRDefault="00BA5D6A" w:rsidP="00AC1500">
            <w:pPr>
              <w:rPr>
                <w:sz w:val="24"/>
                <w:szCs w:val="24"/>
              </w:rPr>
            </w:pPr>
          </w:p>
          <w:p w:rsidR="00BA5D6A" w:rsidRDefault="00BA5D6A" w:rsidP="001841CE">
            <w:pPr>
              <w:pStyle w:val="ListParagraph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A5D6A" w:rsidRDefault="00AC1500" w:rsidP="0030306F">
            <w:pPr>
              <w:pStyle w:val="ListParagraph"/>
              <w:numPr>
                <w:ilvl w:val="0"/>
                <w:numId w:val="4"/>
              </w:numPr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elements of a given set</w:t>
            </w:r>
          </w:p>
          <w:p w:rsidR="00AC1500" w:rsidRPr="0030306F" w:rsidRDefault="00AC1500" w:rsidP="0030306F">
            <w:pPr>
              <w:pStyle w:val="ListParagraph"/>
              <w:numPr>
                <w:ilvl w:val="0"/>
                <w:numId w:val="4"/>
              </w:numPr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union and intersection of sets</w:t>
            </w:r>
          </w:p>
        </w:tc>
        <w:tc>
          <w:tcPr>
            <w:tcW w:w="2094" w:type="pct"/>
          </w:tcPr>
          <w:p w:rsidR="00BA5D6A" w:rsidRPr="00F41ABB" w:rsidRDefault="00BA5D6A" w:rsidP="001841CE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:rsidR="00BA5D6A" w:rsidRPr="00F41ABB" w:rsidRDefault="00BA5D6A" w:rsidP="0030306F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 xml:space="preserve">Topic: </w:t>
            </w:r>
            <w:r w:rsidR="0030306F" w:rsidRPr="00F41ABB">
              <w:rPr>
                <w:b/>
                <w:sz w:val="24"/>
                <w:szCs w:val="24"/>
              </w:rPr>
              <w:t>Number systems</w:t>
            </w:r>
          </w:p>
          <w:p w:rsidR="0030306F" w:rsidRDefault="0030306F" w:rsidP="0030306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Performing addition in different bases</w:t>
            </w:r>
          </w:p>
          <w:p w:rsidR="0030306F" w:rsidRDefault="0030306F" w:rsidP="0030306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Performing subtraction in different bases</w:t>
            </w:r>
          </w:p>
          <w:p w:rsidR="0030306F" w:rsidRDefault="0030306F" w:rsidP="0030306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positive and negative numbers using number line and real life situations</w:t>
            </w:r>
          </w:p>
          <w:p w:rsidR="0030306F" w:rsidRPr="0030306F" w:rsidRDefault="0030306F" w:rsidP="0030306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Solving problems in real life situations involving directed numbers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 temperature, forces, height above sea level</w:t>
            </w:r>
          </w:p>
          <w:p w:rsidR="00AC1500" w:rsidRPr="00B43FAC" w:rsidRDefault="00B43FAC" w:rsidP="00AC15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</w:t>
            </w:r>
          </w:p>
          <w:p w:rsidR="00AC1500" w:rsidRDefault="00AC1500" w:rsidP="00AC1500">
            <w:pPr>
              <w:pStyle w:val="ListParagraph"/>
              <w:ind w:left="126" w:hanging="90"/>
              <w:rPr>
                <w:sz w:val="24"/>
                <w:szCs w:val="24"/>
              </w:rPr>
            </w:pPr>
          </w:p>
          <w:p w:rsidR="00AC1500" w:rsidRPr="00F41ABB" w:rsidRDefault="00AC1500" w:rsidP="00AC1500">
            <w:pPr>
              <w:pStyle w:val="ListParagraph"/>
              <w:ind w:left="126" w:hanging="90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 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set symbols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given 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number of elements in a given set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subsets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subsets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intersection of sets</w:t>
            </w:r>
          </w:p>
          <w:p w:rsidR="00AC1500" w:rsidRDefault="00AC1500" w:rsidP="00AC1500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Listing elements of union of sets</w:t>
            </w:r>
          </w:p>
          <w:p w:rsidR="00B43FAC" w:rsidRPr="00B43FAC" w:rsidRDefault="00AC1500" w:rsidP="00B43FAC">
            <w:pPr>
              <w:pStyle w:val="ListParagraph"/>
              <w:numPr>
                <w:ilvl w:val="0"/>
                <w:numId w:val="7"/>
              </w:numPr>
              <w:ind w:left="3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Representing </w:t>
            </w:r>
            <w:r w:rsidR="00EE7AE1">
              <w:rPr>
                <w:sz w:val="24"/>
                <w:szCs w:val="24"/>
              </w:rPr>
              <w:t xml:space="preserve">sets using </w:t>
            </w:r>
            <w:proofErr w:type="spellStart"/>
            <w:r w:rsidR="00EE7AE1">
              <w:rPr>
                <w:sz w:val="24"/>
                <w:szCs w:val="24"/>
              </w:rPr>
              <w:t>venn</w:t>
            </w:r>
            <w:proofErr w:type="spellEnd"/>
            <w:r w:rsidR="00EE7AE1">
              <w:rPr>
                <w:sz w:val="24"/>
                <w:szCs w:val="24"/>
              </w:rPr>
              <w:t xml:space="preserve"> diagrams</w:t>
            </w:r>
          </w:p>
        </w:tc>
        <w:tc>
          <w:tcPr>
            <w:tcW w:w="799" w:type="pct"/>
          </w:tcPr>
          <w:p w:rsidR="00BA5D6A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30306F" w:rsidRPr="00614435" w:rsidRDefault="0030306F" w:rsidP="00EE7AE1">
            <w:pPr>
              <w:pStyle w:val="ListParagraph"/>
              <w:numPr>
                <w:ilvl w:val="0"/>
                <w:numId w:val="5"/>
              </w:numPr>
              <w:ind w:left="34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614435" w:rsidRPr="0030306F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</w:tc>
        <w:tc>
          <w:tcPr>
            <w:tcW w:w="714" w:type="pct"/>
          </w:tcPr>
          <w:p w:rsidR="00BA5D6A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place value boxes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thermometers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line</w:t>
            </w:r>
          </w:p>
          <w:p w:rsidR="0030306F" w:rsidRPr="0030306F" w:rsidRDefault="0030306F" w:rsidP="00EE7AE1">
            <w:pPr>
              <w:pStyle w:val="ListParagraph"/>
              <w:numPr>
                <w:ilvl w:val="0"/>
                <w:numId w:val="5"/>
              </w:numPr>
              <w:ind w:left="161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number cards</w:t>
            </w:r>
          </w:p>
          <w:p w:rsidR="00BA5D6A" w:rsidRDefault="00BA5D6A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Default="00614435" w:rsidP="00EE7AE1">
            <w:pPr>
              <w:pStyle w:val="ListParagraph"/>
              <w:ind w:left="161"/>
              <w:rPr>
                <w:b/>
                <w:sz w:val="24"/>
                <w:szCs w:val="24"/>
              </w:rPr>
            </w:pP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objects</w:t>
            </w: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seeds</w:t>
            </w:r>
          </w:p>
          <w:p w:rsidR="00614435" w:rsidRPr="00614435" w:rsidRDefault="00614435" w:rsidP="00614435">
            <w:pPr>
              <w:pStyle w:val="ListParagraph"/>
              <w:numPr>
                <w:ilvl w:val="0"/>
                <w:numId w:val="5"/>
              </w:numPr>
              <w:ind w:left="25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natural environment</w:t>
            </w:r>
          </w:p>
          <w:p w:rsidR="00614435" w:rsidRPr="00614435" w:rsidRDefault="00614435" w:rsidP="00614435">
            <w:pPr>
              <w:ind w:left="360"/>
              <w:rPr>
                <w:b/>
                <w:sz w:val="24"/>
                <w:szCs w:val="24"/>
              </w:rPr>
            </w:pPr>
          </w:p>
        </w:tc>
      </w:tr>
    </w:tbl>
    <w:p w:rsidR="00614435" w:rsidRDefault="00614435" w:rsidP="006144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614435" w:rsidRDefault="00614435" w:rsidP="00614435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545" w:type="pct"/>
        <w:tblInd w:w="-342" w:type="dxa"/>
        <w:tblLook w:val="04A0" w:firstRow="1" w:lastRow="0" w:firstColumn="1" w:lastColumn="0" w:noHBand="0" w:noVBand="1"/>
      </w:tblPr>
      <w:tblGrid>
        <w:gridCol w:w="3535"/>
        <w:gridCol w:w="3757"/>
        <w:gridCol w:w="3328"/>
      </w:tblGrid>
      <w:tr w:rsidR="00614435" w:rsidTr="00B82403">
        <w:tc>
          <w:tcPr>
            <w:tcW w:w="1664" w:type="pct"/>
          </w:tcPr>
          <w:p w:rsidR="00614435" w:rsidRDefault="00614435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69" w:type="pct"/>
          </w:tcPr>
          <w:p w:rsidR="00614435" w:rsidRDefault="00614435" w:rsidP="00B824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67" w:type="pct"/>
          </w:tcPr>
          <w:p w:rsidR="00614435" w:rsidRDefault="00614435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614435" w:rsidTr="00B82403">
        <w:tc>
          <w:tcPr>
            <w:tcW w:w="1664" w:type="pct"/>
          </w:tcPr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11 - 26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43FAC">
              <w:rPr>
                <w:sz w:val="24"/>
                <w:szCs w:val="24"/>
              </w:rPr>
              <w:t>14 - 33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book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 – 26</w:t>
            </w:r>
          </w:p>
          <w:p w:rsidR="00614435" w:rsidRDefault="00614435" w:rsidP="00614435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Pr="00594F53" w:rsidRDefault="00614435" w:rsidP="00B82403">
            <w:pPr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27 - 34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43FAC">
              <w:rPr>
                <w:sz w:val="24"/>
                <w:szCs w:val="24"/>
              </w:rPr>
              <w:t>34 - 44</w:t>
            </w:r>
          </w:p>
          <w:p w:rsidR="00614435" w:rsidRDefault="00614435" w:rsidP="0061443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bk1,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29 - 42</w:t>
            </w: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B82403">
            <w:pPr>
              <w:pStyle w:val="ListParagraph"/>
              <w:rPr>
                <w:sz w:val="24"/>
                <w:szCs w:val="24"/>
              </w:rPr>
            </w:pPr>
          </w:p>
          <w:p w:rsidR="00614435" w:rsidRDefault="00614435" w:rsidP="00614435">
            <w:pPr>
              <w:rPr>
                <w:b/>
                <w:sz w:val="24"/>
                <w:szCs w:val="24"/>
              </w:rPr>
            </w:pPr>
          </w:p>
        </w:tc>
        <w:tc>
          <w:tcPr>
            <w:tcW w:w="1769" w:type="pct"/>
          </w:tcPr>
          <w:p w:rsidR="00614435" w:rsidRDefault="00614435" w:rsidP="00B8240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67" w:type="pct"/>
          </w:tcPr>
          <w:p w:rsidR="00614435" w:rsidRDefault="00614435" w:rsidP="00B82403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A5D6A" w:rsidRDefault="00BA5D6A"/>
    <w:p w:rsidR="001A30E0" w:rsidRDefault="001A30E0" w:rsidP="001A30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1A30E0" w:rsidRDefault="001A30E0" w:rsidP="001A30E0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2021                        Number of periods per week: 7</w:t>
      </w:r>
    </w:p>
    <w:p w:rsidR="001A30E0" w:rsidRDefault="001A30E0" w:rsidP="001A30E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: Form 1                     Term              </w:t>
      </w:r>
      <w:r w:rsidR="009A4F8E">
        <w:rPr>
          <w:b/>
          <w:sz w:val="24"/>
          <w:szCs w:val="24"/>
        </w:rPr>
        <w:t xml:space="preserve">                             : 1</w:t>
      </w:r>
    </w:p>
    <w:tbl>
      <w:tblPr>
        <w:tblStyle w:val="TableGrid"/>
        <w:tblW w:w="5226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1005"/>
        <w:gridCol w:w="2072"/>
        <w:gridCol w:w="3313"/>
        <w:gridCol w:w="2070"/>
        <w:gridCol w:w="1549"/>
      </w:tblGrid>
      <w:tr w:rsidR="009A4F8E" w:rsidTr="009A4F8E">
        <w:tc>
          <w:tcPr>
            <w:tcW w:w="502" w:type="pct"/>
          </w:tcPr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&amp; </w:t>
            </w:r>
          </w:p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35" w:type="pct"/>
          </w:tcPr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655" w:type="pct"/>
          </w:tcPr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34" w:type="pct"/>
          </w:tcPr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774" w:type="pct"/>
          </w:tcPr>
          <w:p w:rsidR="001A30E0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9A4F8E" w:rsidTr="009A4F8E">
        <w:tc>
          <w:tcPr>
            <w:tcW w:w="502" w:type="pct"/>
          </w:tcPr>
          <w:p w:rsidR="001A30E0" w:rsidRPr="00F41ABB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FIVE</w:t>
            </w:r>
          </w:p>
          <w:p w:rsidR="001A30E0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31/01/22</w:t>
            </w:r>
          </w:p>
          <w:p w:rsidR="001A30E0" w:rsidRDefault="001A30E0" w:rsidP="00B82403">
            <w:pPr>
              <w:jc w:val="center"/>
              <w:rPr>
                <w:sz w:val="24"/>
                <w:szCs w:val="24"/>
              </w:rPr>
            </w:pPr>
          </w:p>
          <w:p w:rsidR="001A30E0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1A30E0" w:rsidRDefault="001A30E0" w:rsidP="00B82403">
            <w:pPr>
              <w:jc w:val="center"/>
              <w:rPr>
                <w:sz w:val="24"/>
                <w:szCs w:val="24"/>
              </w:rPr>
            </w:pPr>
          </w:p>
          <w:p w:rsidR="001A30E0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04/02/22</w:t>
            </w: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Default="009A4F8E" w:rsidP="00B82403">
            <w:pPr>
              <w:jc w:val="center"/>
              <w:rPr>
                <w:sz w:val="24"/>
                <w:szCs w:val="24"/>
              </w:rPr>
            </w:pPr>
          </w:p>
          <w:p w:rsidR="009A4F8E" w:rsidRPr="00F41ABB" w:rsidRDefault="009A4F8E" w:rsidP="00B82403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SIX</w:t>
            </w:r>
          </w:p>
          <w:p w:rsidR="009A4F8E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07/02/22</w:t>
            </w:r>
          </w:p>
          <w:p w:rsidR="00F41ABB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41ABB" w:rsidRPr="00EC0D05" w:rsidRDefault="00F41ABB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11/02/22</w:t>
            </w:r>
          </w:p>
        </w:tc>
        <w:tc>
          <w:tcPr>
            <w:tcW w:w="1035" w:type="pct"/>
          </w:tcPr>
          <w:p w:rsidR="001A30E0" w:rsidRDefault="001A30E0" w:rsidP="00B824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1A30E0" w:rsidRDefault="001A30E0" w:rsidP="001A30E0">
            <w:pPr>
              <w:pStyle w:val="ListParagraph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Simplify algebraic expression</w:t>
            </w:r>
          </w:p>
          <w:p w:rsidR="001A30E0" w:rsidRDefault="001A30E0" w:rsidP="001A30E0">
            <w:pPr>
              <w:pStyle w:val="ListParagraph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Simplify algebraic fractions</w:t>
            </w: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pStyle w:val="ListParagraph"/>
              <w:rPr>
                <w:sz w:val="24"/>
                <w:szCs w:val="24"/>
              </w:rPr>
            </w:pPr>
          </w:p>
          <w:p w:rsidR="009A4F8E" w:rsidRDefault="009A4F8E" w:rsidP="009A4F8E">
            <w:pPr>
              <w:rPr>
                <w:sz w:val="24"/>
                <w:szCs w:val="24"/>
              </w:rPr>
            </w:pPr>
            <w:r w:rsidRPr="009A4F8E">
              <w:rPr>
                <w:sz w:val="24"/>
                <w:szCs w:val="24"/>
              </w:rPr>
              <w:t>Students must be able to:</w:t>
            </w:r>
          </w:p>
          <w:p w:rsidR="009A4F8E" w:rsidRDefault="009A4F8E" w:rsidP="00DC1C2C">
            <w:pPr>
              <w:pStyle w:val="ListParagraph"/>
              <w:numPr>
                <w:ilvl w:val="0"/>
                <w:numId w:val="11"/>
              </w:numPr>
              <w:ind w:left="147" w:hanging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different types of angles</w:t>
            </w:r>
          </w:p>
          <w:p w:rsidR="009A4F8E" w:rsidRDefault="009A4F8E" w:rsidP="00DC1C2C">
            <w:pPr>
              <w:pStyle w:val="ListParagraph"/>
              <w:numPr>
                <w:ilvl w:val="0"/>
                <w:numId w:val="11"/>
              </w:numPr>
              <w:ind w:left="147" w:hanging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sizes of angles by applying angle properties</w:t>
            </w:r>
          </w:p>
          <w:p w:rsidR="009A4F8E" w:rsidRPr="009A4F8E" w:rsidRDefault="009A4F8E" w:rsidP="00DC1C2C">
            <w:pPr>
              <w:pStyle w:val="ListParagraph"/>
              <w:numPr>
                <w:ilvl w:val="0"/>
                <w:numId w:val="11"/>
              </w:numPr>
              <w:ind w:left="147" w:hanging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angle properties between parallel lines and transversal to solving angles</w:t>
            </w:r>
          </w:p>
          <w:p w:rsidR="009A4F8E" w:rsidRPr="001A30E0" w:rsidRDefault="009A4F8E" w:rsidP="009A4F8E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655" w:type="pct"/>
          </w:tcPr>
          <w:p w:rsidR="001A30E0" w:rsidRPr="00F41ABB" w:rsidRDefault="001A30E0" w:rsidP="00B82403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:rsidR="001A30E0" w:rsidRPr="00F41ABB" w:rsidRDefault="001A30E0" w:rsidP="001A30E0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algebraic expressions</w:t>
            </w:r>
          </w:p>
          <w:p w:rsidR="001A30E0" w:rsidRDefault="001A30E0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coefficients, like and unlike terms</w:t>
            </w:r>
          </w:p>
          <w:p w:rsidR="001A30E0" w:rsidRDefault="001A30E0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and subtracting like and unlike ter</w:t>
            </w:r>
            <w:r w:rsidR="009A4F8E">
              <w:rPr>
                <w:sz w:val="24"/>
                <w:szCs w:val="24"/>
              </w:rPr>
              <w:t>ms</w:t>
            </w:r>
          </w:p>
          <w:p w:rsidR="009A4F8E" w:rsidRDefault="009A4F8E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Multiplying and dividing terms</w:t>
            </w:r>
          </w:p>
          <w:p w:rsidR="009A4F8E" w:rsidRDefault="009A4F8E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Substituting variables for given values</w:t>
            </w:r>
          </w:p>
          <w:p w:rsidR="009A4F8E" w:rsidRDefault="009A4F8E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Expanding algebraic expressions</w:t>
            </w:r>
          </w:p>
          <w:p w:rsidR="009A4F8E" w:rsidRDefault="009A4F8E" w:rsidP="009A4F8E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Adding, subtracting, multiplying and dividing fractions</w:t>
            </w:r>
          </w:p>
          <w:p w:rsidR="00DC1C2C" w:rsidRDefault="00DC1C2C" w:rsidP="00DC1C2C">
            <w:pPr>
              <w:pStyle w:val="ListParagraph"/>
              <w:ind w:left="261"/>
              <w:rPr>
                <w:sz w:val="24"/>
                <w:szCs w:val="24"/>
              </w:rPr>
            </w:pPr>
          </w:p>
          <w:p w:rsidR="00DC1C2C" w:rsidRPr="00F41ABB" w:rsidRDefault="00DC1C2C" w:rsidP="00DC1C2C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Space, shape and measurement</w:t>
            </w:r>
          </w:p>
          <w:p w:rsidR="00DC1C2C" w:rsidRPr="00F41ABB" w:rsidRDefault="00DC1C2C" w:rsidP="00DC1C2C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Lines and angles</w:t>
            </w:r>
          </w:p>
          <w:p w:rsidR="00DC1C2C" w:rsidRDefault="00DC1C2C" w:rsidP="00DC1C2C">
            <w:pPr>
              <w:pStyle w:val="ListParagraph"/>
              <w:numPr>
                <w:ilvl w:val="0"/>
                <w:numId w:val="10"/>
              </w:numPr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types of angles as acute, right, obtuse, reflex</w:t>
            </w:r>
          </w:p>
          <w:p w:rsidR="00DC1C2C" w:rsidRDefault="00DC1C2C" w:rsidP="00DC1C2C">
            <w:pPr>
              <w:pStyle w:val="ListParagraph"/>
              <w:numPr>
                <w:ilvl w:val="0"/>
                <w:numId w:val="10"/>
              </w:numPr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and naming angles between intersecting lines as adjacent, vertically opposite, angles at a point</w:t>
            </w:r>
          </w:p>
          <w:p w:rsidR="00DC1C2C" w:rsidRDefault="00DC1C2C" w:rsidP="00DC1C2C">
            <w:pPr>
              <w:pStyle w:val="ListParagraph"/>
              <w:numPr>
                <w:ilvl w:val="0"/>
                <w:numId w:val="10"/>
              </w:numPr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supplementary and complementary angles</w:t>
            </w:r>
          </w:p>
          <w:p w:rsidR="00DC1C2C" w:rsidRDefault="00DC1C2C" w:rsidP="00DC1C2C">
            <w:pPr>
              <w:pStyle w:val="ListParagraph"/>
              <w:numPr>
                <w:ilvl w:val="0"/>
                <w:numId w:val="10"/>
              </w:numPr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angles formed by parallel lines and a transversal</w:t>
            </w:r>
          </w:p>
          <w:p w:rsidR="00B43FAC" w:rsidRPr="00B43FAC" w:rsidRDefault="00B43FAC" w:rsidP="00B43FAC">
            <w:pPr>
              <w:pStyle w:val="ListParagraph"/>
              <w:ind w:left="23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</w:t>
            </w:r>
          </w:p>
        </w:tc>
        <w:tc>
          <w:tcPr>
            <w:tcW w:w="1034" w:type="pct"/>
          </w:tcPr>
          <w:p w:rsidR="001A30E0" w:rsidRPr="00F3793C" w:rsidRDefault="001A30E0" w:rsidP="009A4F8E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1A30E0" w:rsidRPr="00F3793C" w:rsidRDefault="001A30E0" w:rsidP="009A4F8E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1A30E0" w:rsidRPr="00F3793C" w:rsidRDefault="001A30E0" w:rsidP="009A4F8E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1A30E0" w:rsidRPr="009A4F8E" w:rsidRDefault="001A30E0" w:rsidP="009A4F8E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9A4F8E" w:rsidRPr="00F3793C" w:rsidRDefault="009A4F8E" w:rsidP="009A4F8E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1A30E0" w:rsidRDefault="001A30E0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Default="00DC1C2C" w:rsidP="00B82403">
            <w:pPr>
              <w:pStyle w:val="ListParagraph"/>
              <w:rPr>
                <w:b/>
                <w:sz w:val="24"/>
                <w:szCs w:val="24"/>
              </w:rPr>
            </w:pP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DC1C2C" w:rsidRPr="00F3793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</w:tc>
        <w:tc>
          <w:tcPr>
            <w:tcW w:w="774" w:type="pct"/>
          </w:tcPr>
          <w:p w:rsidR="001A30E0" w:rsidRPr="00F3793C" w:rsidRDefault="001A30E0" w:rsidP="001A30E0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1A30E0" w:rsidRPr="00DC1C2C" w:rsidRDefault="009A4F8E" w:rsidP="009A4F8E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objects</w:t>
            </w: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Default="00DC1C2C" w:rsidP="00DC1C2C">
            <w:pPr>
              <w:pStyle w:val="ListParagraph"/>
              <w:rPr>
                <w:sz w:val="24"/>
                <w:szCs w:val="24"/>
              </w:rPr>
            </w:pP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maths</w:t>
            </w:r>
            <w:proofErr w:type="spellEnd"/>
            <w:r>
              <w:rPr>
                <w:sz w:val="24"/>
                <w:szCs w:val="24"/>
              </w:rPr>
              <w:t xml:space="preserve"> sets</w:t>
            </w:r>
          </w:p>
          <w:p w:rsidR="00DC1C2C" w:rsidRPr="00DC1C2C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  <w:p w:rsidR="00DC1C2C" w:rsidRPr="009A4F8E" w:rsidRDefault="00DC1C2C" w:rsidP="00DC1C2C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pieces of paper</w:t>
            </w:r>
          </w:p>
        </w:tc>
      </w:tr>
    </w:tbl>
    <w:p w:rsidR="001A30E0" w:rsidRDefault="001A30E0" w:rsidP="001A30E0">
      <w:pPr>
        <w:jc w:val="center"/>
        <w:rPr>
          <w:b/>
          <w:sz w:val="24"/>
          <w:szCs w:val="24"/>
        </w:rPr>
      </w:pPr>
    </w:p>
    <w:p w:rsidR="001A30E0" w:rsidRDefault="001A30E0" w:rsidP="001A30E0">
      <w:pPr>
        <w:jc w:val="center"/>
        <w:rPr>
          <w:b/>
          <w:sz w:val="24"/>
          <w:szCs w:val="24"/>
        </w:rPr>
      </w:pPr>
    </w:p>
    <w:p w:rsidR="006B0586" w:rsidRDefault="006B0586" w:rsidP="006B05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6B0586" w:rsidRDefault="006B0586" w:rsidP="006B0586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686" w:type="pct"/>
        <w:tblInd w:w="-612" w:type="dxa"/>
        <w:tblLook w:val="04A0" w:firstRow="1" w:lastRow="0" w:firstColumn="1" w:lastColumn="0" w:noHBand="0" w:noVBand="1"/>
      </w:tblPr>
      <w:tblGrid>
        <w:gridCol w:w="3805"/>
        <w:gridCol w:w="3757"/>
        <w:gridCol w:w="3328"/>
      </w:tblGrid>
      <w:tr w:rsidR="006B0586" w:rsidTr="00B82403">
        <w:tc>
          <w:tcPr>
            <w:tcW w:w="1747" w:type="pct"/>
          </w:tcPr>
          <w:p w:rsidR="006B0586" w:rsidRDefault="006B0586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25" w:type="pct"/>
          </w:tcPr>
          <w:p w:rsidR="006B0586" w:rsidRDefault="006B0586" w:rsidP="00B824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28" w:type="pct"/>
          </w:tcPr>
          <w:p w:rsidR="006B0586" w:rsidRDefault="006B0586" w:rsidP="00B8240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6B0586" w:rsidTr="00B82403">
        <w:tc>
          <w:tcPr>
            <w:tcW w:w="1747" w:type="pct"/>
          </w:tcPr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37 - 47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43FAC">
              <w:rPr>
                <w:sz w:val="24"/>
                <w:szCs w:val="24"/>
              </w:rPr>
              <w:t>45 - 62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</w:t>
            </w:r>
            <w:proofErr w:type="spellStart"/>
            <w:r>
              <w:rPr>
                <w:sz w:val="24"/>
                <w:szCs w:val="24"/>
              </w:rPr>
              <w:t>bk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43 - 49</w:t>
            </w: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Pr="00594F53" w:rsidRDefault="006B0586" w:rsidP="00B82403">
            <w:pPr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Pr="00F879FF" w:rsidRDefault="006B0586" w:rsidP="00B82403">
            <w:pPr>
              <w:rPr>
                <w:sz w:val="24"/>
                <w:szCs w:val="24"/>
              </w:rPr>
            </w:pP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50 - 59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43FAC">
              <w:rPr>
                <w:sz w:val="24"/>
                <w:szCs w:val="24"/>
              </w:rPr>
              <w:t>64 - 86</w:t>
            </w:r>
          </w:p>
          <w:p w:rsidR="006B0586" w:rsidRDefault="006B0586" w:rsidP="006B058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</w:t>
            </w:r>
            <w:proofErr w:type="spellStart"/>
            <w:r>
              <w:rPr>
                <w:sz w:val="24"/>
                <w:szCs w:val="24"/>
              </w:rPr>
              <w:t>bk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57 - 66</w:t>
            </w:r>
          </w:p>
          <w:p w:rsidR="006B0586" w:rsidRDefault="006B0586" w:rsidP="00B82403">
            <w:pPr>
              <w:pStyle w:val="ListParagraph"/>
              <w:rPr>
                <w:sz w:val="24"/>
                <w:szCs w:val="24"/>
              </w:rPr>
            </w:pPr>
          </w:p>
          <w:p w:rsidR="006B0586" w:rsidRDefault="006B0586" w:rsidP="006B0586">
            <w:pPr>
              <w:rPr>
                <w:sz w:val="24"/>
                <w:szCs w:val="24"/>
              </w:rPr>
            </w:pPr>
          </w:p>
          <w:p w:rsidR="006B0586" w:rsidRPr="006B0586" w:rsidRDefault="006B0586" w:rsidP="006B0586">
            <w:pPr>
              <w:rPr>
                <w:sz w:val="24"/>
                <w:szCs w:val="24"/>
              </w:rPr>
            </w:pPr>
          </w:p>
          <w:p w:rsidR="006B0586" w:rsidRDefault="006B0586" w:rsidP="00B8240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25" w:type="pct"/>
          </w:tcPr>
          <w:p w:rsidR="006B0586" w:rsidRDefault="006B0586" w:rsidP="00B8240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28" w:type="pct"/>
          </w:tcPr>
          <w:p w:rsidR="006B0586" w:rsidRDefault="006B0586" w:rsidP="00B82403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6B0586" w:rsidRDefault="006B0586" w:rsidP="006B0586">
      <w:pPr>
        <w:jc w:val="center"/>
        <w:rPr>
          <w:b/>
          <w:sz w:val="24"/>
          <w:szCs w:val="24"/>
        </w:rPr>
      </w:pPr>
    </w:p>
    <w:p w:rsidR="001B68D0" w:rsidRDefault="001B68D0" w:rsidP="001B68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1B68D0" w:rsidRDefault="001B68D0" w:rsidP="001B68D0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2021                        Number of periods per week: 7</w:t>
      </w:r>
    </w:p>
    <w:p w:rsidR="001B68D0" w:rsidRDefault="001B68D0" w:rsidP="001B68D0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226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1005"/>
        <w:gridCol w:w="2072"/>
        <w:gridCol w:w="3313"/>
        <w:gridCol w:w="2070"/>
        <w:gridCol w:w="1549"/>
      </w:tblGrid>
      <w:tr w:rsidR="001B68D0" w:rsidTr="004A429F">
        <w:tc>
          <w:tcPr>
            <w:tcW w:w="502" w:type="pct"/>
          </w:tcPr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&amp; </w:t>
            </w:r>
          </w:p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35" w:type="pct"/>
          </w:tcPr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655" w:type="pct"/>
          </w:tcPr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34" w:type="pct"/>
          </w:tcPr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774" w:type="pct"/>
          </w:tcPr>
          <w:p w:rsidR="001B68D0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1B68D0" w:rsidTr="004A429F">
        <w:tc>
          <w:tcPr>
            <w:tcW w:w="502" w:type="pct"/>
          </w:tcPr>
          <w:p w:rsidR="001B68D0" w:rsidRPr="00F41ABB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 xml:space="preserve">SEVEN </w:t>
            </w:r>
          </w:p>
          <w:p w:rsidR="001B68D0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14/02/22</w:t>
            </w: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18/02/22</w:t>
            </w: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8A5159" w:rsidRDefault="008A5159" w:rsidP="00F41ABB">
            <w:pPr>
              <w:rPr>
                <w:sz w:val="24"/>
                <w:szCs w:val="24"/>
              </w:rPr>
            </w:pPr>
          </w:p>
          <w:p w:rsidR="008A5159" w:rsidRDefault="008A5159" w:rsidP="004A429F">
            <w:pPr>
              <w:jc w:val="center"/>
              <w:rPr>
                <w:sz w:val="24"/>
                <w:szCs w:val="24"/>
              </w:rPr>
            </w:pPr>
          </w:p>
          <w:p w:rsidR="008A5159" w:rsidRDefault="008A5159" w:rsidP="008A5159">
            <w:pPr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</w:p>
          <w:p w:rsidR="001B68D0" w:rsidRPr="00F41ABB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EIGHT</w:t>
            </w:r>
          </w:p>
          <w:p w:rsidR="001B68D0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21/02/22</w:t>
            </w:r>
          </w:p>
          <w:p w:rsidR="00F41ABB" w:rsidRDefault="00F41ABB" w:rsidP="004A429F">
            <w:pPr>
              <w:jc w:val="center"/>
              <w:rPr>
                <w:sz w:val="24"/>
                <w:szCs w:val="24"/>
              </w:rPr>
            </w:pPr>
          </w:p>
          <w:p w:rsidR="00F41ABB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41ABB" w:rsidRPr="00EC0D05" w:rsidRDefault="00F41ABB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25/02/22</w:t>
            </w:r>
          </w:p>
        </w:tc>
        <w:tc>
          <w:tcPr>
            <w:tcW w:w="1035" w:type="pct"/>
          </w:tcPr>
          <w:p w:rsidR="001B68D0" w:rsidRDefault="001B68D0" w:rsidP="004A4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Estimate answers in calculation</w:t>
            </w:r>
          </w:p>
          <w:p w:rsidR="001B68D0" w:rsidRPr="001B68D0" w:rsidRDefault="001B68D0" w:rsidP="001B68D0">
            <w:pPr>
              <w:pStyle w:val="ListParagraph"/>
              <w:numPr>
                <w:ilvl w:val="0"/>
                <w:numId w:val="8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answers to specified numbers of significant figures and decimal places</w:t>
            </w: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Pr="001B68D0" w:rsidRDefault="001B68D0" w:rsidP="001B68D0">
            <w:pPr>
              <w:rPr>
                <w:sz w:val="24"/>
                <w:szCs w:val="24"/>
              </w:rPr>
            </w:pPr>
          </w:p>
          <w:p w:rsidR="001B68D0" w:rsidRDefault="001B68D0" w:rsidP="004A429F">
            <w:pPr>
              <w:rPr>
                <w:sz w:val="24"/>
                <w:szCs w:val="24"/>
              </w:rPr>
            </w:pPr>
            <w:r w:rsidRPr="009A4F8E">
              <w:rPr>
                <w:sz w:val="24"/>
                <w:szCs w:val="24"/>
              </w:rPr>
              <w:t>Students must be able to: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11"/>
              </w:numPr>
              <w:ind w:left="147" w:hanging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HCF and LCM of algebraic expressions</w:t>
            </w:r>
          </w:p>
          <w:p w:rsidR="001B68D0" w:rsidRPr="001B68D0" w:rsidRDefault="001B68D0" w:rsidP="001B68D0">
            <w:pPr>
              <w:pStyle w:val="ListParagraph"/>
              <w:numPr>
                <w:ilvl w:val="0"/>
                <w:numId w:val="11"/>
              </w:numPr>
              <w:ind w:left="147" w:hanging="57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Factorise</w:t>
            </w:r>
            <w:proofErr w:type="spellEnd"/>
            <w:r>
              <w:rPr>
                <w:sz w:val="24"/>
                <w:szCs w:val="24"/>
              </w:rPr>
              <w:t xml:space="preserve"> algebraic expressions</w:t>
            </w:r>
          </w:p>
          <w:p w:rsidR="001B68D0" w:rsidRPr="001A30E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655" w:type="pct"/>
          </w:tcPr>
          <w:p w:rsidR="001B68D0" w:rsidRPr="00F41ABB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Element: Number and numeration</w:t>
            </w:r>
          </w:p>
          <w:p w:rsidR="001B68D0" w:rsidRPr="00F41ABB" w:rsidRDefault="001B68D0" w:rsidP="004A429F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approximation and estimation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Estimating values of given expressions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Expressing numbers to the nearest appropriate values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 to the nearest whole number, the nearest ten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numbers to the specified number of decimal places</w:t>
            </w:r>
          </w:p>
          <w:p w:rsidR="001B68D0" w:rsidRDefault="001B68D0" w:rsidP="001B68D0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numbers to the specified number of significant figures</w:t>
            </w:r>
          </w:p>
          <w:p w:rsidR="00B43FAC" w:rsidRPr="00B43FAC" w:rsidRDefault="001B68D0" w:rsidP="00B43FAC">
            <w:pPr>
              <w:pStyle w:val="ListParagraph"/>
              <w:numPr>
                <w:ilvl w:val="0"/>
                <w:numId w:val="10"/>
              </w:numPr>
              <w:ind w:left="26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situations in which estimations are used</w:t>
            </w:r>
          </w:p>
          <w:p w:rsidR="001B68D0" w:rsidRDefault="001B68D0" w:rsidP="004A429F">
            <w:pPr>
              <w:pStyle w:val="ListParagraph"/>
              <w:ind w:left="261"/>
              <w:rPr>
                <w:sz w:val="24"/>
                <w:szCs w:val="24"/>
              </w:rPr>
            </w:pPr>
          </w:p>
          <w:p w:rsidR="001B68D0" w:rsidRPr="00F41ABB" w:rsidRDefault="001B68D0" w:rsidP="004A429F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Core Eleme</w:t>
            </w:r>
            <w:r w:rsidR="008A5159" w:rsidRPr="00F41ABB">
              <w:rPr>
                <w:b/>
                <w:sz w:val="24"/>
                <w:szCs w:val="24"/>
              </w:rPr>
              <w:t>nt: Number and numeration</w:t>
            </w:r>
          </w:p>
          <w:p w:rsidR="001B68D0" w:rsidRPr="00F41ABB" w:rsidRDefault="008A5159" w:rsidP="008A5159">
            <w:pPr>
              <w:pStyle w:val="ListParagraph"/>
              <w:ind w:left="261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Topic: Algebraic processes</w:t>
            </w:r>
          </w:p>
          <w:p w:rsidR="008A5159" w:rsidRDefault="008A5159" w:rsidP="008A5159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HCF of algebraic expressions</w:t>
            </w:r>
          </w:p>
          <w:p w:rsidR="008A5159" w:rsidRDefault="008A5159" w:rsidP="008A5159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LCM of algebraic expressions</w:t>
            </w:r>
          </w:p>
          <w:p w:rsidR="008A5159" w:rsidRDefault="008A5159" w:rsidP="008A5159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monomial expressions</w:t>
            </w:r>
          </w:p>
          <w:p w:rsidR="008A5159" w:rsidRPr="008A5159" w:rsidRDefault="008A5159" w:rsidP="008A5159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binomial and trinomial algebraic expressions</w:t>
            </w:r>
          </w:p>
        </w:tc>
        <w:tc>
          <w:tcPr>
            <w:tcW w:w="1034" w:type="pct"/>
          </w:tcPr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1B68D0" w:rsidRPr="009A4F8E" w:rsidRDefault="001B68D0" w:rsidP="004A429F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Default="001B68D0" w:rsidP="008A5159">
            <w:pPr>
              <w:rPr>
                <w:b/>
                <w:sz w:val="24"/>
                <w:szCs w:val="24"/>
              </w:rPr>
            </w:pPr>
          </w:p>
          <w:p w:rsid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8A5159" w:rsidRPr="008A5159" w:rsidRDefault="008A5159" w:rsidP="008A5159">
            <w:pPr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b/>
                <w:sz w:val="24"/>
                <w:szCs w:val="24"/>
              </w:rPr>
            </w:pPr>
          </w:p>
          <w:p w:rsidR="001B68D0" w:rsidRPr="00DC1C2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1B68D0" w:rsidRPr="00DC1C2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1B68D0" w:rsidRPr="00DC1C2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1B68D0" w:rsidRPr="00DC1C2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</w:tc>
        <w:tc>
          <w:tcPr>
            <w:tcW w:w="774" w:type="pct"/>
          </w:tcPr>
          <w:p w:rsidR="001B68D0" w:rsidRPr="00F3793C" w:rsidRDefault="001B68D0" w:rsidP="004A429F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1B68D0" w:rsidRPr="008A5159" w:rsidRDefault="001B68D0" w:rsidP="008A5159">
            <w:pPr>
              <w:rPr>
                <w:b/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Default="001B68D0" w:rsidP="004A429F">
            <w:pPr>
              <w:pStyle w:val="ListParagraph"/>
              <w:rPr>
                <w:sz w:val="24"/>
                <w:szCs w:val="24"/>
              </w:rPr>
            </w:pPr>
          </w:p>
          <w:p w:rsidR="001B68D0" w:rsidRPr="00DC1C2C" w:rsidRDefault="001B68D0" w:rsidP="004A429F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1B68D0" w:rsidRPr="008A5159" w:rsidRDefault="001B68D0" w:rsidP="008A5159">
            <w:pPr>
              <w:rPr>
                <w:b/>
                <w:sz w:val="24"/>
                <w:szCs w:val="24"/>
              </w:rPr>
            </w:pPr>
          </w:p>
        </w:tc>
      </w:tr>
    </w:tbl>
    <w:p w:rsidR="008A5159" w:rsidRDefault="008A5159" w:rsidP="008A51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8A5159" w:rsidRDefault="008A5159" w:rsidP="008A5159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686" w:type="pct"/>
        <w:tblInd w:w="-612" w:type="dxa"/>
        <w:tblLook w:val="04A0" w:firstRow="1" w:lastRow="0" w:firstColumn="1" w:lastColumn="0" w:noHBand="0" w:noVBand="1"/>
      </w:tblPr>
      <w:tblGrid>
        <w:gridCol w:w="3805"/>
        <w:gridCol w:w="3757"/>
        <w:gridCol w:w="3328"/>
      </w:tblGrid>
      <w:tr w:rsidR="008A5159" w:rsidTr="004A429F">
        <w:tc>
          <w:tcPr>
            <w:tcW w:w="1747" w:type="pct"/>
          </w:tcPr>
          <w:p w:rsidR="008A5159" w:rsidRDefault="008A5159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25" w:type="pct"/>
          </w:tcPr>
          <w:p w:rsidR="008A5159" w:rsidRDefault="008A5159" w:rsidP="004A429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28" w:type="pct"/>
          </w:tcPr>
          <w:p w:rsidR="008A5159" w:rsidRDefault="008A5159" w:rsidP="004A429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8A5159" w:rsidTr="004A429F">
        <w:tc>
          <w:tcPr>
            <w:tcW w:w="1747" w:type="pct"/>
          </w:tcPr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62 - 71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88 - 95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</w:t>
            </w:r>
            <w:proofErr w:type="spellStart"/>
            <w:r>
              <w:rPr>
                <w:sz w:val="24"/>
                <w:szCs w:val="24"/>
              </w:rPr>
              <w:t>bk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69 - 75</w:t>
            </w: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Pr="00594F53" w:rsidRDefault="008A5159" w:rsidP="004A429F">
            <w:pPr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Pr="00F879FF" w:rsidRDefault="008A5159" w:rsidP="004A429F">
            <w:pPr>
              <w:rPr>
                <w:sz w:val="24"/>
                <w:szCs w:val="24"/>
              </w:rPr>
            </w:pP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 form 1 &amp; 2, MIE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76 - 80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97 - 104</w:t>
            </w:r>
          </w:p>
          <w:p w:rsidR="008A5159" w:rsidRDefault="008A5159" w:rsidP="004A429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</w:t>
            </w:r>
            <w:proofErr w:type="spellStart"/>
            <w:r>
              <w:rPr>
                <w:sz w:val="24"/>
                <w:szCs w:val="24"/>
              </w:rPr>
              <w:t>bk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76 - 86</w:t>
            </w:r>
          </w:p>
          <w:p w:rsidR="008A5159" w:rsidRDefault="008A5159" w:rsidP="004A429F">
            <w:pPr>
              <w:pStyle w:val="ListParagraph"/>
              <w:rPr>
                <w:sz w:val="24"/>
                <w:szCs w:val="24"/>
              </w:rPr>
            </w:pPr>
          </w:p>
          <w:p w:rsidR="008A5159" w:rsidRDefault="008A5159" w:rsidP="004A429F">
            <w:pPr>
              <w:rPr>
                <w:sz w:val="24"/>
                <w:szCs w:val="24"/>
              </w:rPr>
            </w:pPr>
          </w:p>
          <w:p w:rsidR="008A5159" w:rsidRPr="006B0586" w:rsidRDefault="008A5159" w:rsidP="004A429F">
            <w:pPr>
              <w:rPr>
                <w:sz w:val="24"/>
                <w:szCs w:val="24"/>
              </w:rPr>
            </w:pPr>
          </w:p>
          <w:p w:rsidR="008A5159" w:rsidRDefault="008A5159" w:rsidP="004A429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25" w:type="pct"/>
          </w:tcPr>
          <w:p w:rsidR="008A5159" w:rsidRDefault="008A5159" w:rsidP="004A429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28" w:type="pct"/>
          </w:tcPr>
          <w:p w:rsidR="008A5159" w:rsidRDefault="008A5159" w:rsidP="004A429F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614435" w:rsidRDefault="00614435"/>
    <w:p w:rsidR="00B43FAC" w:rsidRDefault="00B43FAC"/>
    <w:p w:rsidR="00B43FAC" w:rsidRDefault="00B43FAC" w:rsidP="00B43FAC">
      <w:pPr>
        <w:jc w:val="center"/>
        <w:rPr>
          <w:b/>
          <w:sz w:val="24"/>
          <w:szCs w:val="24"/>
        </w:rPr>
      </w:pPr>
    </w:p>
    <w:p w:rsidR="00B43FAC" w:rsidRDefault="00B43FAC" w:rsidP="00B43FA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B43FAC" w:rsidRDefault="00B43FAC" w:rsidP="00B43FAC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2021                        Number of periods per week: 7</w:t>
      </w:r>
    </w:p>
    <w:p w:rsidR="00B43FAC" w:rsidRDefault="00B43FAC" w:rsidP="00B43FAC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                 : Form 1                     Term                                           : 1</w:t>
      </w:r>
    </w:p>
    <w:tbl>
      <w:tblPr>
        <w:tblStyle w:val="TableGrid"/>
        <w:tblW w:w="5226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1005"/>
        <w:gridCol w:w="2072"/>
        <w:gridCol w:w="3313"/>
        <w:gridCol w:w="2070"/>
        <w:gridCol w:w="1549"/>
      </w:tblGrid>
      <w:tr w:rsidR="00B43FAC" w:rsidTr="002D7393">
        <w:tc>
          <w:tcPr>
            <w:tcW w:w="502" w:type="pct"/>
          </w:tcPr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&amp; </w:t>
            </w:r>
          </w:p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35" w:type="pct"/>
          </w:tcPr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</w:t>
            </w:r>
          </w:p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655" w:type="pct"/>
          </w:tcPr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34" w:type="pct"/>
          </w:tcPr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774" w:type="pct"/>
          </w:tcPr>
          <w:p w:rsidR="00B43FAC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B43FAC" w:rsidTr="002D7393">
        <w:tc>
          <w:tcPr>
            <w:tcW w:w="502" w:type="pct"/>
          </w:tcPr>
          <w:p w:rsidR="00B43FAC" w:rsidRPr="00F41ABB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NINE</w:t>
            </w:r>
          </w:p>
          <w:p w:rsidR="00B43FAC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28/02/22</w:t>
            </w: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04/03/22</w:t>
            </w: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2D7393">
            <w:pPr>
              <w:jc w:val="center"/>
              <w:rPr>
                <w:sz w:val="24"/>
                <w:szCs w:val="24"/>
              </w:rPr>
            </w:pPr>
          </w:p>
          <w:p w:rsidR="00B43FAC" w:rsidRDefault="00B43FAC" w:rsidP="00F41ABB">
            <w:pPr>
              <w:rPr>
                <w:sz w:val="24"/>
                <w:szCs w:val="24"/>
              </w:rPr>
            </w:pPr>
          </w:p>
          <w:p w:rsidR="00B43FAC" w:rsidRPr="00F41ABB" w:rsidRDefault="00B43FAC" w:rsidP="002D7393">
            <w:pPr>
              <w:jc w:val="center"/>
              <w:rPr>
                <w:b/>
                <w:sz w:val="24"/>
                <w:szCs w:val="24"/>
              </w:rPr>
            </w:pPr>
            <w:r w:rsidRPr="00F41ABB">
              <w:rPr>
                <w:b/>
                <w:sz w:val="24"/>
                <w:szCs w:val="24"/>
              </w:rPr>
              <w:t>TEN</w:t>
            </w:r>
          </w:p>
          <w:p w:rsidR="00B43FAC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07/03/22</w:t>
            </w:r>
          </w:p>
          <w:p w:rsidR="00F41ABB" w:rsidRDefault="00F41ABB" w:rsidP="002D7393">
            <w:pPr>
              <w:jc w:val="center"/>
              <w:rPr>
                <w:sz w:val="24"/>
                <w:szCs w:val="24"/>
              </w:rPr>
            </w:pPr>
          </w:p>
          <w:p w:rsidR="00F41ABB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41ABB" w:rsidRDefault="00F41ABB" w:rsidP="002D7393">
            <w:pPr>
              <w:jc w:val="center"/>
              <w:rPr>
                <w:sz w:val="24"/>
                <w:szCs w:val="24"/>
              </w:rPr>
            </w:pPr>
          </w:p>
          <w:p w:rsidR="00F41ABB" w:rsidRPr="00EC0D05" w:rsidRDefault="00F41ABB" w:rsidP="002D73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11/03/22</w:t>
            </w:r>
          </w:p>
        </w:tc>
        <w:tc>
          <w:tcPr>
            <w:tcW w:w="1035" w:type="pct"/>
          </w:tcPr>
          <w:p w:rsidR="00B43FAC" w:rsidRDefault="00B43FAC" w:rsidP="00B43FAC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:rsidR="00B43FAC" w:rsidRDefault="00B43FAC" w:rsidP="00B43FAC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B43FAC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B43FAC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B43FAC">
            <w:pPr>
              <w:pStyle w:val="ListParagraph"/>
              <w:rPr>
                <w:sz w:val="24"/>
                <w:szCs w:val="24"/>
              </w:rPr>
            </w:pPr>
          </w:p>
          <w:p w:rsidR="00B43FAC" w:rsidRPr="00B43FAC" w:rsidRDefault="00B43FAC" w:rsidP="00B43FAC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AND</w:t>
            </w: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 OF TERM ONE </w:t>
            </w: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Default="00B43FAC" w:rsidP="00B43FAC">
            <w:pPr>
              <w:rPr>
                <w:sz w:val="24"/>
                <w:szCs w:val="24"/>
              </w:rPr>
            </w:pPr>
          </w:p>
          <w:p w:rsidR="00B43FAC" w:rsidRPr="00B43FAC" w:rsidRDefault="00B43FAC" w:rsidP="00B43F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EXAMINATIONS</w:t>
            </w:r>
          </w:p>
          <w:p w:rsidR="00B43FAC" w:rsidRPr="001A30E0" w:rsidRDefault="00B43FAC" w:rsidP="002D7393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655" w:type="pct"/>
          </w:tcPr>
          <w:p w:rsidR="00B43FAC" w:rsidRDefault="00FF4DB8" w:rsidP="00FF4DB8">
            <w:pPr>
              <w:pStyle w:val="ListParagraph"/>
              <w:numPr>
                <w:ilvl w:val="0"/>
                <w:numId w:val="1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Going through exercises in books and past papers</w:t>
            </w:r>
          </w:p>
          <w:p w:rsidR="00FF4DB8" w:rsidRPr="00FF4DB8" w:rsidRDefault="00FF4DB8" w:rsidP="00FF4DB8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1034" w:type="pct"/>
          </w:tcPr>
          <w:p w:rsidR="00B43FAC" w:rsidRPr="00F3793C" w:rsidRDefault="00B43FAC" w:rsidP="002D7393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B43FAC" w:rsidRPr="00F3793C" w:rsidRDefault="00B43FAC" w:rsidP="002D7393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43FAC" w:rsidRPr="00F3793C" w:rsidRDefault="00B43FAC" w:rsidP="002D7393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B43FAC" w:rsidRPr="009A4F8E" w:rsidRDefault="00B43FAC" w:rsidP="002D7393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B43FAC" w:rsidRPr="00F3793C" w:rsidRDefault="00B43FAC" w:rsidP="002D7393">
            <w:pPr>
              <w:pStyle w:val="ListParagraph"/>
              <w:numPr>
                <w:ilvl w:val="0"/>
                <w:numId w:val="9"/>
              </w:numPr>
              <w:ind w:left="252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Pr="00FF4DB8" w:rsidRDefault="00B43FAC" w:rsidP="00FF4DB8">
            <w:pPr>
              <w:rPr>
                <w:b/>
                <w:sz w:val="24"/>
                <w:szCs w:val="24"/>
              </w:rPr>
            </w:pPr>
          </w:p>
        </w:tc>
        <w:tc>
          <w:tcPr>
            <w:tcW w:w="774" w:type="pct"/>
          </w:tcPr>
          <w:p w:rsidR="00B43FAC" w:rsidRPr="00FF4DB8" w:rsidRDefault="00B43FAC" w:rsidP="002D7393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FF4DB8" w:rsidRPr="00FF4DB8" w:rsidRDefault="00FF4DB8" w:rsidP="002D7393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books</w:t>
            </w:r>
          </w:p>
          <w:p w:rsidR="00FF4DB8" w:rsidRPr="00FF4DB8" w:rsidRDefault="00FF4DB8" w:rsidP="002D7393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  <w:p w:rsidR="00FF4DB8" w:rsidRPr="00FF4DB8" w:rsidRDefault="00FF4DB8" w:rsidP="002D7393">
            <w:pPr>
              <w:pStyle w:val="ListParagraph"/>
              <w:numPr>
                <w:ilvl w:val="0"/>
                <w:numId w:val="9"/>
              </w:num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FF4DB8" w:rsidRPr="00F3793C" w:rsidRDefault="00FF4DB8" w:rsidP="00FF4DB8">
            <w:pPr>
              <w:pStyle w:val="ListParagraph"/>
              <w:rPr>
                <w:b/>
                <w:sz w:val="24"/>
                <w:szCs w:val="24"/>
              </w:rPr>
            </w:pPr>
          </w:p>
          <w:p w:rsidR="00B43FAC" w:rsidRPr="008A5159" w:rsidRDefault="00B43FAC" w:rsidP="002D7393">
            <w:pPr>
              <w:rPr>
                <w:b/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Default="00B43FAC" w:rsidP="002D7393">
            <w:pPr>
              <w:pStyle w:val="ListParagraph"/>
              <w:rPr>
                <w:sz w:val="24"/>
                <w:szCs w:val="24"/>
              </w:rPr>
            </w:pPr>
          </w:p>
          <w:p w:rsidR="00B43FAC" w:rsidRPr="00FF4DB8" w:rsidRDefault="00B43FAC" w:rsidP="00FF4DB8">
            <w:pPr>
              <w:rPr>
                <w:b/>
                <w:sz w:val="24"/>
                <w:szCs w:val="24"/>
              </w:rPr>
            </w:pPr>
          </w:p>
          <w:p w:rsidR="00B43FAC" w:rsidRPr="008A5159" w:rsidRDefault="00B43FAC" w:rsidP="002D7393">
            <w:pPr>
              <w:rPr>
                <w:b/>
                <w:sz w:val="24"/>
                <w:szCs w:val="24"/>
              </w:rPr>
            </w:pPr>
          </w:p>
        </w:tc>
      </w:tr>
    </w:tbl>
    <w:p w:rsidR="00B43FAC" w:rsidRDefault="00B43FAC"/>
    <w:p w:rsidR="00FF4DB8" w:rsidRDefault="00FF4DB8"/>
    <w:p w:rsidR="00FF4DB8" w:rsidRDefault="00FF4DB8" w:rsidP="00FF4D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FF4DB8" w:rsidRDefault="00FF4DB8" w:rsidP="00FF4DB8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</w:t>
      </w:r>
      <w:proofErr w:type="gramStart"/>
      <w:r>
        <w:rPr>
          <w:b/>
          <w:sz w:val="24"/>
          <w:szCs w:val="24"/>
        </w:rPr>
        <w:t>:…………………………………………</w:t>
      </w:r>
      <w:proofErr w:type="gramEnd"/>
      <w:r>
        <w:rPr>
          <w:b/>
          <w:sz w:val="24"/>
          <w:szCs w:val="24"/>
        </w:rPr>
        <w:t xml:space="preserve">                                               Subject: MATHEMATICS</w:t>
      </w:r>
    </w:p>
    <w:tbl>
      <w:tblPr>
        <w:tblStyle w:val="TableGrid"/>
        <w:tblW w:w="5686" w:type="pct"/>
        <w:tblInd w:w="-612" w:type="dxa"/>
        <w:tblLook w:val="04A0" w:firstRow="1" w:lastRow="0" w:firstColumn="1" w:lastColumn="0" w:noHBand="0" w:noVBand="1"/>
      </w:tblPr>
      <w:tblGrid>
        <w:gridCol w:w="3805"/>
        <w:gridCol w:w="3757"/>
        <w:gridCol w:w="3328"/>
      </w:tblGrid>
      <w:tr w:rsidR="00FF4DB8" w:rsidTr="002D7393">
        <w:tc>
          <w:tcPr>
            <w:tcW w:w="1747" w:type="pct"/>
          </w:tcPr>
          <w:p w:rsidR="00FF4DB8" w:rsidRDefault="00FF4DB8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25" w:type="pct"/>
          </w:tcPr>
          <w:p w:rsidR="00FF4DB8" w:rsidRDefault="00FF4DB8" w:rsidP="002D73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28" w:type="pct"/>
          </w:tcPr>
          <w:p w:rsidR="00FF4DB8" w:rsidRDefault="00FF4DB8" w:rsidP="002D7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FF4DB8" w:rsidTr="002D7393">
        <w:tc>
          <w:tcPr>
            <w:tcW w:w="1747" w:type="pct"/>
          </w:tcPr>
          <w:p w:rsidR="00FF4DB8" w:rsidRDefault="00FF4DB8" w:rsidP="002D739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61C81">
              <w:rPr>
                <w:sz w:val="24"/>
                <w:szCs w:val="24"/>
              </w:rPr>
              <w:t>Syllabus for Mathematics form 1 &amp; 2 by MIE</w:t>
            </w:r>
          </w:p>
          <w:p w:rsidR="00FF4DB8" w:rsidRDefault="00FF4DB8" w:rsidP="002D739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Excel&amp; Succeed in Mathematics, BK1, 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FF4DB8" w:rsidRDefault="00FF4DB8" w:rsidP="002D739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&amp; Master Mathematics for Malawi, BK1,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FF4DB8" w:rsidRDefault="00FF4DB8" w:rsidP="002D739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Achievers junior secondary mathematics, </w:t>
            </w:r>
            <w:proofErr w:type="spellStart"/>
            <w:r>
              <w:rPr>
                <w:sz w:val="24"/>
                <w:szCs w:val="24"/>
              </w:rPr>
              <w:t>bk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Nyirenda</w:t>
            </w:r>
            <w:proofErr w:type="spellEnd"/>
            <w:r>
              <w:rPr>
                <w:sz w:val="24"/>
                <w:szCs w:val="24"/>
              </w:rPr>
              <w:t xml:space="preserve"> S,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FF4DB8" w:rsidRDefault="00FF4DB8" w:rsidP="002D739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MANEB past papers</w:t>
            </w: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Pr="00594F53" w:rsidRDefault="00FF4DB8" w:rsidP="002D7393">
            <w:pPr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FF4DB8">
            <w:pPr>
              <w:rPr>
                <w:sz w:val="24"/>
                <w:szCs w:val="24"/>
              </w:rPr>
            </w:pPr>
          </w:p>
          <w:p w:rsidR="00FF4DB8" w:rsidRPr="00FF4DB8" w:rsidRDefault="00FF4DB8" w:rsidP="00FF4DB8">
            <w:pPr>
              <w:rPr>
                <w:sz w:val="24"/>
                <w:szCs w:val="24"/>
              </w:rPr>
            </w:pPr>
          </w:p>
          <w:p w:rsidR="00FF4DB8" w:rsidRDefault="00FF4DB8" w:rsidP="002D7393">
            <w:pPr>
              <w:pStyle w:val="ListParagraph"/>
              <w:rPr>
                <w:sz w:val="24"/>
                <w:szCs w:val="24"/>
              </w:rPr>
            </w:pPr>
          </w:p>
          <w:p w:rsidR="00FF4DB8" w:rsidRDefault="00FF4DB8" w:rsidP="002D7393">
            <w:pPr>
              <w:rPr>
                <w:sz w:val="24"/>
                <w:szCs w:val="24"/>
              </w:rPr>
            </w:pPr>
          </w:p>
          <w:p w:rsidR="00FF4DB8" w:rsidRPr="006B0586" w:rsidRDefault="00FF4DB8" w:rsidP="002D7393">
            <w:pPr>
              <w:rPr>
                <w:sz w:val="24"/>
                <w:szCs w:val="24"/>
              </w:rPr>
            </w:pPr>
          </w:p>
          <w:p w:rsidR="00FF4DB8" w:rsidRDefault="00FF4DB8" w:rsidP="002D739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25" w:type="pct"/>
          </w:tcPr>
          <w:p w:rsidR="00FF4DB8" w:rsidRDefault="00FF4DB8" w:rsidP="002D739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28" w:type="pct"/>
          </w:tcPr>
          <w:p w:rsidR="00FF4DB8" w:rsidRDefault="00FF4DB8" w:rsidP="002D7393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FF4DB8" w:rsidRDefault="00FF4DB8"/>
    <w:sectPr w:rsidR="00FF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6151B"/>
    <w:multiLevelType w:val="hybridMultilevel"/>
    <w:tmpl w:val="E29AC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634AE"/>
    <w:multiLevelType w:val="hybridMultilevel"/>
    <w:tmpl w:val="8880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C97489"/>
    <w:multiLevelType w:val="hybridMultilevel"/>
    <w:tmpl w:val="DF42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F66224"/>
    <w:multiLevelType w:val="hybridMultilevel"/>
    <w:tmpl w:val="71E6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AE17EF"/>
    <w:multiLevelType w:val="hybridMultilevel"/>
    <w:tmpl w:val="A506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134ECC"/>
    <w:multiLevelType w:val="hybridMultilevel"/>
    <w:tmpl w:val="18D6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B379C"/>
    <w:multiLevelType w:val="hybridMultilevel"/>
    <w:tmpl w:val="2C1E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13501E"/>
    <w:multiLevelType w:val="hybridMultilevel"/>
    <w:tmpl w:val="CC243C68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8">
    <w:nsid w:val="61F82D47"/>
    <w:multiLevelType w:val="hybridMultilevel"/>
    <w:tmpl w:val="47726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FE40F6"/>
    <w:multiLevelType w:val="hybridMultilevel"/>
    <w:tmpl w:val="8AD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72312D"/>
    <w:multiLevelType w:val="hybridMultilevel"/>
    <w:tmpl w:val="C81E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C74158"/>
    <w:multiLevelType w:val="hybridMultilevel"/>
    <w:tmpl w:val="81AC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6"/>
  </w:num>
  <w:num w:numId="7">
    <w:abstractNumId w:val="7"/>
  </w:num>
  <w:num w:numId="8">
    <w:abstractNumId w:val="0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4F0"/>
    <w:rsid w:val="000074F0"/>
    <w:rsid w:val="001A30E0"/>
    <w:rsid w:val="001B68D0"/>
    <w:rsid w:val="0030306F"/>
    <w:rsid w:val="00614435"/>
    <w:rsid w:val="006B0586"/>
    <w:rsid w:val="006E1DE5"/>
    <w:rsid w:val="007C37ED"/>
    <w:rsid w:val="008A5159"/>
    <w:rsid w:val="009A4F8E"/>
    <w:rsid w:val="00AC1500"/>
    <w:rsid w:val="00B43FAC"/>
    <w:rsid w:val="00BA5D6A"/>
    <w:rsid w:val="00DC1C2C"/>
    <w:rsid w:val="00EE7AE1"/>
    <w:rsid w:val="00F41ABB"/>
    <w:rsid w:val="00FF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CBE9FD-2F61-4D55-A448-49A1F071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4F0"/>
    <w:pPr>
      <w:ind w:left="720"/>
      <w:contextualSpacing/>
    </w:pPr>
  </w:style>
  <w:style w:type="table" w:styleId="TableGrid">
    <w:name w:val="Table Grid"/>
    <w:basedOn w:val="TableNormal"/>
    <w:uiPriority w:val="59"/>
    <w:rsid w:val="000074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37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7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BenWQ</cp:lastModifiedBy>
  <cp:revision>6</cp:revision>
  <cp:lastPrinted>2007-05-21T18:52:00Z</cp:lastPrinted>
  <dcterms:created xsi:type="dcterms:W3CDTF">2006-02-20T08:22:00Z</dcterms:created>
  <dcterms:modified xsi:type="dcterms:W3CDTF">2007-05-21T18:56:00Z</dcterms:modified>
</cp:coreProperties>
</file>