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796" w:rsidRDefault="004B47FE" w:rsidP="004B47FE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B47FE">
        <w:rPr>
          <w:rFonts w:ascii="Times New Roman" w:hAnsi="Times New Roman" w:cs="Times New Roman"/>
          <w:b/>
          <w:sz w:val="52"/>
          <w:szCs w:val="24"/>
        </w:rPr>
        <w:t>SCHEME AND RECORDS OF WORK</w:t>
      </w:r>
    </w:p>
    <w:p w:rsidR="004B47FE" w:rsidRDefault="004B47FE" w:rsidP="004B47FE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A02DF" w:rsidRPr="00EA02DF" w:rsidRDefault="00EA02DF" w:rsidP="00EA02DF">
      <w:pPr>
        <w:pStyle w:val="NoSpacing"/>
        <w:jc w:val="center"/>
        <w:rPr>
          <w:rFonts w:ascii="Times New Roman" w:hAnsi="Times New Roman" w:cs="Times New Roman"/>
          <w:b/>
          <w:sz w:val="72"/>
          <w:szCs w:val="24"/>
        </w:rPr>
      </w:pPr>
      <w:r w:rsidRPr="00EA02DF">
        <w:rPr>
          <w:rFonts w:ascii="Times New Roman" w:hAnsi="Times New Roman" w:cs="Times New Roman"/>
          <w:b/>
          <w:sz w:val="72"/>
          <w:szCs w:val="24"/>
        </w:rPr>
        <w:t xml:space="preserve">2022 TERM ONE  </w:t>
      </w:r>
    </w:p>
    <w:p w:rsidR="00EA02DF" w:rsidRDefault="00EA02DF" w:rsidP="004B47FE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6B6D1F" w:rsidRDefault="006B6D1F" w:rsidP="004B47FE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4B47FE" w:rsidRPr="006B6D1F" w:rsidRDefault="004B47FE" w:rsidP="004B47F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6B6D1F">
        <w:rPr>
          <w:rFonts w:ascii="Times New Roman" w:hAnsi="Times New Roman" w:cs="Times New Roman"/>
          <w:b/>
          <w:sz w:val="44"/>
          <w:szCs w:val="24"/>
        </w:rPr>
        <w:t>FORM FOUR:  MHUJU CLUSTER</w:t>
      </w: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SUBJECT                            :    </w:t>
      </w:r>
      <w:r w:rsidRPr="004B47FE">
        <w:rPr>
          <w:rFonts w:ascii="Times New Roman" w:hAnsi="Times New Roman" w:cs="Times New Roman"/>
          <w:b/>
          <w:sz w:val="28"/>
          <w:szCs w:val="24"/>
          <w:u w:val="single"/>
        </w:rPr>
        <w:t>ENGLISH</w:t>
      </w:r>
    </w:p>
    <w:p w:rsidR="00EE46E4" w:rsidRDefault="00EE46E4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EE46E4" w:rsidRPr="00EE46E4" w:rsidRDefault="00EE46E4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EE46E4" w:rsidRPr="00EE46E4" w:rsidRDefault="00EE46E4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 w:rsidRPr="00EE46E4">
        <w:rPr>
          <w:rFonts w:ascii="Times New Roman" w:hAnsi="Times New Roman" w:cs="Times New Roman"/>
          <w:b/>
          <w:sz w:val="28"/>
          <w:szCs w:val="24"/>
        </w:rPr>
        <w:t>Form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         </w:t>
      </w:r>
      <w:r w:rsidR="00B222E7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: four</w:t>
      </w:r>
    </w:p>
    <w:p w:rsidR="006B6D1F" w:rsidRPr="004B47FE" w:rsidRDefault="006B6D1F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4B47FE" w:rsidRDefault="00B222E7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NAME OF SCHOOL          :_____________________________</w:t>
      </w:r>
    </w:p>
    <w:p w:rsidR="00B222E7" w:rsidRDefault="00B222E7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NAME OF TEACHER     </w:t>
      </w:r>
      <w:r w:rsidR="00B222E7">
        <w:rPr>
          <w:rFonts w:ascii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cs="Times New Roman"/>
          <w:b/>
          <w:sz w:val="28"/>
          <w:szCs w:val="24"/>
        </w:rPr>
        <w:t>:_____________________________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</w:t>
      </w: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HEADTEACHER               :_____________________________ </w:t>
      </w: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</w:p>
    <w:p w:rsidR="004B47FE" w:rsidRPr="004B47FE" w:rsidRDefault="004B47FE" w:rsidP="004B47FE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B47FE">
        <w:rPr>
          <w:rFonts w:ascii="Times New Roman" w:hAnsi="Times New Roman" w:cs="Times New Roman"/>
          <w:b/>
          <w:sz w:val="28"/>
          <w:szCs w:val="24"/>
        </w:rPr>
        <w:t>NUMBER OF STUDENTS</w:t>
      </w:r>
      <w:r>
        <w:rPr>
          <w:rFonts w:ascii="Times New Roman" w:hAnsi="Times New Roman" w:cs="Times New Roman"/>
          <w:b/>
          <w:sz w:val="28"/>
          <w:szCs w:val="24"/>
        </w:rPr>
        <w:t>: _____________________________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 </w:t>
      </w:r>
    </w:p>
    <w:p w:rsidR="009D5038" w:rsidRDefault="009D5038">
      <w:r>
        <w:br w:type="page"/>
      </w:r>
    </w:p>
    <w:tbl>
      <w:tblPr>
        <w:tblStyle w:val="TableGrid"/>
        <w:tblW w:w="10958" w:type="dxa"/>
        <w:tblInd w:w="-326" w:type="dxa"/>
        <w:tblLayout w:type="fixed"/>
        <w:tblLook w:val="04A0" w:firstRow="1" w:lastRow="0" w:firstColumn="1" w:lastColumn="0" w:noHBand="0" w:noVBand="1"/>
      </w:tblPr>
      <w:tblGrid>
        <w:gridCol w:w="1339"/>
        <w:gridCol w:w="2546"/>
        <w:gridCol w:w="3114"/>
        <w:gridCol w:w="1979"/>
        <w:gridCol w:w="1980"/>
      </w:tblGrid>
      <w:tr w:rsidR="00860D0C" w:rsidRPr="005B10C8" w:rsidTr="009D5038">
        <w:tc>
          <w:tcPr>
            <w:tcW w:w="1339" w:type="dxa"/>
            <w:tcBorders>
              <w:top w:val="nil"/>
              <w:left w:val="nil"/>
            </w:tcBorders>
          </w:tcPr>
          <w:p w:rsidR="00860D0C" w:rsidRPr="005B10C8" w:rsidRDefault="00860D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9" w:type="dxa"/>
            <w:gridSpan w:val="4"/>
          </w:tcPr>
          <w:p w:rsidR="00860D0C" w:rsidRDefault="00860D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0D0C" w:rsidRDefault="00860D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</w:t>
            </w:r>
            <w:r w:rsidRPr="00860D0C">
              <w:rPr>
                <w:rFonts w:ascii="Times New Roman" w:hAnsi="Times New Roman" w:cs="Times New Roman"/>
                <w:sz w:val="40"/>
                <w:szCs w:val="24"/>
              </w:rPr>
              <w:t xml:space="preserve"> SCHEMES OF WORK</w:t>
            </w:r>
          </w:p>
          <w:p w:rsidR="00860D0C" w:rsidRPr="005B10C8" w:rsidRDefault="00860D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0C8" w:rsidRPr="005B10C8" w:rsidTr="009D5038">
        <w:tc>
          <w:tcPr>
            <w:tcW w:w="1339" w:type="dxa"/>
          </w:tcPr>
          <w:p w:rsidR="00860D0C" w:rsidRDefault="00860D0C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5B10C8" w:rsidRPr="00860D0C" w:rsidRDefault="00860D0C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="005B10C8"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546" w:type="dxa"/>
          </w:tcPr>
          <w:p w:rsidR="005B10C8" w:rsidRPr="00860D0C" w:rsidRDefault="005B10C8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114" w:type="dxa"/>
          </w:tcPr>
          <w:p w:rsidR="005B10C8" w:rsidRPr="00860D0C" w:rsidRDefault="005B10C8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79" w:type="dxa"/>
          </w:tcPr>
          <w:p w:rsidR="005B10C8" w:rsidRPr="00860D0C" w:rsidRDefault="005B10C8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980" w:type="dxa"/>
          </w:tcPr>
          <w:p w:rsidR="005B10C8" w:rsidRPr="00860D0C" w:rsidRDefault="005B10C8" w:rsidP="004D33F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285A0E" w:rsidRPr="005B10C8" w:rsidTr="009D5038">
        <w:tc>
          <w:tcPr>
            <w:tcW w:w="1339" w:type="dxa"/>
          </w:tcPr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ONE</w:t>
            </w:r>
          </w:p>
          <w:p w:rsidR="00FB3DB3" w:rsidRDefault="00FB3DB3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FB3DB3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04/01</w:t>
            </w:r>
            <w:r w:rsidR="00285A0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A33F82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285A0E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71567E" w:rsidP="00A33F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285A0E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FB3D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5A0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FB3D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6" w:type="dxa"/>
          </w:tcPr>
          <w:p w:rsidR="00285A0E" w:rsidRPr="00CB63A9" w:rsidRDefault="00285A0E" w:rsidP="00285A0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3A9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end of term one papers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 responses for multiple choice items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-explain shortfalls in in responding to questions 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questions in terminal papers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revision exercises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</w:tcPr>
          <w:p w:rsidR="00285A0E" w:rsidRPr="00666822" w:rsidRDefault="00285A0E" w:rsidP="00285A0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REVISING END OF TERM </w:t>
            </w:r>
            <w:r w:rsidR="0071567E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EXAMINATIONS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structure and use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-composition writing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-miscellaneous items 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 II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approach to comprehension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responses to comprehension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Explaining </w:t>
            </w:r>
            <w:r w:rsidR="00793BAD">
              <w:rPr>
                <w:rFonts w:ascii="Times New Roman" w:hAnsi="Times New Roman" w:cs="Times New Roman"/>
                <w:sz w:val="24"/>
                <w:szCs w:val="24"/>
              </w:rPr>
              <w:t>on summary writing in the exams</w:t>
            </w:r>
          </w:p>
          <w:p w:rsidR="00793BAD" w:rsidRDefault="00793BAD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 III</w:t>
            </w:r>
          </w:p>
          <w:p w:rsidR="00285A0E" w:rsidRDefault="00793BAD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elements of poetry   </w:t>
            </w:r>
            <w:r w:rsidR="00285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85A0E" w:rsidRDefault="00793BAD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short stories</w:t>
            </w:r>
          </w:p>
          <w:p w:rsidR="00793BAD" w:rsidRDefault="00793BAD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Explaining on essays in the novella/ play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</w:tcPr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answers 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Explanation</w:t>
            </w: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-Chalk Board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-End of Term one  Paper I &amp; II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-Language textbooks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5A0E" w:rsidRPr="005B10C8" w:rsidRDefault="00285A0E" w:rsidP="00285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BA6" w:rsidRDefault="001B6BA6">
      <w:r>
        <w:br w:type="page"/>
      </w:r>
    </w:p>
    <w:tbl>
      <w:tblPr>
        <w:tblStyle w:val="TableGrid"/>
        <w:tblW w:w="11064" w:type="dxa"/>
        <w:tblInd w:w="-296" w:type="dxa"/>
        <w:tblLook w:val="04A0" w:firstRow="1" w:lastRow="0" w:firstColumn="1" w:lastColumn="0" w:noHBand="0" w:noVBand="1"/>
      </w:tblPr>
      <w:tblGrid>
        <w:gridCol w:w="2418"/>
        <w:gridCol w:w="5103"/>
        <w:gridCol w:w="3543"/>
      </w:tblGrid>
      <w:tr w:rsidR="001C0C0B" w:rsidTr="009D5038">
        <w:trPr>
          <w:trHeight w:val="699"/>
        </w:trPr>
        <w:tc>
          <w:tcPr>
            <w:tcW w:w="11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1C0C0B" w:rsidTr="009D5038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0C0B" w:rsidRDefault="001C0C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1C0C0B" w:rsidTr="009D5038">
        <w:trPr>
          <w:trHeight w:val="680"/>
        </w:trPr>
        <w:tc>
          <w:tcPr>
            <w:tcW w:w="241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1C0C0B" w:rsidRDefault="001C0C0B" w:rsidP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-Mungai J; etal; 2006; </w:t>
            </w:r>
            <w:r w:rsidR="0059142A">
              <w:rPr>
                <w:rFonts w:ascii="Times New Roman" w:hAnsi="Times New Roman" w:cs="Times New Roman"/>
                <w:sz w:val="24"/>
                <w:szCs w:val="24"/>
              </w:rPr>
              <w:t>Peak Revision English; East African Publishers; Nairobi: Kenya</w:t>
            </w:r>
          </w:p>
          <w:p w:rsidR="0059142A" w:rsidRDefault="0059142A" w:rsidP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42A" w:rsidRDefault="0059142A" w:rsidP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142A" w:rsidRDefault="004E6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9142A">
              <w:rPr>
                <w:rFonts w:ascii="Times New Roman" w:hAnsi="Times New Roman" w:cs="Times New Roman"/>
                <w:sz w:val="24"/>
                <w:szCs w:val="24"/>
              </w:rPr>
              <w:t>Chafulumira W;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2013; Arise with Practical English Grammar; CLAIM; Blantyre: Malawi</w:t>
            </w:r>
          </w:p>
          <w:p w:rsidR="004E6E2C" w:rsidRDefault="004E6E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E2C" w:rsidRDefault="004E6E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4E6E2C" w:rsidRDefault="004E6E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E2C" w:rsidRDefault="004E6E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C0B" w:rsidTr="009D5038">
        <w:trPr>
          <w:trHeight w:val="680"/>
        </w:trPr>
        <w:tc>
          <w:tcPr>
            <w:tcW w:w="241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1C0C0B" w:rsidRDefault="001C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BA6" w:rsidRDefault="001B6BA6">
      <w:r>
        <w:br w:type="page"/>
      </w:r>
    </w:p>
    <w:tbl>
      <w:tblPr>
        <w:tblStyle w:val="TableGrid"/>
        <w:tblW w:w="11134" w:type="dxa"/>
        <w:tblInd w:w="-361" w:type="dxa"/>
        <w:tblLayout w:type="fixed"/>
        <w:tblLook w:val="04A0" w:firstRow="1" w:lastRow="0" w:firstColumn="1" w:lastColumn="0" w:noHBand="0" w:noVBand="1"/>
      </w:tblPr>
      <w:tblGrid>
        <w:gridCol w:w="1310"/>
        <w:gridCol w:w="2752"/>
        <w:gridCol w:w="3680"/>
        <w:gridCol w:w="1838"/>
        <w:gridCol w:w="1554"/>
      </w:tblGrid>
      <w:tr w:rsidR="00B815D9" w:rsidRPr="005B10C8" w:rsidTr="009D5038">
        <w:tc>
          <w:tcPr>
            <w:tcW w:w="1310" w:type="dxa"/>
            <w:tcBorders>
              <w:top w:val="nil"/>
              <w:left w:val="nil"/>
            </w:tcBorders>
          </w:tcPr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24" w:type="dxa"/>
            <w:gridSpan w:val="4"/>
          </w:tcPr>
          <w:p w:rsidR="00B815D9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815D9" w:rsidRPr="00B815D9" w:rsidRDefault="00B815D9" w:rsidP="00B815D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56"/>
                <w:szCs w:val="24"/>
              </w:rPr>
            </w:pPr>
            <w:r w:rsidRPr="00B815D9">
              <w:rPr>
                <w:rFonts w:ascii="Times New Roman" w:hAnsi="Times New Roman" w:cs="Times New Roman"/>
                <w:b/>
                <w:sz w:val="56"/>
                <w:szCs w:val="24"/>
              </w:rPr>
              <w:t>SCHEMES OF WORK</w:t>
            </w:r>
          </w:p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15D9" w:rsidRPr="005B10C8" w:rsidTr="009D5038">
        <w:tc>
          <w:tcPr>
            <w:tcW w:w="1310" w:type="dxa"/>
          </w:tcPr>
          <w:p w:rsidR="00B815D9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52" w:type="dxa"/>
          </w:tcPr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80" w:type="dxa"/>
          </w:tcPr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38" w:type="dxa"/>
          </w:tcPr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54" w:type="dxa"/>
          </w:tcPr>
          <w:p w:rsidR="00B815D9" w:rsidRPr="00860D0C" w:rsidRDefault="00B815D9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5B10C8" w:rsidRPr="005B10C8" w:rsidTr="009D5038">
        <w:tc>
          <w:tcPr>
            <w:tcW w:w="1310" w:type="dxa"/>
          </w:tcPr>
          <w:p w:rsidR="005B10C8" w:rsidRDefault="00A157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TWO</w:t>
            </w:r>
          </w:p>
          <w:p w:rsidR="00A157BA" w:rsidRDefault="00A157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7BA" w:rsidRPr="005B10C8" w:rsidRDefault="00A157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7BA" w:rsidRPr="005B10C8" w:rsidRDefault="0071567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157BA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FB3DB3">
              <w:rPr>
                <w:rFonts w:ascii="Times New Roman" w:hAnsi="Times New Roman" w:cs="Times New Roman"/>
                <w:sz w:val="24"/>
                <w:szCs w:val="24"/>
              </w:rPr>
              <w:t>1/2022</w:t>
            </w:r>
          </w:p>
          <w:p w:rsidR="00A84C0C" w:rsidRDefault="00A84C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7BA" w:rsidRDefault="0071567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A157BA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84C0C" w:rsidRPr="005B10C8" w:rsidRDefault="00A84C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7BA" w:rsidRPr="005B10C8" w:rsidRDefault="0071567E" w:rsidP="00FB3DB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84C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157BA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FB3D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157BA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FB3D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2" w:type="dxa"/>
          </w:tcPr>
          <w:p w:rsidR="00AB10A7" w:rsidRDefault="005B10C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-Listen to an oral story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questions orally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summary of an oral story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 comprehension passage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E0118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comprehension questions</w:t>
            </w:r>
          </w:p>
          <w:p w:rsidR="00F7398D" w:rsidRDefault="005E011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</w:t>
            </w:r>
            <w:r w:rsidR="00F7398D">
              <w:rPr>
                <w:rFonts w:ascii="Times New Roman" w:hAnsi="Times New Roman" w:cs="Times New Roman"/>
                <w:sz w:val="24"/>
                <w:szCs w:val="24"/>
              </w:rPr>
              <w:t>dentify and use nouns correctly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 nouns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 types  0f plays 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features and parts of a play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characters in a play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storyline of a play</w:t>
            </w: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10C8" w:rsidRPr="005B10C8" w:rsidRDefault="005B10C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0" w:type="dxa"/>
          </w:tcPr>
          <w:p w:rsidR="001426B0" w:rsidRPr="00666822" w:rsidRDefault="001426B0" w:rsidP="001426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</w:t>
            </w:r>
            <w:r w:rsidR="00390A6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 speaking, </w:t>
            </w:r>
            <w:r w:rsidR="00390A6E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writing, </w:t>
            </w:r>
            <w:r w:rsidR="00390A6E">
              <w:rPr>
                <w:rFonts w:ascii="Times New Roman" w:hAnsi="Times New Roman" w:cs="Times New Roman"/>
                <w:sz w:val="24"/>
                <w:szCs w:val="24"/>
              </w:rPr>
              <w:t xml:space="preserve">structure &amp;use of language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BF558A" w:rsidRDefault="00BF558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118" w:rsidRDefault="005E011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1426B0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a story 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answering questions orally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</w:t>
            </w:r>
            <w:r w:rsidR="00520180">
              <w:rPr>
                <w:rFonts w:ascii="Times New Roman" w:hAnsi="Times New Roman" w:cs="Times New Roman"/>
                <w:sz w:val="24"/>
                <w:szCs w:val="24"/>
              </w:rPr>
              <w:t xml:space="preserve">ning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present</w:t>
            </w:r>
            <w:r w:rsidR="00520180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orally text listened to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</w:t>
            </w:r>
            <w:r w:rsidR="00520180">
              <w:rPr>
                <w:rFonts w:ascii="Times New Roman" w:hAnsi="Times New Roman" w:cs="Times New Roman"/>
                <w:sz w:val="24"/>
                <w:szCs w:val="24"/>
              </w:rPr>
              <w:t xml:space="preserve">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summary of the text 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giv</w:t>
            </w:r>
            <w:r w:rsidR="00520180">
              <w:rPr>
                <w:rFonts w:ascii="Times New Roman" w:hAnsi="Times New Roman" w:cs="Times New Roman"/>
                <w:sz w:val="24"/>
                <w:szCs w:val="24"/>
              </w:rPr>
              <w:t xml:space="preserve">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suitable title to the passage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reading a comprehension passage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-answering questions of a comprehension passage</w:t>
            </w:r>
          </w:p>
          <w:p w:rsidR="00390A6E" w:rsidRPr="00520180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parts of speech</w:t>
            </w:r>
          </w:p>
          <w:p w:rsidR="00390A6E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20180">
              <w:rPr>
                <w:rFonts w:ascii="Times New Roman" w:hAnsi="Times New Roman" w:cs="Times New Roman"/>
                <w:sz w:val="24"/>
                <w:szCs w:val="24"/>
              </w:rPr>
              <w:t>using nouns correctly in oral and written texts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-forming nouns 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nouns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-Introducing play in literature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-brainstorming types of plays</w:t>
            </w:r>
          </w:p>
          <w:p w:rsid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features and parts of a play</w:t>
            </w:r>
          </w:p>
          <w:p w:rsidR="00520180" w:rsidRPr="0052018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story line of a play</w:t>
            </w:r>
          </w:p>
          <w:p w:rsidR="001426B0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390A6E" w:rsidRDefault="00520180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on introduction of the play, types </w:t>
            </w:r>
            <w:r w:rsidR="005E0118">
              <w:rPr>
                <w:rFonts w:ascii="Times New Roman" w:hAnsi="Times New Roman" w:cs="Times New Roman"/>
                <w:sz w:val="24"/>
                <w:szCs w:val="24"/>
              </w:rPr>
              <w:t>and features of the play</w:t>
            </w:r>
          </w:p>
          <w:p w:rsidR="00390A6E" w:rsidRPr="005B10C8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E2996" w:rsidRDefault="00390A6E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5B10C8" w:rsidRDefault="005B10C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:rsidR="005B10C8" w:rsidRDefault="005B10C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F7398D" w:rsidRDefault="00F7398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Pr="005B10C8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4910" w:rsidRDefault="00C14910"/>
    <w:p w:rsidR="001B6BA6" w:rsidRDefault="001B6BA6"/>
    <w:p w:rsidR="009D5038" w:rsidRDefault="009D5038">
      <w:r>
        <w:br w:type="page"/>
      </w:r>
    </w:p>
    <w:tbl>
      <w:tblPr>
        <w:tblStyle w:val="TableGrid"/>
        <w:tblW w:w="10769" w:type="dxa"/>
        <w:tblInd w:w="-147" w:type="dxa"/>
        <w:tblLook w:val="04A0" w:firstRow="1" w:lastRow="0" w:firstColumn="1" w:lastColumn="0" w:noHBand="0" w:noVBand="1"/>
      </w:tblPr>
      <w:tblGrid>
        <w:gridCol w:w="2122"/>
        <w:gridCol w:w="4962"/>
        <w:gridCol w:w="3685"/>
      </w:tblGrid>
      <w:tr w:rsidR="00C14910" w:rsidTr="009D5038">
        <w:trPr>
          <w:trHeight w:val="699"/>
        </w:trPr>
        <w:tc>
          <w:tcPr>
            <w:tcW w:w="10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C14910" w:rsidTr="009D503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14910" w:rsidTr="009D5038">
        <w:trPr>
          <w:trHeight w:val="680"/>
        </w:trPr>
        <w:tc>
          <w:tcPr>
            <w:tcW w:w="2122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4910" w:rsidRDefault="00C14910"/>
    <w:p w:rsidR="009D5038" w:rsidRDefault="009D5038"/>
    <w:tbl>
      <w:tblPr>
        <w:tblStyle w:val="TableGrid"/>
        <w:tblW w:w="10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310"/>
        <w:gridCol w:w="2377"/>
        <w:gridCol w:w="3543"/>
        <w:gridCol w:w="1843"/>
        <w:gridCol w:w="1843"/>
      </w:tblGrid>
      <w:tr w:rsidR="002B3154" w:rsidRPr="005B10C8" w:rsidTr="009D5038">
        <w:tc>
          <w:tcPr>
            <w:tcW w:w="10916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2B3154" w:rsidRDefault="002B3154" w:rsidP="002E63C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 w:rsidRPr="002E63CD">
              <w:rPr>
                <w:rFonts w:ascii="Times New Roman" w:hAnsi="Times New Roman" w:cs="Times New Roman"/>
                <w:b/>
                <w:sz w:val="40"/>
                <w:szCs w:val="24"/>
              </w:rPr>
              <w:t>SCHEMES OF WORK</w:t>
            </w:r>
          </w:p>
          <w:p w:rsidR="002B3154" w:rsidRPr="00860D0C" w:rsidRDefault="002B3154" w:rsidP="002E63C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63CD" w:rsidRPr="005B10C8" w:rsidTr="009D5038">
        <w:tc>
          <w:tcPr>
            <w:tcW w:w="1310" w:type="dxa"/>
          </w:tcPr>
          <w:p w:rsidR="002E63CD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2E63CD" w:rsidRPr="00860D0C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77" w:type="dxa"/>
          </w:tcPr>
          <w:p w:rsidR="002E63CD" w:rsidRPr="00860D0C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43" w:type="dxa"/>
          </w:tcPr>
          <w:p w:rsidR="002E63CD" w:rsidRPr="00860D0C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43" w:type="dxa"/>
          </w:tcPr>
          <w:p w:rsidR="002E63CD" w:rsidRPr="00860D0C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43" w:type="dxa"/>
          </w:tcPr>
          <w:p w:rsidR="002E63CD" w:rsidRPr="00860D0C" w:rsidRDefault="002E63CD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22929" w:rsidRPr="005B10C8" w:rsidTr="009D5038">
        <w:tc>
          <w:tcPr>
            <w:tcW w:w="1310" w:type="dxa"/>
          </w:tcPr>
          <w:p w:rsidR="00922929" w:rsidRDefault="00A157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="00661CB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HREE</w:t>
            </w:r>
          </w:p>
          <w:p w:rsidR="00A157BA" w:rsidRPr="005B10C8" w:rsidRDefault="00A157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661CBA" w:rsidP="004D33F3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84C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84C0C" w:rsidRPr="005B10C8" w:rsidRDefault="00A84C0C" w:rsidP="004D33F3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661C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84C0C" w:rsidRPr="005B10C8" w:rsidRDefault="00A84C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Pr="005B10C8" w:rsidRDefault="00661CBA" w:rsidP="005222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7" w:type="dxa"/>
          </w:tcPr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AB10A7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parts of a speech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 a sample speech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a sample speech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 and present a body of a speech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write a speech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state types of adjectives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and form adjectives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order of adjectives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exercise on adjectives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Act 1 of the play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  <w:p w:rsidR="00CA7944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Pr="005B10C8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Pr="005B10C8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1426B0" w:rsidRPr="00666822" w:rsidRDefault="001426B0" w:rsidP="001426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explanation on parts of a speech 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answering questions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a summary of the text 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reading a sample speech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analysing parts and points of a sample speech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planning and presenting body of a speech 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 speech</w:t>
            </w:r>
          </w:p>
          <w:p w:rsidR="005E0118" w:rsidRPr="00520180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types of  adjectives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types of adjectives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using 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 xml:space="preserve">and forming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adjectives</w:t>
            </w:r>
          </w:p>
          <w:p w:rsidR="005E0118" w:rsidRDefault="00BB194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order of adjectives</w:t>
            </w:r>
            <w:r w:rsidR="005E01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 xml:space="preserve"> order of adjectives and use of adjectives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-Introducing 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play </w:t>
            </w:r>
          </w:p>
          <w:p w:rsidR="005E0118" w:rsidRDefault="00BB194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-giving historical background of the play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>reading Act1 of the play</w:t>
            </w:r>
          </w:p>
          <w:p w:rsidR="005E0118" w:rsidRPr="00520180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>setting, characterisation and conflict themes and language of Act1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story line of a play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5E0118" w:rsidRDefault="005E0118" w:rsidP="005E01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CA7944" w:rsidRDefault="00BB1948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  <w:p w:rsidR="00CA7944" w:rsidRPr="005B10C8" w:rsidRDefault="00CA7944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BB1948" w:rsidRDefault="00BB1948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</w:t>
            </w:r>
          </w:p>
          <w:p w:rsidR="00BB1948" w:rsidRDefault="00BB1948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-videos</w:t>
            </w:r>
          </w:p>
          <w:p w:rsidR="00BB1948" w:rsidRDefault="00BB1948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-Sound recorders</w:t>
            </w: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Pr="005B10C8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BA6" w:rsidRDefault="001B6BA6"/>
    <w:tbl>
      <w:tblPr>
        <w:tblStyle w:val="TableGrid"/>
        <w:tblW w:w="10911" w:type="dxa"/>
        <w:tblInd w:w="-147" w:type="dxa"/>
        <w:tblLook w:val="04A0" w:firstRow="1" w:lastRow="0" w:firstColumn="1" w:lastColumn="0" w:noHBand="0" w:noVBand="1"/>
      </w:tblPr>
      <w:tblGrid>
        <w:gridCol w:w="1981"/>
        <w:gridCol w:w="5386"/>
        <w:gridCol w:w="3544"/>
      </w:tblGrid>
      <w:tr w:rsidR="00C14910" w:rsidTr="009D5038">
        <w:trPr>
          <w:trHeight w:val="699"/>
        </w:trPr>
        <w:tc>
          <w:tcPr>
            <w:tcW w:w="10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C14910" w:rsidTr="009D5038"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4910" w:rsidRDefault="00C14910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14910" w:rsidTr="009D5038">
        <w:trPr>
          <w:trHeight w:val="680"/>
        </w:trPr>
        <w:tc>
          <w:tcPr>
            <w:tcW w:w="198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</w:t>
            </w:r>
            <w:r w:rsidR="009D5038">
              <w:rPr>
                <w:rFonts w:ascii="Times New Roman" w:hAnsi="Times New Roman" w:cs="Times New Roman"/>
                <w:sz w:val="24"/>
                <w:szCs w:val="24"/>
              </w:rPr>
              <w:t>guage; Longman ; United Kingdom</w:t>
            </w: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038" w:rsidRDefault="009D503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10" w:rsidTr="009D5038">
        <w:trPr>
          <w:trHeight w:val="680"/>
        </w:trPr>
        <w:tc>
          <w:tcPr>
            <w:tcW w:w="198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C14910" w:rsidRDefault="00C14910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4910" w:rsidRDefault="00C14910"/>
    <w:p w:rsidR="001B6BA6" w:rsidRDefault="001B6BA6">
      <w:r>
        <w:br w:type="page"/>
      </w:r>
    </w:p>
    <w:tbl>
      <w:tblPr>
        <w:tblStyle w:val="TableGrid"/>
        <w:tblW w:w="11067" w:type="dxa"/>
        <w:tblInd w:w="-147" w:type="dxa"/>
        <w:tblLook w:val="04A0" w:firstRow="1" w:lastRow="0" w:firstColumn="1" w:lastColumn="0" w:noHBand="0" w:noVBand="1"/>
      </w:tblPr>
      <w:tblGrid>
        <w:gridCol w:w="1310"/>
        <w:gridCol w:w="2518"/>
        <w:gridCol w:w="3260"/>
        <w:gridCol w:w="1842"/>
        <w:gridCol w:w="2137"/>
      </w:tblGrid>
      <w:tr w:rsidR="002B3154" w:rsidRPr="005B10C8" w:rsidTr="009D5038">
        <w:tc>
          <w:tcPr>
            <w:tcW w:w="11067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2B3154" w:rsidRPr="009B08DC" w:rsidRDefault="002B3154" w:rsidP="00A176B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S</w:t>
            </w:r>
            <w:r w:rsidRPr="009B08DC">
              <w:rPr>
                <w:rFonts w:ascii="Times New Roman" w:hAnsi="Times New Roman" w:cs="Times New Roman"/>
                <w:b/>
                <w:sz w:val="40"/>
                <w:szCs w:val="24"/>
              </w:rPr>
              <w:t>CHEMES OF WORK</w:t>
            </w:r>
          </w:p>
          <w:p w:rsidR="002B3154" w:rsidRPr="00860D0C" w:rsidRDefault="002B3154" w:rsidP="00A176B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6B8" w:rsidRPr="005B10C8" w:rsidTr="009D5038">
        <w:tc>
          <w:tcPr>
            <w:tcW w:w="1310" w:type="dxa"/>
          </w:tcPr>
          <w:p w:rsidR="00A176B8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A176B8" w:rsidRPr="00860D0C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518" w:type="dxa"/>
          </w:tcPr>
          <w:p w:rsidR="00A176B8" w:rsidRPr="00860D0C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260" w:type="dxa"/>
          </w:tcPr>
          <w:p w:rsidR="00A176B8" w:rsidRPr="00860D0C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42" w:type="dxa"/>
          </w:tcPr>
          <w:p w:rsidR="00A176B8" w:rsidRPr="00860D0C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137" w:type="dxa"/>
          </w:tcPr>
          <w:p w:rsidR="00A176B8" w:rsidRPr="00860D0C" w:rsidRDefault="00A176B8" w:rsidP="009B08D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22929" w:rsidRPr="005B10C8" w:rsidTr="009D5038">
        <w:tc>
          <w:tcPr>
            <w:tcW w:w="1310" w:type="dxa"/>
          </w:tcPr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A157BA">
              <w:rPr>
                <w:rFonts w:ascii="Times New Roman" w:hAnsi="Times New Roman" w:cs="Times New Roman"/>
                <w:sz w:val="24"/>
                <w:szCs w:val="24"/>
              </w:rPr>
              <w:t xml:space="preserve"> FOUR</w:t>
            </w:r>
          </w:p>
          <w:p w:rsidR="00661CBA" w:rsidRDefault="003451DE" w:rsidP="004D33F3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3451DE" w:rsidRDefault="00661CBA" w:rsidP="004D33F3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4C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84C0C" w:rsidRPr="005B10C8" w:rsidRDefault="00A84C0C" w:rsidP="004D33F3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661CBA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84C0C" w:rsidRPr="005B10C8" w:rsidRDefault="00A84C0C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7BA" w:rsidRPr="005B10C8" w:rsidRDefault="00661CBA" w:rsidP="00661CB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/2021</w:t>
            </w:r>
          </w:p>
        </w:tc>
        <w:tc>
          <w:tcPr>
            <w:tcW w:w="2518" w:type="dxa"/>
          </w:tcPr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AB10A7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C8770D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and minor points</w:t>
            </w:r>
          </w:p>
          <w:p w:rsidR="00C8770D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outline process of summarising a passage</w:t>
            </w:r>
          </w:p>
          <w:p w:rsidR="00C8770D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summary</w:t>
            </w:r>
          </w:p>
          <w:p w:rsidR="00AB10A7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conjunctions in sentences and paragraphs correctly</w:t>
            </w:r>
          </w:p>
          <w:p w:rsidR="00C8770D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categorise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conjunctions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according to function</w:t>
            </w:r>
          </w:p>
          <w:p w:rsidR="00C8770D" w:rsidRDefault="00C8770D" w:rsidP="00C877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Act 2 of the play</w:t>
            </w:r>
          </w:p>
          <w:p w:rsidR="00C8770D" w:rsidRDefault="00C8770D" w:rsidP="00C877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  <w:p w:rsidR="00C8770D" w:rsidRDefault="00C8770D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Pr="005B10C8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:rsidR="001426B0" w:rsidRPr="00666822" w:rsidRDefault="001426B0" w:rsidP="001426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explanation on summary writing 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steps to writing a summary of the text 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explaining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steps of presenting points in a summary</w:t>
            </w:r>
          </w:p>
          <w:p w:rsidR="00064EAE" w:rsidRDefault="00064EAE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comprehension passage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noting major and minor details in passage</w:t>
            </w:r>
          </w:p>
          <w:p w:rsidR="00CA7944" w:rsidRDefault="00CA7944" w:rsidP="00064EA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writing a summary of the read c</w:t>
            </w:r>
            <w:r w:rsidR="007E466D">
              <w:rPr>
                <w:rFonts w:ascii="Times New Roman" w:hAnsi="Times New Roman" w:cs="Times New Roman"/>
                <w:sz w:val="24"/>
                <w:szCs w:val="24"/>
              </w:rPr>
              <w:t>omprehension passage</w:t>
            </w:r>
          </w:p>
          <w:p w:rsidR="00CA7944" w:rsidRPr="00520180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brainstorming types of  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conjunctions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joining words using conjunction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 xml:space="preserve">joining </w:t>
            </w:r>
            <w:r w:rsidR="00C8770D">
              <w:rPr>
                <w:rFonts w:ascii="Times New Roman" w:hAnsi="Times New Roman" w:cs="Times New Roman"/>
                <w:sz w:val="24"/>
                <w:szCs w:val="24"/>
              </w:rPr>
              <w:t>sentences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r w:rsidR="00C8770D">
              <w:rPr>
                <w:rFonts w:ascii="Times New Roman" w:hAnsi="Times New Roman" w:cs="Times New Roman"/>
                <w:sz w:val="24"/>
                <w:szCs w:val="24"/>
              </w:rPr>
              <w:t>conjunctions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64EAE">
              <w:rPr>
                <w:rFonts w:ascii="Times New Roman" w:hAnsi="Times New Roman" w:cs="Times New Roman"/>
                <w:sz w:val="24"/>
                <w:szCs w:val="24"/>
              </w:rPr>
              <w:t>filling</w:t>
            </w:r>
          </w:p>
          <w:p w:rsidR="00CA7944" w:rsidRDefault="00CA7944" w:rsidP="00CA7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order of adjectives and use of adjectives</w:t>
            </w:r>
          </w:p>
          <w:p w:rsidR="00BB1948" w:rsidRDefault="00BB1948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BB1948" w:rsidRDefault="00BB1948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-Introducing the play </w:t>
            </w:r>
          </w:p>
          <w:p w:rsidR="00BB1948" w:rsidRDefault="00BB1948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-giving historical background of the play</w:t>
            </w:r>
          </w:p>
          <w:p w:rsidR="00BB1948" w:rsidRDefault="00BB1948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Act</w:t>
            </w:r>
            <w:r w:rsidR="00C8770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7E466D" w:rsidRDefault="00BB1948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</w:t>
            </w:r>
            <w:r w:rsidR="007E466D">
              <w:rPr>
                <w:rFonts w:ascii="Times New Roman" w:hAnsi="Times New Roman" w:cs="Times New Roman"/>
                <w:sz w:val="24"/>
                <w:szCs w:val="24"/>
              </w:rPr>
              <w:t>lict themes and language of Act 2</w:t>
            </w:r>
          </w:p>
          <w:p w:rsidR="00BB1948" w:rsidRDefault="007E466D" w:rsidP="00BB19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Act 2</w:t>
            </w:r>
          </w:p>
          <w:p w:rsidR="001426B0" w:rsidRPr="005B10C8" w:rsidRDefault="00BB1948" w:rsidP="009B08D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842" w:type="dxa"/>
          </w:tcPr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2996" w:rsidRPr="005B10C8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E2996" w:rsidRDefault="001E2996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E2996" w:rsidRPr="005B10C8" w:rsidRDefault="009B08DC" w:rsidP="00682FD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2137" w:type="dxa"/>
          </w:tcPr>
          <w:p w:rsidR="00922929" w:rsidRDefault="00922929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F739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Pr="005B10C8" w:rsidRDefault="00775915" w:rsidP="004D33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5038" w:rsidRDefault="009D5038"/>
    <w:tbl>
      <w:tblPr>
        <w:tblStyle w:val="TableGrid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5245"/>
        <w:gridCol w:w="3402"/>
      </w:tblGrid>
      <w:tr w:rsidR="00F13829" w:rsidTr="009D5038">
        <w:trPr>
          <w:trHeight w:val="699"/>
        </w:trPr>
        <w:tc>
          <w:tcPr>
            <w:tcW w:w="10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13829" w:rsidTr="009D5038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13829" w:rsidTr="009D5038">
        <w:trPr>
          <w:trHeight w:val="680"/>
        </w:trPr>
        <w:tc>
          <w:tcPr>
            <w:tcW w:w="226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9D5038">
        <w:trPr>
          <w:trHeight w:val="680"/>
        </w:trPr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8DC" w:rsidRDefault="009B08DC"/>
    <w:p w:rsidR="009D5038" w:rsidRDefault="009D5038"/>
    <w:tbl>
      <w:tblPr>
        <w:tblStyle w:val="TableGrid"/>
        <w:tblW w:w="11199" w:type="dxa"/>
        <w:tblInd w:w="-147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418"/>
        <w:gridCol w:w="2410"/>
        <w:gridCol w:w="3544"/>
        <w:gridCol w:w="1842"/>
        <w:gridCol w:w="1985"/>
      </w:tblGrid>
      <w:tr w:rsidR="00C407F2" w:rsidTr="00690DF6">
        <w:trPr>
          <w:trHeight w:val="100"/>
        </w:trPr>
        <w:tc>
          <w:tcPr>
            <w:tcW w:w="11199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407F2" w:rsidRPr="002B3154" w:rsidRDefault="002B3154" w:rsidP="002B315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2B3154">
              <w:rPr>
                <w:rFonts w:ascii="Times New Roman" w:hAnsi="Times New Roman" w:cs="Times New Roman"/>
                <w:b/>
                <w:sz w:val="36"/>
                <w:szCs w:val="24"/>
              </w:rPr>
              <w:lastRenderedPageBreak/>
              <w:t>SCHEMES OF WORK</w:t>
            </w:r>
          </w:p>
          <w:p w:rsidR="00C407F2" w:rsidRDefault="00C407F2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7134" w:rsidRPr="005B10C8" w:rsidTr="00690DF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418" w:type="dxa"/>
          </w:tcPr>
          <w:p w:rsidR="00737134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737134" w:rsidRPr="00860D0C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10" w:type="dxa"/>
          </w:tcPr>
          <w:p w:rsidR="00737134" w:rsidRPr="00860D0C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44" w:type="dxa"/>
          </w:tcPr>
          <w:p w:rsidR="00737134" w:rsidRPr="00860D0C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42" w:type="dxa"/>
          </w:tcPr>
          <w:p w:rsidR="00737134" w:rsidRPr="00860D0C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985" w:type="dxa"/>
          </w:tcPr>
          <w:p w:rsidR="00737134" w:rsidRPr="00860D0C" w:rsidRDefault="00737134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61525" w:rsidRPr="005B10C8" w:rsidTr="00690DF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418" w:type="dxa"/>
          </w:tcPr>
          <w:p w:rsidR="003451DE" w:rsidRDefault="0096152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A157BA">
              <w:rPr>
                <w:rFonts w:ascii="Times New Roman" w:hAnsi="Times New Roman" w:cs="Times New Roman"/>
                <w:sz w:val="24"/>
                <w:szCs w:val="24"/>
              </w:rPr>
              <w:t xml:space="preserve"> FIVE</w:t>
            </w:r>
          </w:p>
          <w:p w:rsidR="00961525" w:rsidRPr="005B10C8" w:rsidRDefault="00A157B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61525" w:rsidRDefault="00134E01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84C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/01</w:t>
            </w:r>
            <w:r w:rsidR="00961525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84C0C" w:rsidRPr="005B10C8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1525" w:rsidRDefault="00134E01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961525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84C0C" w:rsidRPr="005B10C8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134E01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04/02</w:t>
            </w:r>
            <w:r w:rsidR="00522261">
              <w:rPr>
                <w:rFonts w:ascii="Times New Roman" w:hAnsi="Times New Roman" w:cs="Times New Roman"/>
                <w:sz w:val="24"/>
                <w:szCs w:val="24"/>
              </w:rPr>
              <w:t>/2022</w:t>
            </w: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4C0C" w:rsidRPr="005B10C8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961525" w:rsidRPr="005B10C8" w:rsidRDefault="0096152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</w:t>
            </w:r>
            <w:r w:rsidR="005E610B" w:rsidRPr="005B10C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61525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plan of a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parts and central point of a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phrases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functions of phrases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phrases correctly in oral and written texts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Act </w:t>
            </w:r>
            <w:r w:rsidR="00734B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Pr="005B10C8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1426B0" w:rsidRPr="00666822" w:rsidRDefault="001426B0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listening to explanation on steps to writing a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sample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sample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-planning and presenting a short story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 short story</w:t>
            </w:r>
          </w:p>
          <w:p w:rsidR="00734B06" w:rsidRPr="00520180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brainstorming types of  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>describing types of phrases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>identifying types of phrases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>describing function of phrases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>using phrases correctly in oral and written texts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-Introducing the play 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-giving historical background of the play</w:t>
            </w:r>
          </w:p>
          <w:p w:rsidR="00BB1948" w:rsidRDefault="008B386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Act3</w:t>
            </w:r>
            <w:r w:rsidR="00BB1948"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BB1948" w:rsidRPr="0052018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setting, characterisation and conflict themes and language </w:t>
            </w:r>
          </w:p>
          <w:p w:rsidR="007E466D" w:rsidRDefault="007E466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Act 3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1426B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Pr="005B10C8" w:rsidRDefault="004E62A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E2996" w:rsidRDefault="0073713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961525" w:rsidRDefault="0096152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775915" w:rsidRPr="005B10C8" w:rsidRDefault="0077591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07F2" w:rsidRDefault="00C407F2"/>
    <w:p w:rsidR="009D5038" w:rsidRDefault="009D5038">
      <w:bookmarkStart w:id="0" w:name="_GoBack"/>
      <w:bookmarkEnd w:id="0"/>
    </w:p>
    <w:tbl>
      <w:tblPr>
        <w:tblStyle w:val="TableGrid"/>
        <w:tblW w:w="10627" w:type="dxa"/>
        <w:tblInd w:w="-5" w:type="dxa"/>
        <w:tblLook w:val="04A0" w:firstRow="1" w:lastRow="0" w:firstColumn="1" w:lastColumn="0" w:noHBand="0" w:noVBand="1"/>
      </w:tblPr>
      <w:tblGrid>
        <w:gridCol w:w="2548"/>
        <w:gridCol w:w="4677"/>
        <w:gridCol w:w="3402"/>
      </w:tblGrid>
      <w:tr w:rsidR="00F13829" w:rsidTr="00690DF6">
        <w:trPr>
          <w:trHeight w:val="699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F13829" w:rsidTr="00690DF6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13829" w:rsidTr="00690DF6">
        <w:trPr>
          <w:trHeight w:val="680"/>
        </w:trPr>
        <w:tc>
          <w:tcPr>
            <w:tcW w:w="254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54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5038" w:rsidRDefault="009D5038"/>
    <w:tbl>
      <w:tblPr>
        <w:tblStyle w:val="TableGrid"/>
        <w:tblW w:w="107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235"/>
        <w:gridCol w:w="3543"/>
        <w:gridCol w:w="1843"/>
        <w:gridCol w:w="1843"/>
      </w:tblGrid>
      <w:tr w:rsidR="00C407F2" w:rsidTr="00690DF6">
        <w:trPr>
          <w:trHeight w:val="480"/>
        </w:trPr>
        <w:tc>
          <w:tcPr>
            <w:tcW w:w="10774" w:type="dxa"/>
            <w:gridSpan w:val="5"/>
          </w:tcPr>
          <w:p w:rsidR="00C407F2" w:rsidRPr="002B3154" w:rsidRDefault="00817D85" w:rsidP="002B3154">
            <w:pPr>
              <w:spacing w:after="200" w:line="276" w:lineRule="auto"/>
              <w:ind w:left="355"/>
              <w:jc w:val="center"/>
              <w:rPr>
                <w:b/>
              </w:rPr>
            </w:pPr>
            <w:r w:rsidRPr="002B3154">
              <w:rPr>
                <w:b/>
                <w:sz w:val="40"/>
              </w:rPr>
              <w:t>SCHEMES OF WORK</w:t>
            </w:r>
          </w:p>
        </w:tc>
      </w:tr>
      <w:tr w:rsidR="00B1537C" w:rsidRPr="005B10C8" w:rsidTr="00690DF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B1537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35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43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43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43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61525" w:rsidRPr="005B10C8" w:rsidTr="00690DF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961525" w:rsidRDefault="00A157B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 SIX </w:t>
            </w:r>
          </w:p>
          <w:p w:rsidR="00A157BA" w:rsidRDefault="00A157B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39F5" w:rsidRPr="005B10C8" w:rsidRDefault="00EC39F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Pr="005B10C8" w:rsidRDefault="00EC39F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84C0C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Default="00EC39F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84C0C" w:rsidRPr="005B10C8" w:rsidRDefault="00A84C0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Default="00EC39F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Pr="005B10C8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5" w:type="dxa"/>
          </w:tcPr>
          <w:p w:rsidR="00961525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8B3864" w:rsidRDefault="008B386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864" w:rsidRDefault="009B08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</w:t>
            </w:r>
            <w:r w:rsidR="008B3864">
              <w:rPr>
                <w:rFonts w:ascii="Times New Roman" w:hAnsi="Times New Roman" w:cs="Times New Roman"/>
                <w:sz w:val="24"/>
                <w:szCs w:val="24"/>
              </w:rPr>
              <w:t xml:space="preserve">nfer meanings from context in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</w:p>
          <w:p w:rsidR="00AB10A7" w:rsidRDefault="008B386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affixes and roots of words</w:t>
            </w:r>
          </w:p>
          <w:p w:rsidR="008B3864" w:rsidRDefault="008B386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list of new words formed from affixes and roots</w:t>
            </w:r>
          </w:p>
          <w:p w:rsidR="008B3864" w:rsidRDefault="008B386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use of register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Act 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AB10A7" w:rsidRPr="005B10C8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</w:tc>
        <w:tc>
          <w:tcPr>
            <w:tcW w:w="3543" w:type="dxa"/>
          </w:tcPr>
          <w:p w:rsidR="001426B0" w:rsidRPr="00666822" w:rsidRDefault="001426B0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131BDF" w:rsidRDefault="00131BDF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words used in different fields of study and departments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texts from different fields of study</w:t>
            </w:r>
          </w:p>
          <w:p w:rsidR="00734B06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exercises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register in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health, law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agriculture, transport and education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B06" w:rsidRPr="00520180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affixes, roots and stems and their functions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-Completing words 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words using affixes, roots and stems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-Forming antonyms and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synonyms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words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-Introducing the play 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-giving historical background of the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Act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BB1948" w:rsidRPr="0052018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conflict themes and language of Act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story line of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1426B0" w:rsidRPr="005B10C8" w:rsidRDefault="00BB1948" w:rsidP="002B315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843" w:type="dxa"/>
          </w:tcPr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131BDF" w:rsidRDefault="00131BDF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2996" w:rsidRPr="005B10C8" w:rsidRDefault="001E299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775915" w:rsidRPr="005B10C8" w:rsidRDefault="0077591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3829" w:rsidRDefault="00F13829"/>
    <w:p w:rsidR="009D5038" w:rsidRDefault="009D5038">
      <w:r>
        <w:br w:type="page"/>
      </w:r>
    </w:p>
    <w:tbl>
      <w:tblPr>
        <w:tblStyle w:val="TableGrid"/>
        <w:tblW w:w="10627" w:type="dxa"/>
        <w:tblInd w:w="137" w:type="dxa"/>
        <w:tblLook w:val="04A0" w:firstRow="1" w:lastRow="0" w:firstColumn="1" w:lastColumn="0" w:noHBand="0" w:noVBand="1"/>
      </w:tblPr>
      <w:tblGrid>
        <w:gridCol w:w="2264"/>
        <w:gridCol w:w="4820"/>
        <w:gridCol w:w="3543"/>
      </w:tblGrid>
      <w:tr w:rsidR="00F13829" w:rsidTr="00690DF6">
        <w:trPr>
          <w:trHeight w:val="699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13829" w:rsidTr="00690DF6"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13829" w:rsidTr="00690DF6">
        <w:trPr>
          <w:trHeight w:val="680"/>
        </w:trPr>
        <w:tc>
          <w:tcPr>
            <w:tcW w:w="2264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0DF6" w:rsidRDefault="00690DF6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690DF6">
        <w:trPr>
          <w:trHeight w:val="680"/>
        </w:trPr>
        <w:tc>
          <w:tcPr>
            <w:tcW w:w="2264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5038" w:rsidRDefault="009D5038"/>
    <w:tbl>
      <w:tblPr>
        <w:tblStyle w:val="TableGrid"/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2294"/>
        <w:gridCol w:w="3449"/>
        <w:gridCol w:w="1914"/>
        <w:gridCol w:w="1914"/>
      </w:tblGrid>
      <w:tr w:rsidR="00C407F2" w:rsidTr="001C26E8">
        <w:trPr>
          <w:trHeight w:val="135"/>
        </w:trPr>
        <w:tc>
          <w:tcPr>
            <w:tcW w:w="10916" w:type="dxa"/>
            <w:gridSpan w:val="5"/>
          </w:tcPr>
          <w:p w:rsidR="00C407F2" w:rsidRPr="00817D85" w:rsidRDefault="00817D85" w:rsidP="00817D85">
            <w:pPr>
              <w:spacing w:after="200" w:line="276" w:lineRule="auto"/>
              <w:ind w:left="110"/>
              <w:jc w:val="center"/>
              <w:rPr>
                <w:b/>
              </w:rPr>
            </w:pPr>
            <w:r w:rsidRPr="00817D85">
              <w:rPr>
                <w:b/>
                <w:sz w:val="48"/>
              </w:rPr>
              <w:lastRenderedPageBreak/>
              <w:t>SCHEMES OF WORK</w:t>
            </w:r>
          </w:p>
        </w:tc>
      </w:tr>
      <w:tr w:rsidR="00B1537C" w:rsidRPr="005B10C8" w:rsidTr="001C26E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45" w:type="dxa"/>
          </w:tcPr>
          <w:p w:rsidR="00B1537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94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449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14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914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61525" w:rsidRPr="005B10C8" w:rsidTr="001C26E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45" w:type="dxa"/>
          </w:tcPr>
          <w:p w:rsidR="00961525" w:rsidRDefault="00A157B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</w:p>
          <w:p w:rsidR="000E6EE8" w:rsidRPr="005B10C8" w:rsidRDefault="000E6EE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Pr="005B10C8" w:rsidRDefault="00131BDF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Default="000E6EE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14/02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C3FED" w:rsidRPr="005B10C8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Default="000E6EE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131BDF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Pr="005B10C8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BDF" w:rsidRDefault="000E6EE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18/02/2022</w:t>
            </w: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3FED" w:rsidRPr="005B10C8" w:rsidRDefault="002C3FE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4" w:type="dxa"/>
          </w:tcPr>
          <w:p w:rsidR="00AB10A7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AB10A7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&amp; minor supporting points</w:t>
            </w:r>
          </w:p>
          <w:p w:rsidR="00993AD4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fair copy of notes using an appropriate form</w:t>
            </w: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Act 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0A7" w:rsidRPr="005B10C8" w:rsidRDefault="00AB10A7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9" w:type="dxa"/>
          </w:tcPr>
          <w:p w:rsidR="00993AD4" w:rsidRDefault="001426B0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734B06" w:rsidRDefault="001426B0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34B06"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 w:rsidR="00734B06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 xml:space="preserve">noting the </w:t>
            </w:r>
            <w:r w:rsidR="00B1537C">
              <w:rPr>
                <w:rFonts w:ascii="Times New Roman" w:hAnsi="Times New Roman" w:cs="Times New Roman"/>
                <w:sz w:val="24"/>
                <w:szCs w:val="24"/>
              </w:rPr>
              <w:t>central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 xml:space="preserve"> idea form the 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34B06" w:rsidRDefault="00993AD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noting key words, </w:t>
            </w:r>
            <w:r w:rsidR="00B1537C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sentences signalling </w:t>
            </w:r>
            <w:r w:rsidR="005D5945">
              <w:rPr>
                <w:rFonts w:ascii="Times New Roman" w:hAnsi="Times New Roman" w:cs="Times New Roman"/>
                <w:sz w:val="24"/>
                <w:szCs w:val="24"/>
              </w:rPr>
              <w:t>main idea from the text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-noting major &amp; minor points using standard symbols, abbreviations and short forms of words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reading a note making passage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a </w:t>
            </w:r>
            <w:r w:rsidR="005D5945">
              <w:rPr>
                <w:rFonts w:ascii="Times New Roman" w:hAnsi="Times New Roman" w:cs="Times New Roman"/>
                <w:sz w:val="24"/>
                <w:szCs w:val="24"/>
              </w:rPr>
              <w:t>fair copy of notes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B06" w:rsidRPr="00520180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types of  conjunctions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-joining words using conjunction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joining sentences using conjunctions 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-filling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order of adjectives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-Introducing the play 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-giving historical background of the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Act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play</w:t>
            </w:r>
          </w:p>
          <w:p w:rsidR="00BB1948" w:rsidRPr="0052018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conflict themes and language of Act</w:t>
            </w:r>
            <w:r w:rsidR="00993AD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story line of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1426B0" w:rsidRPr="005B10C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914" w:type="dxa"/>
          </w:tcPr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131BDF" w:rsidRDefault="00131BDF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</w:tcPr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775915" w:rsidRPr="005B10C8" w:rsidRDefault="0077591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BA6" w:rsidRDefault="001B6BA6">
      <w:r>
        <w:br w:type="page"/>
      </w:r>
    </w:p>
    <w:tbl>
      <w:tblPr>
        <w:tblStyle w:val="TableGrid"/>
        <w:tblW w:w="10631" w:type="dxa"/>
        <w:tblInd w:w="137" w:type="dxa"/>
        <w:tblLook w:val="04A0" w:firstRow="1" w:lastRow="0" w:firstColumn="1" w:lastColumn="0" w:noHBand="0" w:noVBand="1"/>
      </w:tblPr>
      <w:tblGrid>
        <w:gridCol w:w="2011"/>
        <w:gridCol w:w="4568"/>
        <w:gridCol w:w="4052"/>
      </w:tblGrid>
      <w:tr w:rsidR="00F13829" w:rsidTr="001C26E8">
        <w:trPr>
          <w:trHeight w:val="699"/>
        </w:trPr>
        <w:tc>
          <w:tcPr>
            <w:tcW w:w="106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13829" w:rsidTr="001C26E8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13829" w:rsidTr="001C26E8">
        <w:trPr>
          <w:trHeight w:val="680"/>
        </w:trPr>
        <w:tc>
          <w:tcPr>
            <w:tcW w:w="201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1C26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6E8" w:rsidRDefault="001C26E8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11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5038" w:rsidRDefault="009D5038"/>
    <w:tbl>
      <w:tblPr>
        <w:tblStyle w:val="TableGrid"/>
        <w:tblW w:w="1105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092"/>
        <w:gridCol w:w="3828"/>
        <w:gridCol w:w="1984"/>
        <w:gridCol w:w="1843"/>
      </w:tblGrid>
      <w:tr w:rsidR="006E74EF" w:rsidTr="001C26E8">
        <w:trPr>
          <w:trHeight w:val="495"/>
        </w:trPr>
        <w:tc>
          <w:tcPr>
            <w:tcW w:w="11057" w:type="dxa"/>
            <w:gridSpan w:val="5"/>
          </w:tcPr>
          <w:p w:rsidR="006E74EF" w:rsidRPr="00817D85" w:rsidRDefault="00817D85" w:rsidP="00817D85">
            <w:pPr>
              <w:spacing w:after="200" w:line="276" w:lineRule="auto"/>
              <w:ind w:left="-40"/>
              <w:jc w:val="center"/>
              <w:rPr>
                <w:b/>
              </w:rPr>
            </w:pPr>
            <w:r w:rsidRPr="00817D85">
              <w:rPr>
                <w:b/>
                <w:sz w:val="52"/>
              </w:rPr>
              <w:lastRenderedPageBreak/>
              <w:t>SCHEMES OF WORK</w:t>
            </w:r>
          </w:p>
        </w:tc>
      </w:tr>
      <w:tr w:rsidR="00B1537C" w:rsidRPr="005B10C8" w:rsidTr="001C26E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B1537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092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828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4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43" w:type="dxa"/>
          </w:tcPr>
          <w:p w:rsidR="00B1537C" w:rsidRPr="00860D0C" w:rsidRDefault="00B1537C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22929" w:rsidRPr="005B10C8" w:rsidTr="001C26E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922929" w:rsidRDefault="00922929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A15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5945">
              <w:rPr>
                <w:rFonts w:ascii="Times New Roman" w:hAnsi="Times New Roman" w:cs="Times New Roman"/>
                <w:sz w:val="24"/>
                <w:szCs w:val="24"/>
              </w:rPr>
              <w:t>EIGHT</w:t>
            </w:r>
          </w:p>
          <w:p w:rsidR="003451DE" w:rsidRDefault="003451DE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Pr="005B10C8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922929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56B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556BD3">
              <w:rPr>
                <w:rFonts w:ascii="Times New Roman" w:hAnsi="Times New Roman" w:cs="Times New Roman"/>
                <w:sz w:val="24"/>
                <w:szCs w:val="24"/>
              </w:rPr>
              <w:t>2/2022</w:t>
            </w:r>
          </w:p>
          <w:p w:rsidR="009600DC" w:rsidRPr="005B10C8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556BD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22929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9600DC" w:rsidRPr="005B10C8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Default="00556BD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9600D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2/2022</w:t>
            </w: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Pr="005B10C8" w:rsidRDefault="009600DC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</w:tcPr>
          <w:p w:rsidR="00922929" w:rsidRPr="005B10C8" w:rsidRDefault="00922929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BF558A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prepositions correctly in oral and written texts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-categorise prepositions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adverbs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adverbs correctly</w:t>
            </w:r>
          </w:p>
          <w:p w:rsidR="005D5945" w:rsidRDefault="005D5945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adverbs from other parts of speech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characterisation, conflict, themes and language in a play</w:t>
            </w:r>
          </w:p>
          <w:p w:rsidR="00C8770D" w:rsidRDefault="00C8770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1273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1273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4E4" w:rsidRDefault="002264E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4E4" w:rsidRDefault="002264E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4E4" w:rsidRDefault="002264E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4E4" w:rsidRDefault="002264E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4E4" w:rsidRDefault="002264E4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Pr="005B10C8" w:rsidRDefault="00BF558A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1426B0" w:rsidRPr="00666822" w:rsidRDefault="001426B0" w:rsidP="00C407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255AE">
              <w:rPr>
                <w:rFonts w:ascii="Times New Roman" w:hAnsi="Times New Roman" w:cs="Times New Roman"/>
                <w:sz w:val="24"/>
                <w:szCs w:val="24"/>
              </w:rPr>
              <w:t>planning oral and written texts using prepositions</w:t>
            </w:r>
          </w:p>
          <w:p w:rsidR="005255AE" w:rsidRDefault="005255AE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oral and written texts that use prepositions</w:t>
            </w:r>
          </w:p>
          <w:p w:rsidR="005255AE" w:rsidRDefault="005255AE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-constructing sentences using prepositions</w:t>
            </w:r>
          </w:p>
          <w:p w:rsidR="005255AE" w:rsidRDefault="005255AE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-categorising prepositions according to function</w:t>
            </w:r>
          </w:p>
          <w:p w:rsidR="00F21273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stating and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differentiating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>adverbs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1273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-making sentences that contain adverbs</w:t>
            </w:r>
          </w:p>
          <w:p w:rsidR="00734B06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different types of adverbs in oral and written texts</w:t>
            </w:r>
          </w:p>
          <w:p w:rsidR="00F21273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-reading and identifying adverbs </w:t>
            </w:r>
            <w:r w:rsidR="009B08DC">
              <w:rPr>
                <w:rFonts w:ascii="Times New Roman" w:hAnsi="Times New Roman" w:cs="Times New Roman"/>
                <w:sz w:val="24"/>
                <w:szCs w:val="24"/>
              </w:rPr>
              <w:t xml:space="preserve">and prepositions </w:t>
            </w:r>
          </w:p>
          <w:p w:rsidR="00734B06" w:rsidRPr="00520180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exercises on order of adjectives and use of adjectives</w:t>
            </w:r>
          </w:p>
          <w:p w:rsidR="00734B06" w:rsidRDefault="00734B06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F21273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>analysing setting of the play</w:t>
            </w:r>
          </w:p>
          <w:p w:rsidR="00F21273" w:rsidRDefault="00F21273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themes of all Acts</w:t>
            </w:r>
          </w:p>
          <w:p w:rsidR="00BB1948" w:rsidRPr="0052018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conflict themes and language of 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BB1948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1426B0" w:rsidRDefault="00BB1948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  <w:p w:rsidR="001426B0" w:rsidRPr="005B10C8" w:rsidRDefault="001426B0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Pr="005B10C8" w:rsidRDefault="0092239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922929" w:rsidRPr="005B10C8" w:rsidRDefault="00922929" w:rsidP="00C407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5038" w:rsidRDefault="009D5038">
      <w:r>
        <w:br w:type="page"/>
      </w:r>
    </w:p>
    <w:tbl>
      <w:tblPr>
        <w:tblStyle w:val="TableGrid"/>
        <w:tblW w:w="10735" w:type="dxa"/>
        <w:tblInd w:w="-147" w:type="dxa"/>
        <w:tblLook w:val="04A0" w:firstRow="1" w:lastRow="0" w:firstColumn="1" w:lastColumn="0" w:noHBand="0" w:noVBand="1"/>
      </w:tblPr>
      <w:tblGrid>
        <w:gridCol w:w="2057"/>
        <w:gridCol w:w="4395"/>
        <w:gridCol w:w="4283"/>
      </w:tblGrid>
      <w:tr w:rsidR="00F13829" w:rsidTr="001C26E8">
        <w:trPr>
          <w:trHeight w:val="699"/>
        </w:trPr>
        <w:tc>
          <w:tcPr>
            <w:tcW w:w="10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13829" w:rsidTr="001C26E8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428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3829" w:rsidRDefault="00F13829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13829" w:rsidTr="001C26E8">
        <w:trPr>
          <w:trHeight w:val="680"/>
        </w:trPr>
        <w:tc>
          <w:tcPr>
            <w:tcW w:w="2057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829" w:rsidTr="001C26E8">
        <w:trPr>
          <w:trHeight w:val="680"/>
        </w:trPr>
        <w:tc>
          <w:tcPr>
            <w:tcW w:w="2057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13829" w:rsidRDefault="00F13829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3829" w:rsidRDefault="00F13829"/>
    <w:p w:rsidR="001B6BA6" w:rsidRDefault="001B6BA6"/>
    <w:tbl>
      <w:tblPr>
        <w:tblStyle w:val="TableGrid"/>
        <w:tblW w:w="11270" w:type="dxa"/>
        <w:tblInd w:w="-360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8"/>
        <w:gridCol w:w="2409"/>
        <w:gridCol w:w="3544"/>
        <w:gridCol w:w="1984"/>
        <w:gridCol w:w="1985"/>
      </w:tblGrid>
      <w:tr w:rsidR="006E74EF" w:rsidTr="004E62A4">
        <w:trPr>
          <w:trHeight w:val="100"/>
        </w:trPr>
        <w:tc>
          <w:tcPr>
            <w:tcW w:w="1127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E74EF" w:rsidRDefault="006E74EF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17D85" w:rsidRDefault="00817D85" w:rsidP="00817D8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D85">
              <w:rPr>
                <w:rFonts w:ascii="Times New Roman" w:hAnsi="Times New Roman" w:cs="Times New Roman"/>
                <w:b/>
                <w:sz w:val="48"/>
                <w:szCs w:val="24"/>
              </w:rPr>
              <w:t>SCHEMES OF WORK</w:t>
            </w:r>
          </w:p>
        </w:tc>
      </w:tr>
      <w:tr w:rsidR="00B1537C" w:rsidRPr="005B10C8" w:rsidTr="004E62A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48" w:type="dxa"/>
          </w:tcPr>
          <w:p w:rsidR="00B1537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B1537C" w:rsidRPr="00860D0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09" w:type="dxa"/>
          </w:tcPr>
          <w:p w:rsidR="00B1537C" w:rsidRPr="00860D0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44" w:type="dxa"/>
          </w:tcPr>
          <w:p w:rsidR="00B1537C" w:rsidRPr="00860D0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4" w:type="dxa"/>
          </w:tcPr>
          <w:p w:rsidR="00B1537C" w:rsidRPr="00860D0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985" w:type="dxa"/>
          </w:tcPr>
          <w:p w:rsidR="00B1537C" w:rsidRPr="00860D0C" w:rsidRDefault="00B1537C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922929" w:rsidRPr="005B10C8" w:rsidTr="004E62A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48" w:type="dxa"/>
          </w:tcPr>
          <w:p w:rsidR="00922929" w:rsidRDefault="00A157B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>NINE</w:t>
            </w:r>
          </w:p>
          <w:p w:rsidR="003451DE" w:rsidRDefault="003451DE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556BD3" w:rsidP="006E74EF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9600D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9600DC" w:rsidRPr="005B10C8" w:rsidRDefault="009600DC" w:rsidP="006E74EF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556BD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9600DC" w:rsidRPr="005B10C8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556BD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00DC" w:rsidRPr="005B10C8" w:rsidRDefault="009600D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922929" w:rsidRPr="005B10C8" w:rsidRDefault="0092292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1273" w:rsidRDefault="00F2127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1273" w:rsidRDefault="00F2127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clauses</w:t>
            </w:r>
          </w:p>
          <w:p w:rsidR="00F21273" w:rsidRDefault="00F2127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main and subordinate clauses</w:t>
            </w:r>
          </w:p>
          <w:p w:rsidR="00F21273" w:rsidRDefault="00F21273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8A" w:rsidRDefault="00BF558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929" w:rsidRPr="005B10C8" w:rsidRDefault="0092292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:rsidR="001426B0" w:rsidRPr="00666822" w:rsidRDefault="001426B0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922929" w:rsidRDefault="0092292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B06" w:rsidRPr="00520180" w:rsidRDefault="00734B0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Listening, Speaking </w:t>
            </w:r>
            <w:r w:rsid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Writing &amp;R</w:t>
            </w:r>
            <w:r w:rsidRP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eading</w:t>
            </w:r>
            <w:r w:rsid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</w:t>
            </w: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ucture &amp; use :</w:t>
            </w:r>
          </w:p>
          <w:p w:rsidR="00734B06" w:rsidRDefault="00734B0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brainstorming types 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>of clauses</w:t>
            </w:r>
          </w:p>
          <w:p w:rsidR="00F21273" w:rsidRDefault="00734B0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discussing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 various types of clauses</w:t>
            </w:r>
          </w:p>
          <w:p w:rsidR="00734B0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-identifying 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main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subordinate</w:t>
            </w:r>
            <w:r w:rsidR="00F21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4B06">
              <w:rPr>
                <w:rFonts w:ascii="Times New Roman" w:hAnsi="Times New Roman" w:cs="Times New Roman"/>
                <w:sz w:val="24"/>
                <w:szCs w:val="24"/>
              </w:rPr>
              <w:t xml:space="preserve"> conjunction</w:t>
            </w:r>
          </w:p>
          <w:p w:rsidR="00B97A16" w:rsidRDefault="00734B0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describing main subordinate clauses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other types of clauses</w:t>
            </w:r>
          </w:p>
          <w:p w:rsidR="00B97A16" w:rsidRDefault="00B1537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nalysing sentences for noun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 xml:space="preserve"> adjectives and adverb clause</w:t>
            </w:r>
          </w:p>
          <w:p w:rsidR="00B97A16" w:rsidRDefault="00B1537C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tating the function of each type of clause</w:t>
            </w:r>
          </w:p>
          <w:p w:rsidR="00B97A16" w:rsidRDefault="00E13BD8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1537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ompleting sentences with main/ subordinate clauses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-constructing sentences </w:t>
            </w:r>
          </w:p>
          <w:p w:rsidR="001426B0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oral and written texts using main and subordinate clauses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setting of the play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themes of all Acts</w:t>
            </w:r>
          </w:p>
          <w:p w:rsidR="00B97A16" w:rsidRPr="00520180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conflict themes and language of  a play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characters in a play</w:t>
            </w:r>
          </w:p>
          <w:p w:rsidR="00B97A16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B97A16" w:rsidRPr="005B10C8" w:rsidRDefault="00B97A16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984" w:type="dxa"/>
          </w:tcPr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922929" w:rsidRDefault="0092292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922929" w:rsidRDefault="0092292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Pr="005B10C8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B6BA6" w:rsidRDefault="001B6BA6">
      <w:r>
        <w:br w:type="page"/>
      </w:r>
    </w:p>
    <w:tbl>
      <w:tblPr>
        <w:tblStyle w:val="TableGrid"/>
        <w:tblW w:w="10769" w:type="dxa"/>
        <w:tblInd w:w="-426" w:type="dxa"/>
        <w:tblLook w:val="04A0" w:firstRow="1" w:lastRow="0" w:firstColumn="1" w:lastColumn="0" w:noHBand="0" w:noVBand="1"/>
      </w:tblPr>
      <w:tblGrid>
        <w:gridCol w:w="2122"/>
        <w:gridCol w:w="5103"/>
        <w:gridCol w:w="3544"/>
      </w:tblGrid>
      <w:tr w:rsidR="002C0147" w:rsidTr="004E62A4">
        <w:trPr>
          <w:trHeight w:val="699"/>
        </w:trPr>
        <w:tc>
          <w:tcPr>
            <w:tcW w:w="10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C0147" w:rsidTr="004E62A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C0147" w:rsidTr="004E62A4">
        <w:trPr>
          <w:trHeight w:val="680"/>
        </w:trPr>
        <w:tc>
          <w:tcPr>
            <w:tcW w:w="2122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C0147" w:rsidRDefault="002C0147"/>
    <w:p w:rsidR="002C0147" w:rsidRDefault="002C0147"/>
    <w:tbl>
      <w:tblPr>
        <w:tblStyle w:val="TableGrid"/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376"/>
        <w:gridCol w:w="3260"/>
        <w:gridCol w:w="1985"/>
        <w:gridCol w:w="1559"/>
      </w:tblGrid>
      <w:tr w:rsidR="006E74EF" w:rsidTr="004E62A4">
        <w:trPr>
          <w:trHeight w:val="270"/>
        </w:trPr>
        <w:tc>
          <w:tcPr>
            <w:tcW w:w="10490" w:type="dxa"/>
            <w:gridSpan w:val="5"/>
          </w:tcPr>
          <w:p w:rsidR="006E74EF" w:rsidRDefault="006E74EF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17D85" w:rsidRDefault="00817D85" w:rsidP="00817D8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D85">
              <w:rPr>
                <w:rFonts w:ascii="Times New Roman" w:hAnsi="Times New Roman" w:cs="Times New Roman"/>
                <w:b/>
                <w:sz w:val="44"/>
                <w:szCs w:val="24"/>
              </w:rPr>
              <w:t>SCHEMES OF WORK</w:t>
            </w:r>
          </w:p>
        </w:tc>
      </w:tr>
      <w:tr w:rsidR="00E13BD8" w:rsidTr="004E62A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BD8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E13BD8" w:rsidRPr="00860D0C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76" w:type="dxa"/>
            <w:tcBorders>
              <w:left w:val="single" w:sz="4" w:space="0" w:color="auto"/>
            </w:tcBorders>
          </w:tcPr>
          <w:p w:rsidR="00E13BD8" w:rsidRPr="00860D0C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:rsidR="00E13BD8" w:rsidRPr="00860D0C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E13BD8" w:rsidRPr="00860D0C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13BD8" w:rsidRPr="00860D0C" w:rsidRDefault="00E13BD8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A157BA" w:rsidRPr="005B10C8" w:rsidTr="004E62A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5219"/>
        </w:trPr>
        <w:tc>
          <w:tcPr>
            <w:tcW w:w="1310" w:type="dxa"/>
            <w:tcBorders>
              <w:right w:val="single" w:sz="4" w:space="0" w:color="auto"/>
            </w:tcBorders>
          </w:tcPr>
          <w:p w:rsidR="00A157BA" w:rsidRDefault="00A157B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="00B97A16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</w:p>
          <w:p w:rsidR="000950D5" w:rsidRDefault="000950D5" w:rsidP="006E74EF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0950D5" w:rsidP="006E74EF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2/2022</w:t>
            </w:r>
          </w:p>
          <w:p w:rsidR="000E0189" w:rsidRPr="005B10C8" w:rsidRDefault="000E0189" w:rsidP="006E74EF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0950D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0189" w:rsidRPr="005B10C8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0950D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0E0189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451DE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189" w:rsidRDefault="000E0189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1DE" w:rsidRDefault="003451DE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:rsidR="0083454E" w:rsidRPr="005B10C8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Students should be able to: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parts of speech from any given word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function of parts of speech in sentences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-demonstrate an understanding of register, punctuation, phrases and clauses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demonstrate their speaking skills through use of question tags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analyse phrases and clauses</w:t>
            </w:r>
          </w:p>
          <w:p w:rsidR="00BF558A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compositions (short story / speech)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read a note making passage 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-summarise passage by making notes correctly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comprehension passage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 comprehension passage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 poem  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 questions </w:t>
            </w:r>
          </w:p>
          <w:p w:rsidR="0083454E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-critically analyse poetry and short stories</w:t>
            </w:r>
          </w:p>
          <w:p w:rsidR="0083454E" w:rsidRPr="005B10C8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-write essays focussing on themes, characterisation, plot  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:rsidR="001426B0" w:rsidRPr="00666822" w:rsidRDefault="001426B0" w:rsidP="006E74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40476E" w:rsidRDefault="0040476E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 xml:space="preserve">WRITNG OF TERM </w:t>
            </w:r>
            <w:r w:rsidR="00CF4561">
              <w:rPr>
                <w:rFonts w:ascii="Times New Roman" w:hAnsi="Times New Roman" w:cs="Times New Roman"/>
                <w:sz w:val="24"/>
                <w:szCs w:val="24"/>
              </w:rPr>
              <w:t xml:space="preserve">ONE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EXAMINATIONS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1 -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Parts of speech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-Punctuation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Vocabulary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Question Tags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-Order of Adjectives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-Phrases and Clauses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Compositions</w:t>
            </w:r>
          </w:p>
          <w:p w:rsidR="001426B0" w:rsidRDefault="001426B0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54E" w:rsidRPr="00CC22CB" w:rsidRDefault="00CF4561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WRITNG OF TERM </w:t>
            </w:r>
            <w:r w:rsidR="0083454E" w:rsidRPr="00CC22C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 </w:t>
            </w:r>
            <w:r w:rsidR="0083454E" w:rsidRPr="00CC22CB">
              <w:rPr>
                <w:rFonts w:ascii="Times New Roman" w:hAnsi="Times New Roman" w:cs="Times New Roman"/>
                <w:sz w:val="24"/>
                <w:szCs w:val="24"/>
              </w:rPr>
              <w:t xml:space="preserve"> EXAMINATIONS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II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-Note making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 Comprehension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-summary writing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III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 Poetry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-Short Story</w:t>
            </w:r>
          </w:p>
          <w:p w:rsidR="0083454E" w:rsidRPr="00CC22CB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 xml:space="preserve">- Novel </w:t>
            </w:r>
          </w:p>
          <w:p w:rsidR="0083454E" w:rsidRPr="005B10C8" w:rsidRDefault="0083454E" w:rsidP="008345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-Play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92239D" w:rsidRDefault="00E45CCE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A157BA" w:rsidRDefault="00A157B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39D" w:rsidRPr="005B10C8" w:rsidRDefault="0092239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157BA" w:rsidRDefault="00A157BA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F7398D" w:rsidRDefault="00F7398D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775915" w:rsidRDefault="0083454E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end of term three papers</w:t>
            </w: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15" w:rsidRPr="005B10C8" w:rsidRDefault="00775915" w:rsidP="006E74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E6D0B" w:rsidRDefault="003E6D0B"/>
    <w:p w:rsidR="002C0147" w:rsidRDefault="002C0147"/>
    <w:tbl>
      <w:tblPr>
        <w:tblStyle w:val="TableGrid"/>
        <w:tblW w:w="10911" w:type="dxa"/>
        <w:tblInd w:w="-426" w:type="dxa"/>
        <w:tblLook w:val="04A0" w:firstRow="1" w:lastRow="0" w:firstColumn="1" w:lastColumn="0" w:noHBand="0" w:noVBand="1"/>
      </w:tblPr>
      <w:tblGrid>
        <w:gridCol w:w="2122"/>
        <w:gridCol w:w="5103"/>
        <w:gridCol w:w="3686"/>
      </w:tblGrid>
      <w:tr w:rsidR="002C0147" w:rsidTr="004E62A4">
        <w:trPr>
          <w:trHeight w:val="699"/>
        </w:trPr>
        <w:tc>
          <w:tcPr>
            <w:tcW w:w="10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2C0147" w:rsidTr="004E62A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C0147" w:rsidRDefault="002C0147" w:rsidP="00645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C0147" w:rsidTr="004E62A4">
        <w:trPr>
          <w:trHeight w:val="680"/>
        </w:trPr>
        <w:tc>
          <w:tcPr>
            <w:tcW w:w="2122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-Mungai J; etal; 2006; Peak Revision English; East African Publishers; Nairobi: Kenya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Kadyoma F; 2017; Senior Secondary English; Book 4; Grey Matter; Lilongwe: Malawi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-Chafulumira W; 2013; Arise with Practical English Grammar; CLAIM; Blantyre: Malawi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-Bevan R; (17</w:t>
            </w:r>
            <w:r w:rsidRPr="004E6E2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Ed); 1999; Certificate English Language; Longman ; United Kingdom</w:t>
            </w: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2A4" w:rsidRDefault="004E62A4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147" w:rsidTr="004E62A4">
        <w:trPr>
          <w:trHeight w:val="680"/>
        </w:trPr>
        <w:tc>
          <w:tcPr>
            <w:tcW w:w="2122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C0147" w:rsidRDefault="002C0147" w:rsidP="00645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5455B" w:rsidRPr="005B10C8" w:rsidRDefault="00B5455B" w:rsidP="009B50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5455B" w:rsidRPr="005B10C8" w:rsidSect="001B6BA6">
      <w:pgSz w:w="11906" w:h="16838" w:code="9"/>
      <w:pgMar w:top="1440" w:right="1440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D4E" w:rsidRDefault="00691D4E" w:rsidP="002E63CD">
      <w:pPr>
        <w:spacing w:after="0" w:line="240" w:lineRule="auto"/>
      </w:pPr>
      <w:r>
        <w:separator/>
      </w:r>
    </w:p>
  </w:endnote>
  <w:endnote w:type="continuationSeparator" w:id="0">
    <w:p w:rsidR="00691D4E" w:rsidRDefault="00691D4E" w:rsidP="002E6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D4E" w:rsidRDefault="00691D4E" w:rsidP="002E63CD">
      <w:pPr>
        <w:spacing w:after="0" w:line="240" w:lineRule="auto"/>
      </w:pPr>
      <w:r>
        <w:separator/>
      </w:r>
    </w:p>
  </w:footnote>
  <w:footnote w:type="continuationSeparator" w:id="0">
    <w:p w:rsidR="00691D4E" w:rsidRDefault="00691D4E" w:rsidP="002E6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A89"/>
    <w:multiLevelType w:val="hybridMultilevel"/>
    <w:tmpl w:val="D578FAC4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0E763A"/>
    <w:multiLevelType w:val="hybridMultilevel"/>
    <w:tmpl w:val="464C6148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D2F3E"/>
    <w:multiLevelType w:val="hybridMultilevel"/>
    <w:tmpl w:val="04AA3F5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F11372"/>
    <w:multiLevelType w:val="hybridMultilevel"/>
    <w:tmpl w:val="7E203626"/>
    <w:lvl w:ilvl="0" w:tplc="F7CAC420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9F598B"/>
    <w:multiLevelType w:val="hybridMultilevel"/>
    <w:tmpl w:val="5EB25BF6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A35A7B"/>
    <w:multiLevelType w:val="hybridMultilevel"/>
    <w:tmpl w:val="CF88539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525"/>
    <w:rsid w:val="00024972"/>
    <w:rsid w:val="00064EAE"/>
    <w:rsid w:val="00090FC6"/>
    <w:rsid w:val="000950D5"/>
    <w:rsid w:val="000E0189"/>
    <w:rsid w:val="000E6EE8"/>
    <w:rsid w:val="00131BDF"/>
    <w:rsid w:val="00134E01"/>
    <w:rsid w:val="001426B0"/>
    <w:rsid w:val="001748C3"/>
    <w:rsid w:val="0018263D"/>
    <w:rsid w:val="001A767B"/>
    <w:rsid w:val="001B6BA6"/>
    <w:rsid w:val="001C0C0B"/>
    <w:rsid w:val="001C26E8"/>
    <w:rsid w:val="001C6D62"/>
    <w:rsid w:val="001E2996"/>
    <w:rsid w:val="001F412A"/>
    <w:rsid w:val="00222212"/>
    <w:rsid w:val="002264E4"/>
    <w:rsid w:val="00285A0E"/>
    <w:rsid w:val="002B3154"/>
    <w:rsid w:val="002B7068"/>
    <w:rsid w:val="002C0147"/>
    <w:rsid w:val="002C3FED"/>
    <w:rsid w:val="002E63CD"/>
    <w:rsid w:val="00321767"/>
    <w:rsid w:val="003451DE"/>
    <w:rsid w:val="0038338D"/>
    <w:rsid w:val="00390A6E"/>
    <w:rsid w:val="003E193A"/>
    <w:rsid w:val="003E6D0B"/>
    <w:rsid w:val="0040476E"/>
    <w:rsid w:val="00410666"/>
    <w:rsid w:val="00480796"/>
    <w:rsid w:val="004B47FE"/>
    <w:rsid w:val="004D33F3"/>
    <w:rsid w:val="004E62A4"/>
    <w:rsid w:val="004E6E2C"/>
    <w:rsid w:val="00520180"/>
    <w:rsid w:val="00522261"/>
    <w:rsid w:val="005255AE"/>
    <w:rsid w:val="00535A58"/>
    <w:rsid w:val="00556BD3"/>
    <w:rsid w:val="00577B40"/>
    <w:rsid w:val="0059142A"/>
    <w:rsid w:val="005B08E4"/>
    <w:rsid w:val="005B10C8"/>
    <w:rsid w:val="005D5945"/>
    <w:rsid w:val="005E0118"/>
    <w:rsid w:val="005E610B"/>
    <w:rsid w:val="00634070"/>
    <w:rsid w:val="00645DDD"/>
    <w:rsid w:val="00661CBA"/>
    <w:rsid w:val="00666822"/>
    <w:rsid w:val="00682FDB"/>
    <w:rsid w:val="00690DF6"/>
    <w:rsid w:val="00691D4E"/>
    <w:rsid w:val="006B6D1F"/>
    <w:rsid w:val="006E74EF"/>
    <w:rsid w:val="00705BBE"/>
    <w:rsid w:val="0071567E"/>
    <w:rsid w:val="007266EF"/>
    <w:rsid w:val="00734B06"/>
    <w:rsid w:val="00737134"/>
    <w:rsid w:val="00754704"/>
    <w:rsid w:val="00760AB5"/>
    <w:rsid w:val="00775915"/>
    <w:rsid w:val="00793BAD"/>
    <w:rsid w:val="007D2DA8"/>
    <w:rsid w:val="007E466D"/>
    <w:rsid w:val="00817D85"/>
    <w:rsid w:val="0083454E"/>
    <w:rsid w:val="00860D0C"/>
    <w:rsid w:val="00893F14"/>
    <w:rsid w:val="008B3864"/>
    <w:rsid w:val="008E74C4"/>
    <w:rsid w:val="008F63C9"/>
    <w:rsid w:val="0092239D"/>
    <w:rsid w:val="00922929"/>
    <w:rsid w:val="009600DC"/>
    <w:rsid w:val="00961525"/>
    <w:rsid w:val="00965B83"/>
    <w:rsid w:val="00993AD4"/>
    <w:rsid w:val="009941FD"/>
    <w:rsid w:val="009B08DC"/>
    <w:rsid w:val="009B504C"/>
    <w:rsid w:val="009D5038"/>
    <w:rsid w:val="009F4809"/>
    <w:rsid w:val="009F7213"/>
    <w:rsid w:val="00A157BA"/>
    <w:rsid w:val="00A176B8"/>
    <w:rsid w:val="00A33F82"/>
    <w:rsid w:val="00A84C0C"/>
    <w:rsid w:val="00AB10A7"/>
    <w:rsid w:val="00AD4C95"/>
    <w:rsid w:val="00AF4549"/>
    <w:rsid w:val="00B1537C"/>
    <w:rsid w:val="00B222E7"/>
    <w:rsid w:val="00B5455B"/>
    <w:rsid w:val="00B815D9"/>
    <w:rsid w:val="00B902ED"/>
    <w:rsid w:val="00B97A16"/>
    <w:rsid w:val="00BB1948"/>
    <w:rsid w:val="00BB7E63"/>
    <w:rsid w:val="00BF558A"/>
    <w:rsid w:val="00C14910"/>
    <w:rsid w:val="00C30A0A"/>
    <w:rsid w:val="00C33951"/>
    <w:rsid w:val="00C407F2"/>
    <w:rsid w:val="00C8770D"/>
    <w:rsid w:val="00C93F35"/>
    <w:rsid w:val="00CA7944"/>
    <w:rsid w:val="00CC22CB"/>
    <w:rsid w:val="00CC648B"/>
    <w:rsid w:val="00CF4561"/>
    <w:rsid w:val="00DB64C3"/>
    <w:rsid w:val="00E13BD8"/>
    <w:rsid w:val="00E45CCE"/>
    <w:rsid w:val="00EA02DF"/>
    <w:rsid w:val="00EA47ED"/>
    <w:rsid w:val="00EC39F5"/>
    <w:rsid w:val="00ED41A4"/>
    <w:rsid w:val="00EE46E4"/>
    <w:rsid w:val="00F04E3D"/>
    <w:rsid w:val="00F114F0"/>
    <w:rsid w:val="00F13829"/>
    <w:rsid w:val="00F21273"/>
    <w:rsid w:val="00F7398D"/>
    <w:rsid w:val="00F74A2C"/>
    <w:rsid w:val="00FB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3BF6FD-9241-4D01-AC4F-A28983AD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1525"/>
    <w:pPr>
      <w:spacing w:after="0" w:line="240" w:lineRule="auto"/>
    </w:pPr>
  </w:style>
  <w:style w:type="table" w:styleId="TableGrid">
    <w:name w:val="Table Grid"/>
    <w:basedOn w:val="TableNormal"/>
    <w:uiPriority w:val="59"/>
    <w:rsid w:val="009615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1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6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3CD"/>
  </w:style>
  <w:style w:type="paragraph" w:styleId="Footer">
    <w:name w:val="footer"/>
    <w:basedOn w:val="Normal"/>
    <w:link w:val="FooterChar"/>
    <w:uiPriority w:val="99"/>
    <w:unhideWhenUsed/>
    <w:rsid w:val="002E6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0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011F1-6872-4838-81AF-34D3F1D88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21</Pages>
  <Words>3077</Words>
  <Characters>17540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Mbunge</cp:lastModifiedBy>
  <cp:revision>11</cp:revision>
  <cp:lastPrinted>2021-12-10T09:25:00Z</cp:lastPrinted>
  <dcterms:created xsi:type="dcterms:W3CDTF">2021-12-10T09:19:00Z</dcterms:created>
  <dcterms:modified xsi:type="dcterms:W3CDTF">2021-12-27T20:29:00Z</dcterms:modified>
</cp:coreProperties>
</file>