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7AE1" w14:textId="77777777" w:rsidR="00480197" w:rsidRDefault="00E03028" w:rsidP="004E449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BB75F63" wp14:editId="7BA6181B">
                <wp:simplePos x="0" y="0"/>
                <wp:positionH relativeFrom="column">
                  <wp:posOffset>3740150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4682F" w14:textId="3077363E" w:rsidR="00E03028" w:rsidRDefault="00E03028">
                            <w:r>
                              <w:t>Paul DECROUX</w:t>
                            </w:r>
                          </w:p>
                          <w:p w14:paraId="6868A510" w14:textId="26DBF549" w:rsidR="00E03028" w:rsidRDefault="00B522E4">
                            <w:proofErr w:type="spellStart"/>
                            <w:r>
                              <w:t>Ewann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17A37">
                              <w:t>PASSELAC-ESTRADA</w:t>
                            </w:r>
                          </w:p>
                          <w:p w14:paraId="2A4168C4" w14:textId="714C1281" w:rsidR="00717A37" w:rsidRDefault="00717A37">
                            <w:r>
                              <w:t>IEER</w:t>
                            </w:r>
                            <w:r w:rsidR="00F32DB9">
                              <w:t xml:space="preserve"> </w:t>
                            </w:r>
                            <w:r w:rsidR="00F32DB9">
                              <w:tab/>
                            </w:r>
                            <w:r w:rsidR="00F32DB9">
                              <w:tab/>
                            </w:r>
                            <w:r w:rsidR="00F32DB9">
                              <w:tab/>
                            </w:r>
                            <w:r>
                              <w:t>2</w:t>
                            </w:r>
                            <w:r w:rsidR="00F32DB9">
                              <w:t>022-2023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B75F63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left:0;text-align:left;margin-left:294.5pt;margin-top:0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rHqHE3QAAAAgBAAAPAAAAZHJzL2Rvd25yZXYueG1sTI9NT8MwDIbvSPyHyEjcWLoIqq1r&#10;Ok0VXCftQ+LqNabtaJLSpF3595gTXCxZr/X6efLtbDsx0RBa7zQsFwkIcpU3ras1nE9vTysQIaIz&#10;2HlHGr4pwLa4v8sxM/7mDjQdYy24xIUMNTQx9pmUoWrIYlj4nhxnH36wGHkdamkGvHG57aRKklRa&#10;bB1/aLCnsqHq8zhaDeOp3E2HUl3fp7153qevaLH70vrxYd5tQESa498x/OIzOhTMdPGjM0F0Gl5W&#10;a3aJGnhyvE4TNrloUGqpQBa5/C9Q/A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r&#10;HqHE3QAAAAgBAAAPAAAAAAAAAAAAAAAAAGsEAABkcnMvZG93bnJldi54bWxQSwUGAAAAAAQABADz&#10;AAAAdQUAAAAA&#10;">
                <v:textbox style="mso-fit-shape-to-text:t">
                  <w:txbxContent>
                    <w:p w14:paraId="4974682F" w14:textId="3077363E" w:rsidR="00E03028" w:rsidRDefault="00E03028">
                      <w:r>
                        <w:t>Paul DECROUX</w:t>
                      </w:r>
                    </w:p>
                    <w:p w14:paraId="6868A510" w14:textId="26DBF549" w:rsidR="00E03028" w:rsidRDefault="00B522E4">
                      <w:proofErr w:type="spellStart"/>
                      <w:r>
                        <w:t>Ewann</w:t>
                      </w:r>
                      <w:proofErr w:type="spellEnd"/>
                      <w:r>
                        <w:t xml:space="preserve"> </w:t>
                      </w:r>
                      <w:r w:rsidR="00717A37">
                        <w:t>PASSELAC-ESTRADA</w:t>
                      </w:r>
                    </w:p>
                    <w:p w14:paraId="2A4168C4" w14:textId="714C1281" w:rsidR="00717A37" w:rsidRDefault="00717A37">
                      <w:r>
                        <w:t>IEER</w:t>
                      </w:r>
                      <w:r w:rsidR="00F32DB9">
                        <w:t xml:space="preserve"> </w:t>
                      </w:r>
                      <w:r w:rsidR="00F32DB9">
                        <w:tab/>
                      </w:r>
                      <w:r w:rsidR="00F32DB9">
                        <w:tab/>
                      </w:r>
                      <w:r w:rsidR="00F32DB9">
                        <w:tab/>
                      </w:r>
                      <w:r>
                        <w:t>2</w:t>
                      </w:r>
                      <w:r w:rsidR="00F32DB9">
                        <w:t>022-2023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028">
        <w:drawing>
          <wp:inline distT="0" distB="0" distL="0" distR="0" wp14:anchorId="578B9870" wp14:editId="2163EF35">
            <wp:extent cx="1425063" cy="838273"/>
            <wp:effectExtent l="0" t="0" r="3810" b="0"/>
            <wp:docPr id="1" name="Image 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98C0EF" w14:textId="77777777" w:rsidR="00480197" w:rsidRDefault="00480197" w:rsidP="004E449C">
      <w:pPr>
        <w:jc w:val="both"/>
      </w:pPr>
    </w:p>
    <w:p w14:paraId="3D3B9870" w14:textId="77777777" w:rsidR="00480197" w:rsidRDefault="00480197" w:rsidP="004E449C">
      <w:pPr>
        <w:jc w:val="both"/>
      </w:pPr>
    </w:p>
    <w:p w14:paraId="788017AC" w14:textId="392E17D8" w:rsidR="00E03028" w:rsidRDefault="00480197" w:rsidP="004E449C">
      <w:pPr>
        <w:jc w:val="both"/>
        <w:rPr>
          <w:rFonts w:cstheme="minorHAnsi"/>
          <w:b/>
          <w:bCs/>
          <w:sz w:val="40"/>
          <w:szCs w:val="40"/>
        </w:rPr>
      </w:pPr>
      <w:r w:rsidRPr="00480197">
        <w:rPr>
          <w:rFonts w:cstheme="minorHAnsi"/>
          <w:b/>
          <w:bCs/>
          <w:sz w:val="40"/>
          <w:szCs w:val="40"/>
        </w:rPr>
        <w:t>Etude de l’Accidentalité en parapente</w:t>
      </w:r>
    </w:p>
    <w:p w14:paraId="5E91AE7F" w14:textId="693FEC4E" w:rsidR="00480197" w:rsidRDefault="00480197" w:rsidP="004E449C">
      <w:pPr>
        <w:jc w:val="both"/>
        <w:rPr>
          <w:rFonts w:cstheme="minorHAnsi"/>
          <w:b/>
          <w:bCs/>
          <w:sz w:val="40"/>
          <w:szCs w:val="40"/>
        </w:rPr>
      </w:pPr>
    </w:p>
    <w:p w14:paraId="05768F7B" w14:textId="6A7E38D8" w:rsidR="00B61E75" w:rsidRPr="004E449C" w:rsidRDefault="00BF4125" w:rsidP="004E449C">
      <w:pPr>
        <w:jc w:val="both"/>
        <w:rPr>
          <w:rStyle w:val="lev"/>
        </w:rPr>
      </w:pPr>
      <w:r w:rsidRPr="004E449C">
        <w:rPr>
          <w:rStyle w:val="lev"/>
        </w:rPr>
        <w:t>R</w:t>
      </w:r>
      <w:r w:rsidR="00F37DAA" w:rsidRPr="004E449C">
        <w:rPr>
          <w:rStyle w:val="lev"/>
        </w:rPr>
        <w:t>ésumé</w:t>
      </w:r>
      <w:r w:rsidRPr="004E449C">
        <w:rPr>
          <w:rStyle w:val="lev"/>
        </w:rPr>
        <w:t xml:space="preserve"> : </w:t>
      </w:r>
    </w:p>
    <w:p w14:paraId="2DE7E12C" w14:textId="77777777" w:rsidR="00967F37" w:rsidRDefault="001E6359" w:rsidP="004E449C">
      <w:pPr>
        <w:jc w:val="both"/>
      </w:pPr>
      <w:r>
        <w:t>Dans cette étude nous chercherons à définir les tendances et les caractéris</w:t>
      </w:r>
      <w:r w:rsidR="00F8239C">
        <w:t>tiques des accidents en parapente.</w:t>
      </w:r>
      <w:r w:rsidR="00967F37">
        <w:t xml:space="preserve"> </w:t>
      </w:r>
    </w:p>
    <w:p w14:paraId="326B3682" w14:textId="3FBABC51" w:rsidR="0050425D" w:rsidRDefault="00967F37" w:rsidP="004E449C">
      <w:pPr>
        <w:jc w:val="both"/>
      </w:pPr>
      <w:r>
        <w:t>Dans un premier temps nous cher</w:t>
      </w:r>
      <w:r w:rsidR="003424ED">
        <w:t xml:space="preserve">chons à </w:t>
      </w:r>
      <w:r w:rsidR="003458C8">
        <w:t xml:space="preserve">mettre en évidence les risques en jeu afin de pouvoir </w:t>
      </w:r>
      <w:r w:rsidR="00BC663F">
        <w:t>déterminer la nécessité de notre travail.</w:t>
      </w:r>
      <w:r w:rsidR="0050425D">
        <w:t xml:space="preserve"> </w:t>
      </w:r>
      <w:r w:rsidR="00A03493">
        <w:t xml:space="preserve"> Dans cette partie </w:t>
      </w:r>
      <w:r w:rsidR="00D13041">
        <w:t>« </w:t>
      </w:r>
      <w:r w:rsidR="00A03493">
        <w:t>caractéristiques des accidents</w:t>
      </w:r>
      <w:r w:rsidR="00D13041">
        <w:t> »</w:t>
      </w:r>
      <w:r w:rsidR="00A03493">
        <w:t xml:space="preserve">, nous cherchons à </w:t>
      </w:r>
      <w:r w:rsidR="00720C08">
        <w:t>i</w:t>
      </w:r>
      <w:r w:rsidR="00720C08" w:rsidRPr="00720C08">
        <w:t>dentifier les caractéristiques des accidents, y compris le nombre de victimes, la gravité des blessures et les circonstances.</w:t>
      </w:r>
    </w:p>
    <w:p w14:paraId="1A9EBC59" w14:textId="6AC04099" w:rsidR="002157CC" w:rsidRDefault="0050425D" w:rsidP="004E449C">
      <w:pPr>
        <w:jc w:val="both"/>
      </w:pPr>
      <w:r>
        <w:t xml:space="preserve">Ensuite à l’aide </w:t>
      </w:r>
      <w:r w:rsidR="005F11D1">
        <w:t xml:space="preserve">des bases de données </w:t>
      </w:r>
      <w:r w:rsidR="008E6DB4">
        <w:t xml:space="preserve">relatives </w:t>
      </w:r>
      <w:r w:rsidR="00BD3D57">
        <w:t>aux licences prises et aux accidents</w:t>
      </w:r>
      <w:r w:rsidR="00C738D5">
        <w:t xml:space="preserve"> sur </w:t>
      </w:r>
      <w:r w:rsidR="00C23531">
        <w:t xml:space="preserve">ces 7 </w:t>
      </w:r>
      <w:r w:rsidR="002157CC">
        <w:t>dernières années</w:t>
      </w:r>
      <w:r w:rsidR="002A0602">
        <w:t xml:space="preserve"> </w:t>
      </w:r>
      <w:r w:rsidR="002157CC">
        <w:t>nous travaillons à identifier les tendances et les facteurs de risque</w:t>
      </w:r>
      <w:r w:rsidR="002157CC">
        <w:t>. Cette analyse permet de hiérarchiser les risques et de déterminer les mesures de prévention à mettre en place en priorité.</w:t>
      </w:r>
    </w:p>
    <w:p w14:paraId="5AA25629" w14:textId="77777777" w:rsidR="004E449C" w:rsidRDefault="00533A58" w:rsidP="004E449C">
      <w:pPr>
        <w:jc w:val="both"/>
      </w:pPr>
      <w:r>
        <w:t xml:space="preserve">Enfin nous pourrons émettre des recommandations </w:t>
      </w:r>
      <w:r w:rsidR="00E8121B">
        <w:t>qui, s’appuyant sur les mesures de préventions actuelles</w:t>
      </w:r>
      <w:r w:rsidR="00064DE1">
        <w:t>,</w:t>
      </w:r>
      <w:r w:rsidR="00E8121B">
        <w:t xml:space="preserve"> </w:t>
      </w:r>
      <w:r w:rsidR="005A5771">
        <w:t>chercherons</w:t>
      </w:r>
      <w:r w:rsidR="00E8121B">
        <w:t xml:space="preserve"> </w:t>
      </w:r>
      <w:r w:rsidR="009C1973">
        <w:t>à</w:t>
      </w:r>
      <w:r w:rsidR="00E8121B">
        <w:t xml:space="preserve"> </w:t>
      </w:r>
      <w:r w:rsidR="009C1973" w:rsidRPr="009C1973">
        <w:t xml:space="preserve">réduire le risque d'accidents de parapente, telles que </w:t>
      </w:r>
      <w:r w:rsidR="00BB0C1D">
        <w:t>des clés de communication</w:t>
      </w:r>
      <w:r w:rsidR="009C1973" w:rsidRPr="009C1973">
        <w:t xml:space="preserve">, des </w:t>
      </w:r>
      <w:r w:rsidR="00BB0C1D">
        <w:t>éléments de mesure des risques</w:t>
      </w:r>
      <w:r w:rsidR="009C1973" w:rsidRPr="009C1973">
        <w:t xml:space="preserve"> et des améliorations de l'équipement.</w:t>
      </w:r>
    </w:p>
    <w:p w14:paraId="6A9CA2AD" w14:textId="77777777" w:rsidR="006760F6" w:rsidRDefault="004E449C" w:rsidP="004E449C">
      <w:pPr>
        <w:jc w:val="both"/>
        <w:rPr>
          <w:rStyle w:val="lev"/>
        </w:rPr>
      </w:pPr>
      <w:r w:rsidRPr="004E449C">
        <w:rPr>
          <w:rStyle w:val="lev"/>
        </w:rPr>
        <w:t>Problématique :</w:t>
      </w:r>
    </w:p>
    <w:p w14:paraId="3E003481" w14:textId="77777777" w:rsidR="00783A66" w:rsidRDefault="003160A9" w:rsidP="006760F6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Quelles sont</w:t>
      </w:r>
      <w:r w:rsidRPr="006760F6">
        <w:rPr>
          <w:rStyle w:val="lev"/>
          <w:b w:val="0"/>
          <w:bCs w:val="0"/>
        </w:rPr>
        <w:t xml:space="preserve"> les facteurs de risque et les causes d'accidents </w:t>
      </w:r>
      <w:r w:rsidR="000A2A6E">
        <w:rPr>
          <w:rStyle w:val="lev"/>
          <w:b w:val="0"/>
          <w:bCs w:val="0"/>
        </w:rPr>
        <w:t xml:space="preserve">en parapente et quelles sont les mesures </w:t>
      </w:r>
      <w:r w:rsidR="006760F6" w:rsidRPr="006760F6">
        <w:rPr>
          <w:rStyle w:val="lev"/>
          <w:b w:val="0"/>
          <w:bCs w:val="0"/>
        </w:rPr>
        <w:t xml:space="preserve">préventives pour </w:t>
      </w:r>
      <w:r w:rsidR="000A2A6E">
        <w:rPr>
          <w:rStyle w:val="lev"/>
          <w:b w:val="0"/>
          <w:bCs w:val="0"/>
        </w:rPr>
        <w:t>lim</w:t>
      </w:r>
      <w:r w:rsidR="00783A66">
        <w:rPr>
          <w:rStyle w:val="lev"/>
          <w:b w:val="0"/>
          <w:bCs w:val="0"/>
        </w:rPr>
        <w:t>iter ?</w:t>
      </w:r>
    </w:p>
    <w:p w14:paraId="443FBD2B" w14:textId="12BBA62C" w:rsidR="001E6359" w:rsidRPr="004355CA" w:rsidRDefault="00AF044F" w:rsidP="006760F6">
      <w:pPr>
        <w:rPr>
          <w:rStyle w:val="lev"/>
        </w:rPr>
      </w:pPr>
      <w:r w:rsidRPr="004355CA">
        <w:rPr>
          <w:rStyle w:val="lev"/>
        </w:rPr>
        <w:t>Mot</w:t>
      </w:r>
      <w:r w:rsidR="00D64D40" w:rsidRPr="004355CA">
        <w:rPr>
          <w:rStyle w:val="lev"/>
        </w:rPr>
        <w:t>s-cl</w:t>
      </w:r>
      <w:r w:rsidR="00DD7479" w:rsidRPr="004355CA">
        <w:rPr>
          <w:rStyle w:val="lev"/>
        </w:rPr>
        <w:t>és/</w:t>
      </w:r>
      <w:r w:rsidR="004355CA" w:rsidRPr="004355CA">
        <w:rPr>
          <w:rStyle w:val="lev"/>
        </w:rPr>
        <w:t>Keywords :</w:t>
      </w:r>
      <w:r w:rsidR="001E6359" w:rsidRPr="004355CA">
        <w:rPr>
          <w:rStyle w:val="lev"/>
        </w:rPr>
        <w:br w:type="page"/>
      </w:r>
    </w:p>
    <w:p w14:paraId="656A80C0" w14:textId="77777777" w:rsidR="001E6359" w:rsidRDefault="001E6359" w:rsidP="004E449C">
      <w:pPr>
        <w:jc w:val="both"/>
        <w:rPr>
          <w:rFonts w:cstheme="minorHAnsi"/>
          <w:b/>
          <w:bCs/>
          <w:sz w:val="40"/>
          <w:szCs w:val="40"/>
        </w:rPr>
      </w:pPr>
    </w:p>
    <w:p w14:paraId="62AE8008" w14:textId="77777777" w:rsidR="00B61E75" w:rsidRDefault="00B61E75" w:rsidP="004E449C">
      <w:pPr>
        <w:jc w:val="both"/>
      </w:pPr>
    </w:p>
    <w:p w14:paraId="023FF3F2" w14:textId="77777777" w:rsidR="00480197" w:rsidRPr="00480197" w:rsidRDefault="00480197" w:rsidP="004E449C">
      <w:pPr>
        <w:jc w:val="both"/>
        <w:rPr>
          <w:rFonts w:cstheme="minorHAnsi"/>
          <w:b/>
          <w:bCs/>
          <w:sz w:val="40"/>
          <w:szCs w:val="40"/>
        </w:rPr>
      </w:pPr>
    </w:p>
    <w:sectPr w:rsidR="00480197" w:rsidRPr="00480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D2A24"/>
    <w:multiLevelType w:val="hybridMultilevel"/>
    <w:tmpl w:val="2C9E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04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28"/>
    <w:rsid w:val="00064DE1"/>
    <w:rsid w:val="000A2A6E"/>
    <w:rsid w:val="001D0124"/>
    <w:rsid w:val="001E6359"/>
    <w:rsid w:val="00210AFA"/>
    <w:rsid w:val="002157CC"/>
    <w:rsid w:val="002A0602"/>
    <w:rsid w:val="003160A9"/>
    <w:rsid w:val="003424ED"/>
    <w:rsid w:val="003458C8"/>
    <w:rsid w:val="004355CA"/>
    <w:rsid w:val="00480197"/>
    <w:rsid w:val="004E449C"/>
    <w:rsid w:val="0050425D"/>
    <w:rsid w:val="00533A58"/>
    <w:rsid w:val="005A5771"/>
    <w:rsid w:val="005F11D1"/>
    <w:rsid w:val="006760F6"/>
    <w:rsid w:val="00717A37"/>
    <w:rsid w:val="00720C08"/>
    <w:rsid w:val="00783A66"/>
    <w:rsid w:val="008E6DB4"/>
    <w:rsid w:val="00967F37"/>
    <w:rsid w:val="009C1973"/>
    <w:rsid w:val="00A03493"/>
    <w:rsid w:val="00A207B8"/>
    <w:rsid w:val="00AF044F"/>
    <w:rsid w:val="00B522E4"/>
    <w:rsid w:val="00B61E75"/>
    <w:rsid w:val="00BB0C1D"/>
    <w:rsid w:val="00BC663F"/>
    <w:rsid w:val="00BD3D57"/>
    <w:rsid w:val="00BF4125"/>
    <w:rsid w:val="00C23531"/>
    <w:rsid w:val="00C738D5"/>
    <w:rsid w:val="00D13041"/>
    <w:rsid w:val="00D64D40"/>
    <w:rsid w:val="00DD7479"/>
    <w:rsid w:val="00E03028"/>
    <w:rsid w:val="00E8121B"/>
    <w:rsid w:val="00F32DB9"/>
    <w:rsid w:val="00F37DAA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A7D5"/>
  <w15:chartTrackingRefBased/>
  <w15:docId w15:val="{75D60860-5A82-4759-AEDE-C6C6590D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1E7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E4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2A761192F1E4A858962286DAF5CD8" ma:contentTypeVersion="7" ma:contentTypeDescription="Crée un document." ma:contentTypeScope="" ma:versionID="7bfd7072816d7cc210dfc22002ef1ba5">
  <xsd:schema xmlns:xsd="http://www.w3.org/2001/XMLSchema" xmlns:xs="http://www.w3.org/2001/XMLSchema" xmlns:p="http://schemas.microsoft.com/office/2006/metadata/properties" xmlns:ns3="5e8add34-2e54-45be-87e0-0217bb5fcda7" xmlns:ns4="5850bdfd-23c3-4d9a-831f-fa21b0ab2394" targetNamespace="http://schemas.microsoft.com/office/2006/metadata/properties" ma:root="true" ma:fieldsID="babfb7a5c1f40668da7ebaa123a4a3a4" ns3:_="" ns4:_="">
    <xsd:import namespace="5e8add34-2e54-45be-87e0-0217bb5fcda7"/>
    <xsd:import namespace="5850bdfd-23c3-4d9a-831f-fa21b0ab23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add34-2e54-45be-87e0-0217bb5fc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0bdfd-23c3-4d9a-831f-fa21b0ab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8add34-2e54-45be-87e0-0217bb5fcda7" xsi:nil="true"/>
  </documentManagement>
</p:properties>
</file>

<file path=customXml/itemProps1.xml><?xml version="1.0" encoding="utf-8"?>
<ds:datastoreItem xmlns:ds="http://schemas.openxmlformats.org/officeDocument/2006/customXml" ds:itemID="{D3B7BD34-49BC-475C-AEBA-8D86FE9E1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add34-2e54-45be-87e0-0217bb5fcda7"/>
    <ds:schemaRef ds:uri="5850bdfd-23c3-4d9a-831f-fa21b0ab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2442E-FCA6-4CAF-8D41-5D7DC2E9A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331FF-02DC-466F-97B8-443D23E79E9A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5850bdfd-23c3-4d9a-831f-fa21b0ab239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e8add34-2e54-45be-87e0-0217bb5fcda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DECROUX Paul (IMT Mines Alès / Élève)</dc:creator>
  <cp:keywords/>
  <dc:description/>
  <cp:lastModifiedBy>DECROUX Paul (IMT Mines Alès / Élève)</cp:lastModifiedBy>
  <cp:revision>2</cp:revision>
  <dcterms:created xsi:type="dcterms:W3CDTF">2023-03-22T14:20:00Z</dcterms:created>
  <dcterms:modified xsi:type="dcterms:W3CDTF">2023-03-22T14:20:00Z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0x01010040A2A761192F1E4A858962286DAF5CD8</vt:lpwstr>
  </property>
</Properties>
</file>