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611" w:rsidRDefault="00133611"/>
    <w:p w:rsidR="00133611" w:rsidRDefault="00133611"/>
    <w:p w:rsidR="00133611" w:rsidRDefault="00133611">
      <w:bookmarkStart w:id="0" w:name="_GoBack"/>
      <w:r w:rsidRPr="00133611">
        <w:drawing>
          <wp:inline distT="0" distB="0" distL="0" distR="0" wp14:anchorId="0008F0B7" wp14:editId="6D1C47DD">
            <wp:extent cx="6688667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4222" cy="37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3611" w:rsidRDefault="00133611"/>
    <w:p w:rsidR="00133611" w:rsidRDefault="00133611">
      <w:r w:rsidRPr="00133611">
        <w:t>Demo Plan Setup</w:t>
      </w:r>
    </w:p>
    <w:p w:rsidR="00133611" w:rsidRDefault="00133611"/>
    <w:p w:rsidR="00000000" w:rsidRPr="00133611" w:rsidRDefault="00133611" w:rsidP="00133611">
      <w:pPr>
        <w:numPr>
          <w:ilvl w:val="0"/>
          <w:numId w:val="1"/>
        </w:numPr>
      </w:pPr>
      <w:r w:rsidRPr="00133611">
        <w:t xml:space="preserve">1 </w:t>
      </w:r>
      <w:proofErr w:type="spellStart"/>
      <w:r w:rsidRPr="00133611">
        <w:t>Supercontroller</w:t>
      </w:r>
      <w:proofErr w:type="spellEnd"/>
      <w:r w:rsidRPr="00133611">
        <w:t>, 3 Controllers, 5 switches, 5 hosts</w:t>
      </w:r>
    </w:p>
    <w:p w:rsidR="00000000" w:rsidRPr="00133611" w:rsidRDefault="00133611" w:rsidP="00133611">
      <w:pPr>
        <w:numPr>
          <w:ilvl w:val="0"/>
          <w:numId w:val="1"/>
        </w:numPr>
      </w:pPr>
      <w:r w:rsidRPr="00133611">
        <w:t>H1 – connected to S1</w:t>
      </w:r>
    </w:p>
    <w:p w:rsidR="00000000" w:rsidRPr="00133611" w:rsidRDefault="00133611" w:rsidP="00133611">
      <w:pPr>
        <w:numPr>
          <w:ilvl w:val="0"/>
          <w:numId w:val="1"/>
        </w:numPr>
      </w:pPr>
      <w:r w:rsidRPr="00133611">
        <w:t>H2 – connected to S2</w:t>
      </w:r>
    </w:p>
    <w:p w:rsidR="00000000" w:rsidRPr="00133611" w:rsidRDefault="00133611" w:rsidP="00133611">
      <w:pPr>
        <w:numPr>
          <w:ilvl w:val="0"/>
          <w:numId w:val="1"/>
        </w:numPr>
      </w:pPr>
      <w:r w:rsidRPr="00133611">
        <w:t>H3 – connected to S3</w:t>
      </w:r>
    </w:p>
    <w:p w:rsidR="00000000" w:rsidRPr="00133611" w:rsidRDefault="00133611" w:rsidP="00133611">
      <w:pPr>
        <w:numPr>
          <w:ilvl w:val="0"/>
          <w:numId w:val="1"/>
        </w:numPr>
      </w:pPr>
      <w:r w:rsidRPr="00133611">
        <w:t>H4 – connected to S4</w:t>
      </w:r>
    </w:p>
    <w:p w:rsidR="00000000" w:rsidRPr="00133611" w:rsidRDefault="00133611" w:rsidP="00133611">
      <w:pPr>
        <w:numPr>
          <w:ilvl w:val="0"/>
          <w:numId w:val="1"/>
        </w:numPr>
      </w:pPr>
      <w:r w:rsidRPr="00133611">
        <w:t>H5 – connected to S5</w:t>
      </w:r>
    </w:p>
    <w:p w:rsidR="00000000" w:rsidRPr="00133611" w:rsidRDefault="00133611" w:rsidP="00133611">
      <w:pPr>
        <w:numPr>
          <w:ilvl w:val="0"/>
          <w:numId w:val="1"/>
        </w:numPr>
      </w:pPr>
      <w:r w:rsidRPr="00133611">
        <w:t>Ryu controllers</w:t>
      </w:r>
    </w:p>
    <w:p w:rsidR="00000000" w:rsidRPr="00133611" w:rsidRDefault="00133611" w:rsidP="00133611">
      <w:pPr>
        <w:numPr>
          <w:ilvl w:val="0"/>
          <w:numId w:val="1"/>
        </w:numPr>
      </w:pPr>
      <w:r w:rsidRPr="00133611">
        <w:t xml:space="preserve">4 demo scenarios: </w:t>
      </w:r>
    </w:p>
    <w:p w:rsidR="00000000" w:rsidRPr="00133611" w:rsidRDefault="00133611" w:rsidP="00133611">
      <w:pPr>
        <w:numPr>
          <w:ilvl w:val="1"/>
          <w:numId w:val="1"/>
        </w:numPr>
      </w:pPr>
      <w:r w:rsidRPr="00133611">
        <w:t xml:space="preserve">First 2 scenarios </w:t>
      </w:r>
      <w:r w:rsidRPr="00133611">
        <w:sym w:font="Wingdings" w:char="F0E0"/>
      </w:r>
      <w:r w:rsidRPr="00133611">
        <w:t xml:space="preserve"> </w:t>
      </w:r>
      <w:proofErr w:type="spellStart"/>
      <w:r w:rsidRPr="00133611">
        <w:t>Supercontroller</w:t>
      </w:r>
      <w:proofErr w:type="spellEnd"/>
      <w:r w:rsidRPr="00133611">
        <w:t xml:space="preserve"> inactive </w:t>
      </w:r>
    </w:p>
    <w:p w:rsidR="00000000" w:rsidRPr="00133611" w:rsidRDefault="00133611" w:rsidP="00133611">
      <w:pPr>
        <w:numPr>
          <w:ilvl w:val="1"/>
          <w:numId w:val="1"/>
        </w:numPr>
      </w:pPr>
      <w:r w:rsidRPr="00133611">
        <w:t xml:space="preserve">Last 2 scenario </w:t>
      </w:r>
      <w:r w:rsidRPr="00133611">
        <w:sym w:font="Wingdings" w:char="F0E0"/>
      </w:r>
      <w:r w:rsidRPr="00133611">
        <w:t xml:space="preserve"> </w:t>
      </w:r>
      <w:proofErr w:type="spellStart"/>
      <w:r w:rsidRPr="00133611">
        <w:t>Supercontroller</w:t>
      </w:r>
      <w:proofErr w:type="spellEnd"/>
      <w:r w:rsidRPr="00133611">
        <w:t xml:space="preserve"> active  </w:t>
      </w:r>
    </w:p>
    <w:p w:rsidR="00133611" w:rsidRDefault="00133611"/>
    <w:p w:rsidR="00133611" w:rsidRDefault="00133611"/>
    <w:p w:rsidR="00133611" w:rsidRDefault="00133611"/>
    <w:p w:rsidR="00133611" w:rsidRDefault="00133611"/>
    <w:p w:rsidR="00133611" w:rsidRDefault="00133611"/>
    <w:sectPr w:rsidR="0013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0DE2"/>
    <w:multiLevelType w:val="hybridMultilevel"/>
    <w:tmpl w:val="9B4E7502"/>
    <w:lvl w:ilvl="0" w:tplc="679C5D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4415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25B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F437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B47D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EC78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26FE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EBB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6E83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11"/>
    <w:rsid w:val="00133611"/>
    <w:rsid w:val="00D6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DEB2"/>
  <w15:chartTrackingRefBased/>
  <w15:docId w15:val="{02780659-8E0E-4E7B-B20A-FBD536C7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3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Malayaz Sachdeva</dc:creator>
  <cp:keywords/>
  <dc:description/>
  <cp:lastModifiedBy>Malayaz Sachdeva</cp:lastModifiedBy>
  <cp:revision>1</cp:revision>
  <dcterms:created xsi:type="dcterms:W3CDTF">2016-12-05T01:07:00Z</dcterms:created>
  <dcterms:modified xsi:type="dcterms:W3CDTF">2016-12-05T01:10:00Z</dcterms:modified>
</cp:coreProperties>
</file>