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220A" w14:textId="77777777" w:rsidR="000A1DCE" w:rsidRDefault="000A1DCE" w:rsidP="000A1DCE">
      <w:pPr>
        <w:pStyle w:val="Title"/>
        <w:jc w:val="center"/>
      </w:pPr>
      <w:r w:rsidRPr="000A1DCE">
        <w:t>PHASE 2: Producer Development</w:t>
      </w:r>
    </w:p>
    <w:p w14:paraId="4126BF05" w14:textId="77777777" w:rsidR="000A1DCE" w:rsidRPr="000A1DCE" w:rsidRDefault="000A1DCE" w:rsidP="000A1DCE">
      <w:pPr>
        <w:pStyle w:val="Heading1"/>
      </w:pPr>
      <w:r w:rsidRPr="000A1DCE">
        <w:t>Step 2.1: Producer Configuration</w:t>
      </w:r>
    </w:p>
    <w:p w14:paraId="067AFDDC" w14:textId="77777777" w:rsidR="000A1DCE" w:rsidRDefault="000A1DCE" w:rsidP="000A1DCE">
      <w:pPr>
        <w:pStyle w:val="ListParagraph"/>
        <w:numPr>
          <w:ilvl w:val="0"/>
          <w:numId w:val="1"/>
        </w:numPr>
      </w:pPr>
      <w:r w:rsidRPr="000A1DCE">
        <w:rPr>
          <w:b/>
          <w:bCs/>
        </w:rPr>
        <w:t>Create:</w:t>
      </w:r>
      <w:r w:rsidRPr="000A1DCE">
        <w:t> D:\kafka-project\producers\config.py</w:t>
      </w:r>
    </w:p>
    <w:p w14:paraId="4E15A4F3" w14:textId="511E3ED3" w:rsidR="000A1DCE" w:rsidRDefault="002B260C" w:rsidP="000A1DCE">
      <w:r>
        <w:rPr>
          <w:noProof/>
        </w:rPr>
        <w:drawing>
          <wp:inline distT="0" distB="0" distL="0" distR="0" wp14:anchorId="105CF461" wp14:editId="23822D07">
            <wp:extent cx="5943600" cy="2352675"/>
            <wp:effectExtent l="0" t="0" r="0" b="9525"/>
            <wp:docPr id="195527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706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708E" w14:textId="77777777" w:rsidR="002B260C" w:rsidRPr="002B260C" w:rsidRDefault="002B260C" w:rsidP="002B260C">
      <w:pPr>
        <w:pStyle w:val="Heading1"/>
      </w:pPr>
      <w:r w:rsidRPr="002B260C">
        <w:t>Step 2.2: Data Generator</w:t>
      </w:r>
    </w:p>
    <w:p w14:paraId="2AFD9C61" w14:textId="77777777" w:rsidR="002B260C" w:rsidRPr="002B260C" w:rsidRDefault="002B260C" w:rsidP="002B260C">
      <w:pPr>
        <w:pStyle w:val="ListParagraph"/>
        <w:numPr>
          <w:ilvl w:val="0"/>
          <w:numId w:val="2"/>
        </w:numPr>
      </w:pPr>
      <w:r w:rsidRPr="002B260C">
        <w:rPr>
          <w:b/>
          <w:bCs/>
        </w:rPr>
        <w:t>Create:</w:t>
      </w:r>
      <w:r w:rsidRPr="002B260C">
        <w:t> D:\kafka-project\producers\data_generator.py</w:t>
      </w:r>
    </w:p>
    <w:p w14:paraId="09F4BB3E" w14:textId="0D2CB5D2" w:rsidR="002B260C" w:rsidRPr="000A1DCE" w:rsidRDefault="002B260C" w:rsidP="000A1DCE">
      <w:r>
        <w:rPr>
          <w:noProof/>
        </w:rPr>
        <w:drawing>
          <wp:inline distT="0" distB="0" distL="0" distR="0" wp14:anchorId="0747F7DC" wp14:editId="3B3B2D09">
            <wp:extent cx="6238875" cy="3305175"/>
            <wp:effectExtent l="0" t="0" r="9525" b="9525"/>
            <wp:docPr id="79484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410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343" cy="331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03D9" w14:textId="77777777" w:rsidR="002B260C" w:rsidRPr="002B260C" w:rsidRDefault="002B260C" w:rsidP="002B260C">
      <w:pPr>
        <w:pStyle w:val="Heading1"/>
      </w:pPr>
      <w:r w:rsidRPr="002B260C">
        <w:lastRenderedPageBreak/>
        <w:t>Step 2.3: Kafka Producer</w:t>
      </w:r>
    </w:p>
    <w:p w14:paraId="48065467" w14:textId="77777777" w:rsidR="002B260C" w:rsidRPr="002B260C" w:rsidRDefault="002B260C" w:rsidP="002B260C">
      <w:pPr>
        <w:pStyle w:val="ListParagraph"/>
        <w:numPr>
          <w:ilvl w:val="0"/>
          <w:numId w:val="3"/>
        </w:numPr>
      </w:pPr>
      <w:r w:rsidRPr="002B260C">
        <w:rPr>
          <w:b/>
          <w:bCs/>
        </w:rPr>
        <w:t>Create:</w:t>
      </w:r>
      <w:r w:rsidRPr="002B260C">
        <w:t> D:\kafka-project\producers\producer.py</w:t>
      </w:r>
    </w:p>
    <w:p w14:paraId="44EB345F" w14:textId="58A3D11E" w:rsidR="000A1DCE" w:rsidRPr="000A1DCE" w:rsidRDefault="002B260C" w:rsidP="000A1DCE">
      <w:r>
        <w:rPr>
          <w:noProof/>
        </w:rPr>
        <w:drawing>
          <wp:inline distT="0" distB="0" distL="0" distR="0" wp14:anchorId="1F9A4870" wp14:editId="71AE751B">
            <wp:extent cx="5876925" cy="3159125"/>
            <wp:effectExtent l="0" t="0" r="9525" b="3175"/>
            <wp:docPr id="60734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8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7988" cy="316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74AD" w14:textId="77777777" w:rsidR="000A1DCE" w:rsidRDefault="000A1DCE"/>
    <w:sectPr w:rsidR="000A1DCE" w:rsidSect="000A1DC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10BF9"/>
    <w:multiLevelType w:val="hybridMultilevel"/>
    <w:tmpl w:val="45D0B2F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240052"/>
    <w:multiLevelType w:val="hybridMultilevel"/>
    <w:tmpl w:val="7A0ED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E1261E"/>
    <w:multiLevelType w:val="hybridMultilevel"/>
    <w:tmpl w:val="7A0ED8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0141064">
    <w:abstractNumId w:val="0"/>
  </w:num>
  <w:num w:numId="2" w16cid:durableId="9377738">
    <w:abstractNumId w:val="2"/>
  </w:num>
  <w:num w:numId="3" w16cid:durableId="31749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CE"/>
    <w:rsid w:val="000A1DCE"/>
    <w:rsid w:val="002B260C"/>
    <w:rsid w:val="0040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2EB0"/>
  <w15:chartTrackingRefBased/>
  <w15:docId w15:val="{4D13D612-7D76-4938-8909-F010D9CC2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ibrar</dc:creator>
  <cp:keywords/>
  <dc:description/>
  <cp:lastModifiedBy>maira ibrar</cp:lastModifiedBy>
  <cp:revision>2</cp:revision>
  <dcterms:created xsi:type="dcterms:W3CDTF">2026-04-04T09:54:00Z</dcterms:created>
  <dcterms:modified xsi:type="dcterms:W3CDTF">2026-04-04T10:03:00Z</dcterms:modified>
</cp:coreProperties>
</file>