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685F" w14:textId="77777777" w:rsidR="00AE7DAA" w:rsidRPr="00AE7DAA" w:rsidRDefault="00AE7DAA" w:rsidP="00AE7DAA">
      <w:pPr>
        <w:pStyle w:val="Title"/>
        <w:jc w:val="center"/>
      </w:pPr>
      <w:r w:rsidRPr="00AE7DAA">
        <w:t>PHASE 4: MySQL Database Setup for Event Streaming</w:t>
      </w:r>
    </w:p>
    <w:p w14:paraId="062DF163" w14:textId="77777777" w:rsidR="00AE7DAA" w:rsidRPr="00AE7DAA" w:rsidRDefault="00AE7DAA" w:rsidP="00AE7DAA">
      <w:pPr>
        <w:pStyle w:val="Heading1"/>
      </w:pPr>
      <w:r w:rsidRPr="00AE7DAA">
        <w:t>Step 1: Install MySQL on Windows</w:t>
      </w:r>
    </w:p>
    <w:p w14:paraId="2B921398" w14:textId="77777777" w:rsidR="00AE7DAA" w:rsidRDefault="00AE7DAA" w:rsidP="00AE7DAA">
      <w:pPr>
        <w:pStyle w:val="Heading2"/>
        <w:numPr>
          <w:ilvl w:val="0"/>
          <w:numId w:val="6"/>
        </w:numPr>
      </w:pPr>
      <w:r w:rsidRPr="00AE7DAA">
        <w:t>Download MySQL:</w:t>
      </w:r>
    </w:p>
    <w:p w14:paraId="7DD8B429" w14:textId="0F00D122" w:rsidR="00AE7DAA" w:rsidRDefault="00AE7DAA" w:rsidP="00AE7DAA">
      <w:pPr>
        <w:rPr>
          <w:b/>
          <w:bCs/>
        </w:rPr>
      </w:pPr>
      <w:r>
        <w:rPr>
          <w:noProof/>
        </w:rPr>
        <w:drawing>
          <wp:inline distT="0" distB="0" distL="0" distR="0" wp14:anchorId="2D63B1EF" wp14:editId="32123CC4">
            <wp:extent cx="5943600" cy="1292860"/>
            <wp:effectExtent l="0" t="0" r="0" b="2540"/>
            <wp:docPr id="198302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28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0511" w14:textId="3BD1E0C8" w:rsidR="00AE7DAA" w:rsidRPr="00AE7DAA" w:rsidRDefault="00AE7DAA" w:rsidP="00AE7DAA">
      <w:pPr>
        <w:pStyle w:val="Heading2"/>
      </w:pPr>
      <w:r w:rsidRPr="00AE7DAA">
        <w:t>Installation Steps:</w:t>
      </w:r>
    </w:p>
    <w:p w14:paraId="651908C8" w14:textId="77777777" w:rsidR="00AE7DAA" w:rsidRDefault="00AE7DAA" w:rsidP="00AE7DAA">
      <w:pPr>
        <w:pStyle w:val="ListParagraph"/>
        <w:numPr>
          <w:ilvl w:val="0"/>
          <w:numId w:val="5"/>
        </w:numPr>
        <w:rPr>
          <w:b/>
          <w:bCs/>
        </w:rPr>
      </w:pPr>
      <w:r w:rsidRPr="00AE7DAA">
        <w:rPr>
          <w:b/>
          <w:bCs/>
        </w:rPr>
        <w:t>Run the installer</w:t>
      </w:r>
    </w:p>
    <w:p w14:paraId="6DCDEB81" w14:textId="569BF2C4" w:rsidR="00AE7DAA" w:rsidRDefault="00AE7DAA" w:rsidP="00AE7DAA">
      <w:pPr>
        <w:rPr>
          <w:b/>
          <w:bCs/>
        </w:rPr>
      </w:pPr>
      <w:r>
        <w:rPr>
          <w:noProof/>
        </w:rPr>
        <w:drawing>
          <wp:inline distT="0" distB="0" distL="0" distR="0" wp14:anchorId="5AE5547A" wp14:editId="1CBABFB9">
            <wp:extent cx="2895600" cy="2182837"/>
            <wp:effectExtent l="0" t="0" r="0" b="8255"/>
            <wp:docPr id="30803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30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4644" cy="21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9C6">
        <w:rPr>
          <w:b/>
          <w:bCs/>
        </w:rPr>
        <w:t xml:space="preserve">   </w:t>
      </w:r>
      <w:r w:rsidR="00E479C6">
        <w:rPr>
          <w:noProof/>
        </w:rPr>
        <w:drawing>
          <wp:inline distT="0" distB="0" distL="0" distR="0" wp14:anchorId="06891D29" wp14:editId="1DD2075A">
            <wp:extent cx="2828832" cy="2174240"/>
            <wp:effectExtent l="0" t="0" r="0" b="0"/>
            <wp:docPr id="46754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44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350" cy="21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FEBA" w14:textId="16A4C79D" w:rsidR="0044113D" w:rsidRPr="0044113D" w:rsidRDefault="00EE3BCB" w:rsidP="0044113D">
      <w:pPr>
        <w:rPr>
          <w:noProof/>
        </w:rPr>
      </w:pPr>
      <w:r>
        <w:rPr>
          <w:noProof/>
        </w:rPr>
        <w:drawing>
          <wp:inline distT="0" distB="0" distL="0" distR="0" wp14:anchorId="16B70E84" wp14:editId="4383B676">
            <wp:extent cx="2914650" cy="1790456"/>
            <wp:effectExtent l="0" t="0" r="0" b="635"/>
            <wp:docPr id="19206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5349" cy="179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="0044113D">
        <w:rPr>
          <w:noProof/>
        </w:rPr>
        <w:drawing>
          <wp:inline distT="0" distB="0" distL="0" distR="0" wp14:anchorId="180F5D6F" wp14:editId="6803698E">
            <wp:extent cx="2862699" cy="1790065"/>
            <wp:effectExtent l="0" t="0" r="0" b="635"/>
            <wp:docPr id="46847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76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7828" cy="179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2193" w14:textId="77777777" w:rsidR="00AE7DAA" w:rsidRPr="00AE7DAA" w:rsidRDefault="00AE7DAA" w:rsidP="00AE7DAA">
      <w:pPr>
        <w:pStyle w:val="ListParagraph"/>
        <w:numPr>
          <w:ilvl w:val="0"/>
          <w:numId w:val="5"/>
        </w:numPr>
        <w:rPr>
          <w:b/>
          <w:bCs/>
        </w:rPr>
      </w:pPr>
      <w:r w:rsidRPr="00AE7DAA">
        <w:rPr>
          <w:b/>
          <w:bCs/>
        </w:rPr>
        <w:lastRenderedPageBreak/>
        <w:t>Important: Set root password (remember it!)</w:t>
      </w:r>
    </w:p>
    <w:p w14:paraId="17E5C24C" w14:textId="77777777" w:rsidR="00AE7DAA" w:rsidRDefault="00AE7DAA" w:rsidP="00AE7DAA">
      <w:pPr>
        <w:pStyle w:val="ListParagraph"/>
        <w:numPr>
          <w:ilvl w:val="1"/>
          <w:numId w:val="5"/>
        </w:numPr>
        <w:rPr>
          <w:b/>
          <w:bCs/>
        </w:rPr>
      </w:pPr>
      <w:r w:rsidRPr="00AE7DAA">
        <w:rPr>
          <w:b/>
          <w:bCs/>
        </w:rPr>
        <w:t>Example: root123 or mysql123</w:t>
      </w:r>
    </w:p>
    <w:p w14:paraId="2EFF31F0" w14:textId="08574F2F" w:rsidR="00AE7DAA" w:rsidRPr="00AE7DAA" w:rsidRDefault="0044113D" w:rsidP="00AE7DAA">
      <w:pPr>
        <w:rPr>
          <w:b/>
          <w:bCs/>
        </w:rPr>
      </w:pPr>
      <w:r>
        <w:rPr>
          <w:noProof/>
        </w:rPr>
        <w:drawing>
          <wp:inline distT="0" distB="0" distL="0" distR="0" wp14:anchorId="18858423" wp14:editId="552ADFD2">
            <wp:extent cx="2829083" cy="2133600"/>
            <wp:effectExtent l="0" t="0" r="9525" b="0"/>
            <wp:docPr id="133081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11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2076" cy="213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926F" w14:textId="77777777" w:rsidR="00AE7DAA" w:rsidRDefault="00AE7DAA" w:rsidP="00AE7DAA">
      <w:pPr>
        <w:pStyle w:val="ListParagraph"/>
        <w:numPr>
          <w:ilvl w:val="0"/>
          <w:numId w:val="5"/>
        </w:numPr>
        <w:rPr>
          <w:b/>
          <w:bCs/>
        </w:rPr>
      </w:pPr>
      <w:r w:rsidRPr="00AE7DAA">
        <w:rPr>
          <w:b/>
          <w:bCs/>
        </w:rPr>
        <w:t>Port: 3306 (default)</w:t>
      </w:r>
    </w:p>
    <w:p w14:paraId="0F200B2A" w14:textId="2423333D" w:rsidR="00AE7DAA" w:rsidRPr="00AE7DAA" w:rsidRDefault="0044113D" w:rsidP="00AE7DAA">
      <w:pPr>
        <w:rPr>
          <w:b/>
          <w:bCs/>
        </w:rPr>
      </w:pPr>
      <w:r>
        <w:rPr>
          <w:noProof/>
        </w:rPr>
        <w:drawing>
          <wp:inline distT="0" distB="0" distL="0" distR="0" wp14:anchorId="75716A52" wp14:editId="1B08D0B7">
            <wp:extent cx="2771775" cy="1822802"/>
            <wp:effectExtent l="0" t="0" r="0" b="6350"/>
            <wp:docPr id="116587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27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7821" cy="183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8857" w14:textId="77777777" w:rsidR="00AE7DAA" w:rsidRPr="00AE7DAA" w:rsidRDefault="00AE7DAA" w:rsidP="00AE7DAA">
      <w:pPr>
        <w:pStyle w:val="ListParagraph"/>
        <w:numPr>
          <w:ilvl w:val="0"/>
          <w:numId w:val="5"/>
        </w:numPr>
        <w:rPr>
          <w:b/>
          <w:bCs/>
        </w:rPr>
      </w:pPr>
      <w:r w:rsidRPr="00AE7DAA">
        <w:rPr>
          <w:b/>
          <w:bCs/>
        </w:rPr>
        <w:t>Complete installation</w:t>
      </w:r>
    </w:p>
    <w:p w14:paraId="45F185C4" w14:textId="4B2EB633" w:rsidR="00AE7DAA" w:rsidRPr="00AE7DAA" w:rsidRDefault="0044113D" w:rsidP="00AE7DAA">
      <w:pPr>
        <w:rPr>
          <w:b/>
          <w:bCs/>
        </w:rPr>
      </w:pPr>
      <w:r>
        <w:rPr>
          <w:noProof/>
        </w:rPr>
        <w:drawing>
          <wp:inline distT="0" distB="0" distL="0" distR="0" wp14:anchorId="5A109DA4" wp14:editId="2822A8CB">
            <wp:extent cx="3190875" cy="2288498"/>
            <wp:effectExtent l="0" t="0" r="0" b="0"/>
            <wp:docPr id="126875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5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6385" cy="22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EC84" w14:textId="77777777" w:rsidR="005C6F21" w:rsidRDefault="005C6F21" w:rsidP="005C6F21">
      <w:pPr>
        <w:pStyle w:val="Heading2"/>
      </w:pPr>
      <w:r w:rsidRPr="005C6F21">
        <w:lastRenderedPageBreak/>
        <w:t>Step 2: Install MySQL Python Connector</w:t>
      </w:r>
    </w:p>
    <w:p w14:paraId="0C1E4AA0" w14:textId="77777777" w:rsidR="005C6F21" w:rsidRPr="005C6F21" w:rsidRDefault="005C6F21" w:rsidP="005C6F21">
      <w:pPr>
        <w:pStyle w:val="ListParagraph"/>
        <w:numPr>
          <w:ilvl w:val="0"/>
          <w:numId w:val="7"/>
        </w:numPr>
      </w:pPr>
      <w:r w:rsidRPr="005C6F21">
        <w:t>Activate virtual environment first</w:t>
      </w:r>
    </w:p>
    <w:p w14:paraId="17B317D1" w14:textId="348CA414" w:rsidR="005C6F21" w:rsidRPr="005C6F21" w:rsidRDefault="005C6F21" w:rsidP="005C6F21">
      <w:pPr>
        <w:pStyle w:val="ListParagraph"/>
        <w:numPr>
          <w:ilvl w:val="0"/>
          <w:numId w:val="7"/>
        </w:numPr>
      </w:pPr>
      <w:r w:rsidRPr="005C6F21">
        <w:t>Install MySQL connector</w:t>
      </w:r>
    </w:p>
    <w:p w14:paraId="796AF90A" w14:textId="39BA5A21" w:rsidR="00AE7DAA" w:rsidRDefault="005C6F21">
      <w:r>
        <w:rPr>
          <w:noProof/>
        </w:rPr>
        <w:drawing>
          <wp:inline distT="0" distB="0" distL="0" distR="0" wp14:anchorId="3D207356" wp14:editId="20F591CC">
            <wp:extent cx="5829300" cy="1438275"/>
            <wp:effectExtent l="0" t="0" r="0" b="9525"/>
            <wp:docPr id="77517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0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1AEB" w14:textId="55E9D5CC" w:rsidR="005C6F21" w:rsidRDefault="005C6F21" w:rsidP="005C6F21">
      <w:pPr>
        <w:pStyle w:val="ListParagraph"/>
        <w:numPr>
          <w:ilvl w:val="0"/>
          <w:numId w:val="8"/>
        </w:numPr>
      </w:pPr>
      <w:r w:rsidRPr="005C6F21">
        <w:t xml:space="preserve">Also install for async support </w:t>
      </w:r>
    </w:p>
    <w:p w14:paraId="6F0588B0" w14:textId="12E69A4B" w:rsidR="005C6F21" w:rsidRPr="005C6F21" w:rsidRDefault="00774764" w:rsidP="005C6F21">
      <w:r>
        <w:rPr>
          <w:noProof/>
        </w:rPr>
        <w:drawing>
          <wp:inline distT="0" distB="0" distL="0" distR="0" wp14:anchorId="33B9F5AE" wp14:editId="0012E42A">
            <wp:extent cx="4581525" cy="695325"/>
            <wp:effectExtent l="0" t="0" r="9525" b="9525"/>
            <wp:docPr id="131536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60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97DE" w14:textId="441D1602" w:rsidR="005C6F21" w:rsidRDefault="005C6F21" w:rsidP="005C6F21">
      <w:pPr>
        <w:pStyle w:val="ListParagraph"/>
        <w:numPr>
          <w:ilvl w:val="0"/>
          <w:numId w:val="8"/>
        </w:numPr>
      </w:pPr>
      <w:r w:rsidRPr="005C6F21">
        <w:t>Verify installation</w:t>
      </w:r>
    </w:p>
    <w:p w14:paraId="685C2ED8" w14:textId="1D2FB108" w:rsidR="00774764" w:rsidRPr="005C6F21" w:rsidRDefault="00774764" w:rsidP="00774764">
      <w:r>
        <w:rPr>
          <w:noProof/>
        </w:rPr>
        <w:drawing>
          <wp:inline distT="0" distB="0" distL="0" distR="0" wp14:anchorId="49A737F4" wp14:editId="1989A88B">
            <wp:extent cx="5943600" cy="1319530"/>
            <wp:effectExtent l="0" t="0" r="0" b="0"/>
            <wp:docPr id="71877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75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1780" w14:textId="11526E2D" w:rsidR="005C6F21" w:rsidRDefault="005C6F21" w:rsidP="005C6F21">
      <w:pPr>
        <w:pStyle w:val="Heading2"/>
      </w:pPr>
      <w:r w:rsidRPr="005C6F21">
        <w:t>Step 3: Create Database and Tables</w:t>
      </w:r>
    </w:p>
    <w:p w14:paraId="6285CAFE" w14:textId="77777777" w:rsidR="00B070FE" w:rsidRPr="00B070FE" w:rsidRDefault="00B070FE" w:rsidP="00B070FE">
      <w:r w:rsidRPr="00B070FE">
        <w:rPr>
          <w:b/>
          <w:bCs/>
        </w:rPr>
        <w:t>Create:</w:t>
      </w:r>
      <w:r w:rsidRPr="00B070FE">
        <w:t> D:\kafka-project\storage\mysql_schema.sql</w:t>
      </w:r>
    </w:p>
    <w:p w14:paraId="713F54B9" w14:textId="779DACDA" w:rsidR="005C6F21" w:rsidRDefault="00B070FE" w:rsidP="005C6F21">
      <w:r>
        <w:rPr>
          <w:noProof/>
        </w:rPr>
        <w:lastRenderedPageBreak/>
        <w:drawing>
          <wp:inline distT="0" distB="0" distL="0" distR="0" wp14:anchorId="76FD2812" wp14:editId="5DF6B7BD">
            <wp:extent cx="5857240" cy="2447925"/>
            <wp:effectExtent l="0" t="0" r="0" b="9525"/>
            <wp:docPr id="181619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93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2643" cy="246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7370" w14:textId="77777777" w:rsidR="00B070FE" w:rsidRPr="00B070FE" w:rsidRDefault="00B070FE" w:rsidP="00B070FE">
      <w:pPr>
        <w:pStyle w:val="Heading2"/>
      </w:pPr>
      <w:r w:rsidRPr="00B070FE">
        <w:t>Step 4: Create MySQL Handler</w:t>
      </w:r>
    </w:p>
    <w:p w14:paraId="224A81F5" w14:textId="77777777" w:rsidR="00B070FE" w:rsidRPr="00B070FE" w:rsidRDefault="00B070FE" w:rsidP="00B070FE">
      <w:r w:rsidRPr="00B070FE">
        <w:rPr>
          <w:b/>
          <w:bCs/>
        </w:rPr>
        <w:t>Create:</w:t>
      </w:r>
      <w:r w:rsidRPr="00B070FE">
        <w:t> D:\kafka-project\storage\mysql_handler.py</w:t>
      </w:r>
    </w:p>
    <w:p w14:paraId="73C042EE" w14:textId="11D8885A" w:rsidR="00B070FE" w:rsidRDefault="00B070FE" w:rsidP="005C6F21">
      <w:r>
        <w:rPr>
          <w:noProof/>
        </w:rPr>
        <w:drawing>
          <wp:inline distT="0" distB="0" distL="0" distR="0" wp14:anchorId="3AF399BF" wp14:editId="2F9AD3F0">
            <wp:extent cx="5305425" cy="3375660"/>
            <wp:effectExtent l="0" t="0" r="9525" b="0"/>
            <wp:docPr id="33783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31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638" cy="337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CA81" w14:textId="77777777" w:rsidR="00B070FE" w:rsidRPr="00B070FE" w:rsidRDefault="00B070FE" w:rsidP="00B070FE">
      <w:pPr>
        <w:pStyle w:val="Heading2"/>
      </w:pPr>
      <w:r w:rsidRPr="00B070FE">
        <w:t>Step 5: Create Test Script</w:t>
      </w:r>
    </w:p>
    <w:p w14:paraId="0FF49E6B" w14:textId="77777777" w:rsidR="00B070FE" w:rsidRPr="00B070FE" w:rsidRDefault="00B070FE" w:rsidP="00B070FE">
      <w:r w:rsidRPr="00B070FE">
        <w:rPr>
          <w:b/>
          <w:bCs/>
        </w:rPr>
        <w:t>Create:</w:t>
      </w:r>
      <w:r w:rsidRPr="00B070FE">
        <w:t> D:\kafka-project\storage\test_mysql.py</w:t>
      </w:r>
    </w:p>
    <w:p w14:paraId="52A2BEB1" w14:textId="453B5029" w:rsidR="00B070FE" w:rsidRDefault="00B070FE" w:rsidP="005C6F21">
      <w:r>
        <w:rPr>
          <w:noProof/>
        </w:rPr>
        <w:lastRenderedPageBreak/>
        <w:drawing>
          <wp:inline distT="0" distB="0" distL="0" distR="0" wp14:anchorId="0F7F0765" wp14:editId="05397777">
            <wp:extent cx="6019800" cy="3295650"/>
            <wp:effectExtent l="0" t="0" r="0" b="0"/>
            <wp:docPr id="136657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71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8718" cy="330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C05F" w14:textId="77777777" w:rsidR="0044113D" w:rsidRPr="0044113D" w:rsidRDefault="0044113D" w:rsidP="0044113D">
      <w:pPr>
        <w:pStyle w:val="Heading2"/>
      </w:pPr>
      <w:r w:rsidRPr="0044113D">
        <w:t>Step 6: Create MySQL Storage Consumer</w:t>
      </w:r>
    </w:p>
    <w:p w14:paraId="2605E57D" w14:textId="77777777" w:rsidR="0044113D" w:rsidRPr="0044113D" w:rsidRDefault="0044113D" w:rsidP="0044113D">
      <w:r w:rsidRPr="0044113D">
        <w:rPr>
          <w:b/>
          <w:bCs/>
        </w:rPr>
        <w:t>Create:</w:t>
      </w:r>
      <w:r w:rsidRPr="0044113D">
        <w:t> D:\kafka-project\consumers\consumer_mysql.py</w:t>
      </w:r>
    </w:p>
    <w:p w14:paraId="4FA4CEB0" w14:textId="79E21334" w:rsidR="00B070FE" w:rsidRDefault="0044113D" w:rsidP="005C6F21">
      <w:r>
        <w:rPr>
          <w:noProof/>
        </w:rPr>
        <w:drawing>
          <wp:inline distT="0" distB="0" distL="0" distR="0" wp14:anchorId="7107AF78" wp14:editId="66E035BC">
            <wp:extent cx="5895975" cy="3581400"/>
            <wp:effectExtent l="0" t="0" r="0" b="0"/>
            <wp:docPr id="1901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8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0663" cy="35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661D" w14:textId="77777777" w:rsidR="0044113D" w:rsidRDefault="0044113D" w:rsidP="0044113D">
      <w:pPr>
        <w:pStyle w:val="Heading2"/>
      </w:pPr>
      <w:r w:rsidRPr="0044113D">
        <w:lastRenderedPageBreak/>
        <w:t>Step 7: Run the SQL Schema</w:t>
      </w:r>
    </w:p>
    <w:p w14:paraId="2EF85C49" w14:textId="20CBCF18" w:rsidR="009965D5" w:rsidRPr="009965D5" w:rsidRDefault="009965D5" w:rsidP="009965D5">
      <w:pPr>
        <w:pStyle w:val="ListParagraph"/>
        <w:numPr>
          <w:ilvl w:val="0"/>
          <w:numId w:val="9"/>
        </w:numPr>
      </w:pPr>
      <w:r w:rsidRPr="009965D5">
        <w:t>Open Command Prompt</w:t>
      </w:r>
    </w:p>
    <w:p w14:paraId="683E78ED" w14:textId="69B4519D" w:rsidR="0044113D" w:rsidRDefault="009965D5" w:rsidP="005C6F21">
      <w:r>
        <w:rPr>
          <w:noProof/>
        </w:rPr>
        <w:drawing>
          <wp:inline distT="0" distB="0" distL="0" distR="0" wp14:anchorId="45ABE0C2" wp14:editId="57C287E2">
            <wp:extent cx="4019550" cy="1903704"/>
            <wp:effectExtent l="0" t="0" r="0" b="1905"/>
            <wp:docPr id="104388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84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2259" cy="190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560B" w14:textId="67DD5C01" w:rsidR="009965D5" w:rsidRPr="009965D5" w:rsidRDefault="009965D5" w:rsidP="009965D5">
      <w:pPr>
        <w:pStyle w:val="ListParagraph"/>
        <w:numPr>
          <w:ilvl w:val="0"/>
          <w:numId w:val="9"/>
        </w:numPr>
      </w:pPr>
      <w:r w:rsidRPr="009965D5">
        <w:t>Run the schema file</w:t>
      </w:r>
    </w:p>
    <w:p w14:paraId="6ECA08BC" w14:textId="4DB3BA0B" w:rsidR="009965D5" w:rsidRDefault="009965D5" w:rsidP="005C6F21">
      <w:r>
        <w:rPr>
          <w:noProof/>
        </w:rPr>
        <w:drawing>
          <wp:inline distT="0" distB="0" distL="0" distR="0" wp14:anchorId="02F51AD5" wp14:editId="4B179D88">
            <wp:extent cx="4124325" cy="2270855"/>
            <wp:effectExtent l="0" t="0" r="0" b="0"/>
            <wp:docPr id="159873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30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384" cy="227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2B31" w14:textId="63CB93A4" w:rsidR="009965D5" w:rsidRPr="009965D5" w:rsidRDefault="009965D5" w:rsidP="009965D5">
      <w:pPr>
        <w:pStyle w:val="ListParagraph"/>
        <w:numPr>
          <w:ilvl w:val="0"/>
          <w:numId w:val="9"/>
        </w:numPr>
      </w:pPr>
      <w:r w:rsidRPr="009965D5">
        <w:t>Verify</w:t>
      </w:r>
    </w:p>
    <w:p w14:paraId="2D80A90D" w14:textId="1CE6AB5D" w:rsidR="009965D5" w:rsidRDefault="009965D5" w:rsidP="009965D5">
      <w:r>
        <w:rPr>
          <w:noProof/>
        </w:rPr>
        <w:drawing>
          <wp:inline distT="0" distB="0" distL="0" distR="0" wp14:anchorId="5848C029" wp14:editId="7A00D9A1">
            <wp:extent cx="2705100" cy="2400300"/>
            <wp:effectExtent l="0" t="0" r="0" b="0"/>
            <wp:docPr id="102302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1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333B" w14:textId="77777777" w:rsidR="00D26DBA" w:rsidRPr="00D26DBA" w:rsidRDefault="00D26DBA" w:rsidP="00D26DBA">
      <w:pPr>
        <w:pStyle w:val="Heading2"/>
      </w:pPr>
      <w:r w:rsidRPr="00D26DBA">
        <w:lastRenderedPageBreak/>
        <w:t>Step 8: Activate Virtual Environment and Install MySQL Package</w:t>
      </w:r>
    </w:p>
    <w:p w14:paraId="7606042E" w14:textId="188644F6" w:rsidR="00D26DBA" w:rsidRDefault="001B30CB" w:rsidP="009965D5">
      <w:r>
        <w:rPr>
          <w:noProof/>
        </w:rPr>
        <w:drawing>
          <wp:inline distT="0" distB="0" distL="0" distR="0" wp14:anchorId="7210478A" wp14:editId="0C9B800A">
            <wp:extent cx="5943600" cy="3115310"/>
            <wp:effectExtent l="0" t="0" r="0" b="8890"/>
            <wp:docPr id="190977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793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E433" w14:textId="77777777" w:rsidR="001B30CB" w:rsidRPr="001B30CB" w:rsidRDefault="001B30CB" w:rsidP="001B30CB">
      <w:pPr>
        <w:pStyle w:val="Heading2"/>
      </w:pPr>
      <w:r w:rsidRPr="001B30CB">
        <w:t>Step 9: Test MySQL Connection</w:t>
      </w:r>
    </w:p>
    <w:p w14:paraId="605B46A6" w14:textId="77777777" w:rsidR="001B30CB" w:rsidRPr="001B30CB" w:rsidRDefault="001B30CB" w:rsidP="001B30CB">
      <w:r w:rsidRPr="001B30CB">
        <w:t xml:space="preserve">Make sure </w:t>
      </w:r>
      <w:proofErr w:type="spellStart"/>
      <w:r w:rsidRPr="001B30CB">
        <w:t>venv</w:t>
      </w:r>
      <w:proofErr w:type="spellEnd"/>
      <w:r w:rsidRPr="001B30CB">
        <w:t xml:space="preserve"> is activated</w:t>
      </w:r>
    </w:p>
    <w:p w14:paraId="4168480E" w14:textId="49858A0A" w:rsidR="001B30CB" w:rsidRDefault="001B30CB" w:rsidP="009965D5">
      <w:r>
        <w:rPr>
          <w:noProof/>
        </w:rPr>
        <w:drawing>
          <wp:inline distT="0" distB="0" distL="0" distR="0" wp14:anchorId="230D90D4" wp14:editId="67F97A21">
            <wp:extent cx="5943600" cy="2536190"/>
            <wp:effectExtent l="0" t="0" r="0" b="0"/>
            <wp:docPr id="57821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168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E044" w14:textId="77777777" w:rsidR="001B30CB" w:rsidRPr="001B30CB" w:rsidRDefault="001B30CB" w:rsidP="001B30CB">
      <w:pPr>
        <w:pStyle w:val="Heading2"/>
      </w:pPr>
      <w:r w:rsidRPr="001B30CB">
        <w:t>Step 10: Run Complete Pipeline</w:t>
      </w:r>
    </w:p>
    <w:p w14:paraId="2B0C36AD" w14:textId="3F13AEB8" w:rsidR="001B30CB" w:rsidRDefault="001B30CB" w:rsidP="001B30CB">
      <w:pPr>
        <w:rPr>
          <w:b/>
          <w:bCs/>
          <w:sz w:val="28"/>
          <w:szCs w:val="28"/>
        </w:rPr>
      </w:pPr>
      <w:r w:rsidRPr="001B30CB">
        <w:rPr>
          <w:b/>
          <w:bCs/>
          <w:sz w:val="28"/>
          <w:szCs w:val="28"/>
        </w:rPr>
        <w:t xml:space="preserve">Terminal 1: Kafka </w:t>
      </w:r>
    </w:p>
    <w:p w14:paraId="04625E75" w14:textId="15825BE1" w:rsidR="001B30CB" w:rsidRPr="001B30CB" w:rsidRDefault="001B30CB" w:rsidP="001B30CB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50B7B57" wp14:editId="2BF339C7">
            <wp:extent cx="5943600" cy="3101340"/>
            <wp:effectExtent l="0" t="0" r="0" b="3810"/>
            <wp:docPr id="110803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344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E8F5" w14:textId="19C0A702" w:rsidR="001B30CB" w:rsidRDefault="001B30CB" w:rsidP="001B30CB">
      <w:pPr>
        <w:rPr>
          <w:b/>
          <w:bCs/>
          <w:sz w:val="28"/>
          <w:szCs w:val="28"/>
        </w:rPr>
      </w:pPr>
      <w:r w:rsidRPr="001B30CB">
        <w:rPr>
          <w:b/>
          <w:bCs/>
          <w:sz w:val="28"/>
          <w:szCs w:val="28"/>
        </w:rPr>
        <w:t>Terminal 2: Create Topic (one time</w:t>
      </w:r>
      <w:r>
        <w:rPr>
          <w:b/>
          <w:bCs/>
          <w:sz w:val="28"/>
          <w:szCs w:val="28"/>
        </w:rPr>
        <w:t>)</w:t>
      </w:r>
    </w:p>
    <w:p w14:paraId="6A1F32C4" w14:textId="19A1B495" w:rsidR="001B30CB" w:rsidRPr="001B30CB" w:rsidRDefault="004B23E7" w:rsidP="001B30C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B9967C8" wp14:editId="6A6A0D50">
            <wp:extent cx="5943600" cy="2880995"/>
            <wp:effectExtent l="0" t="0" r="0" b="0"/>
            <wp:docPr id="1874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9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229E" w14:textId="77777777" w:rsidR="001B30CB" w:rsidRDefault="001B30CB" w:rsidP="001B30CB">
      <w:pPr>
        <w:rPr>
          <w:b/>
          <w:bCs/>
          <w:sz w:val="28"/>
          <w:szCs w:val="28"/>
        </w:rPr>
      </w:pPr>
      <w:r w:rsidRPr="001B30CB">
        <w:rPr>
          <w:b/>
          <w:bCs/>
          <w:sz w:val="28"/>
          <w:szCs w:val="28"/>
        </w:rPr>
        <w:t xml:space="preserve">Terminal 3: Run Producer (activate </w:t>
      </w:r>
      <w:proofErr w:type="spellStart"/>
      <w:r w:rsidRPr="001B30CB">
        <w:rPr>
          <w:b/>
          <w:bCs/>
          <w:sz w:val="28"/>
          <w:szCs w:val="28"/>
        </w:rPr>
        <w:t>venv</w:t>
      </w:r>
      <w:proofErr w:type="spellEnd"/>
      <w:r w:rsidRPr="001B30CB">
        <w:rPr>
          <w:b/>
          <w:bCs/>
          <w:sz w:val="28"/>
          <w:szCs w:val="28"/>
        </w:rPr>
        <w:t xml:space="preserve"> first)</w:t>
      </w:r>
    </w:p>
    <w:p w14:paraId="6A318167" w14:textId="1A9926E0" w:rsidR="001B30CB" w:rsidRPr="001B30CB" w:rsidRDefault="004B23E7" w:rsidP="001B30CB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751F38" wp14:editId="69D7C37C">
            <wp:extent cx="5943600" cy="3151505"/>
            <wp:effectExtent l="0" t="0" r="0" b="0"/>
            <wp:docPr id="156165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58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B40F" w14:textId="77777777" w:rsidR="001B30CB" w:rsidRDefault="001B30CB" w:rsidP="001B30CB">
      <w:pPr>
        <w:rPr>
          <w:b/>
          <w:bCs/>
          <w:sz w:val="28"/>
          <w:szCs w:val="28"/>
        </w:rPr>
      </w:pPr>
      <w:r w:rsidRPr="001B30CB">
        <w:rPr>
          <w:b/>
          <w:bCs/>
          <w:sz w:val="28"/>
          <w:szCs w:val="28"/>
        </w:rPr>
        <w:t>Terminal 4: Run Live Consumer</w:t>
      </w:r>
    </w:p>
    <w:p w14:paraId="558D69C8" w14:textId="27DADCAB" w:rsidR="001B30CB" w:rsidRPr="001B30CB" w:rsidRDefault="004B23E7" w:rsidP="001B30C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5066A3" wp14:editId="1161D297">
            <wp:extent cx="5943600" cy="3125470"/>
            <wp:effectExtent l="0" t="0" r="0" b="0"/>
            <wp:docPr id="102816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627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563D" w14:textId="77777777" w:rsidR="001B30CB" w:rsidRPr="001B30CB" w:rsidRDefault="001B30CB" w:rsidP="001B30CB">
      <w:pPr>
        <w:rPr>
          <w:b/>
          <w:bCs/>
          <w:sz w:val="28"/>
          <w:szCs w:val="28"/>
        </w:rPr>
      </w:pPr>
      <w:r w:rsidRPr="001B30CB">
        <w:rPr>
          <w:b/>
          <w:bCs/>
          <w:sz w:val="28"/>
          <w:szCs w:val="28"/>
        </w:rPr>
        <w:t>Terminal 5: Run MySQL Consumer</w:t>
      </w:r>
    </w:p>
    <w:p w14:paraId="580A2DC8" w14:textId="7698FCC2" w:rsidR="001B30CB" w:rsidRPr="001B30CB" w:rsidRDefault="004B23E7" w:rsidP="001B30C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6258C8B" wp14:editId="08A95158">
            <wp:extent cx="5943600" cy="3093085"/>
            <wp:effectExtent l="0" t="0" r="0" b="0"/>
            <wp:docPr id="36141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192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1871" w14:textId="77777777" w:rsidR="001B30CB" w:rsidRPr="005C6F21" w:rsidRDefault="001B30CB" w:rsidP="009965D5"/>
    <w:sectPr w:rsidR="001B30CB" w:rsidRPr="005C6F21" w:rsidSect="00AE7DAA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798F"/>
    <w:multiLevelType w:val="hybridMultilevel"/>
    <w:tmpl w:val="50B812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15492"/>
    <w:multiLevelType w:val="hybridMultilevel"/>
    <w:tmpl w:val="4FC465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F00A8"/>
    <w:multiLevelType w:val="hybridMultilevel"/>
    <w:tmpl w:val="24B23C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E0150"/>
    <w:multiLevelType w:val="multilevel"/>
    <w:tmpl w:val="0CBC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FF562B"/>
    <w:multiLevelType w:val="multilevel"/>
    <w:tmpl w:val="0CBC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B97130"/>
    <w:multiLevelType w:val="hybridMultilevel"/>
    <w:tmpl w:val="219018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F31AFC"/>
    <w:multiLevelType w:val="hybridMultilevel"/>
    <w:tmpl w:val="8EF6EC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56173"/>
    <w:multiLevelType w:val="hybridMultilevel"/>
    <w:tmpl w:val="9DCAB4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3B71A9"/>
    <w:multiLevelType w:val="hybridMultilevel"/>
    <w:tmpl w:val="6B66C1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906915">
    <w:abstractNumId w:val="0"/>
  </w:num>
  <w:num w:numId="2" w16cid:durableId="573705142">
    <w:abstractNumId w:val="4"/>
  </w:num>
  <w:num w:numId="3" w16cid:durableId="824278644">
    <w:abstractNumId w:val="7"/>
  </w:num>
  <w:num w:numId="4" w16cid:durableId="1798529982">
    <w:abstractNumId w:val="3"/>
  </w:num>
  <w:num w:numId="5" w16cid:durableId="1037051905">
    <w:abstractNumId w:val="5"/>
  </w:num>
  <w:num w:numId="6" w16cid:durableId="1947349704">
    <w:abstractNumId w:val="6"/>
  </w:num>
  <w:num w:numId="7" w16cid:durableId="1047026937">
    <w:abstractNumId w:val="1"/>
  </w:num>
  <w:num w:numId="8" w16cid:durableId="641078108">
    <w:abstractNumId w:val="8"/>
  </w:num>
  <w:num w:numId="9" w16cid:durableId="1329947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AA"/>
    <w:rsid w:val="001B30CB"/>
    <w:rsid w:val="001E0885"/>
    <w:rsid w:val="002D4164"/>
    <w:rsid w:val="0044113D"/>
    <w:rsid w:val="004B23E7"/>
    <w:rsid w:val="005C6F21"/>
    <w:rsid w:val="00774764"/>
    <w:rsid w:val="009965D5"/>
    <w:rsid w:val="00AE7DAA"/>
    <w:rsid w:val="00B070FE"/>
    <w:rsid w:val="00D26DBA"/>
    <w:rsid w:val="00E479C6"/>
    <w:rsid w:val="00EE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83B8"/>
  <w15:chartTrackingRefBased/>
  <w15:docId w15:val="{75FD4DB0-B4BA-4BE1-8533-21907CA4A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ibrar</dc:creator>
  <cp:keywords/>
  <dc:description/>
  <cp:lastModifiedBy>maira ibrar</cp:lastModifiedBy>
  <cp:revision>6</cp:revision>
  <dcterms:created xsi:type="dcterms:W3CDTF">2026-04-04T14:07:00Z</dcterms:created>
  <dcterms:modified xsi:type="dcterms:W3CDTF">2026-04-04T15:31:00Z</dcterms:modified>
</cp:coreProperties>
</file>