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AB6F17" w:rsidR="00FB1910" w:rsidRDefault="00FB1910" w14:paraId="07303369" w14:textId="77777777">
      <w:pPr>
        <w:ind w:left="-540"/>
        <w:rPr>
          <w:rFonts w:eastAsia="Calibri" w:asciiTheme="majorHAnsi" w:hAnsiTheme="majorHAnsi" w:cstheme="majorHAnsi"/>
          <w:color w:val="3F3F3F"/>
        </w:rPr>
      </w:pPr>
    </w:p>
    <w:p w:rsidRPr="00AB6F17" w:rsidR="00FB1910" w:rsidP="3645FF41" w:rsidRDefault="003C37F6" w14:paraId="5F30EA08" w14:textId="39FFA67D">
      <w:pPr>
        <w:jc w:val="center"/>
        <w:rPr>
          <w:rFonts w:eastAsia="Calibri" w:asciiTheme="majorHAnsi" w:hAnsiTheme="majorHAnsi" w:cstheme="majorHAnsi"/>
          <w:b/>
          <w:bCs/>
          <w:color w:val="3F3F3F"/>
          <w:sz w:val="36"/>
          <w:szCs w:val="36"/>
        </w:rPr>
      </w:pPr>
      <w:bookmarkStart w:name="_heading=h.30j0zll" w:id="0"/>
      <w:bookmarkEnd w:id="0"/>
      <w:r w:rsidRPr="00AB6F17">
        <w:rPr>
          <w:rFonts w:eastAsia="Calibri" w:asciiTheme="majorHAnsi" w:hAnsiTheme="majorHAnsi" w:cstheme="majorHAnsi"/>
          <w:b/>
          <w:bCs/>
          <w:color w:val="3F3F3F"/>
          <w:sz w:val="36"/>
          <w:szCs w:val="36"/>
        </w:rPr>
        <w:t xml:space="preserve">Lesson </w:t>
      </w:r>
      <w:r w:rsidRPr="00AB6F17" w:rsidR="78B8DD1C">
        <w:rPr>
          <w:rFonts w:eastAsia="Calibri" w:asciiTheme="majorHAnsi" w:hAnsiTheme="majorHAnsi" w:cstheme="majorHAnsi"/>
          <w:b/>
          <w:bCs/>
          <w:color w:val="3F3F3F"/>
          <w:sz w:val="36"/>
          <w:szCs w:val="36"/>
        </w:rPr>
        <w:t>0</w:t>
      </w:r>
      <w:r w:rsidR="004A77F9">
        <w:rPr>
          <w:rFonts w:eastAsia="Calibri" w:asciiTheme="majorHAnsi" w:hAnsiTheme="majorHAnsi" w:cstheme="majorHAnsi"/>
          <w:b/>
          <w:bCs/>
          <w:color w:val="3F3F3F"/>
          <w:sz w:val="36"/>
          <w:szCs w:val="36"/>
        </w:rPr>
        <w:t>1</w:t>
      </w:r>
      <w:r w:rsidRPr="00AB6F17">
        <w:rPr>
          <w:rFonts w:eastAsia="Calibri" w:asciiTheme="majorHAnsi" w:hAnsiTheme="majorHAnsi" w:cstheme="majorHAnsi"/>
          <w:b/>
          <w:bCs/>
          <w:color w:val="3F3F3F"/>
          <w:sz w:val="36"/>
          <w:szCs w:val="36"/>
        </w:rPr>
        <w:t xml:space="preserve"> Demo </w:t>
      </w:r>
      <w:r w:rsidRPr="00AB6F17" w:rsidR="7D2FDB81">
        <w:rPr>
          <w:rFonts w:eastAsia="Calibri" w:asciiTheme="majorHAnsi" w:hAnsiTheme="majorHAnsi" w:cstheme="majorHAnsi"/>
          <w:b/>
          <w:bCs/>
          <w:color w:val="3F3F3F"/>
          <w:sz w:val="36"/>
          <w:szCs w:val="36"/>
        </w:rPr>
        <w:t>0</w:t>
      </w:r>
      <w:r w:rsidR="00CE2E35">
        <w:rPr>
          <w:rFonts w:eastAsia="Calibri" w:asciiTheme="majorHAnsi" w:hAnsiTheme="majorHAnsi" w:cstheme="majorHAnsi"/>
          <w:b/>
          <w:bCs/>
          <w:color w:val="3F3F3F"/>
          <w:sz w:val="36"/>
          <w:szCs w:val="36"/>
        </w:rPr>
        <w:t>2</w:t>
      </w:r>
    </w:p>
    <w:p w:rsidRPr="00AB6F17" w:rsidR="006167DB" w:rsidRDefault="006167DB" w14:paraId="7753A889" w14:textId="77777777">
      <w:pPr>
        <w:jc w:val="center"/>
        <w:rPr>
          <w:rFonts w:eastAsia="Calibri" w:asciiTheme="majorHAnsi" w:hAnsiTheme="majorHAnsi" w:cstheme="majorHAnsi"/>
          <w:b/>
          <w:color w:val="3F3F3F"/>
          <w:sz w:val="24"/>
          <w:szCs w:val="24"/>
        </w:rPr>
      </w:pPr>
    </w:p>
    <w:p w:rsidRPr="00AB6F17" w:rsidR="00FB1910" w:rsidRDefault="00CE2E35" w14:paraId="728F1928" w14:textId="2FB8C2D7">
      <w:pPr>
        <w:jc w:val="center"/>
        <w:rPr>
          <w:rFonts w:eastAsia="Calibri" w:asciiTheme="majorHAnsi" w:hAnsiTheme="majorHAnsi" w:cstheme="majorHAnsi"/>
          <w:b/>
          <w:color w:val="3F3F3F"/>
          <w:sz w:val="36"/>
          <w:szCs w:val="36"/>
        </w:rPr>
      </w:pPr>
      <w:bookmarkStart w:name="_heading=h.byn3ucizelw" w:colFirst="0" w:colLast="0" w:id="1"/>
      <w:bookmarkEnd w:id="1"/>
      <w:r>
        <w:rPr>
          <w:rFonts w:eastAsia="Calibri" w:asciiTheme="majorHAnsi" w:hAnsiTheme="majorHAnsi" w:cstheme="majorHAnsi"/>
          <w:b/>
          <w:color w:val="3F3F3F"/>
          <w:sz w:val="36"/>
          <w:szCs w:val="36"/>
        </w:rPr>
        <w:t xml:space="preserve">Using </w:t>
      </w:r>
      <w:r w:rsidR="00B60637">
        <w:rPr>
          <w:rFonts w:eastAsia="Calibri" w:asciiTheme="majorHAnsi" w:hAnsiTheme="majorHAnsi" w:cstheme="majorHAnsi"/>
          <w:b/>
          <w:color w:val="3F3F3F"/>
          <w:sz w:val="36"/>
          <w:szCs w:val="36"/>
        </w:rPr>
        <w:t xml:space="preserve">Angular </w:t>
      </w:r>
      <w:r>
        <w:rPr>
          <w:rFonts w:eastAsia="Calibri" w:asciiTheme="majorHAnsi" w:hAnsiTheme="majorHAnsi" w:cstheme="majorHAnsi"/>
          <w:b/>
          <w:color w:val="3F3F3F"/>
          <w:sz w:val="36"/>
          <w:szCs w:val="36"/>
        </w:rPr>
        <w:t>CLI Commands</w:t>
      </w:r>
    </w:p>
    <w:p w:rsidRPr="00AB6F17" w:rsidR="00FB1910" w:rsidRDefault="00FB1910" w14:paraId="76C51514" w14:textId="77777777">
      <w:pPr>
        <w:jc w:val="center"/>
        <w:rPr>
          <w:rFonts w:eastAsia="Calibri" w:asciiTheme="majorHAnsi" w:hAnsiTheme="majorHAnsi" w:cstheme="majorHAnsi"/>
          <w:b/>
          <w:color w:val="3F3F3F"/>
          <w:sz w:val="24"/>
          <w:szCs w:val="24"/>
        </w:rPr>
      </w:pPr>
    </w:p>
    <w:p w:rsidRPr="00AB6F17" w:rsidR="00FB1910" w:rsidP="006167DB" w:rsidRDefault="003C37F6" w14:paraId="01C6A2B8" w14:textId="77777777">
      <w:pPr>
        <w:rPr>
          <w:rFonts w:eastAsia="Calibri" w:asciiTheme="majorHAnsi" w:hAnsiTheme="majorHAnsi" w:cstheme="majorHAnsi"/>
          <w:color w:val="3F3F3F"/>
          <w:sz w:val="24"/>
          <w:szCs w:val="24"/>
        </w:rPr>
      </w:pPr>
      <w:r w:rsidRPr="00AB6F17">
        <w:rPr>
          <w:rFonts w:eastAsia="Calibri" w:asciiTheme="majorHAnsi" w:hAnsiTheme="majorHAnsi" w:cstheme="majorHAnsi"/>
          <w:noProof/>
          <w:color w:val="3F3F3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31380F86">
                <wp:extent cx="5750694" cy="1058779"/>
                <wp:effectExtent l="0" t="0" r="21590" b="2730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0694" cy="10587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B1910" w:rsidRDefault="003C37F6" w14:paraId="40203534" w14:textId="4589D94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T</w:t>
                            </w:r>
                            <w:r w:rsidR="00D3028F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o </w:t>
                            </w:r>
                            <w:r w:rsidR="00CE2E35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use </w:t>
                            </w:r>
                            <w:r w:rsidR="00B60637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A</w:t>
                            </w:r>
                            <w:r w:rsidRPr="00B60637" w:rsidR="00B60637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ngular </w:t>
                            </w:r>
                            <w:r w:rsidR="00CE2E35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CLI commands</w:t>
                            </w:r>
                          </w:p>
                          <w:p w:rsidR="00FB1910" w:rsidRDefault="00FB1910" w14:paraId="2EA5EBCD" w14:textId="77777777">
                            <w:pPr>
                              <w:spacing w:line="258" w:lineRule="auto"/>
                              <w:textDirection w:val="btLr"/>
                            </w:pPr>
                          </w:p>
                          <w:p w:rsidR="00FB1910" w:rsidRDefault="003C37F6" w14:paraId="2E53DE22" w14:textId="5BBF7343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78080F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Visual Studio Code</w:t>
                            </w:r>
                          </w:p>
                          <w:p w:rsidR="00FB1910" w:rsidRDefault="00FB1910" w14:paraId="627D7CD7" w14:textId="77777777">
                            <w:pPr>
                              <w:spacing w:line="258" w:lineRule="auto"/>
                              <w:textDirection w:val="btLr"/>
                            </w:pPr>
                          </w:p>
                          <w:p w:rsidR="00FB1910" w:rsidRDefault="003C37F6" w14:paraId="032B30AE" w14:textId="0F7E30F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6E5537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JavaScript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080380238" style="width:452.8pt;height:83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2F8C65F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:rsidR="00FB1910" w:rsidRDefault="003C37F6" w14:paraId="40203534" w14:textId="4589D944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 xml:space="preserve">Objective: </w:t>
                      </w:r>
                      <w:r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T</w:t>
                      </w:r>
                      <w:r w:rsidR="00D3028F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o </w:t>
                      </w:r>
                      <w:r w:rsidR="00CE2E35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use </w:t>
                      </w:r>
                      <w:r w:rsidR="00B60637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A</w:t>
                      </w:r>
                      <w:r w:rsidRPr="00B60637" w:rsidR="00B60637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ngular </w:t>
                      </w:r>
                      <w:r w:rsidR="00CE2E35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CLI commands</w:t>
                      </w:r>
                    </w:p>
                    <w:p w:rsidR="00FB1910" w:rsidRDefault="00FB1910" w14:paraId="2EA5EBCD" w14:textId="77777777">
                      <w:pPr>
                        <w:spacing w:line="258" w:lineRule="auto"/>
                        <w:textDirection w:val="btLr"/>
                      </w:pPr>
                    </w:p>
                    <w:p w:rsidR="00FB1910" w:rsidRDefault="003C37F6" w14:paraId="2E53DE22" w14:textId="5BBF7343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 </w:t>
                      </w:r>
                      <w:r w:rsidR="0078080F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Visual Studio Code</w:t>
                      </w:r>
                    </w:p>
                    <w:p w:rsidR="00FB1910" w:rsidRDefault="00FB1910" w14:paraId="627D7CD7" w14:textId="77777777">
                      <w:pPr>
                        <w:spacing w:line="258" w:lineRule="auto"/>
                        <w:textDirection w:val="btLr"/>
                      </w:pPr>
                    </w:p>
                    <w:p w:rsidR="00FB1910" w:rsidRDefault="003C37F6" w14:paraId="032B30AE" w14:textId="0F7E30F4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6E5537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JavaScript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Pr="00AB6F17" w:rsidR="006167DB" w:rsidP="006167DB" w:rsidRDefault="006167DB" w14:paraId="386C7FE2" w14:textId="77777777">
      <w:pPr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AB6F17" w:rsidR="00FB1910" w:rsidRDefault="003C37F6" w14:paraId="3C5D2976" w14:textId="77777777">
      <w:pP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  <w:r w:rsidRPr="00AB6F17">
        <w:rPr>
          <w:rFonts w:eastAsia="Calibri" w:asciiTheme="majorHAnsi" w:hAnsiTheme="majorHAnsi" w:cstheme="majorHAnsi"/>
          <w:color w:val="3F3F3F"/>
          <w:sz w:val="24"/>
          <w:szCs w:val="24"/>
        </w:rPr>
        <w:t>Steps to be followed:</w:t>
      </w:r>
    </w:p>
    <w:p w:rsidRPr="00AB6F17" w:rsidR="00FB1910" w:rsidRDefault="00FB1910" w14:paraId="5D0C6BAF" w14:textId="77777777">
      <w:pPr>
        <w:spacing w:line="240" w:lineRule="auto"/>
        <w:rPr>
          <w:rFonts w:eastAsia="Calibri" w:asciiTheme="majorHAnsi" w:hAnsiTheme="majorHAnsi" w:cstheme="majorHAnsi"/>
          <w:b/>
          <w:color w:val="3F3F3F"/>
          <w:sz w:val="24"/>
          <w:szCs w:val="24"/>
        </w:rPr>
      </w:pPr>
    </w:p>
    <w:p w:rsidR="00752CAB" w:rsidRDefault="00752CAB" w14:paraId="7A3F759E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rFonts w:eastAsia="Calibri" w:asciiTheme="majorHAnsi" w:hAnsiTheme="majorHAnsi" w:cstheme="majorHAnsi"/>
          <w:color w:val="3F3F3F"/>
          <w:sz w:val="24"/>
          <w:szCs w:val="24"/>
        </w:rPr>
        <w:t>Check the version</w:t>
      </w:r>
    </w:p>
    <w:p w:rsidR="00752CAB" w:rsidRDefault="00752CAB" w14:paraId="48D72837" w14:textId="2551364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Use </w:t>
      </w:r>
      <w:r w:rsidR="007D2A78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the </w:t>
      </w:r>
      <w:r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ng help </w:t>
      </w:r>
      <w:proofErr w:type="gramStart"/>
      <w:r>
        <w:rPr>
          <w:rFonts w:eastAsia="Calibri" w:asciiTheme="majorHAnsi" w:hAnsiTheme="majorHAnsi" w:cstheme="majorHAnsi"/>
          <w:color w:val="3F3F3F"/>
          <w:sz w:val="24"/>
          <w:szCs w:val="24"/>
        </w:rPr>
        <w:t>command</w:t>
      </w:r>
      <w:proofErr w:type="gramEnd"/>
      <w:r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 </w:t>
      </w:r>
    </w:p>
    <w:p w:rsidR="00752CAB" w:rsidRDefault="00752CAB" w14:paraId="42797F27" w14:textId="1067D92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Use </w:t>
      </w:r>
      <w:r w:rsidR="007D2A78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the </w:t>
      </w:r>
      <w:r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ng build </w:t>
      </w:r>
      <w:proofErr w:type="gramStart"/>
      <w:r>
        <w:rPr>
          <w:rFonts w:eastAsia="Calibri" w:asciiTheme="majorHAnsi" w:hAnsiTheme="majorHAnsi" w:cstheme="majorHAnsi"/>
          <w:color w:val="3F3F3F"/>
          <w:sz w:val="24"/>
          <w:szCs w:val="24"/>
        </w:rPr>
        <w:t>command</w:t>
      </w:r>
      <w:proofErr w:type="gramEnd"/>
    </w:p>
    <w:p w:rsidR="00752CAB" w:rsidP="00752CAB" w:rsidRDefault="00752CAB" w14:paraId="2EB14A9F" w14:textId="5DB036F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Use </w:t>
      </w:r>
      <w:r w:rsidR="007D2A78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the </w:t>
      </w:r>
      <w:r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ng test </w:t>
      </w:r>
      <w:proofErr w:type="gramStart"/>
      <w:r>
        <w:rPr>
          <w:rFonts w:eastAsia="Calibri" w:asciiTheme="majorHAnsi" w:hAnsiTheme="majorHAnsi" w:cstheme="majorHAnsi"/>
          <w:color w:val="3F3F3F"/>
          <w:sz w:val="24"/>
          <w:szCs w:val="24"/>
        </w:rPr>
        <w:t>command</w:t>
      </w:r>
      <w:proofErr w:type="gramEnd"/>
      <w:r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 </w:t>
      </w:r>
    </w:p>
    <w:p w:rsidR="00752CAB" w:rsidP="00752CAB" w:rsidRDefault="00752CAB" w14:paraId="62CC48CA" w14:textId="11D20B5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Use </w:t>
      </w:r>
      <w:r w:rsidR="007D2A78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the </w:t>
      </w:r>
      <w:r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ng g c </w:t>
      </w:r>
      <w:proofErr w:type="gramStart"/>
      <w:r>
        <w:rPr>
          <w:rFonts w:eastAsia="Calibri" w:asciiTheme="majorHAnsi" w:hAnsiTheme="majorHAnsi" w:cstheme="majorHAnsi"/>
          <w:color w:val="3F3F3F"/>
          <w:sz w:val="24"/>
          <w:szCs w:val="24"/>
        </w:rPr>
        <w:t>command</w:t>
      </w:r>
      <w:proofErr w:type="gramEnd"/>
    </w:p>
    <w:p w:rsidR="00752CAB" w:rsidP="007D21DF" w:rsidRDefault="00752CAB" w14:paraId="3EA4CC06" w14:textId="7EF6B04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Use </w:t>
      </w:r>
      <w:r w:rsidR="007D2A78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the </w:t>
      </w:r>
      <w:r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ng g service </w:t>
      </w:r>
      <w:proofErr w:type="gramStart"/>
      <w:r>
        <w:rPr>
          <w:rFonts w:eastAsia="Calibri" w:asciiTheme="majorHAnsi" w:hAnsiTheme="majorHAnsi" w:cstheme="majorHAnsi"/>
          <w:color w:val="3F3F3F"/>
          <w:sz w:val="24"/>
          <w:szCs w:val="24"/>
        </w:rPr>
        <w:t>command</w:t>
      </w:r>
      <w:proofErr w:type="gramEnd"/>
    </w:p>
    <w:p w:rsidRPr="00752CAB" w:rsidR="00B60637" w:rsidP="007D21DF" w:rsidRDefault="00752CAB" w14:paraId="2FEE06C0" w14:textId="39A580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eastAsia="Calibri" w:asciiTheme="majorHAnsi" w:hAnsiTheme="majorHAnsi" w:cstheme="majorHAnsi"/>
          <w:color w:val="3F3F3F"/>
          <w:sz w:val="24"/>
          <w:szCs w:val="24"/>
        </w:rPr>
      </w:pPr>
      <w:r w:rsidRPr="00752CAB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Use </w:t>
      </w:r>
      <w:r w:rsidR="007D2A78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the </w:t>
      </w:r>
      <w:r w:rsidRPr="00752CAB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ng lint </w:t>
      </w:r>
      <w:proofErr w:type="gramStart"/>
      <w:r w:rsidRPr="00752CAB">
        <w:rPr>
          <w:rFonts w:eastAsia="Calibri" w:asciiTheme="majorHAnsi" w:hAnsiTheme="majorHAnsi" w:cstheme="majorHAnsi"/>
          <w:color w:val="3F3F3F"/>
          <w:sz w:val="24"/>
          <w:szCs w:val="24"/>
        </w:rPr>
        <w:t>command</w:t>
      </w:r>
      <w:proofErr w:type="gramEnd"/>
    </w:p>
    <w:p w:rsidR="007D21DF" w:rsidP="007D21DF" w:rsidRDefault="007D21DF" w14:paraId="04ED5FA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rFonts w:eastAsia="Calibri" w:asciiTheme="majorHAnsi" w:hAnsiTheme="majorHAnsi" w:cstheme="majorHAnsi"/>
          <w:b/>
          <w:color w:val="3F3F3F"/>
          <w:sz w:val="24"/>
          <w:szCs w:val="24"/>
        </w:rPr>
      </w:pPr>
    </w:p>
    <w:p w:rsidRPr="003E670D" w:rsidR="003E670D" w:rsidP="003E670D" w:rsidRDefault="003E670D" w14:paraId="465CAC1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3F3F3F"/>
          <w:sz w:val="24"/>
          <w:szCs w:val="24"/>
        </w:rPr>
      </w:pPr>
    </w:p>
    <w:p w:rsidRPr="00A913E3" w:rsidR="00DE16E2" w:rsidP="00A913E3" w:rsidRDefault="003C37F6" w14:paraId="7BB4214E" w14:textId="79D50F2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3F3F3F"/>
          <w:sz w:val="28"/>
          <w:szCs w:val="28"/>
        </w:rPr>
      </w:pPr>
      <w:r w:rsidRPr="00AB6F17">
        <w:rPr>
          <w:rFonts w:eastAsia="Calibri" w:asciiTheme="majorHAnsi" w:hAnsiTheme="majorHAnsi" w:cstheme="majorHAnsi"/>
          <w:b/>
          <w:color w:val="3F3F3F"/>
          <w:sz w:val="28"/>
          <w:szCs w:val="28"/>
        </w:rPr>
        <w:t>Step 1:</w:t>
      </w:r>
      <w:r w:rsidRPr="00752CAB">
        <w:rPr>
          <w:rFonts w:eastAsia="Calibri" w:asciiTheme="majorHAnsi" w:hAnsiTheme="majorHAnsi" w:cstheme="majorHAnsi"/>
          <w:b/>
          <w:bCs/>
          <w:color w:val="3F3F3F"/>
          <w:sz w:val="28"/>
          <w:szCs w:val="28"/>
        </w:rPr>
        <w:t> </w:t>
      </w:r>
      <w:r w:rsidRPr="00752CAB" w:rsidR="00752CAB">
        <w:rPr>
          <w:rFonts w:eastAsia="Calibri" w:asciiTheme="majorHAnsi" w:hAnsiTheme="majorHAnsi" w:cstheme="majorHAnsi"/>
          <w:b/>
          <w:bCs/>
          <w:color w:val="3F3F3F"/>
          <w:sz w:val="28"/>
          <w:szCs w:val="28"/>
        </w:rPr>
        <w:t>Check the version</w:t>
      </w:r>
    </w:p>
    <w:p w:rsidRPr="00AB6F17" w:rsidR="00AF48C2" w:rsidP="00AF48C2" w:rsidRDefault="00AF48C2" w14:paraId="03574BE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</w:p>
    <w:p w:rsidR="00AF48C2" w:rsidP="00BA5D50" w:rsidRDefault="00B60637" w14:paraId="5CC2BFF7" w14:textId="5AF8E21A">
      <w:pPr>
        <w:pStyle w:val="Normal3"/>
        <w:numPr>
          <w:ilvl w:val="1"/>
          <w:numId w:val="4"/>
        </w:numPr>
        <w:spacing w:line="240" w:lineRule="auto"/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</w:pPr>
      <w:r w:rsidRPr="228142C9">
        <w:rPr>
          <w:rFonts w:eastAsia="Calibri" w:asciiTheme="majorHAnsi" w:hAnsiTheme="majorHAnsi" w:cstheme="majorBidi"/>
          <w:color w:val="000000" w:themeColor="text1"/>
          <w:sz w:val="24"/>
          <w:szCs w:val="24"/>
        </w:rPr>
        <w:t xml:space="preserve">Open the terminal and run the following command to </w:t>
      </w:r>
      <w:r w:rsidRPr="228142C9" w:rsidR="00752CAB">
        <w:rPr>
          <w:rFonts w:eastAsia="Calibri" w:asciiTheme="majorHAnsi" w:hAnsiTheme="majorHAnsi" w:cstheme="majorBidi"/>
          <w:color w:val="000000" w:themeColor="text1"/>
          <w:sz w:val="24"/>
          <w:szCs w:val="24"/>
        </w:rPr>
        <w:t>check the version of</w:t>
      </w:r>
      <w:r w:rsidRPr="228142C9">
        <w:rPr>
          <w:rFonts w:eastAsia="Calibri" w:asciiTheme="majorHAnsi" w:hAnsiTheme="majorHAnsi" w:cstheme="majorBidi"/>
          <w:color w:val="000000" w:themeColor="text1"/>
          <w:sz w:val="24"/>
          <w:szCs w:val="24"/>
        </w:rPr>
        <w:t xml:space="preserve"> Angular CLI</w:t>
      </w:r>
      <w:r w:rsidRPr="228142C9" w:rsidR="00752CAB">
        <w:rPr>
          <w:rFonts w:eastAsia="Calibri" w:asciiTheme="majorHAnsi" w:hAnsiTheme="majorHAnsi" w:cstheme="majorBidi"/>
          <w:color w:val="000000" w:themeColor="text1"/>
          <w:sz w:val="24"/>
          <w:szCs w:val="24"/>
        </w:rPr>
        <w:t>:</w:t>
      </w:r>
    </w:p>
    <w:p w:rsidR="005A3C8C" w:rsidP="005A3C8C" w:rsidRDefault="005A3C8C" w14:paraId="21554A52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5A3C8C" w:rsidR="005A3C8C" w:rsidP="005A3C8C" w:rsidRDefault="005A3C8C" w14:paraId="514D3B84" w14:textId="3E87D0A6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5A3C8C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 xml:space="preserve">ng </w:t>
      </w:r>
      <w:r w:rsidR="00752CAB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version</w:t>
      </w:r>
    </w:p>
    <w:p w:rsidR="00C177D6" w:rsidP="00C177D6" w:rsidRDefault="00C177D6" w14:paraId="5E9BF329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AF48C2" w:rsidP="00AF48C2" w:rsidRDefault="000E4AE2" w14:paraId="6A116964" w14:textId="0E7A3BCC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B15674A" wp14:editId="084014F6">
            <wp:extent cx="3662045" cy="2409573"/>
            <wp:effectExtent l="19050" t="19050" r="14605" b="10160"/>
            <wp:docPr id="2084864049" name="Picture 2084864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390" cy="243019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F48C2" w:rsidP="00AF48C2" w:rsidRDefault="00AF48C2" w14:paraId="6946434D" w14:textId="4174AC78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AF48C2" w:rsidR="00AF48C2" w:rsidP="00AF48C2" w:rsidRDefault="00AF48C2" w14:paraId="1351D931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B60637" w:rsidR="00DE16E2" w:rsidP="00BA5D50" w:rsidRDefault="00E45E7D" w14:paraId="486E97E2" w14:textId="12886DE6">
      <w:pPr>
        <w:pStyle w:val="Normal3"/>
        <w:numPr>
          <w:ilvl w:val="1"/>
          <w:numId w:val="4"/>
        </w:numPr>
        <w:spacing w:line="240" w:lineRule="auto"/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</w:pPr>
      <w:r w:rsidRPr="228142C9">
        <w:rPr>
          <w:rFonts w:eastAsia="Calibri" w:asciiTheme="majorHAnsi" w:hAnsiTheme="majorHAnsi" w:cstheme="majorBidi"/>
          <w:color w:val="3F3F3F"/>
          <w:sz w:val="24"/>
          <w:szCs w:val="24"/>
        </w:rPr>
        <w:t>Run the same command in the</w:t>
      </w:r>
      <w:r w:rsidRPr="228142C9" w:rsidR="00AC50CC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V</w:t>
      </w:r>
      <w:commentRangeStart w:id="2"/>
      <w:commentRangeStart w:id="3"/>
      <w:r w:rsidRPr="228142C9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isual </w:t>
      </w:r>
      <w:r w:rsidRPr="228142C9" w:rsidR="00AC50CC">
        <w:rPr>
          <w:rFonts w:eastAsia="Calibri" w:asciiTheme="majorHAnsi" w:hAnsiTheme="majorHAnsi" w:cstheme="majorBidi"/>
          <w:color w:val="3F3F3F"/>
          <w:sz w:val="24"/>
          <w:szCs w:val="24"/>
        </w:rPr>
        <w:t>S</w:t>
      </w:r>
      <w:r w:rsidRPr="228142C9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tudio </w:t>
      </w:r>
      <w:r w:rsidRPr="228142C9" w:rsidR="00AC50CC">
        <w:rPr>
          <w:rFonts w:eastAsia="Calibri" w:asciiTheme="majorHAnsi" w:hAnsiTheme="majorHAnsi" w:cstheme="majorBidi"/>
          <w:color w:val="3F3F3F"/>
          <w:sz w:val="24"/>
          <w:szCs w:val="24"/>
        </w:rPr>
        <w:t>C</w:t>
      </w:r>
      <w:r w:rsidRPr="228142C9">
        <w:rPr>
          <w:rFonts w:eastAsia="Calibri" w:asciiTheme="majorHAnsi" w:hAnsiTheme="majorHAnsi" w:cstheme="majorBidi"/>
          <w:color w:val="3F3F3F"/>
          <w:sz w:val="24"/>
          <w:szCs w:val="24"/>
        </w:rPr>
        <w:t>ode</w:t>
      </w:r>
      <w:commentRangeEnd w:id="2"/>
      <w:r w:rsidR="00505AEE">
        <w:rPr>
          <w:rStyle w:val="CommentReference"/>
        </w:rPr>
        <w:commentReference w:id="2"/>
      </w:r>
      <w:commentRangeEnd w:id="3"/>
      <w:r w:rsidR="00C47582">
        <w:rPr>
          <w:rStyle w:val="CommentReference"/>
        </w:rPr>
        <w:commentReference w:id="3"/>
      </w:r>
      <w:r w:rsidRPr="228142C9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terminal</w:t>
      </w:r>
      <w:r w:rsidRPr="228142C9" w:rsidR="00B60637">
        <w:rPr>
          <w:rFonts w:eastAsia="Calibri" w:asciiTheme="majorHAnsi" w:hAnsiTheme="majorHAnsi" w:cstheme="majorBidi"/>
          <w:color w:val="3F3F3F"/>
          <w:sz w:val="24"/>
          <w:szCs w:val="24"/>
        </w:rPr>
        <w:t>:</w:t>
      </w:r>
    </w:p>
    <w:p w:rsidR="00B60637" w:rsidP="00B60637" w:rsidRDefault="00B60637" w14:paraId="490305F9" w14:textId="1408F47B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B60637" w:rsidP="00B60637" w:rsidRDefault="000E4AE2" w14:paraId="5411F016" w14:textId="6EC395E9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ng version</w:t>
      </w:r>
    </w:p>
    <w:p w:rsidR="005A3C8C" w:rsidP="00B60637" w:rsidRDefault="005A3C8C" w14:paraId="3CA1D774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Pr="00B60637" w:rsidR="005A3C8C" w:rsidP="00B60637" w:rsidRDefault="000E4AE2" w14:paraId="7035BE71" w14:textId="621CD8D4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AAD9484" wp14:editId="59A962A8">
            <wp:extent cx="5518297" cy="1571182"/>
            <wp:effectExtent l="0" t="0" r="6350" b="0"/>
            <wp:docPr id="440557400" name="Picture 44055740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57400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164" cy="157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637" w:rsidP="00B60637" w:rsidRDefault="00B60637" w14:paraId="4919B265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0E4AE2" w:rsidP="0052472D" w:rsidRDefault="000E4AE2" w14:paraId="2F934D2A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AB6F17" w:rsidR="009C5727" w:rsidP="009C5727" w:rsidRDefault="009C5727" w14:paraId="27C2BD65" w14:textId="5F0C46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Quattrocento Sans" w:asciiTheme="majorHAnsi" w:hAnsiTheme="majorHAnsi" w:cstheme="majorHAnsi"/>
          <w:color w:val="3F3F3F"/>
          <w:sz w:val="28"/>
          <w:szCs w:val="28"/>
        </w:rPr>
      </w:pPr>
      <w:r w:rsidRPr="00AB6F17">
        <w:rPr>
          <w:rFonts w:eastAsia="Calibri" w:asciiTheme="majorHAnsi" w:hAnsiTheme="majorHAnsi" w:cstheme="majorHAnsi"/>
          <w:b/>
          <w:color w:val="3F3F3F"/>
          <w:sz w:val="28"/>
          <w:szCs w:val="28"/>
        </w:rPr>
        <w:t>Step 2: </w:t>
      </w:r>
      <w:r w:rsidR="000E4AE2"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Use </w:t>
      </w:r>
      <w:r w:rsidR="00AC50CC"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the </w:t>
      </w:r>
      <w:commentRangeStart w:id="4"/>
      <w:commentRangeStart w:id="5"/>
      <w:r w:rsidR="000E4AE2">
        <w:rPr>
          <w:rFonts w:eastAsia="Calibri" w:asciiTheme="majorHAnsi" w:hAnsiTheme="majorHAnsi" w:cstheme="majorHAnsi"/>
          <w:b/>
          <w:color w:val="3F3F3F"/>
          <w:sz w:val="28"/>
          <w:szCs w:val="28"/>
        </w:rPr>
        <w:t>ng</w:t>
      </w:r>
      <w:commentRangeEnd w:id="4"/>
      <w:r w:rsidR="00DF25BD">
        <w:rPr>
          <w:rStyle w:val="CommentReference"/>
        </w:rPr>
        <w:commentReference w:id="4"/>
      </w:r>
      <w:commentRangeEnd w:id="5"/>
      <w:r w:rsidR="00C47582">
        <w:rPr>
          <w:rStyle w:val="CommentReference"/>
        </w:rPr>
        <w:commentReference w:id="5"/>
      </w:r>
      <w:r w:rsidR="000E4AE2"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 help </w:t>
      </w:r>
      <w:proofErr w:type="gramStart"/>
      <w:r w:rsidR="000E4AE2">
        <w:rPr>
          <w:rFonts w:eastAsia="Calibri" w:asciiTheme="majorHAnsi" w:hAnsiTheme="majorHAnsi" w:cstheme="majorHAnsi"/>
          <w:b/>
          <w:color w:val="3F3F3F"/>
          <w:sz w:val="28"/>
          <w:szCs w:val="28"/>
        </w:rPr>
        <w:t>command</w:t>
      </w:r>
      <w:proofErr w:type="gramEnd"/>
      <w:r w:rsidR="003E670D"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 </w:t>
      </w:r>
    </w:p>
    <w:p w:rsidRPr="00AB6F17" w:rsidR="009C5727" w:rsidP="009C5727" w:rsidRDefault="009C5727" w14:paraId="74E8870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Quattrocento Sans" w:asciiTheme="majorHAnsi" w:hAnsiTheme="majorHAnsi" w:cstheme="majorHAnsi"/>
          <w:color w:val="3F3F3F"/>
          <w:sz w:val="18"/>
          <w:szCs w:val="18"/>
        </w:rPr>
      </w:pPr>
      <w:r w:rsidRPr="00AB6F17">
        <w:rPr>
          <w:rFonts w:eastAsia="Calibri" w:asciiTheme="majorHAnsi" w:hAnsiTheme="majorHAnsi" w:cstheme="majorHAnsi"/>
          <w:color w:val="3F3F3F"/>
          <w:sz w:val="24"/>
          <w:szCs w:val="24"/>
        </w:rPr>
        <w:t> </w:t>
      </w:r>
    </w:p>
    <w:p w:rsidR="00C77030" w:rsidP="00BA5D50" w:rsidRDefault="0052472D" w14:paraId="5AD9E78D" w14:textId="42200023">
      <w:pPr>
        <w:pStyle w:val="ListParagraph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Run the following command to </w:t>
      </w:r>
      <w:r w:rsidR="000E4AE2">
        <w:rPr>
          <w:rFonts w:eastAsia="Calibri" w:asciiTheme="majorHAnsi" w:hAnsiTheme="majorHAnsi" w:cstheme="majorHAnsi"/>
          <w:color w:val="3F3F3F"/>
          <w:sz w:val="24"/>
          <w:szCs w:val="24"/>
        </w:rPr>
        <w:t>see the list of available commands</w:t>
      </w:r>
      <w:r>
        <w:rPr>
          <w:rFonts w:eastAsia="Calibri" w:asciiTheme="majorHAnsi" w:hAnsiTheme="majorHAnsi" w:cstheme="majorHAnsi"/>
          <w:color w:val="3F3F3F"/>
          <w:sz w:val="24"/>
          <w:szCs w:val="24"/>
        </w:rPr>
        <w:t>:</w:t>
      </w:r>
    </w:p>
    <w:p w:rsidR="000E4AE2" w:rsidP="0052472D" w:rsidRDefault="000E4AE2" w14:paraId="2D7E591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</w:p>
    <w:p w:rsidRPr="0052472D" w:rsidR="0052472D" w:rsidP="0052472D" w:rsidRDefault="0052472D" w14:paraId="193B2ABF" w14:textId="0783CFD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52472D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ng </w:t>
      </w:r>
      <w:r w:rsidR="000E4AE2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help</w:t>
      </w:r>
    </w:p>
    <w:p w:rsidR="0052472D" w:rsidP="0052472D" w:rsidRDefault="0052472D" w14:paraId="7F58F99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AA663E" w:rsidR="000E4AE2" w:rsidP="0052472D" w:rsidRDefault="000E4AE2" w14:paraId="6E5769A1" w14:textId="4EE228A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2E3A5AEC" wp14:editId="7A7B4785">
            <wp:extent cx="4446625" cy="2147960"/>
            <wp:effectExtent l="19050" t="19050" r="11430" b="24130"/>
            <wp:docPr id="605350770" name="Picture 60535077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50770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143" cy="215304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328D0" w:rsidP="00B328D0" w:rsidRDefault="00B328D0" w14:paraId="36262CF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0E4AE2" w:rsidP="00B328D0" w:rsidRDefault="000E4AE2" w14:paraId="7FFA3C8F" w14:textId="65B60A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2F980FEE" wp14:editId="6688557D">
            <wp:extent cx="5475767" cy="1581303"/>
            <wp:effectExtent l="0" t="0" r="0" b="0"/>
            <wp:docPr id="1233863816" name="Picture 12338638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6381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679" cy="158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E4AE2" w:rsidR="003045A6" w:rsidP="000E4AE2" w:rsidRDefault="003045A6" w14:paraId="405E25B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3F3F3F"/>
          <w:sz w:val="24"/>
          <w:szCs w:val="24"/>
          <w:lang w:val="en"/>
        </w:rPr>
      </w:pPr>
    </w:p>
    <w:p w:rsidRPr="00AB6F17" w:rsidR="00B328D0" w:rsidP="00B328D0" w:rsidRDefault="00B328D0" w14:paraId="39BBEE8C" w14:textId="6036E9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Quattrocento Sans" w:asciiTheme="majorHAnsi" w:hAnsiTheme="majorHAnsi" w:cstheme="majorHAnsi"/>
          <w:color w:val="3F3F3F"/>
          <w:sz w:val="28"/>
          <w:szCs w:val="28"/>
        </w:rPr>
      </w:pPr>
      <w:r w:rsidRPr="00AB6F17"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Step </w:t>
      </w:r>
      <w:r>
        <w:rPr>
          <w:rFonts w:eastAsia="Calibri" w:asciiTheme="majorHAnsi" w:hAnsiTheme="majorHAnsi" w:cstheme="majorHAnsi"/>
          <w:b/>
          <w:color w:val="3F3F3F"/>
          <w:sz w:val="28"/>
          <w:szCs w:val="28"/>
        </w:rPr>
        <w:t>3</w:t>
      </w:r>
      <w:r w:rsidRPr="00AB6F17">
        <w:rPr>
          <w:rFonts w:eastAsia="Calibri" w:asciiTheme="majorHAnsi" w:hAnsiTheme="majorHAnsi" w:cstheme="majorHAnsi"/>
          <w:b/>
          <w:color w:val="3F3F3F"/>
          <w:sz w:val="28"/>
          <w:szCs w:val="28"/>
        </w:rPr>
        <w:t>: </w:t>
      </w:r>
      <w:r w:rsidR="000E4AE2"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Use </w:t>
      </w:r>
      <w:r w:rsidR="00C47582"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the </w:t>
      </w:r>
      <w:r w:rsidR="000E4AE2"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ng build </w:t>
      </w:r>
      <w:proofErr w:type="gramStart"/>
      <w:r w:rsidR="000E4AE2">
        <w:rPr>
          <w:rFonts w:eastAsia="Calibri" w:asciiTheme="majorHAnsi" w:hAnsiTheme="majorHAnsi" w:cstheme="majorHAnsi"/>
          <w:b/>
          <w:color w:val="3F3F3F"/>
          <w:sz w:val="28"/>
          <w:szCs w:val="28"/>
        </w:rPr>
        <w:t>command</w:t>
      </w:r>
      <w:proofErr w:type="gramEnd"/>
      <w:r w:rsidR="000E4AE2"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 </w:t>
      </w:r>
    </w:p>
    <w:p w:rsidRPr="00AB6F17" w:rsidR="00B328D0" w:rsidP="00B328D0" w:rsidRDefault="00B328D0" w14:paraId="79BB505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Quattrocento Sans" w:asciiTheme="majorHAnsi" w:hAnsiTheme="majorHAnsi" w:cstheme="majorHAnsi"/>
          <w:color w:val="3F3F3F"/>
          <w:sz w:val="18"/>
          <w:szCs w:val="18"/>
        </w:rPr>
      </w:pPr>
      <w:r w:rsidRPr="00AB6F17">
        <w:rPr>
          <w:rFonts w:eastAsia="Calibri" w:asciiTheme="majorHAnsi" w:hAnsiTheme="majorHAnsi" w:cstheme="majorHAnsi"/>
          <w:color w:val="3F3F3F"/>
          <w:sz w:val="24"/>
          <w:szCs w:val="24"/>
        </w:rPr>
        <w:t> </w:t>
      </w:r>
    </w:p>
    <w:p w:rsidRPr="00B328D0" w:rsidR="00B328D0" w:rsidP="00BA5D50" w:rsidRDefault="00B328D0" w14:paraId="22051D00" w14:textId="1BBC241A">
      <w:pPr>
        <w:pStyle w:val="ListParagraph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  <w:r w:rsidRPr="00B328D0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Run the following command to </w:t>
      </w:r>
      <w:r w:rsidR="000E4AE2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create </w:t>
      </w:r>
      <w:r w:rsidR="00C47582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a </w:t>
      </w:r>
      <w:commentRangeStart w:id="6"/>
      <w:commentRangeStart w:id="7"/>
      <w:r w:rsidR="000E4AE2">
        <w:rPr>
          <w:rFonts w:eastAsia="Calibri" w:asciiTheme="majorHAnsi" w:hAnsiTheme="majorHAnsi" w:cstheme="majorHAnsi"/>
          <w:color w:val="3F3F3F"/>
          <w:sz w:val="24"/>
          <w:szCs w:val="24"/>
        </w:rPr>
        <w:t>distribu</w:t>
      </w:r>
      <w:r w:rsidR="00CF2150">
        <w:rPr>
          <w:rFonts w:eastAsia="Calibri" w:asciiTheme="majorHAnsi" w:hAnsiTheme="majorHAnsi" w:cstheme="majorHAnsi"/>
          <w:color w:val="3F3F3F"/>
          <w:sz w:val="24"/>
          <w:szCs w:val="24"/>
        </w:rPr>
        <w:t>tion</w:t>
      </w:r>
      <w:commentRangeEnd w:id="6"/>
      <w:r w:rsidR="00B26317">
        <w:rPr>
          <w:rStyle w:val="CommentReference"/>
        </w:rPr>
        <w:commentReference w:id="6"/>
      </w:r>
      <w:commentRangeEnd w:id="7"/>
      <w:r w:rsidR="00C47582">
        <w:rPr>
          <w:rStyle w:val="CommentReference"/>
        </w:rPr>
        <w:commentReference w:id="7"/>
      </w:r>
      <w:r w:rsidR="00CF2150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 directory</w:t>
      </w:r>
      <w:r w:rsidRPr="00B328D0">
        <w:rPr>
          <w:rFonts w:eastAsia="Calibri" w:asciiTheme="majorHAnsi" w:hAnsiTheme="majorHAnsi" w:cstheme="majorHAnsi"/>
          <w:color w:val="3F3F3F"/>
          <w:sz w:val="24"/>
          <w:szCs w:val="24"/>
        </w:rPr>
        <w:t>:</w:t>
      </w:r>
    </w:p>
    <w:p w:rsidR="00B328D0" w:rsidP="00B328D0" w:rsidRDefault="00B328D0" w14:paraId="3936604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52472D" w:rsidR="00B328D0" w:rsidP="00B328D0" w:rsidRDefault="00B328D0" w14:paraId="348FD267" w14:textId="5E588ED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52472D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ng </w:t>
      </w:r>
      <w:r w:rsidR="00CF2150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build</w:t>
      </w:r>
    </w:p>
    <w:p w:rsidRPr="00AA663E" w:rsidR="00B328D0" w:rsidP="00B328D0" w:rsidRDefault="00B328D0" w14:paraId="0C877AF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B328D0" w:rsidP="00B328D0" w:rsidRDefault="00CF2150" w14:paraId="4485C68D" w14:textId="6100C2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4FBD106A" wp14:editId="131D29D3">
            <wp:extent cx="5943600" cy="2850515"/>
            <wp:effectExtent l="0" t="0" r="0" b="6985"/>
            <wp:docPr id="1085353418" name="Picture 1085353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72CD3" w:rsidR="00B328D0" w:rsidP="00B328D0" w:rsidRDefault="00B328D0" w14:paraId="4AAF2A3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B328D0" w:rsidP="00BA5D50" w:rsidRDefault="00CF2150" w14:paraId="3CF28207" w14:textId="7FF58294">
      <w:pPr>
        <w:pStyle w:val="ListParagraph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Bidi"/>
          <w:color w:val="3F3F3F"/>
          <w:sz w:val="24"/>
          <w:szCs w:val="24"/>
        </w:rPr>
      </w:pPr>
      <w:r w:rsidRPr="01C7E90D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Check for the distribution directory in the project </w:t>
      </w:r>
      <w:proofErr w:type="gramStart"/>
      <w:r w:rsidRPr="01C7E90D">
        <w:rPr>
          <w:rFonts w:eastAsia="Calibri" w:asciiTheme="majorHAnsi" w:hAnsiTheme="majorHAnsi" w:cstheme="majorBidi"/>
          <w:color w:val="3F3F3F"/>
          <w:sz w:val="24"/>
          <w:szCs w:val="24"/>
        </w:rPr>
        <w:t>explorer</w:t>
      </w:r>
      <w:proofErr w:type="gramEnd"/>
    </w:p>
    <w:p w:rsidR="00B328D0" w:rsidP="00B328D0" w:rsidRDefault="00B328D0" w14:paraId="47BED3E6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B328D0" w:rsidR="00B328D0" w:rsidP="00B328D0" w:rsidRDefault="00CF2150" w14:paraId="27684FC9" w14:textId="375764A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7C6E7D97" wp14:editId="410C2CCC">
            <wp:extent cx="5943600" cy="2844800"/>
            <wp:effectExtent l="0" t="0" r="0" b="0"/>
            <wp:docPr id="959447165" name="Picture 9594471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4716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8D0" w:rsidP="00B328D0" w:rsidRDefault="00B328D0" w14:paraId="3E73136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CF2150" w:rsidP="00B328D0" w:rsidRDefault="00CF2150" w14:paraId="4FEC1B0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CF2150" w:rsidP="00B328D0" w:rsidRDefault="00CF2150" w14:paraId="57B5EE0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CF2150" w:rsidP="00B328D0" w:rsidRDefault="00CF2150" w14:paraId="18AFB05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AB6F17" w:rsidR="00B328D0" w:rsidP="00B328D0" w:rsidRDefault="00B328D0" w14:paraId="3BBB8F77" w14:textId="7D4786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Quattrocento Sans" w:asciiTheme="majorHAnsi" w:hAnsiTheme="majorHAnsi" w:cstheme="majorHAnsi"/>
          <w:color w:val="3F3F3F"/>
          <w:sz w:val="28"/>
          <w:szCs w:val="28"/>
        </w:rPr>
      </w:pPr>
      <w:r w:rsidRPr="00AB6F17"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Step </w:t>
      </w:r>
      <w:r>
        <w:rPr>
          <w:rFonts w:eastAsia="Calibri" w:asciiTheme="majorHAnsi" w:hAnsiTheme="majorHAnsi" w:cstheme="majorHAnsi"/>
          <w:b/>
          <w:color w:val="3F3F3F"/>
          <w:sz w:val="28"/>
          <w:szCs w:val="28"/>
        </w:rPr>
        <w:t>4</w:t>
      </w:r>
      <w:r w:rsidRPr="00AB6F17">
        <w:rPr>
          <w:rFonts w:eastAsia="Calibri" w:asciiTheme="majorHAnsi" w:hAnsiTheme="majorHAnsi" w:cstheme="majorHAnsi"/>
          <w:b/>
          <w:color w:val="3F3F3F"/>
          <w:sz w:val="28"/>
          <w:szCs w:val="28"/>
        </w:rPr>
        <w:t>: </w:t>
      </w:r>
      <w:r>
        <w:rPr>
          <w:rFonts w:eastAsia="Calibri" w:asciiTheme="majorHAnsi" w:hAnsiTheme="majorHAnsi" w:cstheme="majorHAnsi"/>
          <w:b/>
          <w:color w:val="3F3F3F"/>
          <w:sz w:val="28"/>
          <w:szCs w:val="28"/>
        </w:rPr>
        <w:t>U</w:t>
      </w:r>
      <w:r w:rsidR="00CF2150"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se </w:t>
      </w:r>
      <w:r w:rsidR="00C47582"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the </w:t>
      </w:r>
      <w:r w:rsidR="00CF2150"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ng test </w:t>
      </w:r>
      <w:proofErr w:type="gramStart"/>
      <w:r w:rsidR="00CF2150">
        <w:rPr>
          <w:rFonts w:eastAsia="Calibri" w:asciiTheme="majorHAnsi" w:hAnsiTheme="majorHAnsi" w:cstheme="majorHAnsi"/>
          <w:b/>
          <w:color w:val="3F3F3F"/>
          <w:sz w:val="28"/>
          <w:szCs w:val="28"/>
        </w:rPr>
        <w:t>command</w:t>
      </w:r>
      <w:proofErr w:type="gramEnd"/>
      <w:r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 </w:t>
      </w:r>
    </w:p>
    <w:p w:rsidRPr="00AB6F17" w:rsidR="00B328D0" w:rsidP="00B328D0" w:rsidRDefault="00B328D0" w14:paraId="257B917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Quattrocento Sans" w:asciiTheme="majorHAnsi" w:hAnsiTheme="majorHAnsi" w:cstheme="majorHAnsi"/>
          <w:color w:val="3F3F3F"/>
          <w:sz w:val="18"/>
          <w:szCs w:val="18"/>
        </w:rPr>
      </w:pPr>
      <w:r w:rsidRPr="00AB6F17">
        <w:rPr>
          <w:rFonts w:eastAsia="Calibri" w:asciiTheme="majorHAnsi" w:hAnsiTheme="majorHAnsi" w:cstheme="majorHAnsi"/>
          <w:color w:val="3F3F3F"/>
          <w:sz w:val="24"/>
          <w:szCs w:val="24"/>
        </w:rPr>
        <w:t> </w:t>
      </w:r>
    </w:p>
    <w:p w:rsidR="00B328D0" w:rsidP="00BA5D50" w:rsidRDefault="00CF2150" w14:paraId="10873AED" w14:textId="73B10F68">
      <w:pPr>
        <w:pStyle w:val="ListParagraph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rFonts w:eastAsia="Calibri" w:asciiTheme="majorHAnsi" w:hAnsiTheme="majorHAnsi" w:cstheme="majorHAnsi"/>
          <w:color w:val="3F3F3F"/>
          <w:sz w:val="24"/>
          <w:szCs w:val="24"/>
        </w:rPr>
        <w:t>Run the following command to do unit testing:</w:t>
      </w:r>
    </w:p>
    <w:p w:rsidR="00CF2150" w:rsidP="00CF2150" w:rsidRDefault="00CF2150" w14:paraId="6EB6E0B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CF2150" w:rsidR="00CF2150" w:rsidP="00CF2150" w:rsidRDefault="00CF2150" w14:paraId="62BDF3B5" w14:textId="5EEB3C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n</w:t>
      </w:r>
      <w:r w:rsidRPr="00CF2150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g test</w:t>
      </w:r>
    </w:p>
    <w:p w:rsidR="00B328D0" w:rsidP="00B328D0" w:rsidRDefault="00B328D0" w14:paraId="2EEC434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6A3056" w:rsidP="00B328D0" w:rsidRDefault="00CF2150" w14:paraId="42626A35" w14:textId="4A2DC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397FEA4B" wp14:editId="69C444BC">
            <wp:extent cx="5297170" cy="1529162"/>
            <wp:effectExtent l="19050" t="19050" r="17780" b="13970"/>
            <wp:docPr id="1290843653" name="Picture 1290843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756" cy="155155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F2150" w:rsidP="00B328D0" w:rsidRDefault="00CF2150" w14:paraId="600CE0AE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CF2150" w:rsidP="00BA5D50" w:rsidRDefault="00CF2150" w14:paraId="3270998E" w14:textId="0591694B">
      <w:pPr>
        <w:pStyle w:val="ListParagraph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Bidi"/>
          <w:color w:val="3F3F3F"/>
          <w:sz w:val="24"/>
          <w:szCs w:val="24"/>
        </w:rPr>
      </w:pPr>
      <w:r w:rsidRPr="01C7E90D">
        <w:rPr>
          <w:rFonts w:eastAsia="Calibri" w:asciiTheme="majorHAnsi" w:hAnsiTheme="majorHAnsi" w:cstheme="majorBidi"/>
          <w:color w:val="3F3F3F"/>
          <w:sz w:val="24"/>
          <w:szCs w:val="24"/>
        </w:rPr>
        <w:t>Once the browser pops up,</w:t>
      </w:r>
      <w:r w:rsidR="00C9430A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</w:t>
      </w:r>
      <w:r w:rsidRPr="01C7E90D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check if the test ran successfully or </w:t>
      </w:r>
      <w:proofErr w:type="gramStart"/>
      <w:r w:rsidRPr="01C7E90D">
        <w:rPr>
          <w:rFonts w:eastAsia="Calibri" w:asciiTheme="majorHAnsi" w:hAnsiTheme="majorHAnsi" w:cstheme="majorBidi"/>
          <w:color w:val="3F3F3F"/>
          <w:sz w:val="24"/>
          <w:szCs w:val="24"/>
        </w:rPr>
        <w:t>not</w:t>
      </w:r>
      <w:proofErr w:type="gramEnd"/>
    </w:p>
    <w:p w:rsidR="00CF2150" w:rsidP="00CF2150" w:rsidRDefault="00CF2150" w14:paraId="24BFB71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CF2150" w:rsidP="00CF2150" w:rsidRDefault="00CF2150" w14:paraId="4CE505FC" w14:textId="20FD434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5F602AC3" wp14:editId="2196EDFD">
            <wp:extent cx="5297229" cy="2099648"/>
            <wp:effectExtent l="19050" t="19050" r="17780" b="15240"/>
            <wp:docPr id="478054963" name="Picture 47805496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54963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70" cy="210870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F2150" w:rsidP="00CF2150" w:rsidRDefault="00CF2150" w14:paraId="5B30A42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CF2150" w:rsidP="00CF2150" w:rsidRDefault="00CF2150" w14:paraId="3906D39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AB6F17" w:rsidR="00CF2150" w:rsidP="00CF2150" w:rsidRDefault="00CF2150" w14:paraId="75AB91E0" w14:textId="4D3907B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Quattrocento Sans" w:asciiTheme="majorHAnsi" w:hAnsiTheme="majorHAnsi" w:cstheme="majorHAnsi"/>
          <w:color w:val="3F3F3F"/>
          <w:sz w:val="28"/>
          <w:szCs w:val="28"/>
        </w:rPr>
      </w:pPr>
      <w:r w:rsidRPr="00AB6F17"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Step </w:t>
      </w:r>
      <w:r>
        <w:rPr>
          <w:rFonts w:eastAsia="Calibri" w:asciiTheme="majorHAnsi" w:hAnsiTheme="majorHAnsi" w:cstheme="majorHAnsi"/>
          <w:b/>
          <w:color w:val="3F3F3F"/>
          <w:sz w:val="28"/>
          <w:szCs w:val="28"/>
        </w:rPr>
        <w:t>5</w:t>
      </w:r>
      <w:r w:rsidRPr="00AB6F17">
        <w:rPr>
          <w:rFonts w:eastAsia="Calibri" w:asciiTheme="majorHAnsi" w:hAnsiTheme="majorHAnsi" w:cstheme="majorHAnsi"/>
          <w:b/>
          <w:color w:val="3F3F3F"/>
          <w:sz w:val="28"/>
          <w:szCs w:val="28"/>
        </w:rPr>
        <w:t>: </w:t>
      </w:r>
      <w:r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Use </w:t>
      </w:r>
      <w:r w:rsidR="00836144"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the </w:t>
      </w:r>
      <w:r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ng g c </w:t>
      </w:r>
      <w:proofErr w:type="gramStart"/>
      <w:r>
        <w:rPr>
          <w:rFonts w:eastAsia="Calibri" w:asciiTheme="majorHAnsi" w:hAnsiTheme="majorHAnsi" w:cstheme="majorHAnsi"/>
          <w:b/>
          <w:color w:val="3F3F3F"/>
          <w:sz w:val="28"/>
          <w:szCs w:val="28"/>
        </w:rPr>
        <w:t>command</w:t>
      </w:r>
      <w:proofErr w:type="gramEnd"/>
      <w:r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 </w:t>
      </w:r>
    </w:p>
    <w:p w:rsidRPr="00AB6F17" w:rsidR="00CF2150" w:rsidP="00CF2150" w:rsidRDefault="00CF2150" w14:paraId="5208470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Quattrocento Sans" w:asciiTheme="majorHAnsi" w:hAnsiTheme="majorHAnsi" w:cstheme="majorHAnsi"/>
          <w:color w:val="3F3F3F"/>
          <w:sz w:val="18"/>
          <w:szCs w:val="18"/>
        </w:rPr>
      </w:pPr>
      <w:r w:rsidRPr="00AB6F17">
        <w:rPr>
          <w:rFonts w:eastAsia="Calibri" w:asciiTheme="majorHAnsi" w:hAnsiTheme="majorHAnsi" w:cstheme="majorHAnsi"/>
          <w:color w:val="3F3F3F"/>
          <w:sz w:val="24"/>
          <w:szCs w:val="24"/>
        </w:rPr>
        <w:t> </w:t>
      </w:r>
    </w:p>
    <w:p w:rsidRPr="00B12FA5" w:rsidR="00CF2150" w:rsidP="7DA71402" w:rsidRDefault="00CF2150" w14:paraId="229A56D3" w14:textId="0203DCC0">
      <w:pPr>
        <w:pStyle w:val="ListParagraph"/>
        <w:numPr>
          <w:ilvl w:val="1"/>
          <w:numId w:val="7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</w:pPr>
      <w:r w:rsidRPr="7DA71402" w:rsidR="00CF2150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>Run the following comma</w:t>
      </w:r>
      <w:r w:rsidRPr="7DA71402" w:rsidR="00CF2150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 xml:space="preserve">nd </w:t>
      </w:r>
      <w:r w:rsidRPr="7DA71402" w:rsidR="00CF2150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 xml:space="preserve">to generate </w:t>
      </w:r>
      <w:r w:rsidRPr="7DA71402" w:rsidR="546AC6BD">
        <w:rPr>
          <w:rFonts w:ascii="Calibri" w:hAnsi="Calibri" w:eastAsia="Calibri" w:cs="" w:asciiTheme="majorAscii" w:hAnsiTheme="majorAscii" w:cstheme="majorBidi"/>
          <w:b w:val="1"/>
          <w:bCs w:val="1"/>
          <w:color w:val="3F3F3F"/>
          <w:sz w:val="24"/>
          <w:szCs w:val="24"/>
        </w:rPr>
        <w:t>the profile</w:t>
      </w:r>
      <w:r w:rsidRPr="7DA71402" w:rsidR="546AC6BD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 xml:space="preserve"> </w:t>
      </w:r>
      <w:r w:rsidRPr="7DA71402" w:rsidR="00CF2150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>component</w:t>
      </w:r>
      <w:r w:rsidRPr="7DA71402" w:rsidR="00CF2150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>:</w:t>
      </w:r>
    </w:p>
    <w:p w:rsidR="00CF2150" w:rsidP="00CF2150" w:rsidRDefault="00CF2150" w14:paraId="1601B0B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CF2150" w:rsidP="00CF2150" w:rsidRDefault="00CF2150" w14:paraId="59E57B67" w14:textId="05A8BEF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n</w:t>
      </w:r>
      <w:r w:rsidRPr="00CF2150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g</w:t>
      </w:r>
      <w:r w:rsidR="00B12FA5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g c profile</w:t>
      </w:r>
    </w:p>
    <w:p w:rsidR="00B12FA5" w:rsidP="00CF2150" w:rsidRDefault="00B12FA5" w14:paraId="35944F46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</w:p>
    <w:p w:rsidRPr="00CF2150" w:rsidR="00B12FA5" w:rsidP="00CF2150" w:rsidRDefault="00B12FA5" w14:paraId="6661175B" w14:textId="4FC360D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6D2E35B9" wp14:editId="012A5691">
            <wp:extent cx="5362117" cy="1063256"/>
            <wp:effectExtent l="0" t="0" r="0" b="3810"/>
            <wp:docPr id="483479623" name="Picture 483479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962" cy="110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150" w:rsidP="00B12FA5" w:rsidRDefault="00CF2150" w14:paraId="2886362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B12FA5" w:rsidR="00CF2150" w:rsidP="7DA71402" w:rsidRDefault="00B12FA5" w14:paraId="3FD85002" w14:textId="56C84AD7">
      <w:pPr>
        <w:pStyle w:val="ListParagraph"/>
        <w:numPr>
          <w:ilvl w:val="1"/>
          <w:numId w:val="7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</w:pPr>
      <w:r w:rsidRPr="7DA71402" w:rsidR="00B12FA5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>Now,</w:t>
      </w:r>
      <w:r w:rsidRPr="7DA71402" w:rsidR="00B12FA5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 xml:space="preserve"> </w:t>
      </w:r>
      <w:r w:rsidRPr="7DA71402" w:rsidR="00B12FA5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 xml:space="preserve">check if the </w:t>
      </w:r>
      <w:r w:rsidRPr="7DA71402" w:rsidR="00B12FA5">
        <w:rPr>
          <w:rFonts w:ascii="Calibri" w:hAnsi="Calibri" w:eastAsia="Calibri" w:cs="" w:asciiTheme="majorAscii" w:hAnsiTheme="majorAscii" w:cstheme="majorBidi"/>
          <w:b w:val="1"/>
          <w:bCs w:val="1"/>
          <w:color w:val="3F3F3F"/>
          <w:sz w:val="24"/>
          <w:szCs w:val="24"/>
        </w:rPr>
        <w:t>profile</w:t>
      </w:r>
      <w:r w:rsidRPr="7DA71402" w:rsidR="00B12FA5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 xml:space="preserve"> </w:t>
      </w:r>
      <w:r w:rsidRPr="7DA71402" w:rsidR="00B12FA5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>component</w:t>
      </w:r>
      <w:r w:rsidRPr="7DA71402" w:rsidR="00B12FA5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 xml:space="preserve"> is created or </w:t>
      </w:r>
      <w:r w:rsidRPr="7DA71402" w:rsidR="00B12FA5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>not</w:t>
      </w:r>
    </w:p>
    <w:p w:rsidR="00CF2150" w:rsidP="00CF2150" w:rsidRDefault="00CF2150" w14:paraId="68822E6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CF2150" w:rsidP="00CF2150" w:rsidRDefault="00B12FA5" w14:paraId="653AD871" w14:textId="5C190E3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5C6C57F2" wp14:editId="194E34D9">
            <wp:extent cx="4600436" cy="2133600"/>
            <wp:effectExtent l="0" t="0" r="0" b="0"/>
            <wp:docPr id="635486310" name="Picture 635486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928" cy="214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A5" w:rsidP="00CF2150" w:rsidRDefault="00B12FA5" w14:paraId="4CE924F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B12FA5" w:rsidP="00B12FA5" w:rsidRDefault="00B12FA5" w14:paraId="5C79D69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AB6F17" w:rsidR="00B12FA5" w:rsidP="00B12FA5" w:rsidRDefault="00B12FA5" w14:paraId="13C263E5" w14:textId="75BA55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Quattrocento Sans" w:asciiTheme="majorHAnsi" w:hAnsiTheme="majorHAnsi" w:cstheme="majorHAnsi"/>
          <w:color w:val="3F3F3F"/>
          <w:sz w:val="28"/>
          <w:szCs w:val="28"/>
        </w:rPr>
      </w:pPr>
      <w:r w:rsidRPr="00AB6F17"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Step </w:t>
      </w:r>
      <w:r>
        <w:rPr>
          <w:rFonts w:eastAsia="Calibri" w:asciiTheme="majorHAnsi" w:hAnsiTheme="majorHAnsi" w:cstheme="majorHAnsi"/>
          <w:b/>
          <w:color w:val="3F3F3F"/>
          <w:sz w:val="28"/>
          <w:szCs w:val="28"/>
        </w:rPr>
        <w:t>6</w:t>
      </w:r>
      <w:r w:rsidRPr="00AB6F17">
        <w:rPr>
          <w:rFonts w:eastAsia="Calibri" w:asciiTheme="majorHAnsi" w:hAnsiTheme="majorHAnsi" w:cstheme="majorHAnsi"/>
          <w:b/>
          <w:color w:val="3F3F3F"/>
          <w:sz w:val="28"/>
          <w:szCs w:val="28"/>
        </w:rPr>
        <w:t>: </w:t>
      </w:r>
      <w:r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Use </w:t>
      </w:r>
      <w:r w:rsidR="00836144"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the </w:t>
      </w:r>
      <w:r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ng g service </w:t>
      </w:r>
      <w:proofErr w:type="gramStart"/>
      <w:r>
        <w:rPr>
          <w:rFonts w:eastAsia="Calibri" w:asciiTheme="majorHAnsi" w:hAnsiTheme="majorHAnsi" w:cstheme="majorHAnsi"/>
          <w:b/>
          <w:color w:val="3F3F3F"/>
          <w:sz w:val="28"/>
          <w:szCs w:val="28"/>
        </w:rPr>
        <w:t>command</w:t>
      </w:r>
      <w:proofErr w:type="gramEnd"/>
      <w:r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 </w:t>
      </w:r>
    </w:p>
    <w:p w:rsidRPr="00AB6F17" w:rsidR="00B12FA5" w:rsidP="00B12FA5" w:rsidRDefault="00B12FA5" w14:paraId="237EFCC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Quattrocento Sans" w:asciiTheme="majorHAnsi" w:hAnsiTheme="majorHAnsi" w:cstheme="majorHAnsi"/>
          <w:color w:val="3F3F3F"/>
          <w:sz w:val="18"/>
          <w:szCs w:val="18"/>
        </w:rPr>
      </w:pPr>
      <w:r w:rsidRPr="00AB6F17">
        <w:rPr>
          <w:rFonts w:eastAsia="Calibri" w:asciiTheme="majorHAnsi" w:hAnsiTheme="majorHAnsi" w:cstheme="majorHAnsi"/>
          <w:color w:val="3F3F3F"/>
          <w:sz w:val="24"/>
          <w:szCs w:val="24"/>
        </w:rPr>
        <w:t> </w:t>
      </w:r>
    </w:p>
    <w:p w:rsidRPr="00B12FA5" w:rsidR="00B12FA5" w:rsidP="00BA5D50" w:rsidRDefault="00B12FA5" w14:paraId="59B4BEDA" w14:textId="70E6AD3E">
      <w:pPr>
        <w:pStyle w:val="ListParagraph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  <w:r w:rsidRPr="00B12FA5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Run the following command to generate </w:t>
      </w:r>
      <w:r>
        <w:rPr>
          <w:rFonts w:eastAsia="Calibri" w:asciiTheme="majorHAnsi" w:hAnsiTheme="majorHAnsi" w:cstheme="majorHAnsi"/>
          <w:color w:val="3F3F3F"/>
          <w:sz w:val="24"/>
          <w:szCs w:val="24"/>
        </w:rPr>
        <w:t>service</w:t>
      </w:r>
      <w:r w:rsidRPr="00B12FA5">
        <w:rPr>
          <w:rFonts w:eastAsia="Calibri" w:asciiTheme="majorHAnsi" w:hAnsiTheme="majorHAnsi" w:cstheme="majorHAnsi"/>
          <w:color w:val="3F3F3F"/>
          <w:sz w:val="24"/>
          <w:szCs w:val="24"/>
        </w:rPr>
        <w:t>:</w:t>
      </w:r>
    </w:p>
    <w:p w:rsidR="00B12FA5" w:rsidP="00B12FA5" w:rsidRDefault="00B12FA5" w14:paraId="060A998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B12FA5" w:rsidP="00B12FA5" w:rsidRDefault="00B12FA5" w14:paraId="5FAF70FB" w14:textId="7FC216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n</w:t>
      </w:r>
      <w:r w:rsidRPr="00CF2150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g</w:t>
      </w:r>
      <w:r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g service DataProvider</w:t>
      </w:r>
    </w:p>
    <w:p w:rsidR="00B12FA5" w:rsidP="00B12FA5" w:rsidRDefault="00B12FA5" w14:paraId="688E30D6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</w:p>
    <w:p w:rsidRPr="00CF2150" w:rsidR="00B12FA5" w:rsidP="00B12FA5" w:rsidRDefault="00B12FA5" w14:paraId="31F471E9" w14:textId="1B24C6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6C1FB219" wp14:editId="1AB4BD4D">
            <wp:extent cx="4914900" cy="1346347"/>
            <wp:effectExtent l="0" t="0" r="0" b="6350"/>
            <wp:docPr id="1879527524" name="Picture 1879527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171" cy="136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A5" w:rsidP="00B12FA5" w:rsidRDefault="00B12FA5" w14:paraId="09C2CE4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B12FA5" w:rsidP="00BA5D50" w:rsidRDefault="00B12FA5" w14:paraId="116FB948" w14:textId="46D1DD85">
      <w:pPr>
        <w:pStyle w:val="ListParagraph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Bidi"/>
          <w:color w:val="3F3F3F"/>
          <w:sz w:val="24"/>
          <w:szCs w:val="24"/>
        </w:rPr>
      </w:pPr>
      <w:r w:rsidRPr="228142C9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Now, check if the </w:t>
      </w:r>
      <w:r w:rsidRPr="228142C9">
        <w:rPr>
          <w:rFonts w:eastAsia="Calibri" w:asciiTheme="majorHAnsi" w:hAnsiTheme="majorHAnsi" w:cstheme="majorBidi"/>
          <w:b/>
          <w:color w:val="3F3F3F"/>
          <w:sz w:val="24"/>
          <w:szCs w:val="24"/>
        </w:rPr>
        <w:t>DataProvider</w:t>
      </w:r>
      <w:r w:rsidRPr="228142C9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service is created or </w:t>
      </w:r>
      <w:proofErr w:type="gramStart"/>
      <w:r w:rsidRPr="228142C9">
        <w:rPr>
          <w:rFonts w:eastAsia="Calibri" w:asciiTheme="majorHAnsi" w:hAnsiTheme="majorHAnsi" w:cstheme="majorBidi"/>
          <w:color w:val="3F3F3F"/>
          <w:sz w:val="24"/>
          <w:szCs w:val="24"/>
        </w:rPr>
        <w:t>not</w:t>
      </w:r>
      <w:proofErr w:type="gramEnd"/>
    </w:p>
    <w:p w:rsidR="00B12FA5" w:rsidP="00B12FA5" w:rsidRDefault="00B12FA5" w14:paraId="6662C5D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B12FA5" w:rsidR="00B12FA5" w:rsidP="00B12FA5" w:rsidRDefault="00B12FA5" w14:paraId="115207BC" w14:textId="3455F21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2775D372" wp14:editId="09845319">
            <wp:extent cx="4419600" cy="2093645"/>
            <wp:effectExtent l="0" t="0" r="0" b="1905"/>
            <wp:docPr id="581486162" name="Picture 581486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399" cy="211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A5" w:rsidP="00B12FA5" w:rsidRDefault="00B12FA5" w14:paraId="0623C9F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B12FA5" w:rsidP="00B12FA5" w:rsidRDefault="00B12FA5" w14:paraId="2606BA4E" w14:textId="7E880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AB6F17" w:rsidR="00B12FA5" w:rsidP="00B12FA5" w:rsidRDefault="00B12FA5" w14:paraId="452916A1" w14:textId="510D67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Quattrocento Sans" w:asciiTheme="majorHAnsi" w:hAnsiTheme="majorHAnsi" w:cstheme="majorHAnsi"/>
          <w:color w:val="3F3F3F"/>
          <w:sz w:val="28"/>
          <w:szCs w:val="28"/>
        </w:rPr>
      </w:pPr>
      <w:r w:rsidRPr="00AB6F17"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Step </w:t>
      </w:r>
      <w:r>
        <w:rPr>
          <w:rFonts w:eastAsia="Calibri" w:asciiTheme="majorHAnsi" w:hAnsiTheme="majorHAnsi" w:cstheme="majorHAnsi"/>
          <w:b/>
          <w:color w:val="3F3F3F"/>
          <w:sz w:val="28"/>
          <w:szCs w:val="28"/>
        </w:rPr>
        <w:t>7</w:t>
      </w:r>
      <w:r w:rsidRPr="00AB6F17">
        <w:rPr>
          <w:rFonts w:eastAsia="Calibri" w:asciiTheme="majorHAnsi" w:hAnsiTheme="majorHAnsi" w:cstheme="majorHAnsi"/>
          <w:b/>
          <w:color w:val="3F3F3F"/>
          <w:sz w:val="28"/>
          <w:szCs w:val="28"/>
        </w:rPr>
        <w:t>: </w:t>
      </w:r>
      <w:commentRangeStart w:id="8"/>
      <w:commentRangeStart w:id="9"/>
      <w:r>
        <w:rPr>
          <w:rFonts w:eastAsia="Calibri" w:asciiTheme="majorHAnsi" w:hAnsiTheme="majorHAnsi" w:cstheme="majorHAnsi"/>
          <w:b/>
          <w:color w:val="3F3F3F"/>
          <w:sz w:val="28"/>
          <w:szCs w:val="28"/>
        </w:rPr>
        <w:t>Use</w:t>
      </w:r>
      <w:commentRangeEnd w:id="8"/>
      <w:r w:rsidR="007969C4">
        <w:rPr>
          <w:rStyle w:val="CommentReference"/>
        </w:rPr>
        <w:commentReference w:id="8"/>
      </w:r>
      <w:commentRangeEnd w:id="9"/>
      <w:r w:rsidR="00836144">
        <w:rPr>
          <w:rStyle w:val="CommentReference"/>
        </w:rPr>
        <w:commentReference w:id="9"/>
      </w:r>
      <w:r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 </w:t>
      </w:r>
      <w:r w:rsidR="00836144"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the </w:t>
      </w:r>
      <w:r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ng </w:t>
      </w:r>
      <w:r w:rsidR="00D721E7"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lint </w:t>
      </w:r>
      <w:proofErr w:type="gramStart"/>
      <w:r w:rsidR="00D721E7">
        <w:rPr>
          <w:rFonts w:eastAsia="Calibri" w:asciiTheme="majorHAnsi" w:hAnsiTheme="majorHAnsi" w:cstheme="majorHAnsi"/>
          <w:b/>
          <w:color w:val="3F3F3F"/>
          <w:sz w:val="28"/>
          <w:szCs w:val="28"/>
        </w:rPr>
        <w:t>c</w:t>
      </w:r>
      <w:r>
        <w:rPr>
          <w:rFonts w:eastAsia="Calibri" w:asciiTheme="majorHAnsi" w:hAnsiTheme="majorHAnsi" w:cstheme="majorHAnsi"/>
          <w:b/>
          <w:color w:val="3F3F3F"/>
          <w:sz w:val="28"/>
          <w:szCs w:val="28"/>
        </w:rPr>
        <w:t>ommand</w:t>
      </w:r>
      <w:proofErr w:type="gramEnd"/>
      <w:r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 </w:t>
      </w:r>
    </w:p>
    <w:p w:rsidRPr="00AB6F17" w:rsidR="00B12FA5" w:rsidP="00B12FA5" w:rsidRDefault="00B12FA5" w14:paraId="545607D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Quattrocento Sans" w:asciiTheme="majorHAnsi" w:hAnsiTheme="majorHAnsi" w:cstheme="majorHAnsi"/>
          <w:color w:val="3F3F3F"/>
          <w:sz w:val="18"/>
          <w:szCs w:val="18"/>
        </w:rPr>
      </w:pPr>
      <w:r w:rsidRPr="00AB6F17">
        <w:rPr>
          <w:rFonts w:eastAsia="Calibri" w:asciiTheme="majorHAnsi" w:hAnsiTheme="majorHAnsi" w:cstheme="majorHAnsi"/>
          <w:color w:val="3F3F3F"/>
          <w:sz w:val="24"/>
          <w:szCs w:val="24"/>
        </w:rPr>
        <w:t> </w:t>
      </w:r>
    </w:p>
    <w:p w:rsidRPr="00D721E7" w:rsidR="00B12FA5" w:rsidP="00BA5D50" w:rsidRDefault="00B12FA5" w14:paraId="037790E3" w14:textId="4D05F6E1">
      <w:pPr>
        <w:pStyle w:val="ListParagraph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  <w:r w:rsidRPr="00D721E7">
        <w:rPr>
          <w:rFonts w:eastAsia="Calibri" w:asciiTheme="majorHAnsi" w:hAnsiTheme="majorHAnsi" w:cstheme="majorHAnsi"/>
          <w:color w:val="3F3F3F"/>
          <w:sz w:val="24"/>
          <w:szCs w:val="24"/>
        </w:rPr>
        <w:t>Run the following command to</w:t>
      </w:r>
      <w:r w:rsidR="00D721E7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 run linting tools on the project</w:t>
      </w:r>
      <w:r w:rsidRPr="00D721E7">
        <w:rPr>
          <w:rFonts w:eastAsia="Calibri" w:asciiTheme="majorHAnsi" w:hAnsiTheme="majorHAnsi" w:cstheme="majorHAnsi"/>
          <w:color w:val="3F3F3F"/>
          <w:sz w:val="24"/>
          <w:szCs w:val="24"/>
        </w:rPr>
        <w:t>:</w:t>
      </w:r>
    </w:p>
    <w:p w:rsidR="00B12FA5" w:rsidP="00B12FA5" w:rsidRDefault="00B12FA5" w14:paraId="1CFDF66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B12FA5" w:rsidP="00B12FA5" w:rsidRDefault="00D721E7" w14:paraId="55E2D87C" w14:textId="164AEE5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n</w:t>
      </w:r>
      <w:r w:rsidRPr="00CF2150" w:rsidR="00B12FA5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g</w:t>
      </w:r>
      <w:r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lint</w:t>
      </w:r>
    </w:p>
    <w:p w:rsidR="00B12FA5" w:rsidP="00B12FA5" w:rsidRDefault="00B12FA5" w14:paraId="7A97EBAE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</w:p>
    <w:p w:rsidRPr="00CF2150" w:rsidR="00B12FA5" w:rsidP="00B12FA5" w:rsidRDefault="00D721E7" w14:paraId="31395BDC" w14:textId="4BA6A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658393F8" wp14:editId="263344A6">
            <wp:extent cx="5181600" cy="1494692"/>
            <wp:effectExtent l="0" t="0" r="0" b="0"/>
            <wp:docPr id="1440419076" name="Picture 1440419076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19076" name="Picture 15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49" cy="150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FA5" w:rsidP="00B12FA5" w:rsidRDefault="00B12FA5" w14:paraId="0085E54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D721E7" w:rsidR="00B12FA5" w:rsidP="7DA71402" w:rsidRDefault="00D721E7" w14:paraId="6EDFCE6B" w14:textId="118E4557">
      <w:pPr>
        <w:pStyle w:val="ListParagraph"/>
        <w:numPr>
          <w:ilvl w:val="1"/>
          <w:numId w:val="9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</w:pPr>
      <w:r w:rsidRPr="7DA71402" w:rsidR="00D721E7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 xml:space="preserve">If the package was not initially available, it </w:t>
      </w:r>
      <w:r w:rsidRPr="7DA71402" w:rsidR="1284346C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>is now installed</w:t>
      </w:r>
      <w:r w:rsidRPr="7DA71402" w:rsidR="00D721E7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>. Run the same command to run the linting tools</w:t>
      </w:r>
      <w:r w:rsidRPr="7DA71402" w:rsidR="103BF95B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>:</w:t>
      </w:r>
    </w:p>
    <w:p w:rsidR="00B12FA5" w:rsidP="00B12FA5" w:rsidRDefault="00B12FA5" w14:paraId="1AFECF1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D721E7" w:rsidP="00916A0F" w:rsidRDefault="00D721E7" w14:paraId="791FC5D0" w14:textId="347492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n</w:t>
      </w:r>
      <w:r w:rsidRPr="00D721E7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g lint</w:t>
      </w:r>
    </w:p>
    <w:p w:rsidRPr="00D721E7" w:rsidR="00D721E7" w:rsidP="00D721E7" w:rsidRDefault="00D721E7" w14:paraId="2248CA9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</w:p>
    <w:p w:rsidR="00B12FA5" w:rsidP="00B12FA5" w:rsidRDefault="00D721E7" w14:paraId="3C5AF939" w14:textId="7328BEC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5F18B38A" wp14:editId="0135FF73">
            <wp:extent cx="5694410" cy="1669312"/>
            <wp:effectExtent l="0" t="0" r="1905" b="7620"/>
            <wp:docPr id="983349333" name="Picture 98334933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49333" name="Picture 16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6" t="52240" r="74" b="37"/>
                    <a:stretch/>
                  </pic:blipFill>
                  <pic:spPr bwMode="auto">
                    <a:xfrm>
                      <a:off x="0" y="0"/>
                      <a:ext cx="5791446" cy="1697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FA5" w:rsidP="00B12FA5" w:rsidRDefault="00B12FA5" w14:paraId="0917DA1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B12FA5" w:rsidP="7DA71402" w:rsidRDefault="00D721E7" w14:paraId="1B140CC2" w14:textId="4D03E6E4">
      <w:pPr>
        <w:pStyle w:val="ListParagraph"/>
        <w:numPr>
          <w:ilvl w:val="1"/>
          <w:numId w:val="9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</w:pPr>
      <w:r w:rsidRPr="7DA71402" w:rsidR="00D721E7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 xml:space="preserve">Check if the problem pointed out is </w:t>
      </w:r>
      <w:r w:rsidRPr="7DA71402" w:rsidR="00D721E7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>accurate</w:t>
      </w:r>
      <w:r w:rsidRPr="7DA71402" w:rsidR="00D721E7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 xml:space="preserve"> or not.</w:t>
      </w:r>
      <w:r w:rsidRPr="7DA71402" w:rsidR="00916A0F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 xml:space="preserve"> It is mentioned in the outcome, the </w:t>
      </w:r>
      <w:r w:rsidRPr="7DA71402" w:rsidR="00916A0F">
        <w:rPr>
          <w:rFonts w:ascii="Calibri" w:hAnsi="Calibri" w:eastAsia="Calibri" w:cs="" w:asciiTheme="majorAscii" w:hAnsiTheme="majorAscii" w:cstheme="majorBidi"/>
          <w:b w:val="1"/>
          <w:bCs w:val="1"/>
          <w:color w:val="3F3F3F"/>
          <w:sz w:val="24"/>
          <w:szCs w:val="24"/>
        </w:rPr>
        <w:t xml:space="preserve">Lifecycle methods should not be empty. </w:t>
      </w:r>
      <w:r w:rsidRPr="7DA71402" w:rsidR="00916A0F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 xml:space="preserve">Open the </w:t>
      </w:r>
      <w:r w:rsidRPr="7DA71402" w:rsidR="00916A0F">
        <w:rPr>
          <w:rFonts w:ascii="Calibri" w:hAnsi="Calibri" w:eastAsia="Calibri" w:cs="" w:asciiTheme="majorAscii" w:hAnsiTheme="majorAscii" w:cstheme="majorBidi"/>
          <w:b w:val="1"/>
          <w:bCs w:val="1"/>
          <w:color w:val="3F3F3F"/>
          <w:sz w:val="24"/>
          <w:szCs w:val="24"/>
        </w:rPr>
        <w:t>profile.component</w:t>
      </w:r>
      <w:r w:rsidRPr="7DA71402" w:rsidR="00916A0F">
        <w:rPr>
          <w:rFonts w:ascii="Calibri" w:hAnsi="Calibri" w:eastAsia="Calibri" w:cs="" w:asciiTheme="majorAscii" w:hAnsiTheme="majorAscii" w:cstheme="majorBidi"/>
          <w:b w:val="1"/>
          <w:bCs w:val="1"/>
          <w:color w:val="3F3F3F"/>
          <w:sz w:val="24"/>
          <w:szCs w:val="24"/>
        </w:rPr>
        <w:t>.ts</w:t>
      </w:r>
      <w:r w:rsidRPr="7DA71402" w:rsidR="00916A0F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 xml:space="preserve"> file</w:t>
      </w:r>
      <w:r w:rsidRPr="7DA71402" w:rsidR="74ACBB9F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>, and y</w:t>
      </w:r>
      <w:r w:rsidRPr="7DA71402" w:rsidR="3460C894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>ou</w:t>
      </w:r>
      <w:r w:rsidRPr="7DA71402" w:rsidR="00916A0F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 xml:space="preserve"> can see </w:t>
      </w:r>
      <w:r w:rsidRPr="7DA71402" w:rsidR="052050DC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 xml:space="preserve">that </w:t>
      </w:r>
      <w:r w:rsidRPr="7DA71402" w:rsidR="00916A0F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>the constructor is emp</w:t>
      </w:r>
      <w:r w:rsidRPr="7DA71402" w:rsidR="00916A0F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 xml:space="preserve">ty. </w:t>
      </w:r>
      <w:r w:rsidRPr="7DA71402" w:rsidR="00916A0F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>Hence</w:t>
      </w:r>
      <w:r w:rsidRPr="7DA71402" w:rsidR="3FE3F27F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>, we can say that</w:t>
      </w:r>
      <w:r w:rsidRPr="7DA71402" w:rsidR="00916A0F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 xml:space="preserve"> the command worked successfully</w:t>
      </w:r>
      <w:r w:rsidRPr="7DA71402" w:rsidR="00364CBA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>.</w:t>
      </w:r>
    </w:p>
    <w:p w:rsidR="00916A0F" w:rsidP="7DA71402" w:rsidRDefault="00916A0F" w14:paraId="0FD83BE8" w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rPr>
          <w:rFonts w:ascii="Calibri" w:hAnsi="Calibri" w:eastAsia="Calibri" w:cs="Calibri" w:asciiTheme="majorAscii" w:hAnsiTheme="majorAscii" w:cstheme="majorAscii"/>
          <w:color w:val="3F3F3F"/>
          <w:sz w:val="24"/>
          <w:szCs w:val="24"/>
        </w:rPr>
      </w:pPr>
    </w:p>
    <w:p w:rsidR="00916A0F" w:rsidP="00916A0F" w:rsidRDefault="00916A0F" w14:paraId="01B8DE2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916A0F" w:rsidP="00916A0F" w:rsidRDefault="00916A0F" w14:paraId="395CC2A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916A0F" w:rsidP="00916A0F" w:rsidRDefault="00916A0F" w14:paraId="5CC0616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916A0F" w:rsidP="00916A0F" w:rsidRDefault="00916A0F" w14:paraId="6F35FE5E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916A0F" w:rsidP="00916A0F" w:rsidRDefault="00916A0F" w14:paraId="276ACE1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916A0F" w:rsidP="00916A0F" w:rsidRDefault="00916A0F" w14:paraId="6896246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916A0F" w:rsidP="00916A0F" w:rsidRDefault="00916A0F" w14:paraId="1F94A9E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916A0F" w:rsidP="00916A0F" w:rsidRDefault="00916A0F" w14:paraId="3D199AA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916A0F" w:rsidR="00916A0F" w:rsidP="00916A0F" w:rsidRDefault="00916A0F" w14:paraId="3E165A2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B12FA5" w:rsidR="00B12FA5" w:rsidP="00B12FA5" w:rsidRDefault="00D721E7" w14:paraId="3026FFF6" w14:textId="122B41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3CC9D0C9" wp14:editId="2EFA8447">
            <wp:extent cx="5677786" cy="2830401"/>
            <wp:effectExtent l="0" t="0" r="0" b="8255"/>
            <wp:docPr id="1610757656" name="Picture 1610757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786" cy="283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328D0" w:rsidR="00CF2150" w:rsidP="00CF2150" w:rsidRDefault="00CF2150" w14:paraId="06415A7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sectPr w:rsidRPr="00B328D0" w:rsidR="00CF2150">
      <w:headerReference w:type="default" r:id="rId29"/>
      <w:footerReference w:type="default" r:id="rId30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SG" w:author="Srijani Ghatak" w:date="2023-05-31T12:27:00Z" w:id="2">
    <w:p w:rsidR="00505AEE" w:rsidP="003C37F6" w:rsidRDefault="00505AEE" w14:paraId="4D14C672" w14:textId="77777777">
      <w:pPr>
        <w:pStyle w:val="CommentText"/>
      </w:pPr>
      <w:r>
        <w:rPr>
          <w:rStyle w:val="CommentReference"/>
        </w:rPr>
        <w:annotationRef/>
      </w:r>
      <w:r>
        <w:rPr>
          <w:color w:val="3F3F3F"/>
        </w:rPr>
        <w:t>visual studio code -&gt; Visual Studio Code</w:t>
      </w:r>
    </w:p>
  </w:comment>
  <w:comment w:initials="DK" w:author="Deepanshu Kachhwaha" w:date="2023-05-31T13:24:00Z" w:id="3">
    <w:p w:rsidR="00C47582" w:rsidP="003C37F6" w:rsidRDefault="00C47582" w14:paraId="2AB7A168" w14:textId="77777777">
      <w:pPr>
        <w:pStyle w:val="CommentText"/>
      </w:pPr>
      <w:r>
        <w:rPr>
          <w:rStyle w:val="CommentReference"/>
        </w:rPr>
        <w:annotationRef/>
      </w:r>
      <w:r>
        <w:t>Done</w:t>
      </w:r>
    </w:p>
  </w:comment>
  <w:comment w:initials="SG" w:author="Srijani Ghatak" w:date="2023-05-31T12:26:00Z" w:id="4">
    <w:p w:rsidR="00DF25BD" w:rsidP="003C37F6" w:rsidRDefault="00DF25BD" w14:paraId="65F7CFD7" w14:textId="0599CC60">
      <w:pPr>
        <w:pStyle w:val="CommentText"/>
      </w:pPr>
      <w:r>
        <w:rPr>
          <w:rStyle w:val="CommentReference"/>
        </w:rPr>
        <w:annotationRef/>
      </w:r>
      <w:r>
        <w:t xml:space="preserve">Add </w:t>
      </w:r>
      <w:r>
        <w:rPr>
          <w:b/>
          <w:bCs/>
        </w:rPr>
        <w:t xml:space="preserve"> the </w:t>
      </w:r>
      <w:r>
        <w:t xml:space="preserve"> before ng</w:t>
      </w:r>
    </w:p>
  </w:comment>
  <w:comment w:initials="DK" w:author="Deepanshu Kachhwaha" w:date="2023-05-31T13:24:00Z" w:id="5">
    <w:p w:rsidR="00C47582" w:rsidP="003C37F6" w:rsidRDefault="00C47582" w14:paraId="307D0049" w14:textId="77777777">
      <w:pPr>
        <w:pStyle w:val="CommentText"/>
      </w:pPr>
      <w:r>
        <w:rPr>
          <w:rStyle w:val="CommentReference"/>
        </w:rPr>
        <w:annotationRef/>
      </w:r>
      <w:r>
        <w:t>Done</w:t>
      </w:r>
    </w:p>
  </w:comment>
  <w:comment w:initials="SG" w:author="Srijani Ghatak" w:date="2023-05-31T12:28:00Z" w:id="6">
    <w:p w:rsidR="00B26317" w:rsidP="003C37F6" w:rsidRDefault="00B26317" w14:paraId="38ED0CDB" w14:textId="1B6EBBD5">
      <w:pPr>
        <w:pStyle w:val="CommentText"/>
      </w:pPr>
      <w:r>
        <w:rPr>
          <w:rStyle w:val="CommentReference"/>
        </w:rPr>
        <w:annotationRef/>
      </w:r>
      <w:r>
        <w:t xml:space="preserve">Add </w:t>
      </w:r>
      <w:r>
        <w:rPr>
          <w:b/>
          <w:bCs/>
        </w:rPr>
        <w:t>a</w:t>
      </w:r>
      <w:r>
        <w:t xml:space="preserve"> before distribution</w:t>
      </w:r>
    </w:p>
  </w:comment>
  <w:comment w:initials="DK" w:author="Deepanshu Kachhwaha" w:date="2023-05-31T13:24:00Z" w:id="7">
    <w:p w:rsidR="00C47582" w:rsidP="003C37F6" w:rsidRDefault="00C47582" w14:paraId="1BC1A9B4" w14:textId="77777777">
      <w:pPr>
        <w:pStyle w:val="CommentText"/>
      </w:pPr>
      <w:r>
        <w:rPr>
          <w:rStyle w:val="CommentReference"/>
        </w:rPr>
        <w:annotationRef/>
      </w:r>
      <w:r>
        <w:t>Done</w:t>
      </w:r>
    </w:p>
  </w:comment>
  <w:comment w:initials="SG" w:author="Srijani Ghatak" w:date="2023-05-31T13:23:00Z" w:id="8">
    <w:p w:rsidR="007969C4" w:rsidP="007969C4" w:rsidRDefault="007969C4" w14:paraId="2E6BCAB2" w14:textId="55C0EBA5">
      <w:pPr>
        <w:pStyle w:val="CommentText"/>
      </w:pPr>
      <w:r>
        <w:rPr>
          <w:rStyle w:val="CommentReference"/>
        </w:rPr>
        <w:annotationRef/>
      </w:r>
      <w:r>
        <w:t xml:space="preserve">Add </w:t>
      </w:r>
      <w:r>
        <w:rPr>
          <w:b/>
          <w:bCs/>
        </w:rPr>
        <w:t xml:space="preserve">the </w:t>
      </w:r>
      <w:r>
        <w:t>before ng</w:t>
      </w:r>
    </w:p>
  </w:comment>
  <w:comment w:initials="DK" w:author="Deepanshu Kachhwaha" w:date="2023-05-31T13:24:00Z" w:id="9">
    <w:p w:rsidR="00836144" w:rsidP="003C37F6" w:rsidRDefault="00836144" w14:paraId="0A5A2E46" w14:textId="77777777">
      <w:pPr>
        <w:pStyle w:val="CommentText"/>
      </w:pPr>
      <w:r>
        <w:rPr>
          <w:rStyle w:val="CommentReference"/>
        </w:rPr>
        <w:annotationRef/>
      </w:r>
      <w:r>
        <w:t>Done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D14C672" w15:done="1"/>
  <w15:commentEx w15:paraId="2AB7A168" w15:paraIdParent="4D14C672" w15:done="1"/>
  <w15:commentEx w15:paraId="65F7CFD7" w15:done="1"/>
  <w15:commentEx w15:paraId="307D0049" w15:paraIdParent="65F7CFD7" w15:done="1"/>
  <w15:commentEx w15:paraId="38ED0CDB" w15:done="1"/>
  <w15:commentEx w15:paraId="1BC1A9B4" w15:paraIdParent="38ED0CDB" w15:done="1"/>
  <w15:commentEx w15:paraId="2E6BCAB2" w15:done="1"/>
  <w15:commentEx w15:paraId="0A5A2E46" w15:paraIdParent="2E6BCAB2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21BBBF" w16cex:dateUtc="2023-05-31T06:57:00Z"/>
  <w16cex:commentExtensible w16cex:durableId="2821C8F5" w16cex:dateUtc="2023-05-31T07:54:00Z"/>
  <w16cex:commentExtensible w16cex:durableId="2821BB90" w16cex:dateUtc="2023-05-31T06:56:00Z"/>
  <w16cex:commentExtensible w16cex:durableId="2821C8F9" w16cex:dateUtc="2023-05-31T07:54:00Z"/>
  <w16cex:commentExtensible w16cex:durableId="2821BC0B" w16cex:dateUtc="2023-05-31T06:58:00Z"/>
  <w16cex:commentExtensible w16cex:durableId="2821C906" w16cex:dateUtc="2023-05-31T07:54:00Z"/>
  <w16cex:commentExtensible w16cex:durableId="2821C8C5" w16cex:dateUtc="2023-05-31T07:53:00Z"/>
  <w16cex:commentExtensible w16cex:durableId="2821C924" w16cex:dateUtc="2023-05-31T07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D14C672" w16cid:durableId="2821BBBF"/>
  <w16cid:commentId w16cid:paraId="2AB7A168" w16cid:durableId="2821C8F5"/>
  <w16cid:commentId w16cid:paraId="65F7CFD7" w16cid:durableId="2821BB90"/>
  <w16cid:commentId w16cid:paraId="307D0049" w16cid:durableId="2821C8F9"/>
  <w16cid:commentId w16cid:paraId="38ED0CDB" w16cid:durableId="2821BC0B"/>
  <w16cid:commentId w16cid:paraId="1BC1A9B4" w16cid:durableId="2821C906"/>
  <w16cid:commentId w16cid:paraId="2E6BCAB2" w16cid:durableId="2821C8C5"/>
  <w16cid:commentId w16cid:paraId="0A5A2E46" w16cid:durableId="2821C92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834BA" w:rsidRDefault="001834BA" w14:paraId="5514CAC6" w14:textId="77777777">
      <w:pPr>
        <w:spacing w:line="240" w:lineRule="auto"/>
      </w:pPr>
      <w:r>
        <w:separator/>
      </w:r>
    </w:p>
  </w:endnote>
  <w:endnote w:type="continuationSeparator" w:id="0">
    <w:p w:rsidR="001834BA" w:rsidRDefault="001834BA" w14:paraId="28840313" w14:textId="77777777">
      <w:pPr>
        <w:spacing w:line="240" w:lineRule="auto"/>
      </w:pPr>
      <w:r>
        <w:continuationSeparator/>
      </w:r>
    </w:p>
  </w:endnote>
  <w:endnote w:type="continuationNotice" w:id="1">
    <w:p w:rsidR="001834BA" w:rsidRDefault="001834BA" w14:paraId="41F92B51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B1910" w:rsidRDefault="00FB1910" w14:paraId="37D58910" w14:textId="77777777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834BA" w:rsidRDefault="001834BA" w14:paraId="05D92026" w14:textId="77777777">
      <w:pPr>
        <w:spacing w:line="240" w:lineRule="auto"/>
      </w:pPr>
      <w:r>
        <w:separator/>
      </w:r>
    </w:p>
  </w:footnote>
  <w:footnote w:type="continuationSeparator" w:id="0">
    <w:p w:rsidR="001834BA" w:rsidRDefault="001834BA" w14:paraId="72009441" w14:textId="77777777">
      <w:pPr>
        <w:spacing w:line="240" w:lineRule="auto"/>
      </w:pPr>
      <w:r>
        <w:continuationSeparator/>
      </w:r>
    </w:p>
  </w:footnote>
  <w:footnote w:type="continuationNotice" w:id="1">
    <w:p w:rsidR="001834BA" w:rsidRDefault="001834BA" w14:paraId="2BC81C9C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FB1910" w:rsidRDefault="003C37F6" w14:paraId="027E665A" w14:textId="77777777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BFFA8E0" wp14:editId="69FE563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D3E68B3" wp14:editId="3E438A5F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E05EC"/>
    <w:multiLevelType w:val="multilevel"/>
    <w:tmpl w:val="B97C753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34B4B77"/>
    <w:multiLevelType w:val="multilevel"/>
    <w:tmpl w:val="0DFAA0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37992BC2"/>
    <w:multiLevelType w:val="multilevel"/>
    <w:tmpl w:val="B97C753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5068598A"/>
    <w:multiLevelType w:val="multilevel"/>
    <w:tmpl w:val="B97C75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59FD0E91"/>
    <w:multiLevelType w:val="multilevel"/>
    <w:tmpl w:val="B97C753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5E05387F"/>
    <w:multiLevelType w:val="multilevel"/>
    <w:tmpl w:val="B97C753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6BF025A6"/>
    <w:multiLevelType w:val="multilevel"/>
    <w:tmpl w:val="1A14F7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800"/>
      </w:pPr>
      <w:rPr>
        <w:rFonts w:hint="default"/>
      </w:rPr>
    </w:lvl>
  </w:abstractNum>
  <w:abstractNum w:abstractNumId="7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7A4C0F55"/>
    <w:multiLevelType w:val="multilevel"/>
    <w:tmpl w:val="AA02B17A"/>
    <w:styleLink w:val="CurrentList1"/>
    <w:lvl w:ilvl="0">
      <w:start w:val="1"/>
      <w:numFmt w:val="decimal"/>
      <w:lvlText w:val="4.%1"/>
      <w:lvlJc w:val="left"/>
      <w:pPr>
        <w:ind w:left="720" w:hanging="360"/>
      </w:pPr>
      <w:rPr>
        <w:rFonts w:ascii="Calibri" w:hAnsi="Calibri" w:eastAsia="Calibri" w:cs="Calibri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7"/>
  </w:num>
  <w:num w:numId="2" w16cid:durableId="399326441">
    <w:abstractNumId w:val="8"/>
  </w:num>
  <w:num w:numId="3" w16cid:durableId="1392539636">
    <w:abstractNumId w:val="1"/>
  </w:num>
  <w:num w:numId="4" w16cid:durableId="881480030">
    <w:abstractNumId w:val="6"/>
  </w:num>
  <w:num w:numId="5" w16cid:durableId="966854371">
    <w:abstractNumId w:val="3"/>
  </w:num>
  <w:num w:numId="6" w16cid:durableId="1895071273">
    <w:abstractNumId w:val="4"/>
  </w:num>
  <w:num w:numId="7" w16cid:durableId="1545824388">
    <w:abstractNumId w:val="0"/>
  </w:num>
  <w:num w:numId="8" w16cid:durableId="798644190">
    <w:abstractNumId w:val="5"/>
  </w:num>
  <w:num w:numId="9" w16cid:durableId="1719742997">
    <w:abstractNumId w:val="2"/>
  </w:num>
  <w:numIdMacAtCleanup w:val="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rijani Ghatak">
    <w15:presenceInfo w15:providerId="AD" w15:userId="S::srijani.ghatak@simplilearn.com::36a0759f-3041-4f6d-a1ec-8051bcc772de"/>
  </w15:person>
  <w15:person w15:author="Deepanshu Kachhwaha">
    <w15:presenceInfo w15:providerId="AD" w15:userId="S::deepanshu.kachhwaha@simplilearn.com::4c8bd85d-bacb-4e45-9da1-90908a607e1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26455"/>
    <w:rsid w:val="00032F8F"/>
    <w:rsid w:val="00037319"/>
    <w:rsid w:val="0006408C"/>
    <w:rsid w:val="000648DD"/>
    <w:rsid w:val="00065BA8"/>
    <w:rsid w:val="000703ED"/>
    <w:rsid w:val="00072F63"/>
    <w:rsid w:val="00086952"/>
    <w:rsid w:val="000871E2"/>
    <w:rsid w:val="000A237B"/>
    <w:rsid w:val="000A4EA9"/>
    <w:rsid w:val="000C11E8"/>
    <w:rsid w:val="000D056E"/>
    <w:rsid w:val="000E4AE2"/>
    <w:rsid w:val="00103029"/>
    <w:rsid w:val="00114B80"/>
    <w:rsid w:val="00116452"/>
    <w:rsid w:val="0012507A"/>
    <w:rsid w:val="0013368B"/>
    <w:rsid w:val="001369EB"/>
    <w:rsid w:val="00142570"/>
    <w:rsid w:val="00146692"/>
    <w:rsid w:val="00147D0B"/>
    <w:rsid w:val="00163B11"/>
    <w:rsid w:val="00174069"/>
    <w:rsid w:val="001834BA"/>
    <w:rsid w:val="00192CBE"/>
    <w:rsid w:val="001A54A4"/>
    <w:rsid w:val="001B3BC7"/>
    <w:rsid w:val="0024455F"/>
    <w:rsid w:val="002527BC"/>
    <w:rsid w:val="0028176E"/>
    <w:rsid w:val="00285FA8"/>
    <w:rsid w:val="00287DD7"/>
    <w:rsid w:val="002A795D"/>
    <w:rsid w:val="002E3BBC"/>
    <w:rsid w:val="00302E99"/>
    <w:rsid w:val="003045A6"/>
    <w:rsid w:val="003279D9"/>
    <w:rsid w:val="00344037"/>
    <w:rsid w:val="00353586"/>
    <w:rsid w:val="003564BD"/>
    <w:rsid w:val="003599C9"/>
    <w:rsid w:val="00364CBA"/>
    <w:rsid w:val="0037095B"/>
    <w:rsid w:val="0039391F"/>
    <w:rsid w:val="003C37F6"/>
    <w:rsid w:val="003E670D"/>
    <w:rsid w:val="00404B07"/>
    <w:rsid w:val="00435D1F"/>
    <w:rsid w:val="004408D4"/>
    <w:rsid w:val="00457492"/>
    <w:rsid w:val="0046278C"/>
    <w:rsid w:val="004901FC"/>
    <w:rsid w:val="00496710"/>
    <w:rsid w:val="004A77F9"/>
    <w:rsid w:val="004B3372"/>
    <w:rsid w:val="004C1D13"/>
    <w:rsid w:val="004D2A8A"/>
    <w:rsid w:val="004E16D4"/>
    <w:rsid w:val="004E5C38"/>
    <w:rsid w:val="00500613"/>
    <w:rsid w:val="00505AEE"/>
    <w:rsid w:val="0052472D"/>
    <w:rsid w:val="005A3C8C"/>
    <w:rsid w:val="005B1A62"/>
    <w:rsid w:val="005B371F"/>
    <w:rsid w:val="005F6329"/>
    <w:rsid w:val="00602095"/>
    <w:rsid w:val="00602F17"/>
    <w:rsid w:val="006167DB"/>
    <w:rsid w:val="00621601"/>
    <w:rsid w:val="00621C5D"/>
    <w:rsid w:val="00633676"/>
    <w:rsid w:val="00650AE8"/>
    <w:rsid w:val="00651C6E"/>
    <w:rsid w:val="00662DAB"/>
    <w:rsid w:val="0069BA88"/>
    <w:rsid w:val="006A3056"/>
    <w:rsid w:val="006C0AA6"/>
    <w:rsid w:val="006E5537"/>
    <w:rsid w:val="006E7B15"/>
    <w:rsid w:val="00752CAB"/>
    <w:rsid w:val="0078080F"/>
    <w:rsid w:val="00783C38"/>
    <w:rsid w:val="007969C4"/>
    <w:rsid w:val="007A0219"/>
    <w:rsid w:val="007A0FBE"/>
    <w:rsid w:val="007A1671"/>
    <w:rsid w:val="007A7A05"/>
    <w:rsid w:val="007B0CF2"/>
    <w:rsid w:val="007B214E"/>
    <w:rsid w:val="007C69DC"/>
    <w:rsid w:val="007C6B55"/>
    <w:rsid w:val="007D03A8"/>
    <w:rsid w:val="007D21DF"/>
    <w:rsid w:val="007D2A78"/>
    <w:rsid w:val="007F1030"/>
    <w:rsid w:val="00802380"/>
    <w:rsid w:val="00820CDA"/>
    <w:rsid w:val="00836144"/>
    <w:rsid w:val="00864264"/>
    <w:rsid w:val="008661CF"/>
    <w:rsid w:val="008678EF"/>
    <w:rsid w:val="00877C8B"/>
    <w:rsid w:val="008C1FC8"/>
    <w:rsid w:val="008D04ED"/>
    <w:rsid w:val="008F4F77"/>
    <w:rsid w:val="008F54AD"/>
    <w:rsid w:val="00916A0F"/>
    <w:rsid w:val="00931FD3"/>
    <w:rsid w:val="00932D1F"/>
    <w:rsid w:val="00964804"/>
    <w:rsid w:val="009712C5"/>
    <w:rsid w:val="009A032E"/>
    <w:rsid w:val="009B0B94"/>
    <w:rsid w:val="009C5727"/>
    <w:rsid w:val="009D6735"/>
    <w:rsid w:val="009E31AA"/>
    <w:rsid w:val="009F1162"/>
    <w:rsid w:val="00A57F32"/>
    <w:rsid w:val="00A81E5C"/>
    <w:rsid w:val="00A822A7"/>
    <w:rsid w:val="00A850CA"/>
    <w:rsid w:val="00A86DDB"/>
    <w:rsid w:val="00A913E3"/>
    <w:rsid w:val="00A938E3"/>
    <w:rsid w:val="00AA6113"/>
    <w:rsid w:val="00AA663E"/>
    <w:rsid w:val="00AB6F17"/>
    <w:rsid w:val="00AC4420"/>
    <w:rsid w:val="00AC50CC"/>
    <w:rsid w:val="00AD7B6D"/>
    <w:rsid w:val="00AF2892"/>
    <w:rsid w:val="00AF48C2"/>
    <w:rsid w:val="00B0755E"/>
    <w:rsid w:val="00B12FA5"/>
    <w:rsid w:val="00B26317"/>
    <w:rsid w:val="00B328D0"/>
    <w:rsid w:val="00B43BD1"/>
    <w:rsid w:val="00B47C97"/>
    <w:rsid w:val="00B503F7"/>
    <w:rsid w:val="00B53092"/>
    <w:rsid w:val="00B60637"/>
    <w:rsid w:val="00B768EC"/>
    <w:rsid w:val="00B82186"/>
    <w:rsid w:val="00B916F5"/>
    <w:rsid w:val="00BA5D50"/>
    <w:rsid w:val="00BC64BC"/>
    <w:rsid w:val="00BF0F88"/>
    <w:rsid w:val="00C03D19"/>
    <w:rsid w:val="00C1111E"/>
    <w:rsid w:val="00C177D6"/>
    <w:rsid w:val="00C20C06"/>
    <w:rsid w:val="00C25A96"/>
    <w:rsid w:val="00C2699C"/>
    <w:rsid w:val="00C31ADD"/>
    <w:rsid w:val="00C47582"/>
    <w:rsid w:val="00C637EC"/>
    <w:rsid w:val="00C72CD3"/>
    <w:rsid w:val="00C77030"/>
    <w:rsid w:val="00C87153"/>
    <w:rsid w:val="00C935F8"/>
    <w:rsid w:val="00C9430A"/>
    <w:rsid w:val="00C94D22"/>
    <w:rsid w:val="00CA4D65"/>
    <w:rsid w:val="00CA65E8"/>
    <w:rsid w:val="00CB6E46"/>
    <w:rsid w:val="00CC12F3"/>
    <w:rsid w:val="00CC142F"/>
    <w:rsid w:val="00CC5511"/>
    <w:rsid w:val="00CE2E35"/>
    <w:rsid w:val="00CE340E"/>
    <w:rsid w:val="00CF1ABE"/>
    <w:rsid w:val="00CF2150"/>
    <w:rsid w:val="00D3028F"/>
    <w:rsid w:val="00D353A2"/>
    <w:rsid w:val="00D536E9"/>
    <w:rsid w:val="00D70C7C"/>
    <w:rsid w:val="00D721E7"/>
    <w:rsid w:val="00DA6251"/>
    <w:rsid w:val="00DC15BD"/>
    <w:rsid w:val="00DE16E2"/>
    <w:rsid w:val="00DF0978"/>
    <w:rsid w:val="00DF25BD"/>
    <w:rsid w:val="00DF43BB"/>
    <w:rsid w:val="00E04019"/>
    <w:rsid w:val="00E25DB2"/>
    <w:rsid w:val="00E2748D"/>
    <w:rsid w:val="00E319A8"/>
    <w:rsid w:val="00E33483"/>
    <w:rsid w:val="00E3642D"/>
    <w:rsid w:val="00E45E7D"/>
    <w:rsid w:val="00E76978"/>
    <w:rsid w:val="00EB6272"/>
    <w:rsid w:val="00ED4228"/>
    <w:rsid w:val="00EE6668"/>
    <w:rsid w:val="00EF3615"/>
    <w:rsid w:val="00F649F9"/>
    <w:rsid w:val="00F943BB"/>
    <w:rsid w:val="00FA313F"/>
    <w:rsid w:val="00FB1910"/>
    <w:rsid w:val="00FC71B1"/>
    <w:rsid w:val="00FF4D26"/>
    <w:rsid w:val="01C7E90D"/>
    <w:rsid w:val="052050DC"/>
    <w:rsid w:val="090F43EB"/>
    <w:rsid w:val="0DD4F792"/>
    <w:rsid w:val="103BF95B"/>
    <w:rsid w:val="1284346C"/>
    <w:rsid w:val="1A665A56"/>
    <w:rsid w:val="1C9A8D62"/>
    <w:rsid w:val="228142C9"/>
    <w:rsid w:val="28F02D22"/>
    <w:rsid w:val="2E2D9D23"/>
    <w:rsid w:val="3460C894"/>
    <w:rsid w:val="3645FF41"/>
    <w:rsid w:val="3FE3F27F"/>
    <w:rsid w:val="4100B7AA"/>
    <w:rsid w:val="45D5817B"/>
    <w:rsid w:val="46351618"/>
    <w:rsid w:val="469A3973"/>
    <w:rsid w:val="4B9ECEE4"/>
    <w:rsid w:val="5047FE6F"/>
    <w:rsid w:val="546AC6BD"/>
    <w:rsid w:val="548BA240"/>
    <w:rsid w:val="580848A2"/>
    <w:rsid w:val="5A7670B3"/>
    <w:rsid w:val="635B5AB7"/>
    <w:rsid w:val="63A2DA85"/>
    <w:rsid w:val="66492739"/>
    <w:rsid w:val="66614D1C"/>
    <w:rsid w:val="67EF3C60"/>
    <w:rsid w:val="68E617EF"/>
    <w:rsid w:val="74ACBB9F"/>
    <w:rsid w:val="74FE1B8A"/>
    <w:rsid w:val="78B8DD1C"/>
    <w:rsid w:val="7D2FDB81"/>
    <w:rsid w:val="7DA71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6C058F8E-9929-4AD8-8D36-C10C7DD98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63D76"/>
  </w:style>
  <w:style w:type="character" w:styleId="FooterChar" w:customStyle="1">
    <w:name w:val="Footer Char"/>
    <w:basedOn w:val="DefaultParagraphFont"/>
    <w:link w:val="Footer"/>
    <w:uiPriority w:val="99"/>
    <w:qFormat/>
    <w:rsid w:val="00D63D76"/>
  </w:style>
  <w:style w:type="character" w:styleId="nb" w:customStyle="1">
    <w:name w:val="nb"/>
    <w:basedOn w:val="DefaultParagraphFont"/>
    <w:qFormat/>
    <w:rsid w:val="006643AA"/>
  </w:style>
  <w:style w:type="character" w:styleId="nt" w:customStyle="1">
    <w:name w:val="nt"/>
    <w:basedOn w:val="DefaultParagraphFont"/>
    <w:qFormat/>
    <w:rsid w:val="006643AA"/>
  </w:style>
  <w:style w:type="character" w:styleId="s2" w:customStyle="1">
    <w:name w:val="s2"/>
    <w:basedOn w:val="DefaultParagraphFont"/>
    <w:qFormat/>
    <w:rsid w:val="006643AA"/>
  </w:style>
  <w:style w:type="character" w:styleId="k" w:customStyle="1">
    <w:name w:val="k"/>
    <w:basedOn w:val="DefaultParagraphFont"/>
    <w:qFormat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/>
    <w:qFormat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aragraph" w:customStyle="1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normaltextrun" w:customStyle="1">
    <w:name w:val="normaltextrun"/>
    <w:basedOn w:val="DefaultParagraphFont"/>
    <w:rsid w:val="00967D59"/>
  </w:style>
  <w:style w:type="character" w:styleId="eop" w:customStyle="1">
    <w:name w:val="eop"/>
    <w:basedOn w:val="DefaultParagraphFont"/>
    <w:rsid w:val="00967D59"/>
  </w:style>
  <w:style w:type="character" w:styleId="HTMLPreformattedChar1" w:customStyle="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styleId="CurrentList1" w:customStyle="1">
    <w:name w:val="Current List1"/>
    <w:uiPriority w:val="99"/>
    <w:rsid w:val="009C5727"/>
    <w:pPr>
      <w:numPr>
        <w:numId w:val="2"/>
      </w:numPr>
    </w:pPr>
  </w:style>
  <w:style w:type="paragraph" w:styleId="Normal3" w:customStyle="1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comments" Target="comments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microsoft.com/office/2011/relationships/people" Target="people.xml"/><Relationship Id="rId5" Type="http://schemas.openxmlformats.org/officeDocument/2006/relationships/numbering" Target="numbering.xml"/><Relationship Id="rId15" Type="http://schemas.microsoft.com/office/2018/08/relationships/commentsExtensible" Target="commentsExtensible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6/09/relationships/commentsIds" Target="commentsIds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oter" Target="footer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67DCA748-CC90-48E4-9C24-9F745ED9DF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Abhisek Chopdar</dc:creator>
  <keywords/>
  <lastModifiedBy>Rashmi Tarkeshwar Singh</lastModifiedBy>
  <revision>19</revision>
  <dcterms:created xsi:type="dcterms:W3CDTF">2023-05-30T09:06:00.0000000Z</dcterms:created>
  <dcterms:modified xsi:type="dcterms:W3CDTF">2023-06-06T11:48:58.8270109Z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