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B6F17" w:rsidR="00FB1910" w:rsidRDefault="00FB1910" w14:paraId="07303369" w14:textId="77777777">
      <w:pPr>
        <w:ind w:left="-540"/>
        <w:rPr>
          <w:rFonts w:eastAsia="Calibri" w:asciiTheme="majorHAnsi" w:hAnsiTheme="majorHAnsi" w:cstheme="majorHAnsi"/>
          <w:color w:val="3F3F3F"/>
        </w:rPr>
      </w:pPr>
    </w:p>
    <w:p w:rsidRPr="00AB6F17" w:rsidR="00720BDA" w:rsidP="00720BDA" w:rsidRDefault="00477C3D" w14:paraId="2A64C914" w14:textId="7782CA3F">
      <w:pPr>
        <w:jc w:val="center"/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</w:pPr>
      <w:bookmarkStart w:name="_heading=h.30j0zll" w:id="0"/>
      <w:bookmarkEnd w:id="0"/>
      <w:r w:rsidRPr="00AB6F17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Lesson </w:t>
      </w:r>
      <w:r w:rsidRPr="00AB6F17" w:rsidR="78B8DD1C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0</w:t>
      </w:r>
      <w:r w:rsidR="00911B25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2</w:t>
      </w:r>
      <w:r w:rsidRPr="00AB6F17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 Demo </w:t>
      </w:r>
      <w:r w:rsidRPr="00AB6F17" w:rsidR="7D2FDB81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0</w:t>
      </w:r>
      <w:r w:rsidR="00720BDA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4</w:t>
      </w:r>
    </w:p>
    <w:p w:rsidRPr="00AB6F17" w:rsidR="006167DB" w:rsidRDefault="006167DB" w14:paraId="7753A889" w14:textId="77777777">
      <w:pPr>
        <w:jc w:val="center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AB6F17" w:rsidR="00FB1910" w:rsidRDefault="00EB1665" w14:paraId="728F1928" w14:textId="28465656"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  <w:bookmarkStart w:name="_heading=h.byn3ucizelw" w:colFirst="0" w:colLast="0" w:id="1"/>
      <w:bookmarkEnd w:id="1"/>
      <w:r>
        <w:rPr>
          <w:rFonts w:eastAsia="Calibri" w:asciiTheme="majorHAnsi" w:hAnsiTheme="majorHAnsi" w:cstheme="majorHAnsi"/>
          <w:b/>
          <w:color w:val="3F3F3F"/>
          <w:sz w:val="36"/>
          <w:szCs w:val="36"/>
        </w:rPr>
        <w:t xml:space="preserve">Creating Reactive Form with </w:t>
      </w:r>
      <w:proofErr w:type="spellStart"/>
      <w:r>
        <w:rPr>
          <w:rFonts w:eastAsia="Calibri" w:asciiTheme="majorHAnsi" w:hAnsiTheme="majorHAnsi" w:cstheme="majorHAnsi"/>
          <w:b/>
          <w:color w:val="3F3F3F"/>
          <w:sz w:val="36"/>
          <w:szCs w:val="36"/>
        </w:rPr>
        <w:t>FormControl</w:t>
      </w:r>
      <w:proofErr w:type="spellEnd"/>
    </w:p>
    <w:p w:rsidRPr="00AB6F17" w:rsidR="00FB1910" w:rsidRDefault="00FB1910" w14:paraId="76C51514" w14:textId="77777777">
      <w:pPr>
        <w:jc w:val="center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AB6F17" w:rsidR="00FB1910" w:rsidP="006167DB" w:rsidRDefault="00477C3D" w14:paraId="01C6A2B8" w14:textId="77777777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AB6F17">
        <w:rPr>
          <w:rFonts w:eastAsia="Calibri" w:asciiTheme="majorHAns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31380F86">
                <wp:extent cx="5750694" cy="1058779"/>
                <wp:effectExtent l="0" t="0" r="21590" b="2730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694" cy="1058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1910" w:rsidRDefault="00477C3D" w14:paraId="40203534" w14:textId="2F251E6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T</w:t>
                            </w:r>
                            <w:r w:rsidR="00D3028F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o</w:t>
                            </w:r>
                            <w:r w:rsidR="00E77DA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A076E5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create a reactive form with </w:t>
                            </w:r>
                            <w:proofErr w:type="spellStart"/>
                            <w:r w:rsidR="00A076E5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FormControl</w:t>
                            </w:r>
                            <w:proofErr w:type="spellEnd"/>
                            <w:r w:rsidR="0046459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911B25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in Angular</w:t>
                            </w:r>
                          </w:p>
                          <w:p w:rsidR="00FB1910" w:rsidRDefault="00FB1910" w14:paraId="2EA5EBCD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B1910" w:rsidRDefault="00477C3D" w14:paraId="2E53DE22" w14:textId="5BBF73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78080F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Visual Studio Code</w:t>
                            </w:r>
                          </w:p>
                          <w:p w:rsidR="00FB1910" w:rsidRDefault="00FB1910" w14:paraId="627D7CD7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B1910" w:rsidRDefault="00477C3D" w14:paraId="032B30AE" w14:textId="0F7E30F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6E5537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80380238" style="width:452.8pt;height: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8C65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FB1910" w:rsidRDefault="00477C3D" w14:paraId="40203534" w14:textId="2F251E6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T</w:t>
                      </w:r>
                      <w:r w:rsidR="00D3028F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o</w:t>
                      </w:r>
                      <w:r w:rsidR="00E77DA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A076E5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create a reactive form with </w:t>
                      </w:r>
                      <w:proofErr w:type="spellStart"/>
                      <w:r w:rsidR="00A076E5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FormControl</w:t>
                      </w:r>
                      <w:proofErr w:type="spellEnd"/>
                      <w:r w:rsidR="0046459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911B25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in Angular</w:t>
                      </w:r>
                    </w:p>
                    <w:p w:rsidR="00FB1910" w:rsidRDefault="00FB1910" w14:paraId="2EA5EBCD" w14:textId="77777777">
                      <w:pPr>
                        <w:spacing w:line="258" w:lineRule="auto"/>
                        <w:textDirection w:val="btLr"/>
                      </w:pPr>
                    </w:p>
                    <w:p w:rsidR="00FB1910" w:rsidRDefault="00477C3D" w14:paraId="2E53DE22" w14:textId="5BBF73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78080F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Visual Studio Code</w:t>
                      </w:r>
                    </w:p>
                    <w:p w:rsidR="00FB1910" w:rsidRDefault="00FB1910" w14:paraId="627D7CD7" w14:textId="77777777">
                      <w:pPr>
                        <w:spacing w:line="258" w:lineRule="auto"/>
                        <w:textDirection w:val="btLr"/>
                      </w:pPr>
                    </w:p>
                    <w:p w:rsidR="00FB1910" w:rsidRDefault="00477C3D" w14:paraId="032B30AE" w14:textId="0F7E30F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6E5537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JavaScript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AB6F17" w:rsidR="006167DB" w:rsidP="006167DB" w:rsidRDefault="006167DB" w14:paraId="386C7FE2" w14:textId="77777777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AB6F17" w:rsidR="00FB1910" w:rsidRDefault="00477C3D" w14:paraId="3C5D2976" w14:textId="77777777">
      <w:pPr>
        <w:spacing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AB6F17">
        <w:rPr>
          <w:rFonts w:eastAsia="Calibri" w:asciiTheme="majorHAnsi" w:hAnsiTheme="majorHAnsi" w:cstheme="majorHAnsi"/>
          <w:color w:val="3F3F3F"/>
          <w:sz w:val="24"/>
          <w:szCs w:val="24"/>
        </w:rPr>
        <w:t>Steps to be followed:</w:t>
      </w:r>
    </w:p>
    <w:p w:rsidRPr="00AB6F17" w:rsidR="00FB1910" w:rsidRDefault="00FB1910" w14:paraId="5D0C6BAF" w14:textId="77777777">
      <w:pPr>
        <w:spacing w:line="240" w:lineRule="auto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7F2A60" w:rsidR="007F2A60" w:rsidP="007F2A60" w:rsidRDefault="00A076E5" w14:paraId="2A6A7162" w14:textId="32DF1B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eastAsia="Calibri" w:asciiTheme="majorHAnsi" w:hAnsiTheme="majorHAnsi" w:cstheme="majorHAnsi"/>
          <w:color w:val="3F3F3F"/>
          <w:sz w:val="24"/>
          <w:szCs w:val="24"/>
        </w:rPr>
      </w:pPr>
      <w:r>
        <w:rPr>
          <w:rFonts w:eastAsia="Calibri" w:asciiTheme="majorHAnsi" w:hAnsiTheme="majorHAnsi" w:cstheme="majorHAnsi"/>
          <w:color w:val="3F3F3F"/>
          <w:sz w:val="24"/>
          <w:szCs w:val="24"/>
        </w:rPr>
        <w:t>Create a reactive form in the HTML file</w:t>
      </w:r>
    </w:p>
    <w:p w:rsidR="00503669" w:rsidP="00503669" w:rsidRDefault="00503669" w14:paraId="4EDC5CF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3E670D" w:rsidR="003E670D" w:rsidP="003E670D" w:rsidRDefault="003E670D" w14:paraId="465CAC1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A913E3" w:rsidR="00DE16E2" w:rsidP="00A913E3" w:rsidRDefault="00477C3D" w14:paraId="7BB4214E" w14:textId="12388F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  <w:r w:rsidRPr="00AB6F17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Step 1:</w:t>
      </w:r>
      <w:r w:rsidRPr="00752CAB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 </w:t>
      </w:r>
      <w:r w:rsidR="004376A7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 xml:space="preserve">Create </w:t>
      </w:r>
      <w:r w:rsidR="00EB1665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a</w:t>
      </w:r>
      <w:r w:rsidR="00A076E5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 xml:space="preserve"> reactive</w:t>
      </w:r>
      <w:r w:rsidR="00EB1665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 xml:space="preserve"> form</w:t>
      </w:r>
      <w:r w:rsidR="00A076E5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 xml:space="preserve"> in the HTML file</w:t>
      </w:r>
    </w:p>
    <w:p w:rsidRPr="00AB6F17" w:rsidR="00AF48C2" w:rsidP="00AF48C2" w:rsidRDefault="00AF48C2" w14:paraId="03574BE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="0046459B" w:rsidP="331077C6" w:rsidRDefault="00EB1665" w14:paraId="4D6919F5" w14:textId="7D154C9C">
      <w:pPr>
        <w:pStyle w:val="Normal3"/>
        <w:numPr>
          <w:ilvl w:val="1"/>
          <w:numId w:val="3"/>
        </w:numPr>
        <w:spacing w:line="240" w:lineRule="auto"/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331077C6" w:rsidR="00EB166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Add </w:t>
      </w:r>
      <w:r w:rsidRPr="331077C6" w:rsidR="00EB1665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  <w:t>ReactiveFormsModule</w:t>
      </w:r>
      <w:r w:rsidRPr="331077C6" w:rsidR="00EB166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in </w:t>
      </w:r>
      <w:r w:rsidRPr="331077C6" w:rsidR="00E6288A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the </w:t>
      </w:r>
      <w:r w:rsidRPr="331077C6" w:rsidR="00EB1665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  <w:t>app.module.ts</w:t>
      </w:r>
      <w:r w:rsidRPr="331077C6" w:rsidR="00E6288A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  <w:t xml:space="preserve"> </w:t>
      </w:r>
      <w:r w:rsidRPr="331077C6" w:rsidR="00E6288A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file</w:t>
      </w:r>
    </w:p>
    <w:p w:rsidR="007F2A60" w:rsidP="007F2A60" w:rsidRDefault="007F2A60" w14:paraId="0DC8AC7B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7F2A60" w:rsidP="007F2A60" w:rsidRDefault="00E6288A" w14:paraId="725964F6" w14:textId="19444099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6413B0E" wp14:editId="10748559">
            <wp:extent cx="4822521" cy="3306725"/>
            <wp:effectExtent l="0" t="0" r="0" b="8255"/>
            <wp:docPr id="1383127915" name="Picture 1383127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380" cy="332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60" w:rsidP="007F2A60" w:rsidRDefault="007F2A60" w14:paraId="6371EB9F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A076E5" w:rsidP="007F2A60" w:rsidRDefault="00A076E5" w14:paraId="0403235E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A076E5" w:rsidP="007F2A60" w:rsidRDefault="00A076E5" w14:paraId="03BB1804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A076E5" w:rsidP="007F2A60" w:rsidRDefault="00A076E5" w14:paraId="5C58ADBF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AF48C2" w:rsidP="331077C6" w:rsidRDefault="0046459B" w14:paraId="5CC2BFF7" w14:textId="1934C99B">
      <w:pPr>
        <w:pStyle w:val="Normal3"/>
        <w:numPr>
          <w:ilvl w:val="1"/>
          <w:numId w:val="3"/>
        </w:numPr>
        <w:spacing w:line="240" w:lineRule="auto"/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331077C6" w:rsidR="0046459B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Create</w:t>
      </w:r>
      <w:r w:rsidRPr="331077C6" w:rsidR="00EB166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a new </w:t>
      </w:r>
      <w:r w:rsidRPr="331077C6" w:rsidR="00EB1665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  <w:t>FormGroup</w:t>
      </w:r>
      <w:r w:rsidRPr="331077C6" w:rsidR="00EB166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in </w:t>
      </w:r>
      <w:r w:rsidRPr="331077C6" w:rsidR="00E6288A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the </w:t>
      </w:r>
      <w:r w:rsidRPr="331077C6" w:rsidR="00EB1665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  <w:t>products.component.ts</w:t>
      </w:r>
      <w:r w:rsidRPr="331077C6" w:rsidR="00EB166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file</w:t>
      </w:r>
    </w:p>
    <w:p w:rsidR="007F2A60" w:rsidP="007F2A60" w:rsidRDefault="007F2A60" w14:paraId="4B6B4D0B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7F2A60" w:rsidP="007F2A60" w:rsidRDefault="00E6288A" w14:paraId="2B23B02F" w14:textId="73E3B18C">
      <w:pPr>
        <w:pStyle w:val="Normal3"/>
        <w:spacing w:line="240" w:lineRule="auto"/>
        <w:ind w:left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FFABD87" wp14:editId="1FD591FB">
            <wp:extent cx="5773479" cy="5067110"/>
            <wp:effectExtent l="0" t="0" r="0" b="635"/>
            <wp:docPr id="1446338854" name="Picture 1446338854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8854" name="Picture 2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46" cy="507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60" w:rsidP="007F2A60" w:rsidRDefault="007F2A60" w14:paraId="6C45718A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46459B" w:rsidP="331077C6" w:rsidRDefault="00EB1665" w14:paraId="38E27F1D" w14:textId="221A2147">
      <w:pPr>
        <w:pStyle w:val="Normal3"/>
        <w:numPr>
          <w:ilvl w:val="1"/>
          <w:numId w:val="3"/>
        </w:numPr>
        <w:spacing w:line="240" w:lineRule="auto"/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331077C6" w:rsidR="00EB166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Add </w:t>
      </w:r>
      <w:r w:rsidRPr="331077C6" w:rsidR="00EB1665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  <w:t>productForm</w:t>
      </w:r>
      <w:r w:rsidRPr="331077C6" w:rsidR="00EB166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</w:t>
      </w:r>
      <w:r w:rsidRPr="331077C6" w:rsidR="00E6288A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in a div tag </w:t>
      </w:r>
      <w:r w:rsidRPr="331077C6" w:rsidR="00EB166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in </w:t>
      </w:r>
      <w:r w:rsidRPr="331077C6" w:rsidR="00E6288A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the </w:t>
      </w:r>
      <w:r w:rsidRPr="331077C6" w:rsidR="00EB1665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  <w:t>products.component.</w:t>
      </w:r>
      <w:r w:rsidRPr="331077C6" w:rsidR="00EB1665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  <w:t>html</w:t>
      </w:r>
      <w:r w:rsidRPr="331077C6" w:rsidR="00EB166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file</w:t>
      </w:r>
    </w:p>
    <w:p w:rsidR="00E6288A" w:rsidP="00E6288A" w:rsidRDefault="00E6288A" w14:paraId="1D5AA6FA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E6288A" w:rsidRDefault="00E6288A" w14:paraId="175F36BA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E6288A" w:rsidRDefault="00E6288A" w14:paraId="6C8E12EB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E6288A" w:rsidRDefault="00E6288A" w14:paraId="2E037478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E6288A" w:rsidRDefault="00E6288A" w14:paraId="3DDF3BD2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E6288A" w:rsidRDefault="00E6288A" w14:paraId="7759B314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E6288A" w:rsidRDefault="00E6288A" w14:paraId="49B0AEAF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E6288A" w:rsidRDefault="00E6288A" w14:paraId="655D4183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E6288A" w:rsidRDefault="00E6288A" w14:paraId="3846CFC7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E6288A" w:rsidRDefault="00E6288A" w14:paraId="35919804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E6288A" w:rsidRDefault="00E6288A" w14:paraId="63448607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E6288A" w:rsidRDefault="00E6288A" w14:paraId="708A8EBA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E6288A" w:rsidRDefault="00E6288A" w14:paraId="68762407" w14:textId="757F4C29">
      <w:pPr>
        <w:pStyle w:val="Normal3"/>
        <w:spacing w:line="240" w:lineRule="auto"/>
        <w:ind w:left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2A4CD55" wp14:editId="23051FC2">
            <wp:extent cx="5943600" cy="4375785"/>
            <wp:effectExtent l="0" t="0" r="0" b="5715"/>
            <wp:docPr id="805748318" name="Picture 80574831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48318" name="Picture 3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8A" w:rsidP="00E6288A" w:rsidRDefault="00E6288A" w14:paraId="1D39FE62" w14:textId="77777777">
      <w:pPr>
        <w:pStyle w:val="Normal3"/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E6288A" w:rsidP="0065508E" w:rsidRDefault="00E6288A" w14:paraId="07E71E5D" w14:textId="4182F4BA">
      <w:pPr>
        <w:pStyle w:val="Normal3"/>
        <w:numPr>
          <w:ilvl w:val="1"/>
          <w:numId w:val="3"/>
        </w:numPr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Run the project by using the following command:</w:t>
      </w:r>
    </w:p>
    <w:p w:rsidR="00E6288A" w:rsidP="00E6288A" w:rsidRDefault="00E6288A" w14:paraId="2BDDD324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E6288A" w:rsidR="00E6288A" w:rsidP="00E6288A" w:rsidRDefault="00E6288A" w14:paraId="462A7A3F" w14:textId="7FC7DE12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n</w:t>
      </w:r>
      <w:r w:rsidRPr="00E6288A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g serve -o </w:t>
      </w:r>
    </w:p>
    <w:p w:rsidR="007F2A60" w:rsidP="005A3C8C" w:rsidRDefault="007F2A60" w14:paraId="51E224D4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E6288A" w:rsidP="005A3C8C" w:rsidRDefault="00E6288A" w14:paraId="468FC00D" w14:textId="71D9F56F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29EBC3C" wp14:editId="3ED2E019">
            <wp:extent cx="5943600" cy="1054735"/>
            <wp:effectExtent l="0" t="0" r="0" b="0"/>
            <wp:docPr id="1874551298" name="Picture 187455129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51298" name="Picture 4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60" w:rsidP="005A3C8C" w:rsidRDefault="007F2A60" w14:paraId="3455749A" w14:textId="6D36F2F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5E28A3" w:rsidP="005A3C8C" w:rsidRDefault="005E28A3" w14:paraId="5011B89F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5E28A3" w:rsidP="005A3C8C" w:rsidRDefault="005E28A3" w14:paraId="232B5F07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5E28A3" w:rsidP="005A3C8C" w:rsidRDefault="005E28A3" w14:paraId="7C91CA6D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5E28A3" w:rsidP="005A3C8C" w:rsidRDefault="005E28A3" w14:paraId="73BDBFCE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5E28A3" w:rsidP="005A3C8C" w:rsidRDefault="005E28A3" w14:paraId="707BA29A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5E28A3" w:rsidP="005A3C8C" w:rsidRDefault="005E28A3" w14:paraId="4733E097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5E28A3" w:rsidP="005A3C8C" w:rsidRDefault="005E28A3" w14:paraId="0EA95732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5E28A3" w:rsidP="005A3C8C" w:rsidRDefault="005E28A3" w14:paraId="601CF654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5E28A3" w:rsidP="005A3C8C" w:rsidRDefault="005E28A3" w14:paraId="1F3049C1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4376A7" w:rsidP="004376A7" w:rsidRDefault="00E6288A" w14:paraId="38AC808C" w14:textId="584DF7F9">
      <w:pPr>
        <w:pStyle w:val="Normal3"/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</w:r>
      <w:r>
        <w:rPr>
          <w:noProof/>
        </w:rPr>
        <w:drawing>
          <wp:inline distT="0" distB="0" distL="0" distR="0" wp14:anchorId="0AA4F8C3" wp14:editId="3BAFA5A6">
            <wp:extent cx="4104005" cy="5029200"/>
            <wp:effectExtent l="19050" t="19050" r="10795" b="19050"/>
            <wp:docPr id="509206101" name="Picture 50920610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06101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50292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376A7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1056" w:rsidRDefault="00651056" w14:paraId="7E199960" w14:textId="77777777">
      <w:pPr>
        <w:spacing w:line="240" w:lineRule="auto"/>
      </w:pPr>
      <w:r>
        <w:separator/>
      </w:r>
    </w:p>
  </w:endnote>
  <w:endnote w:type="continuationSeparator" w:id="0">
    <w:p w:rsidR="00651056" w:rsidRDefault="00651056" w14:paraId="10814E85" w14:textId="77777777">
      <w:pPr>
        <w:spacing w:line="240" w:lineRule="auto"/>
      </w:pPr>
      <w:r>
        <w:continuationSeparator/>
      </w:r>
    </w:p>
  </w:endnote>
  <w:endnote w:type="continuationNotice" w:id="1">
    <w:p w:rsidR="0065508E" w:rsidRDefault="0065508E" w14:paraId="17BE767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0" w:rsidRDefault="00FB1910" w14:paraId="37D58910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1056" w:rsidRDefault="00651056" w14:paraId="54559DB1" w14:textId="77777777">
      <w:pPr>
        <w:spacing w:line="240" w:lineRule="auto"/>
      </w:pPr>
      <w:r>
        <w:separator/>
      </w:r>
    </w:p>
  </w:footnote>
  <w:footnote w:type="continuationSeparator" w:id="0">
    <w:p w:rsidR="00651056" w:rsidRDefault="00651056" w14:paraId="5FC43B9E" w14:textId="77777777">
      <w:pPr>
        <w:spacing w:line="240" w:lineRule="auto"/>
      </w:pPr>
      <w:r>
        <w:continuationSeparator/>
      </w:r>
    </w:p>
  </w:footnote>
  <w:footnote w:type="continuationNotice" w:id="1">
    <w:p w:rsidR="0065508E" w:rsidRDefault="0065508E" w14:paraId="4A7DC13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B1910" w:rsidRDefault="00477C3D" w14:paraId="027E665A" w14:textId="77777777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fInMeCN+IJoJD" int2:id="IqGU1F2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2005738171">
    <w:abstractNumId w:val="0"/>
  </w:num>
  <w:num w:numId="3" w16cid:durableId="88148003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26455"/>
    <w:rsid w:val="00032F8F"/>
    <w:rsid w:val="00037319"/>
    <w:rsid w:val="000549E8"/>
    <w:rsid w:val="0006408C"/>
    <w:rsid w:val="000648DD"/>
    <w:rsid w:val="00065BA8"/>
    <w:rsid w:val="000703ED"/>
    <w:rsid w:val="00072F63"/>
    <w:rsid w:val="00076D57"/>
    <w:rsid w:val="00086952"/>
    <w:rsid w:val="000871E2"/>
    <w:rsid w:val="000A237B"/>
    <w:rsid w:val="000A4EA9"/>
    <w:rsid w:val="000C11E8"/>
    <w:rsid w:val="000D056E"/>
    <w:rsid w:val="000E4AE2"/>
    <w:rsid w:val="00103029"/>
    <w:rsid w:val="00116A20"/>
    <w:rsid w:val="0012507A"/>
    <w:rsid w:val="00133659"/>
    <w:rsid w:val="0013368B"/>
    <w:rsid w:val="001369EB"/>
    <w:rsid w:val="00142570"/>
    <w:rsid w:val="00146692"/>
    <w:rsid w:val="00147D0B"/>
    <w:rsid w:val="00163B11"/>
    <w:rsid w:val="00174069"/>
    <w:rsid w:val="00192CBE"/>
    <w:rsid w:val="001B3BC7"/>
    <w:rsid w:val="001F5DD6"/>
    <w:rsid w:val="00241EB9"/>
    <w:rsid w:val="0024455F"/>
    <w:rsid w:val="002527BC"/>
    <w:rsid w:val="0028176E"/>
    <w:rsid w:val="00285FA8"/>
    <w:rsid w:val="00287DD7"/>
    <w:rsid w:val="002A795D"/>
    <w:rsid w:val="002E3BBC"/>
    <w:rsid w:val="00302E99"/>
    <w:rsid w:val="00303A87"/>
    <w:rsid w:val="003045A6"/>
    <w:rsid w:val="003150CC"/>
    <w:rsid w:val="0032110B"/>
    <w:rsid w:val="00325229"/>
    <w:rsid w:val="00344037"/>
    <w:rsid w:val="003564BD"/>
    <w:rsid w:val="0037095B"/>
    <w:rsid w:val="0039391F"/>
    <w:rsid w:val="003A6282"/>
    <w:rsid w:val="003E670D"/>
    <w:rsid w:val="00404B07"/>
    <w:rsid w:val="00435D1F"/>
    <w:rsid w:val="004376A7"/>
    <w:rsid w:val="004408D4"/>
    <w:rsid w:val="00457492"/>
    <w:rsid w:val="00463587"/>
    <w:rsid w:val="0046459B"/>
    <w:rsid w:val="00477C3D"/>
    <w:rsid w:val="004901FC"/>
    <w:rsid w:val="00496710"/>
    <w:rsid w:val="004A77F9"/>
    <w:rsid w:val="004B3372"/>
    <w:rsid w:val="004C1D13"/>
    <w:rsid w:val="004E16D4"/>
    <w:rsid w:val="004E5C38"/>
    <w:rsid w:val="004F1BE6"/>
    <w:rsid w:val="00500613"/>
    <w:rsid w:val="00503669"/>
    <w:rsid w:val="0052472D"/>
    <w:rsid w:val="005953B3"/>
    <w:rsid w:val="005A3C8C"/>
    <w:rsid w:val="005B1A62"/>
    <w:rsid w:val="005B371F"/>
    <w:rsid w:val="005E28A3"/>
    <w:rsid w:val="005F6329"/>
    <w:rsid w:val="00602F17"/>
    <w:rsid w:val="00603C9B"/>
    <w:rsid w:val="006167DB"/>
    <w:rsid w:val="00621601"/>
    <w:rsid w:val="00621C5D"/>
    <w:rsid w:val="00633676"/>
    <w:rsid w:val="00650AE8"/>
    <w:rsid w:val="00651056"/>
    <w:rsid w:val="00651C6E"/>
    <w:rsid w:val="0065508E"/>
    <w:rsid w:val="00662DAB"/>
    <w:rsid w:val="006931D6"/>
    <w:rsid w:val="006A3056"/>
    <w:rsid w:val="006C0AA6"/>
    <w:rsid w:val="006E34DC"/>
    <w:rsid w:val="006E5537"/>
    <w:rsid w:val="00720BDA"/>
    <w:rsid w:val="00752CAB"/>
    <w:rsid w:val="0078080F"/>
    <w:rsid w:val="00783C38"/>
    <w:rsid w:val="007A0219"/>
    <w:rsid w:val="007A0FBE"/>
    <w:rsid w:val="007A1671"/>
    <w:rsid w:val="007A7A05"/>
    <w:rsid w:val="007B0CF2"/>
    <w:rsid w:val="007B214E"/>
    <w:rsid w:val="007C69DC"/>
    <w:rsid w:val="007C6B55"/>
    <w:rsid w:val="007D03A8"/>
    <w:rsid w:val="007D21DF"/>
    <w:rsid w:val="007F1030"/>
    <w:rsid w:val="007F2A60"/>
    <w:rsid w:val="00802380"/>
    <w:rsid w:val="00820CDA"/>
    <w:rsid w:val="008616F0"/>
    <w:rsid w:val="00864264"/>
    <w:rsid w:val="008661CF"/>
    <w:rsid w:val="008678EF"/>
    <w:rsid w:val="00877C8B"/>
    <w:rsid w:val="008B67ED"/>
    <w:rsid w:val="008C1FC8"/>
    <w:rsid w:val="008D04ED"/>
    <w:rsid w:val="008F4F77"/>
    <w:rsid w:val="008F54AD"/>
    <w:rsid w:val="00911B25"/>
    <w:rsid w:val="00916A0F"/>
    <w:rsid w:val="00931FD3"/>
    <w:rsid w:val="00932D1F"/>
    <w:rsid w:val="00964804"/>
    <w:rsid w:val="009712C5"/>
    <w:rsid w:val="00983992"/>
    <w:rsid w:val="009A032E"/>
    <w:rsid w:val="009B0B94"/>
    <w:rsid w:val="009C5727"/>
    <w:rsid w:val="009D6735"/>
    <w:rsid w:val="009E31AA"/>
    <w:rsid w:val="009F1162"/>
    <w:rsid w:val="00A076E5"/>
    <w:rsid w:val="00A57F32"/>
    <w:rsid w:val="00A71986"/>
    <w:rsid w:val="00A81E5C"/>
    <w:rsid w:val="00A850CA"/>
    <w:rsid w:val="00A913E3"/>
    <w:rsid w:val="00A938E3"/>
    <w:rsid w:val="00AA6113"/>
    <w:rsid w:val="00AA663E"/>
    <w:rsid w:val="00AB6F17"/>
    <w:rsid w:val="00AC4420"/>
    <w:rsid w:val="00AD7B6D"/>
    <w:rsid w:val="00AF2892"/>
    <w:rsid w:val="00AF48C2"/>
    <w:rsid w:val="00B0755E"/>
    <w:rsid w:val="00B12FA5"/>
    <w:rsid w:val="00B328D0"/>
    <w:rsid w:val="00B43BD1"/>
    <w:rsid w:val="00B47C97"/>
    <w:rsid w:val="00B503F7"/>
    <w:rsid w:val="00B53092"/>
    <w:rsid w:val="00B60637"/>
    <w:rsid w:val="00B768EC"/>
    <w:rsid w:val="00B82186"/>
    <w:rsid w:val="00B916F5"/>
    <w:rsid w:val="00BA0DEC"/>
    <w:rsid w:val="00BC64BC"/>
    <w:rsid w:val="00BE55E9"/>
    <w:rsid w:val="00BF0F88"/>
    <w:rsid w:val="00C03D19"/>
    <w:rsid w:val="00C1111E"/>
    <w:rsid w:val="00C177D6"/>
    <w:rsid w:val="00C20C06"/>
    <w:rsid w:val="00C25A96"/>
    <w:rsid w:val="00C2699C"/>
    <w:rsid w:val="00C31ADD"/>
    <w:rsid w:val="00C637EC"/>
    <w:rsid w:val="00C72CD3"/>
    <w:rsid w:val="00C77030"/>
    <w:rsid w:val="00C82780"/>
    <w:rsid w:val="00C87153"/>
    <w:rsid w:val="00C935F8"/>
    <w:rsid w:val="00CA4D65"/>
    <w:rsid w:val="00CA65E8"/>
    <w:rsid w:val="00CB6E46"/>
    <w:rsid w:val="00CC12F3"/>
    <w:rsid w:val="00CC142F"/>
    <w:rsid w:val="00CC5511"/>
    <w:rsid w:val="00CE2E35"/>
    <w:rsid w:val="00CE340E"/>
    <w:rsid w:val="00CF1ABE"/>
    <w:rsid w:val="00CF2150"/>
    <w:rsid w:val="00D3028F"/>
    <w:rsid w:val="00D353A2"/>
    <w:rsid w:val="00D536E9"/>
    <w:rsid w:val="00D70C7C"/>
    <w:rsid w:val="00D721E7"/>
    <w:rsid w:val="00DA6251"/>
    <w:rsid w:val="00DC15BD"/>
    <w:rsid w:val="00DE16E2"/>
    <w:rsid w:val="00DF0978"/>
    <w:rsid w:val="00DF43BB"/>
    <w:rsid w:val="00E04019"/>
    <w:rsid w:val="00E2317A"/>
    <w:rsid w:val="00E25DB2"/>
    <w:rsid w:val="00E2748D"/>
    <w:rsid w:val="00E319A8"/>
    <w:rsid w:val="00E33483"/>
    <w:rsid w:val="00E45E7D"/>
    <w:rsid w:val="00E6288A"/>
    <w:rsid w:val="00E76978"/>
    <w:rsid w:val="00E77DAB"/>
    <w:rsid w:val="00EB1665"/>
    <w:rsid w:val="00EB6272"/>
    <w:rsid w:val="00EC6834"/>
    <w:rsid w:val="00ED12B7"/>
    <w:rsid w:val="00ED3A04"/>
    <w:rsid w:val="00ED4228"/>
    <w:rsid w:val="00EE6668"/>
    <w:rsid w:val="00EF3615"/>
    <w:rsid w:val="00F23101"/>
    <w:rsid w:val="00F649F9"/>
    <w:rsid w:val="00F943BB"/>
    <w:rsid w:val="00FA313F"/>
    <w:rsid w:val="00FB1910"/>
    <w:rsid w:val="00FC71B1"/>
    <w:rsid w:val="00FF4D26"/>
    <w:rsid w:val="1A665A56"/>
    <w:rsid w:val="331077C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9958224D-BEC6-4134-B86B-7EF3C1C8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67D59"/>
  </w:style>
  <w:style w:type="character" w:styleId="eop" w:customStyle="1">
    <w:name w:val="eop"/>
    <w:basedOn w:val="DefaultParagraphFont"/>
    <w:rsid w:val="00967D59"/>
  </w:style>
  <w:style w:type="character" w:styleId="HTMLPreformattedChar1" w:customStyle="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styleId="CurrentList1" w:customStyle="1">
    <w:name w:val="Current List1"/>
    <w:uiPriority w:val="99"/>
    <w:rsid w:val="009C5727"/>
    <w:pPr>
      <w:numPr>
        <w:numId w:val="2"/>
      </w:numPr>
    </w:pPr>
  </w:style>
  <w:style w:type="paragraph" w:styleId="Normal3" w:customStyle="1">
    <w:name w:val="Normal3"/>
    <w:rsid w:val="00B503F7"/>
    <w:rPr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E77D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8" ma:contentTypeDescription="Create a new document." ma:contentTypeScope="" ma:versionID="612e82f800c910466014f8f12c9198aa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baf1e41da88380d0e2dc859ef61c3fb4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7DCA748-CC90-48E4-9C24-9F745ED9D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Deepanshu Kachhwaha</cp:lastModifiedBy>
  <cp:revision>7</cp:revision>
  <dcterms:created xsi:type="dcterms:W3CDTF">2023-06-01T04:34:00Z</dcterms:created>
  <dcterms:modified xsi:type="dcterms:W3CDTF">2023-06-02T06:38:52Z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