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1E02" w14:textId="6E665A62" w:rsidR="00285CAC" w:rsidRDefault="00943750">
      <w:pPr>
        <w:rPr>
          <w:lang w:val="en-US"/>
        </w:rPr>
      </w:pPr>
      <w:r>
        <w:rPr>
          <w:lang w:val="en-US"/>
        </w:rPr>
        <w:t>Create a mock server</w:t>
      </w:r>
    </w:p>
    <w:p w14:paraId="67A6470D" w14:textId="7100BBD3" w:rsidR="00943750" w:rsidRDefault="00943750">
      <w:pPr>
        <w:rPr>
          <w:lang w:val="en-US"/>
        </w:rPr>
      </w:pPr>
    </w:p>
    <w:p w14:paraId="44328264" w14:textId="45660EFF" w:rsidR="00943750" w:rsidRDefault="00943750">
      <w:pPr>
        <w:rPr>
          <w:lang w:val="en-US"/>
        </w:rPr>
      </w:pPr>
      <w:r>
        <w:rPr>
          <w:noProof/>
        </w:rPr>
        <w:drawing>
          <wp:inline distT="0" distB="0" distL="0" distR="0" wp14:anchorId="79AE6213" wp14:editId="74002A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24F9" w14:textId="2AA4CEB4" w:rsidR="00943750" w:rsidRDefault="00943750">
      <w:pPr>
        <w:rPr>
          <w:lang w:val="en-US"/>
        </w:rPr>
      </w:pPr>
    </w:p>
    <w:p w14:paraId="0F9A923B" w14:textId="6622374D" w:rsidR="00943750" w:rsidRDefault="00943750">
      <w:pPr>
        <w:rPr>
          <w:lang w:val="en-US"/>
        </w:rPr>
      </w:pPr>
      <w:r>
        <w:rPr>
          <w:lang w:val="en-US"/>
        </w:rPr>
        <w:t xml:space="preserve">Copy the </w:t>
      </w:r>
      <w:proofErr w:type="spellStart"/>
      <w:r>
        <w:rPr>
          <w:lang w:val="en-US"/>
        </w:rPr>
        <w:t>url</w:t>
      </w:r>
      <w:proofErr w:type="spellEnd"/>
      <w:r w:rsidRPr="00943750">
        <w:rPr>
          <w:lang w:val="en-US"/>
        </w:rPr>
        <w:sym w:font="Wingdings" w:char="F0E0"/>
      </w:r>
      <w:r>
        <w:rPr>
          <w:lang w:val="en-US"/>
        </w:rPr>
        <w:t xml:space="preserve"> use it as get request</w:t>
      </w:r>
    </w:p>
    <w:p w14:paraId="49B07118" w14:textId="10EF83AF" w:rsidR="00943750" w:rsidRDefault="00943750">
      <w:pPr>
        <w:rPr>
          <w:lang w:val="en-US"/>
        </w:rPr>
      </w:pPr>
    </w:p>
    <w:p w14:paraId="4F9B7B82" w14:textId="6B983E74" w:rsidR="00943750" w:rsidRDefault="00943750">
      <w:pPr>
        <w:rPr>
          <w:lang w:val="en-US"/>
        </w:rPr>
      </w:pPr>
      <w:r>
        <w:rPr>
          <w:noProof/>
        </w:rPr>
        <w:drawing>
          <wp:inline distT="0" distB="0" distL="0" distR="0" wp14:anchorId="3C2BFC40" wp14:editId="0ECD0DD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CA12" w14:textId="442E14A7" w:rsidR="00943750" w:rsidRDefault="00943750">
      <w:pPr>
        <w:rPr>
          <w:lang w:val="en-US"/>
        </w:rPr>
      </w:pPr>
      <w:r>
        <w:rPr>
          <w:lang w:val="en-US"/>
        </w:rPr>
        <w:t>Send request it will fail</w:t>
      </w:r>
    </w:p>
    <w:p w14:paraId="36DB1CCB" w14:textId="0EEC5C9C" w:rsidR="00943750" w:rsidRDefault="00943750">
      <w:pPr>
        <w:rPr>
          <w:lang w:val="en-US"/>
        </w:rPr>
      </w:pPr>
    </w:p>
    <w:p w14:paraId="1CA97D61" w14:textId="2FCAF8BE" w:rsidR="00943750" w:rsidRDefault="00943750">
      <w:pPr>
        <w:rPr>
          <w:lang w:val="en-US"/>
        </w:rPr>
      </w:pPr>
      <w:r>
        <w:rPr>
          <w:lang w:val="en-US"/>
        </w:rPr>
        <w:t>Add example</w:t>
      </w:r>
    </w:p>
    <w:p w14:paraId="18B563E6" w14:textId="20CC161F" w:rsidR="00943750" w:rsidRDefault="009437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3B5089" wp14:editId="06A270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68B8" w14:textId="4A34128F" w:rsidR="00943750" w:rsidRDefault="00943750">
      <w:pPr>
        <w:rPr>
          <w:lang w:val="en-US"/>
        </w:rPr>
      </w:pPr>
    </w:p>
    <w:p w14:paraId="4AB8C786" w14:textId="2DCB35C6" w:rsidR="00943750" w:rsidRDefault="00943750">
      <w:pPr>
        <w:rPr>
          <w:lang w:val="en-US"/>
        </w:rPr>
      </w:pPr>
    </w:p>
    <w:p w14:paraId="67DABB74" w14:textId="1C0DE976" w:rsidR="00943750" w:rsidRDefault="00943750">
      <w:pPr>
        <w:rPr>
          <w:lang w:val="en-US"/>
        </w:rPr>
      </w:pPr>
      <w:r>
        <w:rPr>
          <w:lang w:val="en-US"/>
        </w:rPr>
        <w:t>Give name as 200</w:t>
      </w:r>
    </w:p>
    <w:p w14:paraId="5CC21008" w14:textId="1BEDFDA4" w:rsidR="00943750" w:rsidRDefault="00943750">
      <w:pPr>
        <w:rPr>
          <w:lang w:val="en-US"/>
        </w:rPr>
      </w:pPr>
    </w:p>
    <w:p w14:paraId="1428444A" w14:textId="628CDB3B" w:rsidR="00943750" w:rsidRDefault="00943750">
      <w:pPr>
        <w:rPr>
          <w:lang w:val="en-US"/>
        </w:rPr>
      </w:pPr>
      <w:r>
        <w:rPr>
          <w:noProof/>
        </w:rPr>
        <w:drawing>
          <wp:inline distT="0" distB="0" distL="0" distR="0" wp14:anchorId="29342A3D" wp14:editId="0F4198B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4119" w14:textId="234132FB" w:rsidR="00943750" w:rsidRDefault="00943750">
      <w:pPr>
        <w:rPr>
          <w:lang w:val="en-US"/>
        </w:rPr>
      </w:pPr>
    </w:p>
    <w:p w14:paraId="174D9DA7" w14:textId="52DE4B9D" w:rsidR="00943750" w:rsidRDefault="00943750">
      <w:pPr>
        <w:rPr>
          <w:lang w:val="en-US"/>
        </w:rPr>
      </w:pPr>
      <w:r>
        <w:rPr>
          <w:lang w:val="en-US"/>
        </w:rPr>
        <w:t>Now run the get request</w:t>
      </w:r>
    </w:p>
    <w:p w14:paraId="3507B920" w14:textId="0455DA78" w:rsidR="00943750" w:rsidRDefault="00943750">
      <w:pPr>
        <w:rPr>
          <w:lang w:val="en-US"/>
        </w:rPr>
      </w:pPr>
    </w:p>
    <w:p w14:paraId="6CAAD8E6" w14:textId="7ACC7849" w:rsidR="00943750" w:rsidRDefault="00B54F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2F6F66" wp14:editId="56B5524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A1C6" w14:textId="74B4095D" w:rsidR="00943750" w:rsidRDefault="00943750">
      <w:pPr>
        <w:rPr>
          <w:lang w:val="en-US"/>
        </w:rPr>
      </w:pPr>
    </w:p>
    <w:p w14:paraId="39D83537" w14:textId="6EA5F565" w:rsidR="00943750" w:rsidRDefault="00943750">
      <w:pPr>
        <w:rPr>
          <w:lang w:val="en-US"/>
        </w:rPr>
      </w:pPr>
      <w:r>
        <w:rPr>
          <w:lang w:val="en-US"/>
        </w:rPr>
        <w:t>Create one more example</w:t>
      </w:r>
    </w:p>
    <w:p w14:paraId="6FC41F05" w14:textId="18FB2D8C" w:rsidR="00B54FFC" w:rsidRDefault="00B54FFC">
      <w:pPr>
        <w:rPr>
          <w:lang w:val="en-US"/>
        </w:rPr>
      </w:pPr>
    </w:p>
    <w:p w14:paraId="770F1AF7" w14:textId="36D6AD41" w:rsidR="00B54FFC" w:rsidRDefault="00B54FFC">
      <w:pPr>
        <w:rPr>
          <w:lang w:val="en-US"/>
        </w:rPr>
      </w:pPr>
      <w:r>
        <w:rPr>
          <w:noProof/>
        </w:rPr>
        <w:drawing>
          <wp:inline distT="0" distB="0" distL="0" distR="0" wp14:anchorId="5F8A872D" wp14:editId="798322B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5F11" w14:textId="5D3C9BCB" w:rsidR="00B54FFC" w:rsidRDefault="00B54FFC">
      <w:pPr>
        <w:rPr>
          <w:lang w:val="en-US"/>
        </w:rPr>
      </w:pPr>
    </w:p>
    <w:p w14:paraId="79319E19" w14:textId="2871E996" w:rsidR="00B54FFC" w:rsidRDefault="00B54FFC">
      <w:pPr>
        <w:rPr>
          <w:lang w:val="en-US"/>
        </w:rPr>
      </w:pPr>
      <w:r>
        <w:rPr>
          <w:lang w:val="en-US"/>
        </w:rPr>
        <w:t>Now call individual request</w:t>
      </w:r>
    </w:p>
    <w:p w14:paraId="351AEB19" w14:textId="64B9DC1F" w:rsidR="00B54FFC" w:rsidRDefault="00B54FFC">
      <w:pPr>
        <w:rPr>
          <w:lang w:val="en-US"/>
        </w:rPr>
      </w:pPr>
    </w:p>
    <w:p w14:paraId="493E7A63" w14:textId="6E09AE6B" w:rsidR="00B54FFC" w:rsidRDefault="00B54F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97EA91" wp14:editId="2DF012B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3FD4" w14:textId="69E22C1A" w:rsidR="00B54FFC" w:rsidRDefault="00B54FFC">
      <w:pPr>
        <w:rPr>
          <w:lang w:val="en-US"/>
        </w:rPr>
      </w:pPr>
    </w:p>
    <w:p w14:paraId="24C2C22E" w14:textId="5EA0254B" w:rsidR="00B54FFC" w:rsidRDefault="00B54FFC">
      <w:pPr>
        <w:rPr>
          <w:lang w:val="en-US"/>
        </w:rPr>
      </w:pPr>
    </w:p>
    <w:p w14:paraId="40C38C22" w14:textId="732207D6" w:rsidR="00B54FFC" w:rsidRDefault="00B54FFC">
      <w:pPr>
        <w:rPr>
          <w:lang w:val="en-US"/>
        </w:rPr>
      </w:pPr>
      <w:proofErr w:type="spellStart"/>
      <w:r>
        <w:rPr>
          <w:lang w:val="en-US"/>
        </w:rPr>
        <w:t>Craete</w:t>
      </w:r>
      <w:proofErr w:type="spellEnd"/>
      <w:r>
        <w:rPr>
          <w:lang w:val="en-US"/>
        </w:rPr>
        <w:t xml:space="preserve"> one more get request</w:t>
      </w:r>
    </w:p>
    <w:p w14:paraId="7B938D35" w14:textId="669D1CD1" w:rsidR="00B54FFC" w:rsidRDefault="00B54FFC">
      <w:pPr>
        <w:rPr>
          <w:lang w:val="en-US"/>
        </w:rPr>
      </w:pPr>
    </w:p>
    <w:p w14:paraId="346773CA" w14:textId="1758F54E" w:rsidR="00B54FFC" w:rsidRDefault="00B54FFC">
      <w:pPr>
        <w:rPr>
          <w:lang w:val="en-US"/>
        </w:rPr>
      </w:pPr>
      <w:r>
        <w:rPr>
          <w:lang w:val="en-US"/>
        </w:rPr>
        <w:t>Same duplicate</w:t>
      </w:r>
    </w:p>
    <w:p w14:paraId="4AC76E67" w14:textId="5FE340AE" w:rsidR="00B54FFC" w:rsidRDefault="00B54FFC">
      <w:pPr>
        <w:rPr>
          <w:lang w:val="en-US"/>
        </w:rPr>
      </w:pPr>
    </w:p>
    <w:p w14:paraId="2C353631" w14:textId="73C32B16" w:rsidR="00B54FFC" w:rsidRDefault="00B54FFC">
      <w:pPr>
        <w:rPr>
          <w:lang w:val="en-US"/>
        </w:rPr>
      </w:pPr>
      <w:r>
        <w:rPr>
          <w:lang w:val="en-US"/>
        </w:rPr>
        <w:t>And change header value to 200</w:t>
      </w:r>
    </w:p>
    <w:p w14:paraId="2158E1E8" w14:textId="69DF3EF2" w:rsidR="00B54FFC" w:rsidRDefault="00B54FFC">
      <w:pPr>
        <w:rPr>
          <w:lang w:val="en-US"/>
        </w:rPr>
      </w:pPr>
    </w:p>
    <w:p w14:paraId="347EB690" w14:textId="7CBB5D3D" w:rsidR="00B54FFC" w:rsidRDefault="00B54FFC">
      <w:pPr>
        <w:rPr>
          <w:lang w:val="en-US"/>
        </w:rPr>
      </w:pPr>
      <w:r>
        <w:rPr>
          <w:noProof/>
        </w:rPr>
        <w:drawing>
          <wp:inline distT="0" distB="0" distL="0" distR="0" wp14:anchorId="3AF4EC9D" wp14:editId="20EE692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81AE" w14:textId="4762BA9D" w:rsidR="00B54FFC" w:rsidRDefault="00B54FFC">
      <w:pPr>
        <w:rPr>
          <w:lang w:val="en-US"/>
        </w:rPr>
      </w:pPr>
    </w:p>
    <w:p w14:paraId="319E0109" w14:textId="77777777" w:rsidR="00B54FFC" w:rsidRDefault="00B54FFC">
      <w:pPr>
        <w:rPr>
          <w:lang w:val="en-US"/>
        </w:rPr>
      </w:pPr>
    </w:p>
    <w:p w14:paraId="1C885046" w14:textId="347C54FD" w:rsidR="00943750" w:rsidRDefault="00943750">
      <w:pPr>
        <w:rPr>
          <w:lang w:val="en-US"/>
        </w:rPr>
      </w:pPr>
    </w:p>
    <w:p w14:paraId="20D5334C" w14:textId="0522C524" w:rsidR="00943750" w:rsidRPr="00943750" w:rsidRDefault="00943750">
      <w:pPr>
        <w:rPr>
          <w:lang w:val="en-US"/>
        </w:rPr>
      </w:pPr>
    </w:p>
    <w:sectPr w:rsidR="00943750" w:rsidRPr="00943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750"/>
    <w:rsid w:val="00285CAC"/>
    <w:rsid w:val="00943750"/>
    <w:rsid w:val="00B54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D5759"/>
  <w15:chartTrackingRefBased/>
  <w15:docId w15:val="{B7D6106F-A067-4941-9803-07687002F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2021-12-02T06:07:00Z</dcterms:created>
  <dcterms:modified xsi:type="dcterms:W3CDTF">2021-12-02T06:17:00Z</dcterms:modified>
</cp:coreProperties>
</file>