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20 — Assaig en parelles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20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Preparar notes de ponent útils per a una exposició real.</w:t>
      </w:r>
    </w:p>
    <w:p>
      <w:pPr>
        <w:spacing w:after="60"/>
        <w:ind w:left="454"/>
      </w:pPr>
      <w:r>
        <w:t xml:space="preserve">2. </w:t>
      </w:r>
      <w:r>
        <w:t>Adaptar una explicació tècnica a una audiència concreta.</w:t>
      </w:r>
    </w:p>
    <w:p>
      <w:pPr>
        <w:spacing w:after="60"/>
        <w:ind w:left="454"/>
      </w:pPr>
      <w:r>
        <w:t xml:space="preserve">3. </w:t>
      </w:r>
      <w:r>
        <w:t>Donar i rebre retroacció sobre una exposició breu.</w:t>
      </w:r>
    </w:p>
    <w:p>
      <w:pPr>
        <w:pStyle w:val="Heading2"/>
      </w:pPr>
      <w:r>
        <w:t>Context</w:t>
      </w:r>
    </w:p>
    <w:p>
      <w:r>
        <w:t>L'exposició de les sessions 22 i 23 es fa davant del grup, que farà de client. Avui es prepara.</w:t>
      </w:r>
    </w:p>
    <w:p>
      <w:pPr>
        <w:spacing w:after="40"/>
        <w:ind w:left="454"/>
      </w:pPr>
      <w:r>
        <w:rPr>
          <w:i/>
          <w:color w:val="595959"/>
        </w:rPr>
        <w:t>«El dia que exposeu davant d'un client no hi haurà cap eina que us salvi. El que</w:t>
      </w:r>
    </w:p>
    <w:p>
      <w:pPr>
        <w:spacing w:after="40"/>
        <w:ind w:left="454"/>
      </w:pPr>
      <w:r>
        <w:rPr>
          <w:i/>
          <w:color w:val="595959"/>
        </w:rPr>
        <w:t>hi haurà és el que hàgiu assajat.» — Aleix</w:t>
      </w:r>
    </w:p>
    <w:p>
      <w:pPr>
        <w:pStyle w:val="Heading2"/>
      </w:pPr>
      <w:r>
        <w:t>Part 1 — Les notes</w:t>
      </w:r>
    </w:p>
    <w:p>
      <w:r>
        <w:t>Prepara les notes de ponent de la presentació de la sessió 19.</w:t>
      </w:r>
    </w:p>
    <w:p>
      <w:r>
        <w:t>Requisits:</w:t>
      </w:r>
    </w:p>
    <w:p>
      <w:pPr>
        <w:spacing w:after="60"/>
        <w:ind w:left="454"/>
      </w:pPr>
      <w:r>
        <w:t xml:space="preserve">• </w:t>
      </w:r>
      <w:r>
        <w:t xml:space="preserve">La </w:t>
      </w:r>
      <w:r>
        <w:rPr>
          <w:b/>
        </w:rPr>
        <w:t>primera frase sencera</w:t>
      </w:r>
      <w:r>
        <w:t>.</w:t>
      </w:r>
    </w:p>
    <w:p>
      <w:pPr>
        <w:spacing w:after="60"/>
        <w:ind w:left="454"/>
      </w:pPr>
      <w:r>
        <w:t xml:space="preserve">• </w:t>
      </w:r>
      <w:r>
        <w:t xml:space="preserve">Tres o quatre paraules clau per diapositiva. </w:t>
      </w:r>
      <w:r>
        <w:rPr>
          <w:b/>
        </w:rPr>
        <w:t>No frases.</w:t>
      </w:r>
    </w:p>
    <w:p>
      <w:pPr>
        <w:spacing w:after="60"/>
        <w:ind w:left="454"/>
      </w:pPr>
      <w:r>
        <w:t xml:space="preserve">• </w:t>
      </w:r>
      <w:r>
        <w:t>Les xifres exactes que hagis de dir.</w:t>
      </w:r>
    </w:p>
    <w:p>
      <w:pPr>
        <w:spacing w:after="60"/>
        <w:ind w:left="454"/>
      </w:pPr>
      <w:r>
        <w:t xml:space="preserve">• </w:t>
      </w:r>
      <w:r>
        <w:rPr>
          <w:b/>
        </w:rPr>
        <w:t>El minut acumulat</w:t>
      </w:r>
      <w:r>
        <w:t xml:space="preserve"> a cada diapositiva.</w:t>
      </w:r>
    </w:p>
    <w:p>
      <w:pPr>
        <w:spacing w:after="60"/>
        <w:ind w:left="454"/>
      </w:pPr>
      <w:r>
        <w:t xml:space="preserve">• </w:t>
      </w:r>
      <w:r>
        <w:t>Dues preguntes que preveus que et faran, amb la resposta apuntada.</w:t>
      </w:r>
    </w:p>
    <w:p>
      <w:r>
        <w:t xml:space="preserve">Pots generar-ne una primera versió amb IA, però </w:t>
      </w:r>
      <w:r>
        <w:rPr>
          <w:b/>
        </w:rPr>
        <w:t>has d'adaptar-la al teu llenguatge</w:t>
      </w:r>
      <w:r>
        <w:t>: si a les notes hi ha una paraula que tu no dius mai, treu-la. En veu alta es nota immediatament.</w:t>
      </w:r>
    </w:p>
    <w:p>
      <w:pPr>
        <w:pStyle w:val="Heading2"/>
      </w:pPr>
      <w:r>
        <w:t>Part 2 — La simplificació</w:t>
      </w:r>
    </w:p>
    <w:p>
      <w:r>
        <w:t xml:space="preserve">Tria </w:t>
      </w:r>
      <w:r>
        <w:rPr>
          <w:b/>
        </w:rPr>
        <w:t>el punt més tècnic</w:t>
      </w:r>
      <w:r>
        <w:t xml:space="preserve"> de la teva presentació.</w:t>
      </w:r>
    </w:p>
    <w:p>
      <w:r>
        <w:t>Escriu-ne tres versions: per a un company de classe, per a la Sílvia Cardús i per al Ferran Amat.</w:t>
      </w:r>
    </w:p>
    <w:p>
      <w:r>
        <w:t xml:space="preserve">Digues </w:t>
      </w:r>
      <w:r>
        <w:rPr>
          <w:b/>
        </w:rPr>
        <w:t>què has hagut de treure</w:t>
      </w:r>
      <w:r>
        <w:t xml:space="preserve"> a cada versió i comprova que cap no diu res fals.</w:t>
      </w:r>
    </w:p>
    <w:p>
      <w:pPr>
        <w:pStyle w:val="Heading2"/>
      </w:pPr>
      <w:r>
        <w:t>Part 3 — L'assaig</w:t>
      </w:r>
    </w:p>
    <w:p>
      <w:r>
        <w:t xml:space="preserve">Per parelles. Cadascú exposa </w:t>
      </w:r>
      <w:r>
        <w:rPr>
          <w:b/>
        </w:rPr>
        <w:t>cinc minuts</w:t>
      </w:r>
      <w:r>
        <w:t xml:space="preserve"> a l'altre.</w:t>
      </w:r>
    </w:p>
    <w:p>
      <w:r>
        <w:t>Qui escolta ompli aquesta fitxa: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Aspecte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Observació concreta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L'obertura, ha enganxat?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Ritme: massa ràpid, massa lent, bé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Quantes vegades ha llegit la pantalla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S'ha entès la idea principal? Quina era?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Moment on m'he perdut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Una cosa que ha fet bé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Una cosa concreta per millorar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r>
        <w:t xml:space="preserve">La fila </w:t>
      </w:r>
      <w:r>
        <w:rPr>
          <w:b/>
        </w:rPr>
        <w:t>«s'ha entès la idea principal? quina era?»</w:t>
      </w:r>
      <w:r>
        <w:t xml:space="preserve"> és la més útil de totes: si qui escolta no sap dir-la, la presentació no comunica, per bonica que sigui.</w:t>
      </w:r>
    </w:p>
    <w:p>
      <w:pPr>
        <w:pStyle w:val="Heading2"/>
      </w:pPr>
      <w:r>
        <w:t>Part 4 — La correcció</w:t>
      </w:r>
    </w:p>
    <w:p>
      <w:r>
        <w:t xml:space="preserve">A partir de la fitxa del teu company, fes </w:t>
      </w:r>
      <w:r>
        <w:rPr>
          <w:b/>
        </w:rPr>
        <w:t>tres canvis concrets</w:t>
      </w:r>
      <w:r>
        <w:t>: a les notes, a la presentació o a com ho expliques.</w:t>
      </w:r>
    </w:p>
    <w:p>
      <w:r>
        <w:t>Documenta'ls: què t'han dit, què has canviat.</w:t>
      </w:r>
    </w:p>
    <w:p>
      <w:pPr>
        <w:pStyle w:val="Heading2"/>
      </w:pPr>
      <w:r>
        <w:t>Part 5 — El segon assaig</w:t>
      </w:r>
    </w:p>
    <w:p>
      <w:r>
        <w:t>Torna a exposar els mateixos cinc minuts amb els canvis fets.</w:t>
      </w:r>
    </w:p>
    <w:p>
      <w:r>
        <w:t xml:space="preserve">Qui escolta diu </w:t>
      </w:r>
      <w:r>
        <w:rPr>
          <w:b/>
        </w:rPr>
        <w:t>si nota la diferència i en què</w:t>
      </w:r>
      <w:r>
        <w:t>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Les notes de ponent.</w:t>
      </w:r>
    </w:p>
    <w:p>
      <w:pPr>
        <w:spacing w:after="60"/>
        <w:ind w:left="454"/>
      </w:pPr>
      <w:r>
        <w:t xml:space="preserve">2. </w:t>
      </w:r>
      <w:r>
        <w:t>Les tres versions simplificades amb el que has tret de cadascuna.</w:t>
      </w:r>
    </w:p>
    <w:p>
      <w:pPr>
        <w:spacing w:after="60"/>
        <w:ind w:left="454"/>
      </w:pPr>
      <w:r>
        <w:t xml:space="preserve">3. </w:t>
      </w:r>
      <w:r>
        <w:t>La fitxa que t'ha omplert el teu company.</w:t>
      </w:r>
    </w:p>
    <w:p>
      <w:pPr>
        <w:spacing w:after="60"/>
        <w:ind w:left="454"/>
      </w:pPr>
      <w:r>
        <w:t xml:space="preserve">4. </w:t>
      </w:r>
      <w:r>
        <w:t>Els tres canvis fets.</w:t>
      </w:r>
    </w:p>
    <w:p>
      <w:pPr>
        <w:spacing w:after="60"/>
        <w:ind w:left="454"/>
      </w:pPr>
      <w:r>
        <w:t xml:space="preserve">5. </w:t>
      </w:r>
      <w:r>
        <w:t>La valoració del segon assaig.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per a la primera versió de les notes i per a la simplificació. </w:t>
      </w:r>
      <w:r>
        <w:rPr>
          <w:b/>
        </w:rPr>
        <w:t>L'assaig no es pot delegar</w:t>
      </w:r>
      <w:r>
        <w:t>, i és el que compta.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Les notes són el text sencer, o no s'ha fet el segon assaig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Les notes compleixen els requisits i els dos assajos s'han fet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tres canvis responen a observacions concretes del company i es nota la diferència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les tres versions simplificades treuen detall sense dir res fals, i el company sap dir la idea principal després del segon assaig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Quina és la primera frase de la teva exposició? Digue-la.</w:t>
      </w:r>
    </w:p>
    <w:p>
      <w:pPr>
        <w:spacing w:after="60"/>
        <w:ind w:left="454"/>
      </w:pPr>
      <w:r>
        <w:t xml:space="preserve">• </w:t>
      </w:r>
      <w:r>
        <w:t>El teu company no va saber dir la idea principal. Què has canviat?</w:t>
      </w:r>
    </w:p>
    <w:p>
      <w:pPr>
        <w:spacing w:after="60"/>
        <w:ind w:left="454"/>
      </w:pPr>
      <w:r>
        <w:t xml:space="preserve">• </w:t>
      </w:r>
      <w:r>
        <w:t>A la versió per a la Sílvia, què has hagut de treure? Segueix sent cert?</w:t>
      </w:r>
    </w:p>
    <w:p>
      <w:pPr>
        <w:spacing w:after="60"/>
        <w:ind w:left="454"/>
      </w:pPr>
      <w:r>
        <w:t xml:space="preserve">• </w:t>
      </w:r>
      <w:r>
        <w:t>On has previst que aniries de temps a la diapositiva 6?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Crea presentacions.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Reconeix els diferents tipus de visualització associats a una presentació.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20 — Assaig en parelles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20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