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04 — L'assistent de primera línia</w:t>
      </w:r>
    </w:p>
    <w:p>
      <w:r>
        <w:rPr>
          <w:i/>
          <w:color w:val="595959"/>
          <w:sz w:val="18"/>
        </w:rPr>
        <w:t>M0223 Aplicacions ofimàtiques · 1r SMX · BA1 — Fonaments i infraestructura d'IA · Sessió 4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Escriure un prompt amb instrucció, context i format de sortida diferenciats.</w:t>
      </w:r>
    </w:p>
    <w:p>
      <w:pPr>
        <w:spacing w:after="60"/>
        <w:ind w:left="454"/>
      </w:pPr>
      <w:r>
        <w:t xml:space="preserve">2. </w:t>
      </w:r>
      <w:r>
        <w:t>Configurar un system prompt i demostrar com canvia el comportament del model.</w:t>
      </w:r>
    </w:p>
    <w:p>
      <w:pPr>
        <w:spacing w:after="60"/>
        <w:ind w:left="454"/>
      </w:pPr>
      <w:r>
        <w:t xml:space="preserve">3. </w:t>
      </w:r>
      <w:r>
        <w:t>Diagnosticar per què un prompt ha fallat i reescriure'l.</w:t>
      </w:r>
    </w:p>
    <w:p>
      <w:pPr>
        <w:spacing w:after="60"/>
        <w:ind w:left="454"/>
      </w:pPr>
      <w:r>
        <w:t xml:space="preserve">4. </w:t>
      </w:r>
      <w:r>
        <w:t>Fer servir la IA per diagnosticar una incidència tècnica i valorar-ne la resposta.</w:t>
      </w:r>
    </w:p>
    <w:p>
      <w:pPr>
        <w:spacing w:after="60"/>
        <w:ind w:left="454"/>
      </w:pPr>
      <w:r>
        <w:t xml:space="preserve">5. </w:t>
      </w:r>
      <w:r>
        <w:t>Provar de trencar les instruccions d'un assistent que has configurat tu.</w:t>
      </w:r>
    </w:p>
    <w:p>
      <w:pPr>
        <w:pStyle w:val="Heading2"/>
      </w:pPr>
      <w:r>
        <w:t>Context</w:t>
      </w:r>
    </w:p>
    <w:p>
      <w:r>
        <w:t>L'Aleix ha tingut una idea, cosa que segons ell passa poc:</w:t>
      </w:r>
    </w:p>
    <w:p>
      <w:pPr>
        <w:spacing w:after="40"/>
        <w:ind w:left="454"/>
      </w:pPr>
      <w:r>
        <w:rPr>
          <w:i/>
          <w:color w:val="595959"/>
        </w:rPr>
        <w:t>«Les trucades del Forn Cardús ens mengen el matí i sempre són les mateixes</w:t>
      </w:r>
    </w:p>
    <w:p>
      <w:pPr>
        <w:spacing w:after="40"/>
        <w:ind w:left="454"/>
      </w:pPr>
      <w:r>
        <w:rPr>
          <w:i/>
          <w:color w:val="595959"/>
        </w:rPr>
        <w:t>quatre coses. Vull provar un assistent que atengui la primera consulta i només</w:t>
      </w:r>
    </w:p>
    <w:p>
      <w:pPr>
        <w:spacing w:after="40"/>
        <w:ind w:left="454"/>
      </w:pPr>
      <w:r>
        <w:rPr>
          <w:i/>
          <w:color w:val="595959"/>
        </w:rPr>
        <w:t>ens passi el que sigui de veritat.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Però compte: si l'assistent es posa a inventar-se solucions, farà més mal que</w:t>
      </w:r>
    </w:p>
    <w:p>
      <w:pPr>
        <w:spacing w:after="40"/>
        <w:ind w:left="454"/>
      </w:pPr>
      <w:r>
        <w:rPr>
          <w:i/>
          <w:color w:val="595959"/>
        </w:rPr>
        <w:t>bé. La Sílvia és capaç de fer literalment el que li diguis. Si li dius que</w:t>
      </w:r>
    </w:p>
    <w:p>
      <w:pPr>
        <w:spacing w:after="40"/>
        <w:ind w:left="454"/>
      </w:pPr>
      <w:r>
        <w:rPr>
          <w:i/>
          <w:color w:val="595959"/>
        </w:rPr>
        <w:t>desendolli el servidor, el desendolla.»</w:t>
      </w:r>
    </w:p>
    <w:p>
      <w:pPr>
        <w:pStyle w:val="Heading2"/>
      </w:pPr>
      <w:r>
        <w:t>Part 1 — Diagnosticar un prompt dolent</w:t>
      </w:r>
    </w:p>
    <w:p>
      <w:r>
        <w:t>Comencem al revés: abans d'escriure'n un de bo, cal saber per què un de dolent falla.</w:t>
      </w:r>
    </w:p>
    <w:p>
      <w:r>
        <w:t xml:space="preserve">Aquí tens quatre prompts que algú de l'empresa ha fet servir de veritat, amb el resultat que ha obtingut. </w:t>
      </w:r>
      <w:r>
        <w:rPr>
          <w:b/>
        </w:rPr>
        <w:t>Per a cadascun, digues què li falta</w:t>
      </w:r>
      <w:r>
        <w:t xml:space="preserve"> (instrucció, context o format) i </w:t>
      </w:r>
      <w:r>
        <w:rPr>
          <w:b/>
        </w:rPr>
        <w:t>reescriu-lo</w:t>
      </w:r>
      <w: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Prompt original</w:t>
            </w:r>
          </w:p>
        </w:tc>
        <w:tc>
          <w:tcPr>
            <w:tcW w:type="dxa" w:w="283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ha sortit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Fes-me un manual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 índex genèric de 12 capítols sobre «documentació tècnica»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Explica'm els tòners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Tres pàgines sobre la química del tòner i la seva història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Escriu un correu al client dient que no ho podem fer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 correu fred que hauria fet perdre el client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Ajuda'm amb l'error de la impressora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Una llista de 20 causes possibles sense cap ordre</w:t>
            </w:r>
          </w:p>
        </w:tc>
      </w:tr>
    </w:tbl>
    <w:p/>
    <w:p>
      <w:r>
        <w:t xml:space="preserve">Per a cada un has de lliurar: </w:t>
      </w:r>
      <w:r>
        <w:rPr>
          <w:b/>
        </w:rPr>
        <w:t>què hi faltava</w:t>
      </w:r>
      <w:r>
        <w:t xml:space="preserve">, </w:t>
      </w:r>
      <w:r>
        <w:rPr>
          <w:b/>
        </w:rPr>
        <w:t>el prompt reescrit</w:t>
      </w:r>
      <w:r>
        <w:t xml:space="preserve"> i </w:t>
      </w:r>
      <w:r>
        <w:rPr>
          <w:b/>
        </w:rPr>
        <w:t>la resposta nova</w:t>
      </w:r>
      <w:r>
        <w:t>.</w:t>
      </w:r>
    </w:p>
    <w:p>
      <w:pPr>
        <w:pStyle w:val="Heading2"/>
      </w:pPr>
      <w:r>
        <w:t>Part 2 — El prompt d'un sol tret</w:t>
      </w:r>
    </w:p>
    <w:p>
      <w:r>
        <w:t>Ara escriu-ne un de zero.</w:t>
      </w:r>
    </w:p>
    <w:p>
      <w:r>
        <w:rPr>
          <w:b/>
        </w:rPr>
        <w:t>Un sol prompt</w:t>
      </w:r>
      <w:r>
        <w:t xml:space="preserve"> que faci que el model produeixi una explicació de com canviar el tòner d'una impressora, dirigida a la Sílvia Cardús, de menys de 100 paraules i en passos numerats.</w:t>
      </w:r>
    </w:p>
    <w:p>
      <w:r>
        <w:t xml:space="preserve">Has de lliurar el prompt i la resposta, i </w:t>
      </w:r>
      <w:r>
        <w:rPr>
          <w:b/>
        </w:rPr>
        <w:t>assenyalar al teu prompt on és la instrucció, on el context i on el format</w:t>
      </w:r>
      <w:r>
        <w:t>.</w:t>
      </w:r>
    </w:p>
    <w:p>
      <w:r>
        <w:t xml:space="preserve">Després, </w:t>
      </w:r>
      <w:r>
        <w:rPr>
          <w:b/>
        </w:rPr>
        <w:t>canvia una sola cosa del context</w:t>
      </w:r>
      <w:r>
        <w:t>: que el destinatari sigui el Dani Ntumba, del taller, que sap perfectament què és un tòner. Torna a executar-lo sense tocar res més.</w:t>
      </w:r>
    </w:p>
    <w:p>
      <w:r>
        <w:t xml:space="preserve">Compara les dues respostes i digues </w:t>
      </w:r>
      <w:r>
        <w:rPr>
          <w:b/>
        </w:rPr>
        <w:t>quina paraula del prompt ha provocat el canvi més gran</w:t>
      </w:r>
      <w:r>
        <w:t>.</w:t>
      </w:r>
    </w:p>
    <w:p>
      <w:pPr>
        <w:pStyle w:val="Heading2"/>
      </w:pPr>
      <w:r>
        <w:t>Part 3 — El system prompt</w:t>
      </w:r>
    </w:p>
    <w:p>
      <w:r>
        <w:t>Crea un model personalitzat a l'Open WebUI amb un system prompt que defineixi un assistent de primera línia per a Vallcorba Informàtica. Ha d'incloure els sis elements de la taula d'aquests apunts.</w:t>
      </w:r>
    </w:p>
    <w:p>
      <w:r>
        <w:t xml:space="preserve">Presta atenció especial a l'escapatòria: </w:t>
      </w:r>
      <w:r>
        <w:rPr>
          <w:b/>
        </w:rPr>
        <w:t>què ha de fer quan no ho sap</w:t>
      </w:r>
      <w:r>
        <w:t>.</w:t>
      </w:r>
    </w:p>
    <w:p>
      <w:pPr>
        <w:shd w:val="clear" w:fill="FDF3E2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ABANS DE PASSAR A LA PART SEGÜENT</w:t>
      </w:r>
      <w:r>
        <w:br/>
      </w:r>
      <w:r>
        <w:t xml:space="preserve">Rellegeix el teu system prompt i comprova que cada instrucció descriu </w:t>
      </w:r>
      <w:r>
        <w:rPr>
          <w:b/>
        </w:rPr>
        <w:t>un comportament observable</w:t>
      </w:r>
      <w:r>
        <w:t>. «Sigues professional» no ho és: no hi ha manera de saber si ho ha complert. «Respostes de menys de 80 paraules» sí que ho és.</w:t>
      </w:r>
      <w:r>
        <w:br/>
      </w:r>
      <w:r>
        <w:t>Si una instrucció no es pot comprovar mirant la resposta, o la reescrius o la treus.</w:t>
      </w:r>
    </w:p>
    <w:p>
      <w:pPr>
        <w:pStyle w:val="Heading2"/>
      </w:pPr>
      <w:r>
        <w:t>Part 4 — Provar-lo</w:t>
      </w:r>
    </w:p>
    <w:p>
      <w:r>
        <w:t>Prova el teu assistent amb aquests quatre casos. Guarda les converses senceres.</w:t>
      </w:r>
    </w:p>
    <w:p>
      <w:pPr>
        <w:spacing w:after="60"/>
        <w:ind w:left="454"/>
      </w:pPr>
      <w:r>
        <w:t xml:space="preserve">1. </w:t>
      </w:r>
      <w:r>
        <w:t>«Hola, la impressora d'etiquetes no imprimeix res.»</w:t>
      </w:r>
    </w:p>
    <w:p>
      <w:pPr>
        <w:spacing w:after="60"/>
        <w:ind w:left="454"/>
      </w:pPr>
      <w:r>
        <w:t xml:space="preserve">2. </w:t>
      </w:r>
      <w:r>
        <w:t>«No em recordo de la contrasenya de la caixa.»</w:t>
      </w:r>
    </w:p>
    <w:p>
      <w:pPr>
        <w:spacing w:after="60"/>
        <w:ind w:left="454"/>
      </w:pPr>
      <w:r>
        <w:t xml:space="preserve">3. </w:t>
      </w:r>
      <w:r>
        <w:t>«Em surt un missatge que diu error 0x8007007e, què faig?»</w:t>
      </w:r>
    </w:p>
    <w:p>
      <w:pPr>
        <w:spacing w:after="60"/>
        <w:ind w:left="454"/>
      </w:pPr>
      <w:r>
        <w:t xml:space="preserve">4. </w:t>
      </w:r>
      <w:r>
        <w:t>«Escolta, i tu creus que hauríem de canviar tots els ordinadors?»</w:t>
      </w:r>
    </w:p>
    <w:p>
      <w:r>
        <w:t>Els casos 3 i 4 són trampes. Al 3, mira si s'inventa què vol dir el codi. Al 4, mira si es posa a fer de comercial.</w:t>
      </w:r>
    </w:p>
    <w:p>
      <w:pPr>
        <w:pStyle w:val="Heading2"/>
      </w:pPr>
      <w:r>
        <w:t>Part 5 — Corregir</w:t>
      </w:r>
    </w:p>
    <w:p>
      <w:r>
        <w:t xml:space="preserve">A partir del que hagis vist, </w:t>
      </w:r>
      <w:r>
        <w:rPr>
          <w:b/>
        </w:rPr>
        <w:t>modifica el system prompt</w:t>
      </w:r>
      <w:r>
        <w:t xml:space="preserve"> i torna a passar els quatre casos.</w:t>
      </w:r>
    </w:p>
    <w:p>
      <w:r>
        <w:t xml:space="preserve">Has de documentar, per a cada canvi que facis: què fallava, què has canviat i què ha canviat en el resultat. </w:t>
      </w:r>
      <w:r>
        <w:rPr>
          <w:b/>
        </w:rPr>
        <w:t>Cita la frase concreta de la conversa</w:t>
      </w:r>
      <w:r>
        <w:t xml:space="preserve"> que t'ha fet veure el problema.</w:t>
      </w:r>
    </w:p>
    <w:p>
      <w:pPr>
        <w:pStyle w:val="Heading2"/>
      </w:pPr>
      <w:r>
        <w:t>Part 6 — Trencar-lo</w:t>
      </w:r>
    </w:p>
    <w:p>
      <w:r>
        <w:t xml:space="preserve">Un assistent que funciona amb els casos previstos no serveix de gaire. Ara prova de </w:t>
      </w:r>
      <w:r>
        <w:rPr>
          <w:b/>
        </w:rPr>
        <w:t>fer-lo fallar</w:t>
      </w:r>
      <w:r>
        <w:t>.</w:t>
      </w:r>
    </w:p>
    <w:p>
      <w:r>
        <w:t xml:space="preserve">Escriu </w:t>
      </w:r>
      <w:r>
        <w:rPr>
          <w:b/>
        </w:rPr>
        <w:t>tres missatges dissenyats per saltar-se les teves pròpies instruccions</w:t>
      </w:r>
      <w:r>
        <w:t>. Per exemple:</w:t>
      </w:r>
    </w:p>
    <w:p>
      <w:pPr>
        <w:spacing w:after="60"/>
        <w:ind w:left="454"/>
      </w:pPr>
      <w:r>
        <w:t xml:space="preserve">• </w:t>
      </w:r>
      <w:r>
        <w:t>Fer-li dir un preu quan li has prohibit parlar de compres.</w:t>
      </w:r>
    </w:p>
    <w:p>
      <w:pPr>
        <w:spacing w:after="60"/>
        <w:ind w:left="454"/>
      </w:pPr>
      <w:r>
        <w:t xml:space="preserve">• </w:t>
      </w:r>
      <w:r>
        <w:t>Fer-li explicar un codi d'error inventat.</w:t>
      </w:r>
    </w:p>
    <w:p>
      <w:pPr>
        <w:spacing w:after="60"/>
        <w:ind w:left="454"/>
      </w:pPr>
      <w:r>
        <w:t xml:space="preserve">• </w:t>
      </w:r>
      <w:r>
        <w:t>Fer-li donar instruccions que impliquin obrir l'equip.</w:t>
      </w:r>
    </w:p>
    <w:p>
      <w:r>
        <w:t xml:space="preserve">Per a cada intent, anota </w:t>
      </w:r>
      <w:r>
        <w:rPr>
          <w:b/>
        </w:rPr>
        <w:t>si te n'has sortit</w:t>
      </w:r>
      <w:r>
        <w:t>. Si te n'has sortit amb algun, digues quina instrucció hauries d'afegir per tancar-lo. No cal que l'afegeixis: n'hi ha prou que sàpigues quina és.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AIXÒ NO ÉS FER TRAMPES</w:t>
      </w:r>
      <w:r>
        <w:br/>
      </w:r>
      <w:r>
        <w:t>És exactament el que fa un professional abans de posar un sistema davant d'un client. Trobar el forat tu val molt més que trobar-lo la Sílvia.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rPr>
          <w:b/>
        </w:rPr>
        <w:t>Part 1:</w:t>
      </w:r>
      <w:r>
        <w:t xml:space="preserve"> els quatre prompts diagnosticats, reescrits, amb les respostes noves.</w:t>
      </w:r>
    </w:p>
    <w:p>
      <w:pPr>
        <w:spacing w:after="60"/>
        <w:ind w:left="454"/>
      </w:pPr>
      <w:r>
        <w:t xml:space="preserve">2. </w:t>
      </w:r>
      <w:r>
        <w:rPr>
          <w:b/>
        </w:rPr>
        <w:t>Part 2:</w:t>
      </w:r>
      <w:r>
        <w:t xml:space="preserve"> el prompt amb les tres parts assenyalades, les dues respostes (Sílvia i Dani) i quina paraula ha provocat el canvi més gran.</w:t>
      </w:r>
    </w:p>
    <w:p>
      <w:pPr>
        <w:spacing w:after="60"/>
        <w:ind w:left="454"/>
      </w:pPr>
      <w:r>
        <w:t xml:space="preserve">3. </w:t>
      </w:r>
      <w:r>
        <w:rPr>
          <w:b/>
        </w:rPr>
        <w:t>Part 3:</w:t>
      </w:r>
      <w:r>
        <w:t xml:space="preserve"> el system prompt inicial.</w:t>
      </w:r>
    </w:p>
    <w:p>
      <w:pPr>
        <w:spacing w:after="60"/>
        <w:ind w:left="454"/>
      </w:pPr>
      <w:r>
        <w:t xml:space="preserve">4. </w:t>
      </w:r>
      <w:r>
        <w:rPr>
          <w:b/>
        </w:rPr>
        <w:t>Part 4:</w:t>
      </w:r>
      <w:r>
        <w:t xml:space="preserve"> les converses dels quatre casos amb la versió inicial.</w:t>
      </w:r>
    </w:p>
    <w:p>
      <w:pPr>
        <w:spacing w:after="60"/>
        <w:ind w:left="454"/>
      </w:pPr>
      <w:r>
        <w:t xml:space="preserve">5. </w:t>
      </w:r>
      <w:r>
        <w:rPr>
          <w:b/>
        </w:rPr>
        <w:t>Part 5:</w:t>
      </w:r>
      <w:r>
        <w:t xml:space="preserve"> el system prompt corregit, les converses dels quatre casos amb la versió corregida, i la taula de canvis amb la frase citada de cada conversa.</w:t>
      </w:r>
    </w:p>
    <w:p>
      <w:pPr>
        <w:spacing w:after="60"/>
        <w:ind w:left="454"/>
      </w:pPr>
      <w:r>
        <w:t xml:space="preserve">6. </w:t>
      </w:r>
      <w:r>
        <w:rPr>
          <w:b/>
        </w:rPr>
        <w:t>Part 6:</w:t>
      </w:r>
      <w:r>
        <w:t xml:space="preserve"> els tres intents de trencar-lo, si han funcionat, i quina instrucció els tancaria.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>Permès, també per escriure el system prompt. Però hauràs d'explicar en l'entrevista per què hi has posat cada instrucció, així que no hi deixis res que no entenguis.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system prompt és una frase genèrica, o no s'ha provat amb els quatre casos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Totes les parts hi són. El system prompt té els sis elements i les vuit converses estan documentades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diagnòstic de la part 1 identifica correctament què faltava a cada prompt, i els canvis de la part 5 responen a problemes realment observats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l'assistent corregit gestiona bé els casos 3 i 4, la taula de canvis cita fragments literals, i la part 6 troba almenys un forat real amb la instrucció que el tancaria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Ensenya'm la instrucció del teu system prompt que evita que s'inventi codis d'error. Per què creus que funciona?</w:t>
      </w:r>
    </w:p>
    <w:p>
      <w:pPr>
        <w:spacing w:after="60"/>
        <w:ind w:left="454"/>
      </w:pPr>
      <w:r>
        <w:t xml:space="preserve">• </w:t>
      </w:r>
      <w:r>
        <w:t>Al prompt número 2 de la part 1, què hi faltava exactament?</w:t>
      </w:r>
    </w:p>
    <w:p>
      <w:pPr>
        <w:spacing w:after="60"/>
        <w:ind w:left="454"/>
      </w:pPr>
      <w:r>
        <w:t xml:space="preserve">• </w:t>
      </w:r>
      <w:r>
        <w:t>Quina paraula vas canviar entre la versió per a la Sílvia i la del Dani, i per què va canviar tant la resposta?</w:t>
      </w:r>
    </w:p>
    <w:p>
      <w:pPr>
        <w:spacing w:after="60"/>
        <w:ind w:left="454"/>
      </w:pPr>
      <w:r>
        <w:t xml:space="preserve">• </w:t>
      </w:r>
      <w:r>
        <w:t>Què passaria si traguessis l'escapatòria del system prompt?</w:t>
      </w:r>
    </w:p>
    <w:p>
      <w:pPr>
        <w:spacing w:after="60"/>
        <w:ind w:left="454"/>
      </w:pPr>
      <w:r>
        <w:t xml:space="preserve">• </w:t>
      </w:r>
      <w:r>
        <w:t>Has aconseguit trencar-lo? Amb què, i com ho tancaries?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Elabora guies visuals amb els conceptes bàsics d'ús d'una aplicació.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Identifica problemes relacionats amb l'ús d'aplicacions ofimàtiques.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Utilitza manuals d'usuari per instruir en l'ús d'aplicacions.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Aplica tècniques d'assessorament en l'ús d'aplicacions.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9.8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Soluciona les incidències en el temps adequat i amb el nivell de qualitat esperat.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Configura les aplicacions segons els criteris establerts.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04 — L'assistent de primera línia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4 · BA1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