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07 — Rescatar un encàrrec</w:t>
      </w:r>
    </w:p>
    <w:p>
      <w:r>
        <w:rPr>
          <w:i/>
          <w:color w:val="595959"/>
          <w:sz w:val="18"/>
        </w:rPr>
        <w:t>M0223 Aplicacions ofimàtiques · 1r SMX · BA2 — Comunicació professional amb IA · Sessió 7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Diagnosticar per què un prompt ha produït un mal resultat.</w:t>
      </w:r>
    </w:p>
    <w:p>
      <w:pPr>
        <w:spacing w:after="60"/>
        <w:ind w:left="454"/>
      </w:pPr>
      <w:r>
        <w:t xml:space="preserve">2. </w:t>
      </w:r>
      <w:r>
        <w:t>Reescriure un prompt afegint-hi rol, audiència i context.</w:t>
      </w:r>
    </w:p>
    <w:p>
      <w:pPr>
        <w:spacing w:after="60"/>
        <w:ind w:left="454"/>
      </w:pPr>
      <w:r>
        <w:t xml:space="preserve">3. </w:t>
      </w:r>
      <w:r>
        <w:t>Iterar sobre una resposta sense reiniciar la conversa.</w:t>
      </w:r>
    </w:p>
    <w:p>
      <w:pPr>
        <w:pStyle w:val="Heading2"/>
      </w:pPr>
      <w:r>
        <w:t>Context</w:t>
      </w:r>
    </w:p>
    <w:p>
      <w:r>
        <w:t>La Laia Puig ha d'enviar una proposta comercial a Tallers Roure i ha intentat que l'hi escrigués una IA. El resultat és aquest, i no es pot enviar:</w:t>
      </w:r>
    </w:p>
    <w:p>
      <w:pPr>
        <w:spacing w:after="40"/>
        <w:ind w:left="454"/>
      </w:pPr>
      <w:r>
        <w:rPr>
          <w:i/>
          <w:color w:val="595959"/>
        </w:rPr>
        <w:t>«Estimado cliente, en el dinámico panorama tecnológico actual, la</w:t>
      </w:r>
    </w:p>
    <w:p>
      <w:pPr>
        <w:spacing w:after="40"/>
        <w:ind w:left="454"/>
      </w:pPr>
      <w:r>
        <w:rPr>
          <w:i/>
          <w:color w:val="595959"/>
        </w:rPr>
        <w:t>transformación digital se ha convertido en un imperativo estratégico para las</w:t>
      </w:r>
    </w:p>
    <w:p>
      <w:pPr>
        <w:spacing w:after="40"/>
        <w:ind w:left="454"/>
      </w:pPr>
      <w:r>
        <w:rPr>
          <w:i/>
          <w:color w:val="595959"/>
        </w:rPr>
        <w:t>organizaciones que buscan mantener su ventaja competitiva. En Vallcorba</w:t>
      </w:r>
    </w:p>
    <w:p>
      <w:pPr>
        <w:spacing w:after="40"/>
        <w:ind w:left="454"/>
      </w:pPr>
      <w:r>
        <w:rPr>
          <w:i/>
          <w:color w:val="595959"/>
        </w:rPr>
        <w:t>Informática somos líderes en soluciones integrales de vanguardia…»</w:t>
      </w:r>
    </w:p>
    <w:p>
      <w:r>
        <w:t>El prompt que va fer servir era:</w:t>
      </w:r>
    </w:p>
    <w:p>
      <w:pPr>
        <w:spacing w:after="40"/>
        <w:ind w:left="454"/>
      </w:pPr>
      <w:r>
        <w:rPr>
          <w:rFonts w:ascii="Consolas" w:hAnsi="Consolas"/>
          <w:i/>
          <w:color w:val="595959"/>
          <w:sz w:val="20"/>
        </w:rPr>
        <w:t>Escriu una proposta comercial per a un client.</w:t>
      </w:r>
    </w:p>
    <w:p>
      <w:r>
        <w:t>La Laia t'ho ha passat amb un missatge curt:</w:t>
      </w:r>
    </w:p>
    <w:p>
      <w:pPr>
        <w:spacing w:after="40"/>
        <w:ind w:left="454"/>
      </w:pPr>
      <w:r>
        <w:rPr>
          <w:i/>
          <w:color w:val="595959"/>
        </w:rPr>
        <w:t>«Això no ho puc enviar al Quim, es pensarà que ens hem tornat bojos. Arregla-ho</w:t>
      </w:r>
    </w:p>
    <w:p>
      <w:pPr>
        <w:spacing w:after="40"/>
        <w:ind w:left="454"/>
      </w:pPr>
      <w:r>
        <w:rPr>
          <w:i/>
          <w:color w:val="595959"/>
        </w:rPr>
        <w:t>tu, que hi entens.»</w:t>
      </w:r>
    </w:p>
    <w:p>
      <w:pPr>
        <w:pStyle w:val="Heading2"/>
      </w:pPr>
      <w:r>
        <w:t>El que necessites saber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Dada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Tallers Roure, taller mecànic de 6 persones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Contacte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Quim Roure, propietari. No és tècnic i no vol que li ho semblin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Situació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Tenen 4 ordinadors de més de 8 anys i un programa de gestió sense actualitzacions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Problema real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Han perdut dades dues vegades. No tenen còpies de seguretat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Què oferim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Contracte de manteniment: còpies automàtiques, revisió trimestral, atenció d'incidències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Preu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180 € al mes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Història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Ja els vam fer un pressupost fa dos anys i el van rebutjar per car</w:t>
            </w:r>
          </w:p>
        </w:tc>
      </w:tr>
    </w:tbl>
    <w:p/>
    <w:p>
      <w:pPr>
        <w:pStyle w:val="Heading2"/>
      </w:pPr>
      <w:r>
        <w:t>Part 1 — El diagnòstic</w:t>
      </w:r>
    </w:p>
    <w:p>
      <w:r>
        <w:t xml:space="preserve">Escriu </w:t>
      </w:r>
      <w:r>
        <w:rPr>
          <w:b/>
        </w:rPr>
        <w:t>què li falta</w:t>
      </w:r>
      <w:r>
        <w:t xml:space="preserve"> al prompt original. Fes servir tres etiquetes: rol, audiència i context. Per a cadascuna, digues què hi hauria d'haver i </w:t>
      </w:r>
      <w:r>
        <w:rPr>
          <w:b/>
        </w:rPr>
        <w:t>què ha passat per no haver-hi estat</w:t>
      </w:r>
      <w:r>
        <w:t>, citant el text generat.</w:t>
      </w:r>
    </w:p>
    <w:p>
      <w:pPr>
        <w:pStyle w:val="Heading2"/>
      </w:pPr>
      <w:r>
        <w:t>Part 2 — La reescriptura</w:t>
      </w:r>
    </w:p>
    <w:p>
      <w:r>
        <w:t>Escriu el prompt bo. Ha de portar rol, audiència, context i format de sortida.</w:t>
      </w:r>
    </w:p>
    <w:p>
      <w:r>
        <w:t>Executa'l i guarda el resultat.</w:t>
      </w:r>
    </w:p>
    <w:p>
      <w:pPr>
        <w:pStyle w:val="Heading2"/>
      </w:pPr>
      <w:r>
        <w:t>Part 3 — Tres iteracions</w:t>
      </w:r>
    </w:p>
    <w:p>
      <w:r>
        <w:t xml:space="preserve">A partir d'aquí, </w:t>
      </w:r>
      <w:r>
        <w:rPr>
          <w:b/>
        </w:rPr>
        <w:t>itera tres vegades</w:t>
      </w:r>
      <w:r>
        <w:t xml:space="preserve"> sobre la resposta, sense reiniciar la conversa. Cada iteració ha de corregir alguna cosa concreta que has vist.</w:t>
      </w:r>
    </w:p>
    <w:p>
      <w:r>
        <w:t>Documenta cada volta: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126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no servia</w:t>
            </w:r>
          </w:p>
        </w:tc>
        <w:tc>
          <w:tcPr>
            <w:tcW w:type="dxa" w:w="2126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li has dit</w:t>
            </w:r>
          </w:p>
        </w:tc>
        <w:tc>
          <w:tcPr>
            <w:tcW w:type="dxa" w:w="2126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ha canviat</w:t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Part 4 — La prova del destinatari</w:t>
      </w:r>
    </w:p>
    <w:p>
      <w:r>
        <w:t xml:space="preserve">Rellegeix la versió final imaginant que ets el Quim Roure. </w:t>
      </w:r>
      <w:r>
        <w:rPr>
          <w:b/>
        </w:rPr>
        <w:t>Marca una frase que et faria desconfiar</w:t>
      </w:r>
      <w:r>
        <w:t xml:space="preserve"> si fossis ell, i digues per què.</w:t>
      </w:r>
    </w:p>
    <w:p>
      <w:r>
        <w:t>Si no en trobes cap, torna-la a llegir. Sempre n'hi ha alguna.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t>El diagnòstic del prompt original, amb citacions del text dolent.</w:t>
      </w:r>
    </w:p>
    <w:p>
      <w:pPr>
        <w:spacing w:after="60"/>
        <w:ind w:left="454"/>
      </w:pPr>
      <w:r>
        <w:t xml:space="preserve">2. </w:t>
      </w:r>
      <w:r>
        <w:t>El prompt reescrit.</w:t>
      </w:r>
    </w:p>
    <w:p>
      <w:pPr>
        <w:spacing w:after="60"/>
        <w:ind w:left="454"/>
      </w:pPr>
      <w:r>
        <w:t xml:space="preserve">3. </w:t>
      </w:r>
      <w:r>
        <w:t>Les tres iteracions documentades a la taula.</w:t>
      </w:r>
    </w:p>
    <w:p>
      <w:pPr>
        <w:spacing w:after="60"/>
        <w:ind w:left="454"/>
      </w:pPr>
      <w:r>
        <w:t xml:space="preserve">4. </w:t>
      </w:r>
      <w:r>
        <w:t>La proposta final.</w:t>
      </w:r>
    </w:p>
    <w:p>
      <w:pPr>
        <w:spacing w:after="60"/>
        <w:ind w:left="454"/>
      </w:pPr>
      <w:r>
        <w:t xml:space="preserve">5. </w:t>
      </w:r>
      <w:r>
        <w:t>La frase marcada a la part 4 amb la justificació.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</w:t>
      </w:r>
      <w:r>
        <w:br/>
      </w:r>
      <w:r>
        <w:t xml:space="preserve">Permès. Aquesta activitat va precisament d'això. El que s'avalua no és el text final, sinó </w:t>
      </w:r>
      <w:r>
        <w:rPr>
          <w:b/>
        </w:rPr>
        <w:t>que el camí fins al text final sigui deliberat</w:t>
      </w:r>
      <w:r>
        <w:t>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diagnòstic és genèric («faltava context») sense dir quin, o les iteracions no corregeixen res concret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diagnòstic identifica els tres elements i el prompt reescrit els incorpora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Les tres iteracions responen a problemes observats i es veu què ha canviat a cada volta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la proposta final té en compte la història del client (el pressupost rebutjat fa dos anys) i la frase marcada a la part 4 és un problema real, no un defecte cosmètic</w:t>
            </w:r>
          </w:p>
        </w:tc>
      </w:tr>
    </w:tbl>
    <w:p/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>Al text original hi ha la paraula «vanguardia». Quina part del prompt hauria evitat que sortís?</w:t>
      </w:r>
    </w:p>
    <w:p>
      <w:pPr>
        <w:spacing w:after="60"/>
        <w:ind w:left="454"/>
      </w:pPr>
      <w:r>
        <w:t xml:space="preserve">• </w:t>
      </w:r>
      <w:r>
        <w:t>Quina de les tres iteracions va canviar més el resultat? Per què creus que va ser aquella?</w:t>
      </w:r>
    </w:p>
    <w:p>
      <w:pPr>
        <w:spacing w:after="60"/>
        <w:ind w:left="454"/>
      </w:pPr>
      <w:r>
        <w:t xml:space="preserve">• </w:t>
      </w:r>
      <w:r>
        <w:t>Has esmentat el pressupost rebutjat fa dos anys? Si no, per què no?</w:t>
      </w:r>
    </w:p>
    <w:p>
      <w:pPr>
        <w:spacing w:after="60"/>
        <w:ind w:left="454"/>
      </w:pPr>
      <w:r>
        <w:t xml:space="preserve">• </w:t>
      </w:r>
      <w:r>
        <w:t>Si el destinatari fos el Ferran Amat en comptes del Quim, què canviaries del prompt?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Utilitza aplicacions i perifèrics per introduir textos i imatges.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Elabora manuals específics.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07 — Rescatar un encàrrec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7 · BA2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