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18 — Rànquing a cegues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18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Identificar les opcions bàsiques d'una aplicació de presentacions.</w:t>
      </w:r>
    </w:p>
    <w:p>
      <w:pPr>
        <w:spacing w:after="60"/>
        <w:ind w:left="454"/>
      </w:pPr>
      <w:r>
        <w:t xml:space="preserve">2. </w:t>
      </w:r>
      <w:r>
        <w:t>Aplicar criteris de composició, tipografia i color per jutjar una presentació.</w:t>
      </w:r>
    </w:p>
    <w:p>
      <w:pPr>
        <w:spacing w:after="60"/>
        <w:ind w:left="454"/>
      </w:pPr>
      <w:r>
        <w:t xml:space="preserve">3. </w:t>
      </w:r>
      <w:r>
        <w:t>Argumentar un rànquing de qualitat amb criteris explícits.</w:t>
      </w:r>
    </w:p>
    <w:p>
      <w:pPr>
        <w:pStyle w:val="Heading2"/>
      </w:pPr>
      <w:r>
        <w:t>Context</w:t>
      </w:r>
    </w:p>
    <w:p>
      <w:r>
        <w:t>La Núria vol que Vallcorba comenci a fer petites presentacions als clients, i ha demanat tres exemples per veure el nivell:</w:t>
      </w:r>
    </w:p>
    <w:p>
      <w:pPr>
        <w:spacing w:after="40"/>
        <w:ind w:left="454"/>
      </w:pPr>
      <w:r>
        <w:rPr>
          <w:i/>
          <w:color w:val="595959"/>
        </w:rPr>
        <w:t>«Tinc tres presentacions sobre el mateix tema. No us dic qui les ha fetes.</w:t>
      </w:r>
    </w:p>
    <w:p>
      <w:pPr>
        <w:spacing w:after="40"/>
        <w:ind w:left="454"/>
      </w:pPr>
      <w:r>
        <w:rPr>
          <w:i/>
          <w:color w:val="595959"/>
        </w:rPr>
        <w:t>Ordeneu-les de millor a pitjor i digueu-me per què, amb criteris. No vull</w:t>
      </w:r>
    </w:p>
    <w:p>
      <w:pPr>
        <w:spacing w:after="40"/>
        <w:ind w:left="454"/>
      </w:pPr>
      <w:r>
        <w:rPr>
          <w:i/>
          <w:color w:val="595959"/>
        </w:rPr>
        <w:t>"aquesta m'agrada més".»</w:t>
      </w:r>
    </w:p>
    <w:p>
      <w:r>
        <w:t xml:space="preserve">El que no diu la Núria, i tu tampoc saps: </w:t>
      </w:r>
      <w:r>
        <w:rPr>
          <w:b/>
        </w:rPr>
        <w:t>una està feta per una persona i dues estan generades amb IA</w:t>
      </w:r>
      <w:r>
        <w:t>.</w:t>
      </w:r>
    </w:p>
    <w:p>
      <w:pPr>
        <w:pStyle w:val="Heading2"/>
      </w:pPr>
      <w:r>
        <w:t>Part 1 — Els criteris, abans de mirar</w:t>
      </w:r>
    </w:p>
    <w:p>
      <w:r>
        <w:rPr>
          <w:b/>
        </w:rPr>
        <w:t>Abans d'obrir cap presentació</w:t>
      </w:r>
      <w:r>
        <w:t>, escriu la teva graella d'avaluació: entre cinc i set criteris, cadascun amb una descripció d'una línia del que seria un bon resultat.</w:t>
      </w:r>
    </w:p>
    <w:p>
      <w:r>
        <w:t>Aquest ordre no és capritxós. Si mires primer, els criteris se't formen per justificar la impressió que ja tens.</w:t>
      </w:r>
    </w:p>
    <w:p>
      <w:pPr>
        <w:pStyle w:val="Heading2"/>
      </w:pPr>
      <w:r>
        <w:t>Part 2 — L'avaluació</w:t>
      </w:r>
    </w:p>
    <w:p>
      <w:r>
        <w:t>Puntua les tres presentacions amb la teva graella. Cada puntuació ha d'anar acompanyada d'</w:t>
      </w:r>
      <w:r>
        <w:rPr>
          <w:b/>
        </w:rPr>
        <w:t>una evidència concreta</w:t>
      </w:r>
      <w:r>
        <w:t>: número de diapositiva i què hi passa.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Criteri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Presentació A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Evidència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Evidència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121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Evidència</w:t>
            </w:r>
          </w:p>
        </w:tc>
      </w:tr>
    </w:tbl>
    <w:p/>
    <w:p>
      <w:pPr>
        <w:pStyle w:val="Heading2"/>
      </w:pPr>
      <w:r>
        <w:t>Part 3 — El rànquing</w:t>
      </w:r>
    </w:p>
    <w:p>
      <w:r>
        <w:t xml:space="preserve">Ordena-les i escriu la justificació. </w:t>
      </w:r>
      <w:r>
        <w:rPr>
          <w:b/>
        </w:rPr>
        <w:t>Màxim 200 paraules.</w:t>
      </w:r>
    </w:p>
    <w:p>
      <w:r>
        <w:t>Ha d'incloure quin és el defecte més greu de cadascuna, encara que sigui la que has posat primera.</w:t>
      </w:r>
    </w:p>
    <w:p>
      <w:pPr>
        <w:pStyle w:val="Heading2"/>
      </w:pPr>
      <w:r>
        <w:t>Part 4 — Endevinar</w:t>
      </w:r>
    </w:p>
    <w:p>
      <w:r>
        <w:t>Quina creus que ha fet una persona i quines dues creus que estan generades?</w:t>
      </w:r>
    </w:p>
    <w:p>
      <w:r>
        <w:rPr>
          <w:b/>
        </w:rPr>
        <w:t>Digues en què t'has basat.</w:t>
      </w:r>
      <w:r>
        <w:t xml:space="preserve"> No val «es nota»: has de dir quin senyal concret t'ho ha fet pensar.</w:t>
      </w:r>
    </w:p>
    <w:p>
      <w:r>
        <w:t xml:space="preserve">Encertar no puntua. </w:t>
      </w:r>
      <w:r>
        <w:rPr>
          <w:b/>
        </w:rPr>
        <w:t>El que puntua és el raonament.</w:t>
      </w:r>
    </w:p>
    <w:p>
      <w:pPr>
        <w:pStyle w:val="Heading2"/>
      </w:pPr>
      <w:r>
        <w:t>Part 5 — Arreglar-ne una</w:t>
      </w:r>
    </w:p>
    <w:p>
      <w:r>
        <w:t xml:space="preserve">Agafa la que has posat </w:t>
      </w:r>
      <w:r>
        <w:rPr>
          <w:b/>
        </w:rPr>
        <w:t>última</w:t>
      </w:r>
      <w:r>
        <w:t xml:space="preserve"> i millora'n </w:t>
      </w:r>
      <w:r>
        <w:rPr>
          <w:b/>
        </w:rPr>
        <w:t>tres diapositives</w:t>
      </w:r>
      <w:r>
        <w:t>.</w:t>
      </w:r>
    </w:p>
    <w:p>
      <w:r>
        <w:t>Per a cada una, lliura la versió original, la teva versió i una línia dient què has canviat i per què.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La graella de criteris, escrita abans de mirar les presentacions.</w:t>
      </w:r>
    </w:p>
    <w:p>
      <w:pPr>
        <w:spacing w:after="60"/>
        <w:ind w:left="454"/>
      </w:pPr>
      <w:r>
        <w:t xml:space="preserve">2. </w:t>
      </w:r>
      <w:r>
        <w:t>La taula d'avaluació amb evidències.</w:t>
      </w:r>
    </w:p>
    <w:p>
      <w:pPr>
        <w:spacing w:after="60"/>
        <w:ind w:left="454"/>
      </w:pPr>
      <w:r>
        <w:t xml:space="preserve">3. </w:t>
      </w:r>
      <w:r>
        <w:t>El rànquing justificat.</w:t>
      </w:r>
    </w:p>
    <w:p>
      <w:pPr>
        <w:spacing w:after="60"/>
        <w:ind w:left="454"/>
      </w:pPr>
      <w:r>
        <w:t xml:space="preserve">4. </w:t>
      </w:r>
      <w:r>
        <w:t>L'endevinalla amb el raonament.</w:t>
      </w:r>
    </w:p>
    <w:p>
      <w:pPr>
        <w:spacing w:after="60"/>
        <w:ind w:left="454"/>
      </w:pPr>
      <w:r>
        <w:t xml:space="preserve">5. </w:t>
      </w:r>
      <w:r>
        <w:t>Les tres diapositives millorades, abans i després.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per redactar. </w:t>
      </w:r>
      <w:r>
        <w:rPr>
          <w:b/>
        </w:rPr>
        <w:t>La graella de criteris i les evidències són teves.</w:t>
      </w:r>
      <w:r>
        <w:t xml:space="preserve"> Si li demanes a la IA que avaluï les presentacions, et donarà criteris genèrics i cap evidència concreta, i això es veu de seguida.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criteris són genèrics («que sigui clara») o les puntuacions no tenen evidència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graella té criteris operatius i cada puntuació cita una diapositiva concreta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rànquing identifica el defecte més greu de cadascuna, inclosa la millor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el raonament de la part 4 assenyala senyals concrets i comprovables, i les tres diapositives millorades resolen problemes reals de composició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 criteri de la teva graella ha estat el més decisiu?</w:t>
      </w:r>
    </w:p>
    <w:p>
      <w:pPr>
        <w:spacing w:after="60"/>
        <w:ind w:left="454"/>
      </w:pPr>
      <w:r>
        <w:t xml:space="preserve">• </w:t>
      </w:r>
      <w:r>
        <w:t>La que has posat primera: quin defecte té?</w:t>
      </w:r>
    </w:p>
    <w:p>
      <w:pPr>
        <w:spacing w:after="60"/>
        <w:ind w:left="454"/>
      </w:pPr>
      <w:r>
        <w:t xml:space="preserve">• </w:t>
      </w:r>
      <w:r>
        <w:t>En què t'has basat per dir que aquesta estava generada?</w:t>
      </w:r>
    </w:p>
    <w:p>
      <w:pPr>
        <w:spacing w:after="60"/>
        <w:ind w:left="454"/>
      </w:pPr>
      <w:r>
        <w:t xml:space="preserve">• </w:t>
      </w:r>
      <w:r>
        <w:t>A la diapositiva que has millorat, què fallava exactament?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7.1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Identifica les opcions bàsiques de les aplicacions de presentacions.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Reconeix els diferents tipus de visualització associats a una presentació.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7.3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Aplica i reconeix les diferents tipografies i normes bàsiques de composició, disseny i utilització del color.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18 — Rànquing a cegues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18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