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FF68" w14:textId="0DF7086D" w:rsidR="00B970AB" w:rsidRDefault="008922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 </w:t>
      </w:r>
      <w:proofErr w:type="spellStart"/>
      <w:r>
        <w:rPr>
          <w:sz w:val="32"/>
          <w:szCs w:val="32"/>
          <w:lang w:val="en-US"/>
        </w:rPr>
        <w:t>datasetu</w:t>
      </w:r>
      <w:proofErr w:type="spellEnd"/>
      <w:r>
        <w:rPr>
          <w:sz w:val="32"/>
          <w:szCs w:val="32"/>
          <w:lang w:val="en-US"/>
        </w:rPr>
        <w:t>:</w:t>
      </w:r>
    </w:p>
    <w:p w14:paraId="590AFF02" w14:textId="06349DEE" w:rsidR="008922CC" w:rsidRDefault="008922CC">
      <w:pPr>
        <w:rPr>
          <w:sz w:val="24"/>
          <w:szCs w:val="24"/>
        </w:rPr>
      </w:pPr>
      <w:r>
        <w:rPr>
          <w:sz w:val="24"/>
          <w:szCs w:val="24"/>
        </w:rPr>
        <w:t>Dataset koji je korišćen služi za predikciju ponovnog pojavljivanja raka dojki kod prethodno obolelih osoba. Sadrži 9 nezavisnih atributa i 1 zavisan koji predstavlja klasu koja treba da se predvidi. Sadrži 285 instanci i 10 kolona. Atributi su sledeći:</w:t>
      </w:r>
    </w:p>
    <w:p w14:paraId="2B9B6571" w14:textId="69463A7C" w:rsidR="008922CC" w:rsidRDefault="008922CC">
      <w:pPr>
        <w:rPr>
          <w:sz w:val="24"/>
          <w:szCs w:val="24"/>
        </w:rPr>
      </w:pPr>
      <w:r>
        <w:rPr>
          <w:sz w:val="24"/>
          <w:szCs w:val="24"/>
        </w:rPr>
        <w:t>Age: 10-19, 20-29, 30-39, 40-49, 50-59, 60-69, 70-79, 80-89, 90-99</w:t>
      </w:r>
    </w:p>
    <w:p w14:paraId="1AF54724" w14:textId="77C09B56" w:rsidR="008922CC" w:rsidRDefault="008922CC">
      <w:pPr>
        <w:rPr>
          <w:sz w:val="24"/>
          <w:szCs w:val="24"/>
        </w:rPr>
      </w:pPr>
      <w:r>
        <w:rPr>
          <w:sz w:val="24"/>
          <w:szCs w:val="24"/>
        </w:rPr>
        <w:t>Menopause: lt40, ge40, premeno</w:t>
      </w:r>
    </w:p>
    <w:p w14:paraId="1852A1D6" w14:textId="381B7178" w:rsidR="008922CC" w:rsidRDefault="008922CC">
      <w:pPr>
        <w:rPr>
          <w:sz w:val="24"/>
          <w:szCs w:val="24"/>
        </w:rPr>
      </w:pPr>
      <w:r>
        <w:rPr>
          <w:sz w:val="24"/>
          <w:szCs w:val="24"/>
        </w:rPr>
        <w:t>Tumor-size: 0-4, 5-9, 10-14, 15-19, 20-24, 25-29, 30-34, 35-39, 40-44, 45-49, 50-54, 55-59</w:t>
      </w:r>
    </w:p>
    <w:p w14:paraId="37A954BB" w14:textId="4BB03540" w:rsidR="008922CC" w:rsidRDefault="008922CC">
      <w:pPr>
        <w:rPr>
          <w:sz w:val="24"/>
          <w:szCs w:val="24"/>
        </w:rPr>
      </w:pPr>
      <w:r>
        <w:rPr>
          <w:sz w:val="24"/>
          <w:szCs w:val="24"/>
        </w:rPr>
        <w:t>Inv-nodes: 0-2, 3-5, 6-8, 9-11, 12-14, 15-17, 18-20, 21-23, 24-26, 27-29, 30-32, 33-35, 36-39</w:t>
      </w:r>
    </w:p>
    <w:p w14:paraId="104574C3" w14:textId="0D410742" w:rsidR="008922CC" w:rsidRDefault="008922CC">
      <w:pPr>
        <w:rPr>
          <w:sz w:val="24"/>
          <w:szCs w:val="24"/>
        </w:rPr>
      </w:pPr>
      <w:r>
        <w:rPr>
          <w:sz w:val="24"/>
          <w:szCs w:val="24"/>
        </w:rPr>
        <w:t>Node-caps: yes, no</w:t>
      </w:r>
    </w:p>
    <w:p w14:paraId="744454A9" w14:textId="756909FE" w:rsidR="008922CC" w:rsidRDefault="008922CC">
      <w:pPr>
        <w:rPr>
          <w:sz w:val="24"/>
          <w:szCs w:val="24"/>
        </w:rPr>
      </w:pPr>
      <w:r>
        <w:rPr>
          <w:sz w:val="24"/>
          <w:szCs w:val="24"/>
        </w:rPr>
        <w:t>Deg-malig: 1, 2, 3</w:t>
      </w:r>
    </w:p>
    <w:p w14:paraId="7BEBCCC4" w14:textId="5B126776" w:rsidR="008922CC" w:rsidRDefault="008922CC">
      <w:pPr>
        <w:rPr>
          <w:sz w:val="24"/>
          <w:szCs w:val="24"/>
        </w:rPr>
      </w:pPr>
      <w:r>
        <w:rPr>
          <w:sz w:val="24"/>
          <w:szCs w:val="24"/>
        </w:rPr>
        <w:t>Breast: left, right</w:t>
      </w:r>
    </w:p>
    <w:p w14:paraId="5D7B023A" w14:textId="65B0CCD7" w:rsidR="008922CC" w:rsidRDefault="008922CC">
      <w:pPr>
        <w:rPr>
          <w:sz w:val="24"/>
          <w:szCs w:val="24"/>
        </w:rPr>
      </w:pPr>
      <w:r>
        <w:rPr>
          <w:sz w:val="24"/>
          <w:szCs w:val="24"/>
        </w:rPr>
        <w:t>Breast-quad: left-up, left-low, right-up, right-low</w:t>
      </w:r>
    </w:p>
    <w:p w14:paraId="3152AA30" w14:textId="78681A20" w:rsidR="008922CC" w:rsidRDefault="008922CC">
      <w:pPr>
        <w:rPr>
          <w:sz w:val="24"/>
          <w:szCs w:val="24"/>
        </w:rPr>
      </w:pPr>
      <w:r>
        <w:rPr>
          <w:sz w:val="24"/>
          <w:szCs w:val="24"/>
        </w:rPr>
        <w:t>Irradiat: yes, no</w:t>
      </w:r>
    </w:p>
    <w:p w14:paraId="697B832A" w14:textId="463E89A7" w:rsidR="008922CC" w:rsidRDefault="008922CC">
      <w:pPr>
        <w:rPr>
          <w:sz w:val="24"/>
          <w:szCs w:val="24"/>
        </w:rPr>
      </w:pPr>
      <w:r>
        <w:rPr>
          <w:sz w:val="24"/>
          <w:szCs w:val="24"/>
        </w:rPr>
        <w:t xml:space="preserve">Class: no-reccurence-events, </w:t>
      </w:r>
      <w:r>
        <w:rPr>
          <w:sz w:val="24"/>
          <w:szCs w:val="24"/>
        </w:rPr>
        <w:t>reccurence</w:t>
      </w:r>
      <w:r>
        <w:rPr>
          <w:sz w:val="24"/>
          <w:szCs w:val="24"/>
        </w:rPr>
        <w:t xml:space="preserve"> -events</w:t>
      </w:r>
    </w:p>
    <w:p w14:paraId="6833A701" w14:textId="6846BD70" w:rsidR="008922CC" w:rsidRDefault="008922CC">
      <w:pPr>
        <w:rPr>
          <w:sz w:val="32"/>
          <w:szCs w:val="32"/>
        </w:rPr>
      </w:pPr>
      <w:r>
        <w:rPr>
          <w:sz w:val="32"/>
          <w:szCs w:val="32"/>
        </w:rPr>
        <w:t>O radu:</w:t>
      </w:r>
    </w:p>
    <w:p w14:paraId="4EF49016" w14:textId="0FAA1F12" w:rsidR="00553D79" w:rsidRDefault="00553D79">
      <w:pPr>
        <w:rPr>
          <w:sz w:val="24"/>
          <w:szCs w:val="24"/>
        </w:rPr>
      </w:pPr>
      <w:r w:rsidRPr="00553D79">
        <w:rPr>
          <w:sz w:val="24"/>
          <w:szCs w:val="24"/>
        </w:rPr>
        <w:t xml:space="preserve">Model stabla odlučivanja je pravljen u Jupyter Notebook-u, </w:t>
      </w:r>
      <w:r>
        <w:rPr>
          <w:sz w:val="24"/>
          <w:szCs w:val="24"/>
        </w:rPr>
        <w:t xml:space="preserve">bez pomoći biblioteka. Izvršena je analiza nad dataset-om i utvrđeno je da postoje duplikati, koji su odmah potom uklonjeni. Nema nedostajućih vrednosti i podaci su dobro balansirani, nije bilo potrebe za dodatnim prečišćavanjem podataka. Svi atributi su kategorički, nije neophodno vršiti normalizaciju ili standardizaciju. </w:t>
      </w:r>
    </w:p>
    <w:p w14:paraId="0C769E9A" w14:textId="54DFE938" w:rsidR="00553D79" w:rsidRDefault="00553D79">
      <w:pPr>
        <w:rPr>
          <w:sz w:val="24"/>
          <w:szCs w:val="24"/>
        </w:rPr>
      </w:pPr>
      <w:r>
        <w:rPr>
          <w:sz w:val="24"/>
          <w:szCs w:val="24"/>
        </w:rPr>
        <w:t>Kreirane su pomoćne funkcije za implementaciju algoritma : gini_impurity() za računanje GINI indeksa čvora</w:t>
      </w:r>
      <w:r w:rsidR="005870E1">
        <w:rPr>
          <w:sz w:val="24"/>
          <w:szCs w:val="24"/>
        </w:rPr>
        <w:t xml:space="preserve">, </w:t>
      </w:r>
      <w:r>
        <w:rPr>
          <w:sz w:val="24"/>
          <w:szCs w:val="24"/>
        </w:rPr>
        <w:t>gini_total() za računanje GINI_total podele na decu čvorove</w:t>
      </w:r>
      <w:r w:rsidR="005870E1">
        <w:rPr>
          <w:sz w:val="24"/>
          <w:szCs w:val="24"/>
        </w:rPr>
        <w:t xml:space="preserve"> i compute_accuracy() za računanje preciznosti klasifikacije.</w:t>
      </w:r>
    </w:p>
    <w:p w14:paraId="1390650E" w14:textId="64D0900D" w:rsidR="005870E1" w:rsidRDefault="00553D79">
      <w:pPr>
        <w:rPr>
          <w:sz w:val="24"/>
          <w:szCs w:val="24"/>
        </w:rPr>
      </w:pPr>
      <w:r>
        <w:rPr>
          <w:sz w:val="24"/>
          <w:szCs w:val="24"/>
        </w:rPr>
        <w:t>Kreirana je klasa Node koja predstavlja čvor stabla kome su prirduženi atribu</w:t>
      </w:r>
      <w:r w:rsidR="005870E1">
        <w:rPr>
          <w:sz w:val="24"/>
          <w:szCs w:val="24"/>
        </w:rPr>
        <w:t>ti: left (levi čvor dete), right (desni čvor dete), feature_question (feature pitanja po kom se deli čvor) i question (vrednost (skup vrednosti) tog feature-a), class_val (vrednost klasnog atributa u tom čvoru).</w:t>
      </w:r>
    </w:p>
    <w:p w14:paraId="56BBD34A" w14:textId="6493287D" w:rsidR="005870E1" w:rsidRDefault="005870E1">
      <w:pPr>
        <w:rPr>
          <w:sz w:val="24"/>
          <w:szCs w:val="24"/>
        </w:rPr>
      </w:pPr>
      <w:r>
        <w:rPr>
          <w:sz w:val="24"/>
          <w:szCs w:val="24"/>
        </w:rPr>
        <w:t>Kreirana je klasa DecisionTree koja implementira algoritam koja sadrži: root (koren stabla, poziva funkciju koja kreira stablo odluke), features, target, class_col (ime klase koju predviđamo). Funkcije koje implementira su: all_attributes_equal() koja vraća True ukoliko svi slogovi imaju jednake vrednosti atributa (prvi uslov za kreiranje terminalnog čvora), homogenous() koja vraća True ukoliko su slogovi homogeni, most_valuable_split() koja vraća feature i deo njegovog skupa vrednosti za koji je dobit podele najveći, decision_tree_classifier() koji kreira drvo i fit() koji dodeljuje to drvo root čvoru stabla.</w:t>
      </w:r>
    </w:p>
    <w:p w14:paraId="7C852F4E" w14:textId="32A854C2" w:rsidR="005870E1" w:rsidRDefault="005870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Algoritam za kreiranje stabla</w:t>
      </w:r>
      <w:r w:rsidR="00266430">
        <w:rPr>
          <w:sz w:val="24"/>
          <w:szCs w:val="24"/>
        </w:rPr>
        <w:t>(funkcija decision_tree_classifier())</w:t>
      </w:r>
      <w:r>
        <w:rPr>
          <w:sz w:val="24"/>
          <w:szCs w:val="24"/>
        </w:rPr>
        <w:t xml:space="preserve"> koristi most_valuable_split da odredi </w:t>
      </w:r>
      <w:r w:rsidR="00266430">
        <w:rPr>
          <w:sz w:val="24"/>
          <w:szCs w:val="24"/>
        </w:rPr>
        <w:t>pitanje koje nudi najveću dobit. Nakon toga, filtriraju se podaci na one koji pripadaju top skupu vrednosti feature-a (data_right) i na one koji ne pripadaju (data_left) i rekurzivno se poziva funkcija decision_tree_classifier() za svaki od njih sve dok se ne dođe do uslova za zaustavljanje (svi slogovi su homogeni, vrednosti atributa u svim slogovima ista ili premali broj instanci (preprunning)), nakon čega se kreira i vraća terminalni čvor sa odgovarajućom vrednošću za klasu koja se predviđa.</w:t>
      </w:r>
    </w:p>
    <w:p w14:paraId="318C8128" w14:textId="0BA27EC8" w:rsidR="005870E1" w:rsidRDefault="005870E1">
      <w:pPr>
        <w:rPr>
          <w:sz w:val="24"/>
          <w:szCs w:val="24"/>
        </w:rPr>
      </w:pPr>
      <w:r>
        <w:rPr>
          <w:sz w:val="24"/>
          <w:szCs w:val="24"/>
        </w:rPr>
        <w:t xml:space="preserve">Bez ikakve validacije, vraćen je score 0.88, pri čemu je dodat dodatni uslov za preprunning stabla (ukoliko je broj instanci manji od zadatog broja (optimalno je 3 u ovom slučaju), kreirati terminalni čvor). </w:t>
      </w:r>
    </w:p>
    <w:p w14:paraId="73E6814D" w14:textId="35AB47EA" w:rsidR="005870E1" w:rsidRDefault="005870E1">
      <w:pPr>
        <w:rPr>
          <w:sz w:val="24"/>
          <w:szCs w:val="24"/>
        </w:rPr>
      </w:pPr>
      <w:r>
        <w:rPr>
          <w:sz w:val="24"/>
          <w:szCs w:val="24"/>
        </w:rPr>
        <w:t xml:space="preserve">Uz 5 Fold cross validaciju </w:t>
      </w:r>
      <w:r w:rsidR="00266430">
        <w:rPr>
          <w:sz w:val="24"/>
          <w:szCs w:val="24"/>
        </w:rPr>
        <w:t xml:space="preserve">(ručno implementiranu) </w:t>
      </w:r>
      <w:r>
        <w:rPr>
          <w:sz w:val="24"/>
          <w:szCs w:val="24"/>
        </w:rPr>
        <w:t>vraćeni su scor</w:t>
      </w:r>
      <w:r w:rsidR="00266430">
        <w:rPr>
          <w:sz w:val="24"/>
          <w:szCs w:val="24"/>
        </w:rPr>
        <w:t>e-</w:t>
      </w:r>
      <w:r>
        <w:rPr>
          <w:sz w:val="24"/>
          <w:szCs w:val="24"/>
        </w:rPr>
        <w:t>vi od 0.65 do 0.68 uz isprobavanje različitih parametara za odsecanje stabla.</w:t>
      </w:r>
      <w:r w:rsidR="00266430">
        <w:rPr>
          <w:sz w:val="24"/>
          <w:szCs w:val="24"/>
        </w:rPr>
        <w:t xml:space="preserve"> Matrice konfuzije pokazuju da se pozitivne vrednosti većinom dobro klasifikuju, dok se negativne vrednosti klasifikuju gore.</w:t>
      </w:r>
    </w:p>
    <w:p w14:paraId="06F2A691" w14:textId="25ECB1E3" w:rsidR="00266430" w:rsidRDefault="00266430">
      <w:pPr>
        <w:rPr>
          <w:sz w:val="24"/>
          <w:szCs w:val="24"/>
        </w:rPr>
      </w:pPr>
    </w:p>
    <w:p w14:paraId="04712790" w14:textId="077944F5" w:rsidR="00266430" w:rsidRDefault="00266430">
      <w:pPr>
        <w:rPr>
          <w:sz w:val="32"/>
          <w:szCs w:val="32"/>
        </w:rPr>
      </w:pPr>
      <w:r>
        <w:rPr>
          <w:sz w:val="32"/>
          <w:szCs w:val="32"/>
        </w:rPr>
        <w:t>Kod:</w:t>
      </w:r>
    </w:p>
    <w:p w14:paraId="525724EC" w14:textId="5B00605C" w:rsidR="00266430" w:rsidRPr="00266430" w:rsidRDefault="00266430" w:rsidP="00266430">
      <w:pPr>
        <w:rPr>
          <w:sz w:val="24"/>
          <w:szCs w:val="24"/>
        </w:rPr>
      </w:pPr>
      <w:r>
        <w:rPr>
          <w:sz w:val="24"/>
          <w:szCs w:val="24"/>
        </w:rPr>
        <w:t>Poslat je kod u Notepad-u zajedno sa Jupyter notebook fajlom (sa naznačenim obavljenim koracima) koji je pokrenut uz prikazane rezultate.</w:t>
      </w:r>
    </w:p>
    <w:sectPr w:rsidR="00266430" w:rsidRPr="00266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266430"/>
    <w:rsid w:val="00553D79"/>
    <w:rsid w:val="005870E1"/>
    <w:rsid w:val="008922CC"/>
    <w:rsid w:val="00B9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6A59"/>
  <w15:chartTrackingRefBased/>
  <w15:docId w15:val="{68E958C1-B37A-43A6-865E-A4C40338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Malbasa</dc:creator>
  <cp:keywords/>
  <dc:description/>
  <cp:lastModifiedBy>Andrija Malbasa</cp:lastModifiedBy>
  <cp:revision>1</cp:revision>
  <dcterms:created xsi:type="dcterms:W3CDTF">2023-01-22T20:53:00Z</dcterms:created>
  <dcterms:modified xsi:type="dcterms:W3CDTF">2023-01-22T21:33:00Z</dcterms:modified>
</cp:coreProperties>
</file>