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F8A"/>
          <w:sz w:val="64"/>
          <w:szCs w:val="64"/>
        </w:rPr>
        <w:t xml:space="preserve">Family Calendar App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Solution Proposal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</w:t>
      </w:r>
    </w:p>
    <w:p>
      <w:pPr>
        <w:pBdr>
          <w:bottom w:val="single" w:color="2C5F8A" w:sz="6"/>
        </w:pBdr>
        <w:spacing w:after="600" w:before="0"/>
        <w:jc w:val="center"/>
      </w:pP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shared family calendar with AI-powered assistance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Family Calendar is a mobile-first web application designed for a small family group to manage shared events and activities. The application allows family members to collaboratively track children's birthdays, school performances, sports matches, doctor appointments, and other events in a single shared calendar.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prioritizes simplicity, speed, and smart automation through AI agents — eliminating manual data entry and helping users avoid scheduling conflicts.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Primary access is via mobile browser. Desktop access is fully supported. No native app installation is required.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Goals &amp;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Mobile-first design — optimized for smartphones, accessible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calendar between family members with real-time synchronization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AI-assisted event entry — automatic categorization, tagging, and duplicate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cost infrastructure — all services on free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 onboarding — no email verification, no complex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by default — encrypted passwords, role-based access, invite-only registration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User Roles &amp;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uses a three-tier role system: Admin, Owner, and Member.</w:t>
      </w:r>
    </w:p>
    <w:p>
      <w:pPr>
        <w:spacing w:after="0" w:before="150"/>
      </w:pP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calendar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Owner role (via invite link)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Member invite links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members from calendar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calendar settings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Edit / Delete events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(all)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(own)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(own)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accounts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Owner of multiple calendars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Member of multiple calendars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3.1 Invite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Owner Invite (Admin → Owner)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creates a new calendar and generates an Owner invite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format: familycalendar.app/invite/owner/jovic-porodica-a3x9k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Recipient opens link, completes registration (email, username, 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created, Owner role automatically assigned to that calendar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Member Invite (Owner → Member)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generates a Member invite link from calendar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format: familycalendar.app/invite/member/jovic-porodica-b7m2p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Recipient opens link, completes registration (email, username, 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created, Member role automatically assigned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Invite Link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invite link is single-use — invalidated immediately after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expire after 48 hours if unused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can regenerate a new link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public registration — all accounts are created exclusively through invite links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Authentication &amp;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Registration fields: email, username,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email verification required — account is active immediately after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Passwords are hashed using bcrypt — plain text is never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management via Supabase Auth with JWT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reset available via email link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4.1 Account Archival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Deleting an account moves it to archived status — events and calendar data remain intact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other family member continues to see all events normally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Archived accounts enter a 30-day grace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the grace period, the user can log back in to reactivate the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30 days, the account is permanently deleted from the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is notified when an account enters archival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Calendar &amp; Events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5.1 Calendar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5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grid showing all events for the month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view with hourly timeline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 view for a single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5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mobile, tapping a day in the monthly view opens the daily event list. Navigation uses a bottom navigation bar (Calendar / Add / Profile).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5.2 Event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text, e.g. 'Luka football match'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category list below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multi-day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for all-day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time / 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2 hours or specific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Auto-detected by AI, or manual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/ Weekly / Monthly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end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recurrence stops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automatically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5.3 Event Categories &amp;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#FF6B6B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#A855F7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/ 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#FF6B35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5.4 Recurring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Patterns supported: Daily, Weekly,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occurrence is stored as a separate instance (event_instances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Individual instances can be modified without affecting the full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Individual instances can be cancelled without affecting the full series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5.5 Event Locking &amp; Draft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Opening an event for editing immediately locks it — the other user sees a lock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Lock prevents simultaneous editing conflicts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minute 10: push notification sent — 'You have unsaved changes, save your draft?'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minute 15: lock expires automatically, draft is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return, user sees: 'You have a saved draft, continue editing?'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Draft can be accepted or discarded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lock and draft activity is recorded in the audit log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AI Multi-Agent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uses a multi-agent architecture powered by Groq API (Llama 3 model). All agents communicate via structured JSON. The Orchestrator coordinates agents and translates results into human-readable UI responses.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6.1 Agent Architecture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event data, dispatches tasks to sub-agents, assembles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event save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 – Duplicate 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similar events by title, date, time overlap, or semantic similarity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event save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 – Categorization &amp; Tagging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Suggests category, color, child tag, and detects new children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event save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 – Smart Reminders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Suggests optimal reminder timing based on event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event save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 – Weekly Briefing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natural language weekly summary of upcoming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Sunday morning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5 – Conflict Advisor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Suggests reschedule options when events overlap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time conflict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6 – Natural Language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free text like 'Luka football Saturday 10am' into event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7 – Activity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Summarizes family activity patterns by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6.2 JSON Communication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inter-agent communication uses structured JSON. The Orchestrator sends each agent a typed task object and receives a typed result object. The Orchestrator then assembles all results and produces a user_message string in the user's language. The frontend renders this message as a UI component — the user never sees raw JSON.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flow: user saves 'Luka football Saturday' → Orchestrator sends three tasks in parallel → Agent 2 returns { category: 'Match', child_tag: 'Luka', confidence: 0.95 } → Orchestrator assembles results → UI auto-fills category and tag fields, shows duplicate warning if found, shows suggested reminders for confirmation.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6.3 Child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Family children are defined once in Family Settings (name 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2 receives the family children list alongside the event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automatically identifies matching child names in the event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 unrecognized name is detected, Agent asks: 'New child detected — add to family list?'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confirms or dismisses — no silent auto-adding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6.4 Groq API Failure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is always saved immediately — AI analysis never blocks saving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call runs concurrently with the save, with a 3-second timeout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Groq responds within 3 seconds: results shown inline to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Groq exceeds 3 seconds or is unavailable: task enters the AI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Queue processes automatically when Groq recovers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receives a push notification when queued analysis completes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queue activity is recorded in the audit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Queue uses status lifecycle: pending → processing → done / 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processing is prevented via status checks — sinchronous and queued runs cannot both complete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Notifications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7.1 Web 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Web Push Protocol with VAPID keys — no third-party push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prompts for permission on first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Chrome: works directly from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Safari: requires 'Add to Home Screen' (iOS 16.4+)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user device stores a push subscription record in push_subscriptions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Notifications are delivered even when the app is not open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7.2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minutes before event (smart timing)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title, time,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queued AI finishes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'Analysis complete for [event]'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expiry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 10 of lock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 have unsaved changes'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released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 15 of lock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auto-saved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briefing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Sunday (v2)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weekly summary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7.3 Smart Reminder Timing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3 suggests reminders based on event category rather than a fixed offset: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Reminders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 before, 1 day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 before, 2 hours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/ 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before, 1 hour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before, 2 hours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before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8. Sharing &amp; External Access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8.1 Share Event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event can be shared as a read-only public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format: familycalendar.app/share/luka-fudbal-24maj-x7k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Generated using slugify (title + date) + nanoid (short unique suffix)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Recipient sees: event title, date, time, location — no account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count is tracked in event_shares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action is recorded in the audit log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8.2 Link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Type</w:t>
            </w:r>
          </w:p>
        </w:tc>
        <w:tc>
          <w:tcPr>
            <w:tcW w:type="dxa" w:w="6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invite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familycalendar.app/invite/owner/family-name-token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invite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familycalendar.app/invite/member/family-name-token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familycalendar.app/share/event-title-date-token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(authenticated)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familycalendar.app/calendar/family-name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9. Weather Forecast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Provider: Open-Meteo (free, no API key, open source, EU meteorological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Forecast is displayed inside the event detail view on the event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Forecast is fetched only when the user opens the event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Results are cached in the weather_cache table to avoid redundant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forecast is unavailable: a small inline message is shown — 'Forecast currently unavailable'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calendar view and event creation are not affected by weather API availability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10. Audit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Audit Log page provides a chronological, read-only feed of all actions performed by users and AI agents. Both family members can view the full audit history for their calendar.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10.1 What Is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Recorded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Who, when, event title, category,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edited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Who, when, field changed, old value → new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deleted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Who, when, event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locked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Who, when, which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Auto-save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link generated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Who, when, which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archived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Who,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detected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events matched, confidence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suggested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value, accepted or 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suggested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values, accepted or 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queued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queued, when processed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link used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link, when, new user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whom, for which event, status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10.2 Filters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actor: All / Me / Partner / AI Agent /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action type: Created / Edited / Deleted / AI Actions /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time period: This month / Last month / Custom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event: Search by event name to see full history of a specific event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10.3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Read-only — no undo/restore in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Undo/restore from audit log is planned for v2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11. Offline Behavior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v1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internet is unavailable, the app displays the last cached calendar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calendar is read-only in offline mode — no creating or editing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clear banner is shown: 'You are offline. Changes are disabled until connection is restored.'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connection returns, the app automatically reloads fresh data</w:t>
      </w:r>
    </w:p>
    <w:p>
      <w:pPr>
        <w:spacing w:after="0"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v2 Enhancement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 event creation will be supported in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Events created offline are stored in browser local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reconnection, offline events are automatically synced to the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Conflict resolution: last-write-wins with notification to both users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12. Onboarding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completing registration via invite link, new users see a 3-screen walkthrough before accessing the calendar.</w:t>
      </w:r>
    </w:p>
    <w:p>
      <w:pPr>
        <w:spacing w:after="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Welcome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introduction: 'Your shared family calendar — everything in one place'. Options: Create Family / Join with code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Add Children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children's names for AI auto-tagging. Can be skipped and configured later in Settings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Notifications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'Allow notifications to receive event reminders.' Allow / Skip buttons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5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walkthrough can be relaunched at any time from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Skipped steps (children, notifications) can be configured later in Settings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13. Application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Serbian (Latin) / English — selected at registration, changeable anytime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/ Dark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on/off toggle; per-category toggles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rename, or remove children from the family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password + new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30-day grace period with confirmation warning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Relaunch onboarding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Restarts the 3-screen walkthrough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14.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saves immediately. AI analysis enters Queue. User sees 'AI analysis pending...'. Push notification sent when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timeout (&gt;3s)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unavailable — task queued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displays last cached data (read-only). Banner shown: 'Service temporarily unavailable. Viewing cached data.'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API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message shown inside event detail: 'Forecast currently unavailable.' No other impact.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notifications table with status 'failed'. No retry in v1. Retry planned for v2.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link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sees: 'This invite link has expired. Please ask for a new one.'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AI queue 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Prevented by status check — if status is 'processing' or 'done', queue does not re-process.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15.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PostgreSQL via Supabase. Row Level Security (RLS) enforced at the database level. Total: 16 tables.</w:t>
      </w:r>
    </w:p>
    <w:p>
      <w:pPr>
        <w:spacing w:after="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— email, username, password_hash, language, role,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groups — name, created_by,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family_members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table — user_id, family_id, role (owner/member), joined_at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per family — name, family_id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invite_links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tokens — family_id, role, token, expires_at, used_at,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events — all fields including locking, recurring,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event_children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Many-to-many: events ↔ children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event_reminders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config per event — minutes_before, sent_at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event_instances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instances of recurring events — supports per-instance edits/cancellation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event_shares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link tokens — event_id, token, opens_count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Auto-saved drafts — event_id, user_id, draft_data (JSON), expires_at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ai_queue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AI tasks — event_id, tasks (JSON), status, created_at, processed_at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activity log — actor, action, entity, old_data, new_data 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records — user_id, event_id, type, status, scheduled_at, sent_at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subscriptions — user_id, subscription_data (JSON), device_type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weather_cache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forecasts — event_id, forecast_data (JSON), fetched_at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API Routes in one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Strongly typed, fewer runtime bugs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mobile-friendly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source,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bcrypt, session management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native Next.js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 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extremely fast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Protocol + web-push (npm)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third-party service,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API key, open source, EU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TypeScript-native, App Router compatible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– Instant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AI processing immediately on new queue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– Scheduled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Cron Jobs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briefing, daily cleanup, retry failed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Link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slugify + nanoid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Human-readable, phishing-resistant URLs</w:t>
            </w:r>
          </w:p>
        </w:tc>
      </w:tr>
    </w:tbl>
    <w:p>
      <w:pPr>
        <w:spacing w:after="0" w:before="15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components are either fully open source or on free tiers. Total infrastructure cost: $0.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17. Product Roadmap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v1 – Core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login, invite 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system (Admin / Owner / Member)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/ Weekly / Daily calendar views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delete events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with colors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tagging (AI-assisted)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Multi-day events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events with per-instance editing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locking + draft system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notifications with smart timing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event as public link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forecast in event detail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Orchestrator + 3 agents (duplicate, categorize, reminder)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Queue with Groq failure handling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(read-only)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cached read-only mode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walkthrough (3 screens)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(language, theme, notifications, children, password)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Multilingual: Serbian (Latin) + English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archival with 30-day grace period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5C"/>
          <w:sz w:val="26"/>
          <w:szCs w:val="26"/>
        </w:rPr>
        <w:t xml:space="preserve">v2 –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event creation with auto-sync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stored locally, synced on reconnect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/ Restore from audit 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 deleted events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Weekly Briefing (Agent 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Sunday summary via push notification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Conflict Advisor (Agent 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reschedule when events overlap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Natural Language Input (Agent 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'Luka football Saturday 10am' → auto-fills all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Activity Analysis (Agent 7)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statistics: busiest week, events per child, etc.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retry on failure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retry for failed notifications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18.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Family Calendar is a focused, well-defined application with a clear scope. It solves a real everyday problem — coordinating family schedules — without unnecessary complexity.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architecture is modern, maintainable, and entirely cost-free at the expected usage scale. The AI layer adds genuine value through automation rather than novelty — reducing manual input and catching errors before they cause confusion.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v1 scope is complete and ready for development. The v2 roadmap provides a clear path for enhancement without requiring architectural changes.</w:t>
      </w:r>
    </w:p>
    <w:p>
      <w:pPr>
        <w:spacing w:after="0" w:before="200"/>
      </w:pPr>
    </w:p>
    <w:p>
      <w:pPr>
        <w:pBdr>
          <w:bottom w:val="single" w:color="2C5F8A" w:sz="4"/>
        </w:pBdr>
        <w:spacing w:after="20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Proposal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Family Calendar App – Solution Proposal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F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2026-05-22T07:58:47.939Z</dcterms:created>
  <dcterms:modified xsi:type="dcterms:W3CDTF">2026-05-22T07:58:47.940Z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