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24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144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B.S. Computer Science, Boise State University, 2023 </w:t>
      </w:r>
    </w:p>
    <w:p w:rsidR="00000000" w:rsidDel="00000000" w:rsidP="00000000" w:rsidRDefault="00000000" w:rsidRPr="00000000" w14:paraId="00000003">
      <w:pPr>
        <w:tabs>
          <w:tab w:val="center" w:leader="none" w:pos="4680"/>
          <w:tab w:val="right" w:leader="none" w:pos="9360"/>
        </w:tabs>
        <w:spacing w:after="0" w:line="240" w:lineRule="auto"/>
        <w:ind w:left="144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B.S. Mathematics (Computation Option), University of Idaho (2021) </w:t>
      </w:r>
    </w:p>
    <w:p w:rsidR="00000000" w:rsidDel="00000000" w:rsidP="00000000" w:rsidRDefault="00000000" w:rsidRPr="00000000" w14:paraId="00000004">
      <w:pPr>
        <w:tabs>
          <w:tab w:val="center" w:leader="none" w:pos="4680"/>
          <w:tab w:val="right" w:leader="none" w:pos="9360"/>
        </w:tabs>
        <w:spacing w:after="0" w:line="240" w:lineRule="auto"/>
        <w:ind w:left="144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Minor: Computer Science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24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right" w:leader="none" w:pos="9360"/>
        </w:tabs>
        <w:spacing w:after="0" w:before="120" w:line="360" w:lineRule="auto"/>
        <w:ind w:left="144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| Foerstel+Piper+Martin | Nov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Serve as the primary developer responsible for maintaining and enhancing a critical web application using PHP, JavaScript, Laravel, and MySQL.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Refactor and modernize legacy application code, reducing technical debt and improving maintainability.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Design and implement database schema updates, migrations, and data fixes to support evolving business requirements.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Deploy code changes to production, managing the full release process from development through deployment.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Collaborate directly with stakeholders to gather requirements, prioritize work, and deliver technical solutions aligned with business needs.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120" w:line="360" w:lineRule="auto"/>
        <w:ind w:left="1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Tovuti LMS | May 2022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eveloped multiple LMS features using PHP, JavaScript, and MySQL for a platform serving 100,000+ users.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Designed and maintained Laravel API endpoints supporting mobile applications, increasing API reliability and reducing downtime to &lt; 0.01%.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Collaborated with product, design, and QA teams to deliver user-friendly reactive interfaces aligned with client requirements.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Delivered features and bug fixes across multiple release cycles within an Agile development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120" w:line="360" w:lineRule="auto"/>
        <w:ind w:left="144.000000000000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Development Intern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Tap Network LLC |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May 2022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Developed features for an Ionic mobile application and implemented client-requested functionality.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Improved code maintainability through documentation and collaboration on scalable development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12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144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PHP, JavaScript, Python, Java, C/C++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144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Frameworks: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Laravel, React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144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Databases: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MySQL, PostgreSQL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144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Git, Linux, AWS, REST APIs, CI/CD, Docker, Agile/Scrum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120" w:line="36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PERSONAL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144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Independent Game Development | Redpoint Interactive | Godot, Python, C#, Git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center" w:leader="none" w:pos="4680"/>
          <w:tab w:val="right" w:leader="none" w:pos="9360"/>
        </w:tabs>
        <w:spacing w:after="0" w:afterAutospacing="0" w:line="240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Developed and released a commercial indie game on Steam, implementing gameplay systems, UI, and supporting infrastructure.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Currently developing a second game, utilizing Git-based workflows and modular software design practices. </w:t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Michael Alberda</w:t>
      <w:tab/>
    </w:r>
    <w:hyperlink r:id="rId1"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67886"/>
          <w:sz w:val="18"/>
          <w:szCs w:val="18"/>
          <w:u w:val="single"/>
          <w:shd w:fill="auto" w:val="clear"/>
          <w:vertAlign w:val="baseline"/>
          <w:rtl w:val="0"/>
        </w:rPr>
        <w:t xml:space="preserve">malberda15@gmail.com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(208) 761-2179</w:t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Boise, Idaho 83713</w:t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b w:val="1"/>
        <w:bCs w:val="1"/>
        <w:sz w:val="18"/>
        <w:szCs w:val="18"/>
      </w:rPr>
    </w:pPr>
    <w:hyperlink r:id="rId2">
      <w:r w:rsidDel="00000000" w:rsidR="00000000" w:rsidRPr="00000000">
        <w:rPr>
          <w:b w:val="1"/>
          <w:bCs w:val="1"/>
          <w:color w:val="1155cc"/>
          <w:sz w:val="18"/>
          <w:szCs w:val="18"/>
          <w:u w:val="single"/>
          <w:rtl w:val="0"/>
        </w:rPr>
        <w:t xml:space="preserve">https://github.com/malberda</w:t>
      </w:r>
    </w:hyperlink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malberda15@gmail.com" TargetMode="External"/><Relationship Id="rId2" Type="http://schemas.openxmlformats.org/officeDocument/2006/relationships/hyperlink" Target="https://github.com/malber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m1BMhB7RKXgXQikGPhgowwjJ5Q==">CgMxLjA4AHIhMXR4VE4wS256RGFabVZrSFl4ellyVjZPVjhiN25vYmJ0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