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D00DF5" w14:textId="77777777" w:rsidR="00D5187B" w:rsidRPr="00EA2E0D" w:rsidRDefault="00D5187B" w:rsidP="00D5187B">
      <w:pPr>
        <w:pStyle w:val="Title"/>
      </w:pPr>
      <w:r>
        <w:t>Michael S. Albergo</w:t>
      </w:r>
    </w:p>
    <w:p w14:paraId="3FB44F8A" w14:textId="01FBC05F" w:rsidR="00D5187B" w:rsidRPr="00EA2E0D" w:rsidRDefault="00D5187B" w:rsidP="00D5187B">
      <w:pPr>
        <w:pStyle w:val="Contactinfo"/>
      </w:pPr>
      <w:r>
        <w:t xml:space="preserve">Phone: </w:t>
      </w:r>
      <w:r w:rsidR="00B15AF0">
        <w:t xml:space="preserve">US </w:t>
      </w:r>
      <w:r w:rsidR="000C25BA">
        <w:t xml:space="preserve">+1 </w:t>
      </w:r>
      <w:r>
        <w:t>(203) 738 9780</w:t>
      </w:r>
      <w:r w:rsidR="00B15AF0">
        <w:t xml:space="preserve"> / UK +44 7712 899587</w:t>
      </w:r>
      <w:r>
        <w:t xml:space="preserve"> | Email: </w:t>
      </w:r>
      <w:r w:rsidR="006F0F69">
        <w:t>michaelsalbergo@gmail.com</w:t>
      </w:r>
      <w:r>
        <w:t xml:space="preserve"> </w:t>
      </w:r>
    </w:p>
    <w:p w14:paraId="01F66F29" w14:textId="6A6554F7" w:rsidR="00D5187B" w:rsidRPr="00EA2E0D" w:rsidRDefault="00D5187B" w:rsidP="005A41E6">
      <w:pPr>
        <w:pStyle w:val="Contactinfo"/>
      </w:pPr>
      <w:r w:rsidRPr="00EA2E0D">
        <w:t xml:space="preserve">Address: </w:t>
      </w:r>
      <w:r w:rsidR="008C18CB">
        <w:t xml:space="preserve">99 </w:t>
      </w:r>
      <w:proofErr w:type="spellStart"/>
      <w:r w:rsidR="008C18CB">
        <w:t>Stonehedge</w:t>
      </w:r>
      <w:proofErr w:type="spellEnd"/>
      <w:r w:rsidR="008C18CB">
        <w:t xml:space="preserve"> Lane South, Guilford, CT 06437</w:t>
      </w:r>
    </w:p>
    <w:p w14:paraId="0AFA7017" w14:textId="39FDCE57" w:rsidR="00D5187B" w:rsidRDefault="00D5187B" w:rsidP="00D32E7A">
      <w:pPr>
        <w:pStyle w:val="Heading1"/>
        <w:rPr>
          <w:rStyle w:val="ColoredStrike"/>
          <w:color w:val="808080" w:themeColor="background1" w:themeShade="80"/>
        </w:rPr>
      </w:pPr>
      <w:r w:rsidRPr="005A41E6">
        <w:rPr>
          <w:rStyle w:val="ColoredStrike"/>
          <w:color w:val="808080" w:themeColor="background1" w:themeShade="80"/>
        </w:rPr>
        <w:tab/>
      </w:r>
      <w:r w:rsidRPr="00EA2E0D">
        <w:t xml:space="preserve"> EDUCATION </w:t>
      </w:r>
      <w:r w:rsidRPr="005A41E6">
        <w:rPr>
          <w:rStyle w:val="ColoredStrike"/>
          <w:color w:val="808080" w:themeColor="background1" w:themeShade="80"/>
        </w:rPr>
        <w:tab/>
      </w:r>
    </w:p>
    <w:p w14:paraId="5298F251" w14:textId="12D20DCA" w:rsidR="006F0F69" w:rsidRPr="00EA2E0D" w:rsidRDefault="006F0F69" w:rsidP="006F0F69">
      <w:r>
        <w:rPr>
          <w:rStyle w:val="CapsExpandedColored"/>
        </w:rPr>
        <w:t>University of Cambridge, DOwning College</w:t>
      </w:r>
      <w:r w:rsidRPr="00EA2E0D">
        <w:tab/>
      </w:r>
      <w:r>
        <w:t>Cambridge, UK</w:t>
      </w:r>
    </w:p>
    <w:p w14:paraId="140371C6" w14:textId="1200D279" w:rsidR="006F0F69" w:rsidRDefault="006F0F69" w:rsidP="006F0F69">
      <w:r>
        <w:rPr>
          <w:i/>
        </w:rPr>
        <w:t>MPhil in Physics</w:t>
      </w:r>
      <w:r w:rsidR="00720354">
        <w:rPr>
          <w:i/>
        </w:rPr>
        <w:t>, focus on machine learning</w:t>
      </w:r>
      <w:r w:rsidRPr="00EA2E0D">
        <w:tab/>
      </w:r>
      <w:r w:rsidR="00A470BD">
        <w:t xml:space="preserve">Expected Graduation </w:t>
      </w:r>
      <w:r w:rsidR="007F4416">
        <w:t>Summer 2018</w:t>
      </w:r>
    </w:p>
    <w:p w14:paraId="5184360E" w14:textId="129FD607" w:rsidR="00ED1C55" w:rsidRDefault="00ED1C55" w:rsidP="00ED1C55">
      <w:pPr>
        <w:pStyle w:val="ListParagraph"/>
        <w:numPr>
          <w:ilvl w:val="0"/>
          <w:numId w:val="11"/>
        </w:numPr>
      </w:pPr>
      <w:r>
        <w:t>Main project on implementing generative</w:t>
      </w:r>
      <w:r w:rsidR="00E63CA6">
        <w:t xml:space="preserve"> </w:t>
      </w:r>
      <w:r>
        <w:t>networks</w:t>
      </w:r>
      <w:r w:rsidR="00E63CA6">
        <w:t xml:space="preserve"> (GANs, VAEs)</w:t>
      </w:r>
      <w:r>
        <w:t xml:space="preserve"> t</w:t>
      </w:r>
      <w:r w:rsidR="00E63CA6">
        <w:t xml:space="preserve">o simulate detector response for </w:t>
      </w:r>
      <w:r>
        <w:t>ATLAS detector at CERN.</w:t>
      </w:r>
    </w:p>
    <w:p w14:paraId="7D2A2259" w14:textId="5CFBB29D" w:rsidR="00ED1C55" w:rsidRDefault="00ED1C55" w:rsidP="00ED1C55">
      <w:pPr>
        <w:pStyle w:val="ListParagraph"/>
        <w:numPr>
          <w:ilvl w:val="0"/>
          <w:numId w:val="11"/>
        </w:numPr>
      </w:pPr>
      <w:r>
        <w:t>Secondary project with quantum info</w:t>
      </w:r>
      <w:r w:rsidR="00720354">
        <w:t>rmation group to explore applicability of topological data analysis.</w:t>
      </w:r>
    </w:p>
    <w:p w14:paraId="48E38F42" w14:textId="408DE489" w:rsidR="00720354" w:rsidRDefault="00720354" w:rsidP="00ED1C55">
      <w:pPr>
        <w:pStyle w:val="ListParagraph"/>
        <w:numPr>
          <w:ilvl w:val="0"/>
          <w:numId w:val="11"/>
        </w:numPr>
      </w:pPr>
      <w:r>
        <w:t>Course attendances: quantum computing, quantum information theory</w:t>
      </w:r>
    </w:p>
    <w:p w14:paraId="23F05ACC" w14:textId="62CFF266" w:rsidR="00845357" w:rsidRPr="006F0F69" w:rsidRDefault="00845357" w:rsidP="00ED1C55">
      <w:pPr>
        <w:pStyle w:val="ListParagraph"/>
        <w:numPr>
          <w:ilvl w:val="0"/>
          <w:numId w:val="11"/>
        </w:numPr>
      </w:pPr>
      <w:r>
        <w:t>I supervise the Part III masters course i</w:t>
      </w:r>
      <w:r w:rsidR="00334253">
        <w:t>n theoretical particle physics, and I am the welfare officer for Downing graduate students.</w:t>
      </w:r>
    </w:p>
    <w:p w14:paraId="44AAE5DE" w14:textId="77777777" w:rsidR="00D5187B" w:rsidRPr="00EA2E0D" w:rsidRDefault="00D5187B" w:rsidP="00D5187B">
      <w:r>
        <w:rPr>
          <w:rStyle w:val="CapsExpandedColored"/>
        </w:rPr>
        <w:t>Harvard University</w:t>
      </w:r>
      <w:r w:rsidRPr="00EA2E0D">
        <w:tab/>
      </w:r>
      <w:r>
        <w:t>Cambridge, MA</w:t>
      </w:r>
    </w:p>
    <w:p w14:paraId="6D8C466C" w14:textId="6EE53B8A" w:rsidR="00926B63" w:rsidRDefault="00D5187B" w:rsidP="00D5187B">
      <w:pPr>
        <w:rPr>
          <w:rStyle w:val="ItalicExpanded"/>
        </w:rPr>
      </w:pPr>
      <w:r w:rsidRPr="00EA2E0D">
        <w:rPr>
          <w:rStyle w:val="ItalicExpanded"/>
        </w:rPr>
        <w:t xml:space="preserve">Bachelor of </w:t>
      </w:r>
      <w:r w:rsidR="00926B63">
        <w:rPr>
          <w:rStyle w:val="ItalicExpanded"/>
        </w:rPr>
        <w:t>Arts in Physics</w:t>
      </w:r>
      <w:r w:rsidR="00180692">
        <w:rPr>
          <w:rStyle w:val="ItalicExpanded"/>
        </w:rPr>
        <w:t>:</w:t>
      </w:r>
      <w:r w:rsidR="000C25BA">
        <w:rPr>
          <w:rStyle w:val="ItalicExpanded"/>
        </w:rPr>
        <w:t xml:space="preserve"> Recommended</w:t>
      </w:r>
      <w:r w:rsidR="00180692">
        <w:rPr>
          <w:rStyle w:val="ItalicExpanded"/>
        </w:rPr>
        <w:t xml:space="preserve"> High Honors</w:t>
      </w:r>
      <w:r w:rsidR="003A46BE">
        <w:rPr>
          <w:rStyle w:val="ItalicExpanded"/>
        </w:rPr>
        <w:t>, cum laude</w:t>
      </w:r>
      <w:r w:rsidR="0010221D">
        <w:rPr>
          <w:rStyle w:val="ItalicExpanded"/>
        </w:rPr>
        <w:tab/>
      </w:r>
      <w:r w:rsidR="0010221D">
        <w:t>May 2017</w:t>
      </w:r>
    </w:p>
    <w:p w14:paraId="3CB48BE9" w14:textId="77777777" w:rsidR="003A46BE" w:rsidRDefault="00D5187B" w:rsidP="00D5187B">
      <w:pPr>
        <w:rPr>
          <w:rStyle w:val="ItalicExpanded"/>
        </w:rPr>
      </w:pPr>
      <w:r>
        <w:rPr>
          <w:rStyle w:val="ItalicExpanded"/>
        </w:rPr>
        <w:t>Secondary in History</w:t>
      </w:r>
      <w:r w:rsidR="00CF3225">
        <w:rPr>
          <w:rStyle w:val="ItalicExpanded"/>
        </w:rPr>
        <w:t xml:space="preserve"> (focus in 20</w:t>
      </w:r>
      <w:r w:rsidR="00CF3225" w:rsidRPr="00CF3225">
        <w:rPr>
          <w:rStyle w:val="ItalicExpanded"/>
          <w:vertAlign w:val="superscript"/>
        </w:rPr>
        <w:t>th</w:t>
      </w:r>
      <w:r w:rsidR="00CF3225">
        <w:rPr>
          <w:rStyle w:val="ItalicExpanded"/>
        </w:rPr>
        <w:t xml:space="preserve"> Century US and Middle East)</w:t>
      </w:r>
    </w:p>
    <w:p w14:paraId="149E38D5" w14:textId="790F967E" w:rsidR="00E13351" w:rsidRPr="003A46BE" w:rsidRDefault="004E2841" w:rsidP="00D5187B">
      <w:pPr>
        <w:rPr>
          <w:i/>
          <w:spacing w:val="5"/>
        </w:rPr>
      </w:pPr>
      <w:r>
        <w:rPr>
          <w:rStyle w:val="ItalicExpanded"/>
        </w:rPr>
        <w:t xml:space="preserve">Further </w:t>
      </w:r>
      <w:r w:rsidR="00E13351">
        <w:rPr>
          <w:rStyle w:val="ItalicExpanded"/>
        </w:rPr>
        <w:t>Coursework in Computer Science, Statist</w:t>
      </w:r>
      <w:r w:rsidR="00D11346">
        <w:rPr>
          <w:rStyle w:val="ItalicExpanded"/>
        </w:rPr>
        <w:t>ics,</w:t>
      </w:r>
      <w:r w:rsidR="00F767E0">
        <w:rPr>
          <w:rStyle w:val="ItalicExpanded"/>
        </w:rPr>
        <w:t xml:space="preserve"> Data Science, Mathematics,</w:t>
      </w:r>
      <w:r w:rsidR="003A46BE">
        <w:rPr>
          <w:rStyle w:val="ItalicExpanded"/>
        </w:rPr>
        <w:t xml:space="preserve"> Machine Learning, </w:t>
      </w:r>
      <w:r w:rsidR="00D11346">
        <w:rPr>
          <w:rStyle w:val="ItalicExpanded"/>
        </w:rPr>
        <w:t>Healthcare</w:t>
      </w:r>
      <w:r w:rsidR="00F767E0">
        <w:rPr>
          <w:rStyle w:val="ItalicExpanded"/>
        </w:rPr>
        <w:t>, and Biology</w:t>
      </w:r>
    </w:p>
    <w:p w14:paraId="61568F1B" w14:textId="214BE100" w:rsidR="00D32E7A" w:rsidRDefault="00D32E7A" w:rsidP="00D5187B">
      <w:pPr>
        <w:pStyle w:val="ListParagraph"/>
      </w:pPr>
      <w:proofErr w:type="spellStart"/>
      <w:r>
        <w:t>Weissman</w:t>
      </w:r>
      <w:proofErr w:type="spellEnd"/>
      <w:r>
        <w:t xml:space="preserve"> Scholar</w:t>
      </w:r>
    </w:p>
    <w:p w14:paraId="32C0DECA" w14:textId="7C6C9489" w:rsidR="0070231F" w:rsidRPr="00EA2E0D" w:rsidRDefault="00D32E7A" w:rsidP="003A46BE">
      <w:pPr>
        <w:pStyle w:val="ListParagraph"/>
      </w:pPr>
      <w:proofErr w:type="spellStart"/>
      <w:r w:rsidRPr="00D32E7A">
        <w:rPr>
          <w:u w:val="single"/>
        </w:rPr>
        <w:t>Extracurriculars</w:t>
      </w:r>
      <w:proofErr w:type="spellEnd"/>
      <w:r>
        <w:t xml:space="preserve">: </w:t>
      </w:r>
      <w:r w:rsidR="000E0777">
        <w:t xml:space="preserve">Head Math </w:t>
      </w:r>
      <w:r>
        <w:t>Teaching Assistant (Linear Algebra, Multivariable Calculus),</w:t>
      </w:r>
      <w:r w:rsidR="00D5187B">
        <w:t xml:space="preserve"> Commit 35 hours a week to Hasty Pudding Theatricals Musical</w:t>
      </w:r>
      <w:r>
        <w:t xml:space="preserve">, Co-founder of </w:t>
      </w:r>
      <w:r w:rsidR="009701B2">
        <w:t>“</w:t>
      </w:r>
      <w:r>
        <w:t>science and politics</w:t>
      </w:r>
      <w:r w:rsidR="009701B2">
        <w:t>”</w:t>
      </w:r>
      <w:r>
        <w:t xml:space="preserve"> branch of Harvard Institute of Politics</w:t>
      </w:r>
    </w:p>
    <w:p w14:paraId="136C7D6E" w14:textId="77777777" w:rsidR="00D5187B" w:rsidRPr="00EA2E0D" w:rsidRDefault="00D5187B" w:rsidP="00D5187B">
      <w:r>
        <w:rPr>
          <w:rStyle w:val="CapsExpandedColored"/>
        </w:rPr>
        <w:t>Guilford High School</w:t>
      </w:r>
      <w:r w:rsidRPr="00EA2E0D">
        <w:tab/>
      </w:r>
      <w:r>
        <w:t>Guilford, CT</w:t>
      </w:r>
    </w:p>
    <w:p w14:paraId="487906E2" w14:textId="77777777" w:rsidR="009A7661" w:rsidRDefault="00926B63" w:rsidP="003A46BE">
      <w:pPr>
        <w:pStyle w:val="ListParagraph"/>
        <w:numPr>
          <w:ilvl w:val="0"/>
          <w:numId w:val="3"/>
        </w:numPr>
      </w:pPr>
      <w:r w:rsidRPr="00926B63">
        <w:t>Class President</w:t>
      </w:r>
      <w:r>
        <w:t>,</w:t>
      </w:r>
      <w:r w:rsidRPr="00090DAC">
        <w:t xml:space="preserve"> </w:t>
      </w:r>
      <w:r w:rsidR="00A82C2B">
        <w:t xml:space="preserve">President Spanish Honor Society, </w:t>
      </w:r>
      <w:r>
        <w:t xml:space="preserve">graduated with highest honors. </w:t>
      </w:r>
      <w:r w:rsidR="00173A71">
        <w:t>ACT 35, Math SAT II 800</w:t>
      </w:r>
      <w:r w:rsidR="00D5187B" w:rsidRPr="00EA2E0D">
        <w:tab/>
      </w:r>
      <w:r w:rsidR="00D5187B">
        <w:t>June 2013</w:t>
      </w:r>
    </w:p>
    <w:p w14:paraId="6EA028B3" w14:textId="6609E0C5" w:rsidR="00E13351" w:rsidRDefault="00D5187B" w:rsidP="009A7661">
      <w:pPr>
        <w:pStyle w:val="ListParagraph"/>
        <w:numPr>
          <w:ilvl w:val="0"/>
          <w:numId w:val="0"/>
        </w:numPr>
        <w:ind w:left="360"/>
      </w:pPr>
      <w:r w:rsidRPr="00090DAC">
        <w:tab/>
      </w:r>
      <w:r w:rsidRPr="00090DAC">
        <w:tab/>
      </w:r>
      <w:r w:rsidRPr="00090DAC">
        <w:tab/>
      </w:r>
      <w:r w:rsidRPr="00090DAC">
        <w:tab/>
        <w:t xml:space="preserve">       </w:t>
      </w:r>
      <w:r>
        <w:t xml:space="preserve">            </w:t>
      </w:r>
    </w:p>
    <w:p w14:paraId="58428FE4" w14:textId="2B333327" w:rsidR="00E13351" w:rsidRPr="00AB65D5" w:rsidRDefault="00E13351" w:rsidP="00AB65D5">
      <w:pPr>
        <w:pStyle w:val="Heading1"/>
        <w:rPr>
          <w:rStyle w:val="CapsExpandedColored"/>
          <w:b/>
          <w:caps w:val="0"/>
          <w:dstrike/>
          <w:color w:val="808080" w:themeColor="background1" w:themeShade="80"/>
          <w:spacing w:val="0"/>
        </w:rPr>
      </w:pPr>
      <w:r w:rsidRPr="005A41E6">
        <w:rPr>
          <w:rStyle w:val="ColoredStrike"/>
          <w:color w:val="808080" w:themeColor="background1" w:themeShade="80"/>
        </w:rPr>
        <w:tab/>
      </w:r>
      <w:r w:rsidRPr="00EA2E0D">
        <w:t xml:space="preserve"> </w:t>
      </w:r>
      <w:r>
        <w:t>COMPUTER SKILLS AND PROJECTS</w:t>
      </w:r>
      <w:r w:rsidRPr="00EA2E0D">
        <w:t xml:space="preserve"> </w:t>
      </w:r>
      <w:r w:rsidRPr="005A41E6">
        <w:rPr>
          <w:rStyle w:val="ColoredStrike"/>
          <w:color w:val="808080" w:themeColor="background1" w:themeShade="80"/>
        </w:rPr>
        <w:tab/>
      </w:r>
    </w:p>
    <w:p w14:paraId="346152AC" w14:textId="3EE92D89" w:rsidR="00E13351" w:rsidRDefault="00AB65D5" w:rsidP="00E13351">
      <w:pPr>
        <w:rPr>
          <w:rStyle w:val="CapsExpandedColored"/>
        </w:rPr>
      </w:pPr>
      <w:r>
        <w:rPr>
          <w:rStyle w:val="CapsExpandedColored"/>
        </w:rPr>
        <w:t>Computer science</w:t>
      </w:r>
    </w:p>
    <w:p w14:paraId="7B491CF7" w14:textId="569ED501" w:rsidR="00AB65D5" w:rsidRDefault="0008718F" w:rsidP="00AB65D5">
      <w:pPr>
        <w:pStyle w:val="ListParagraph"/>
        <w:numPr>
          <w:ilvl w:val="0"/>
          <w:numId w:val="3"/>
        </w:numPr>
        <w:tabs>
          <w:tab w:val="clear" w:pos="10800"/>
        </w:tabs>
        <w:contextualSpacing/>
        <w:jc w:val="both"/>
        <w:rPr>
          <w:b/>
        </w:rPr>
      </w:pPr>
      <w:r>
        <w:rPr>
          <w:b/>
        </w:rPr>
        <w:t xml:space="preserve">Python, </w:t>
      </w:r>
      <w:proofErr w:type="spellStart"/>
      <w:proofErr w:type="gramStart"/>
      <w:r w:rsidRPr="00AB65D5">
        <w:rPr>
          <w:b/>
        </w:rPr>
        <w:t>Matlab</w:t>
      </w:r>
      <w:proofErr w:type="spellEnd"/>
      <w:r>
        <w:rPr>
          <w:b/>
        </w:rPr>
        <w:t xml:space="preserve"> ,</w:t>
      </w:r>
      <w:proofErr w:type="gramEnd"/>
      <w:r>
        <w:rPr>
          <w:b/>
        </w:rPr>
        <w:t xml:space="preserve"> C/C++</w:t>
      </w:r>
      <w:r w:rsidR="00AB65D5" w:rsidRPr="00AB65D5">
        <w:rPr>
          <w:b/>
        </w:rPr>
        <w:t>, ROOT</w:t>
      </w:r>
    </w:p>
    <w:p w14:paraId="2C3350C4" w14:textId="33FDC802" w:rsidR="0008718F" w:rsidRPr="0008718F" w:rsidRDefault="0008718F" w:rsidP="0008718F">
      <w:pPr>
        <w:pStyle w:val="ListParagraph"/>
        <w:numPr>
          <w:ilvl w:val="0"/>
          <w:numId w:val="3"/>
        </w:numPr>
        <w:tabs>
          <w:tab w:val="clear" w:pos="10800"/>
        </w:tabs>
        <w:contextualSpacing/>
        <w:jc w:val="both"/>
        <w:rPr>
          <w:sz w:val="15"/>
        </w:rPr>
      </w:pPr>
      <w:r>
        <w:rPr>
          <w:rFonts w:eastAsiaTheme="minorHAnsi"/>
        </w:rPr>
        <w:t>Experience with</w:t>
      </w:r>
      <w:r w:rsidR="005E13FC">
        <w:rPr>
          <w:rFonts w:eastAsiaTheme="minorHAnsi"/>
        </w:rPr>
        <w:t>/coursework in</w:t>
      </w:r>
      <w:r>
        <w:rPr>
          <w:rFonts w:eastAsiaTheme="minorHAnsi"/>
        </w:rPr>
        <w:t xml:space="preserve"> supervised and unsu</w:t>
      </w:r>
      <w:r w:rsidR="005E13FC">
        <w:rPr>
          <w:rFonts w:eastAsiaTheme="minorHAnsi"/>
        </w:rPr>
        <w:t>pervised learning</w:t>
      </w:r>
      <w:r>
        <w:rPr>
          <w:rFonts w:eastAsiaTheme="minorHAnsi"/>
        </w:rPr>
        <w:t xml:space="preserve">: PCA, Bayesian stats, MDP, hidden </w:t>
      </w:r>
      <w:proofErr w:type="spellStart"/>
      <w:r>
        <w:rPr>
          <w:rFonts w:eastAsiaTheme="minorHAnsi"/>
        </w:rPr>
        <w:t>markov</w:t>
      </w:r>
      <w:proofErr w:type="spellEnd"/>
      <w:r>
        <w:rPr>
          <w:rFonts w:eastAsiaTheme="minorHAnsi"/>
        </w:rPr>
        <w:t xml:space="preserve"> models, neural networks, independent component analysis, canonical correl</w:t>
      </w:r>
      <w:r w:rsidR="002B1E39">
        <w:rPr>
          <w:rFonts w:eastAsiaTheme="minorHAnsi"/>
        </w:rPr>
        <w:t>ation analysis</w:t>
      </w:r>
    </w:p>
    <w:p w14:paraId="4542208A" w14:textId="333A9A67" w:rsidR="00E13351" w:rsidRPr="00E13351" w:rsidRDefault="00E13351" w:rsidP="00E13351">
      <w:pPr>
        <w:pStyle w:val="ListParagraph"/>
        <w:numPr>
          <w:ilvl w:val="0"/>
          <w:numId w:val="8"/>
        </w:numPr>
        <w:tabs>
          <w:tab w:val="clear" w:pos="10800"/>
        </w:tabs>
        <w:contextualSpacing/>
        <w:jc w:val="both"/>
        <w:rPr>
          <w:sz w:val="15"/>
        </w:rPr>
      </w:pPr>
      <w:r>
        <w:t xml:space="preserve">Maximizing </w:t>
      </w:r>
      <w:proofErr w:type="spellStart"/>
      <w:r>
        <w:t>Ebay’s</w:t>
      </w:r>
      <w:proofErr w:type="spellEnd"/>
      <w:r>
        <w:t xml:space="preserve"> utility for iPhone sales: </w:t>
      </w:r>
      <w:r w:rsidR="009E593B">
        <w:rPr>
          <w:rFonts w:eastAsiaTheme="minorHAnsi"/>
        </w:rPr>
        <w:t>SVM and logistic regression</w:t>
      </w:r>
      <w:r w:rsidRPr="00E13351">
        <w:rPr>
          <w:rFonts w:eastAsiaTheme="minorHAnsi"/>
        </w:rPr>
        <w:t xml:space="preserve"> to optimize sellers’ profit maximizing strategy</w:t>
      </w:r>
    </w:p>
    <w:p w14:paraId="6E0A09F2" w14:textId="00F88375" w:rsidR="00E13351" w:rsidRPr="00E5349E" w:rsidRDefault="00E13351" w:rsidP="00E13351">
      <w:pPr>
        <w:pStyle w:val="ListParagraph"/>
        <w:numPr>
          <w:ilvl w:val="0"/>
          <w:numId w:val="8"/>
        </w:numPr>
        <w:tabs>
          <w:tab w:val="clear" w:pos="10800"/>
        </w:tabs>
        <w:contextualSpacing/>
        <w:jc w:val="both"/>
        <w:rPr>
          <w:sz w:val="15"/>
        </w:rPr>
      </w:pPr>
      <w:r>
        <w:rPr>
          <w:rFonts w:eastAsiaTheme="minorHAnsi"/>
        </w:rPr>
        <w:t>Diagnosing kidney inflammation through convolutional neural network techniques</w:t>
      </w:r>
    </w:p>
    <w:p w14:paraId="1400D53B" w14:textId="1C3B5B89" w:rsidR="003A46BE" w:rsidRPr="009A7661" w:rsidRDefault="00E5349E" w:rsidP="0008718F">
      <w:pPr>
        <w:pStyle w:val="ListParagraph"/>
        <w:numPr>
          <w:ilvl w:val="0"/>
          <w:numId w:val="8"/>
        </w:numPr>
        <w:tabs>
          <w:tab w:val="clear" w:pos="10800"/>
        </w:tabs>
        <w:contextualSpacing/>
        <w:jc w:val="both"/>
        <w:rPr>
          <w:sz w:val="15"/>
        </w:rPr>
      </w:pPr>
      <w:r>
        <w:rPr>
          <w:rFonts w:eastAsiaTheme="minorHAnsi"/>
        </w:rPr>
        <w:t>Creating predictor of photovoltaic output in energy transition for arbitrary molecule</w:t>
      </w:r>
    </w:p>
    <w:p w14:paraId="73DD08A9" w14:textId="77777777" w:rsidR="009A7661" w:rsidRPr="0008718F" w:rsidRDefault="009A7661" w:rsidP="009A7661">
      <w:pPr>
        <w:pStyle w:val="ListParagraph"/>
        <w:numPr>
          <w:ilvl w:val="0"/>
          <w:numId w:val="0"/>
        </w:numPr>
        <w:tabs>
          <w:tab w:val="clear" w:pos="10800"/>
        </w:tabs>
        <w:ind w:left="360"/>
        <w:contextualSpacing/>
        <w:jc w:val="both"/>
        <w:rPr>
          <w:sz w:val="15"/>
        </w:rPr>
      </w:pPr>
    </w:p>
    <w:p w14:paraId="154E31E6" w14:textId="01A23FDF" w:rsidR="009A7661" w:rsidRPr="009A7661" w:rsidRDefault="00D5187B" w:rsidP="009A7661">
      <w:pPr>
        <w:pStyle w:val="Heading1"/>
        <w:rPr>
          <w:dstrike/>
          <w:color w:val="808080" w:themeColor="background1" w:themeShade="80"/>
        </w:rPr>
      </w:pPr>
      <w:r w:rsidRPr="005A41E6">
        <w:rPr>
          <w:rStyle w:val="ColoredStrike"/>
          <w:color w:val="808080" w:themeColor="background1" w:themeShade="80"/>
        </w:rPr>
        <w:tab/>
      </w:r>
      <w:r w:rsidRPr="00EA2E0D">
        <w:t xml:space="preserve"> </w:t>
      </w:r>
      <w:r w:rsidR="00E13351">
        <w:t xml:space="preserve">RESEARCH </w:t>
      </w:r>
      <w:r w:rsidRPr="00EA2E0D">
        <w:t xml:space="preserve">EXPERIENCE </w:t>
      </w:r>
      <w:r w:rsidRPr="005A41E6">
        <w:rPr>
          <w:rStyle w:val="ColoredStrike"/>
          <w:color w:val="808080" w:themeColor="background1" w:themeShade="80"/>
        </w:rPr>
        <w:tab/>
      </w:r>
    </w:p>
    <w:p w14:paraId="2BF3DE25" w14:textId="477CB7C5" w:rsidR="003A46BE" w:rsidRPr="00EA2E0D" w:rsidRDefault="003A46BE" w:rsidP="003A46BE">
      <w:r>
        <w:rPr>
          <w:rStyle w:val="CapsExpandedColored"/>
        </w:rPr>
        <w:t>Massachusetts Insititute of Technology</w:t>
      </w:r>
      <w:r w:rsidRPr="00EA2E0D">
        <w:tab/>
      </w:r>
      <w:r>
        <w:t>Cambridge, MA</w:t>
      </w:r>
    </w:p>
    <w:p w14:paraId="459E0237" w14:textId="50A60390" w:rsidR="003A46BE" w:rsidRDefault="003A46BE" w:rsidP="003A46BE">
      <w:r>
        <w:rPr>
          <w:rStyle w:val="ItalicExpanded"/>
          <w:b/>
        </w:rPr>
        <w:t>Adjunct Researcher, Cognitive Neuroscience</w:t>
      </w:r>
      <w:r w:rsidRPr="00EA2E0D">
        <w:tab/>
      </w:r>
      <w:r>
        <w:t xml:space="preserve">June 2017 – </w:t>
      </w:r>
      <w:r w:rsidR="003B0955">
        <w:t>October 2017</w:t>
      </w:r>
    </w:p>
    <w:p w14:paraId="2FE3C66D" w14:textId="712517EC" w:rsidR="00E730D6" w:rsidRDefault="003A46BE" w:rsidP="00E730D6">
      <w:pPr>
        <w:pStyle w:val="ListParagraph"/>
        <w:numPr>
          <w:ilvl w:val="0"/>
          <w:numId w:val="6"/>
        </w:numPr>
        <w:tabs>
          <w:tab w:val="clear" w:pos="10800"/>
        </w:tabs>
        <w:contextualSpacing/>
      </w:pPr>
      <w:r>
        <w:t xml:space="preserve">Dimensionality reduction of semantic space for understanding </w:t>
      </w:r>
      <w:r w:rsidR="00C74F30">
        <w:t xml:space="preserve">intrinsic </w:t>
      </w:r>
      <w:r w:rsidR="000A1EB9">
        <w:t xml:space="preserve">neural </w:t>
      </w:r>
      <w:r w:rsidR="00C74F30">
        <w:t>sources of</w:t>
      </w:r>
      <w:r w:rsidR="000A1EB9">
        <w:t xml:space="preserve"> language processing </w:t>
      </w:r>
      <w:r>
        <w:t xml:space="preserve">in fMRI data. </w:t>
      </w:r>
    </w:p>
    <w:p w14:paraId="3414D5FB" w14:textId="0AADA549" w:rsidR="00D5187B" w:rsidRPr="00EA2E0D" w:rsidRDefault="00D5187B" w:rsidP="00D5187B">
      <w:r>
        <w:rPr>
          <w:rStyle w:val="CapsExpandedColored"/>
        </w:rPr>
        <w:t>European Center for Nuclear Research</w:t>
      </w:r>
      <w:r w:rsidR="003A49E5">
        <w:rPr>
          <w:rStyle w:val="CapsExpandedColored"/>
        </w:rPr>
        <w:t xml:space="preserve"> (CERN)</w:t>
      </w:r>
      <w:r w:rsidRPr="00EA2E0D">
        <w:tab/>
      </w:r>
      <w:r>
        <w:t>Geneva</w:t>
      </w:r>
      <w:r w:rsidRPr="00EA2E0D">
        <w:t>,</w:t>
      </w:r>
      <w:r>
        <w:t xml:space="preserve"> Switzerland</w:t>
      </w:r>
    </w:p>
    <w:p w14:paraId="1E61BBB4" w14:textId="67FF8286" w:rsidR="00D5187B" w:rsidRPr="00EA2E0D" w:rsidRDefault="00D5187B" w:rsidP="00D5187B">
      <w:r w:rsidRPr="007D7F9E">
        <w:rPr>
          <w:rStyle w:val="ItalicExpanded"/>
          <w:b/>
        </w:rPr>
        <w:t>Researcher</w:t>
      </w:r>
      <w:r w:rsidR="00D32E7A" w:rsidRPr="007D7F9E">
        <w:rPr>
          <w:rStyle w:val="ItalicExpanded"/>
          <w:b/>
        </w:rPr>
        <w:t xml:space="preserve">, </w:t>
      </w:r>
      <w:proofErr w:type="spellStart"/>
      <w:r w:rsidR="00D32E7A" w:rsidRPr="007D7F9E">
        <w:rPr>
          <w:rStyle w:val="ItalicExpanded"/>
          <w:b/>
        </w:rPr>
        <w:t>supersymmetry</w:t>
      </w:r>
      <w:proofErr w:type="spellEnd"/>
      <w:r w:rsidRPr="00EA2E0D">
        <w:tab/>
      </w:r>
      <w:r>
        <w:t>July 2015 – July 2016</w:t>
      </w:r>
    </w:p>
    <w:p w14:paraId="266AA0BD" w14:textId="0AC5F974" w:rsidR="00D5187B" w:rsidRPr="00090DAC" w:rsidRDefault="00D5187B" w:rsidP="00D5187B">
      <w:pPr>
        <w:pStyle w:val="ListParagraph"/>
        <w:numPr>
          <w:ilvl w:val="0"/>
          <w:numId w:val="5"/>
        </w:numPr>
        <w:tabs>
          <w:tab w:val="clear" w:pos="10800"/>
        </w:tabs>
        <w:contextualSpacing/>
      </w:pPr>
      <w:r>
        <w:t>Established</w:t>
      </w:r>
      <w:r w:rsidR="005A0A01">
        <w:t xml:space="preserve"> kinematic variables to reject</w:t>
      </w:r>
      <w:r w:rsidRPr="00090DAC">
        <w:t xml:space="preserve"> QCD background for s-top quark search in 0-Lepton and missing energy final state.</w:t>
      </w:r>
    </w:p>
    <w:p w14:paraId="63A53CEA" w14:textId="0CAF631C" w:rsidR="00D5187B" w:rsidRPr="00090DAC" w:rsidRDefault="00D5187B" w:rsidP="00D5187B">
      <w:pPr>
        <w:pStyle w:val="ListParagraph"/>
        <w:numPr>
          <w:ilvl w:val="0"/>
          <w:numId w:val="4"/>
        </w:numPr>
        <w:tabs>
          <w:tab w:val="clear" w:pos="10800"/>
        </w:tabs>
        <w:contextualSpacing/>
      </w:pPr>
      <w:r w:rsidRPr="00090DAC">
        <w:t xml:space="preserve">Created algorithms </w:t>
      </w:r>
      <w:r w:rsidR="006F0F69">
        <w:t xml:space="preserve">for </w:t>
      </w:r>
      <w:r w:rsidRPr="00090DAC">
        <w:t xml:space="preserve">data quality of </w:t>
      </w:r>
      <w:proofErr w:type="spellStart"/>
      <w:r w:rsidRPr="00090DAC">
        <w:t>muon</w:t>
      </w:r>
      <w:proofErr w:type="spellEnd"/>
      <w:r w:rsidRPr="00090DAC">
        <w:t xml:space="preserve"> detect</w:t>
      </w:r>
      <w:r w:rsidR="006F0F69">
        <w:t>ion in the ATLAS experiment for real-time data acquisition</w:t>
      </w:r>
    </w:p>
    <w:p w14:paraId="69604672" w14:textId="77777777" w:rsidR="00D5187B" w:rsidRPr="00EA2E0D" w:rsidRDefault="00D5187B" w:rsidP="00D5187B">
      <w:r>
        <w:rPr>
          <w:rStyle w:val="CapsExpandedColored"/>
        </w:rPr>
        <w:t>SLAC National Accelerator Center</w:t>
      </w:r>
      <w:r w:rsidRPr="00EA2E0D">
        <w:tab/>
      </w:r>
      <w:r>
        <w:t>Palo Alto, CA</w:t>
      </w:r>
    </w:p>
    <w:p w14:paraId="2D7B6AF7" w14:textId="30161A6A" w:rsidR="00D5187B" w:rsidRDefault="00D5187B" w:rsidP="00D5187B">
      <w:r w:rsidRPr="007D7F9E">
        <w:rPr>
          <w:rStyle w:val="ItalicExpanded"/>
          <w:b/>
        </w:rPr>
        <w:t>SULI Researcher</w:t>
      </w:r>
      <w:r w:rsidR="007D7F9E">
        <w:rPr>
          <w:i/>
        </w:rPr>
        <w:t xml:space="preserve">, </w:t>
      </w:r>
      <w:r w:rsidR="007D7F9E">
        <w:rPr>
          <w:b/>
          <w:i/>
        </w:rPr>
        <w:t>plasma physics</w:t>
      </w:r>
      <w:r w:rsidRPr="00EA2E0D">
        <w:tab/>
      </w:r>
      <w:r>
        <w:t>June 2016 – August 2016</w:t>
      </w:r>
    </w:p>
    <w:p w14:paraId="72C3609E" w14:textId="1454C98E" w:rsidR="00D5187B" w:rsidRPr="00090DAC" w:rsidRDefault="006F0F69" w:rsidP="00D5187B">
      <w:pPr>
        <w:pStyle w:val="ListParagraph"/>
        <w:numPr>
          <w:ilvl w:val="0"/>
          <w:numId w:val="6"/>
        </w:numPr>
        <w:tabs>
          <w:tab w:val="clear" w:pos="10800"/>
        </w:tabs>
        <w:contextualSpacing/>
      </w:pPr>
      <w:r>
        <w:t>Created X-ray</w:t>
      </w:r>
      <w:r w:rsidR="00D5187B" w:rsidRPr="00090DAC">
        <w:t xml:space="preserve"> propagation</w:t>
      </w:r>
      <w:r>
        <w:t xml:space="preserve"> and</w:t>
      </w:r>
      <w:r w:rsidR="00D5187B" w:rsidRPr="00090DAC">
        <w:t xml:space="preserve"> phase retrieval</w:t>
      </w:r>
      <w:r>
        <w:t xml:space="preserve"> simulation</w:t>
      </w:r>
      <w:r w:rsidR="00D5187B" w:rsidRPr="00090DAC">
        <w:t xml:space="preserve"> for imaging plasma materials to</w:t>
      </w:r>
      <w:r w:rsidR="00B412A0">
        <w:t xml:space="preserve"> align theory with experiment. </w:t>
      </w:r>
    </w:p>
    <w:p w14:paraId="022A8C4B" w14:textId="77777777" w:rsidR="00D5187B" w:rsidRPr="00EA2E0D" w:rsidRDefault="00D5187B" w:rsidP="00D5187B">
      <w:r>
        <w:rPr>
          <w:rStyle w:val="CapsExpandedColored"/>
        </w:rPr>
        <w:t>Yale University: Emergency Medicine</w:t>
      </w:r>
      <w:r w:rsidRPr="00EA2E0D">
        <w:tab/>
      </w:r>
      <w:r>
        <w:t>New Haven, CT</w:t>
      </w:r>
    </w:p>
    <w:p w14:paraId="3554DA0F" w14:textId="5B00238E" w:rsidR="00D5187B" w:rsidRPr="00EA2E0D" w:rsidRDefault="00D5187B" w:rsidP="00D5187B">
      <w:r w:rsidRPr="007D7F9E">
        <w:rPr>
          <w:rStyle w:val="ItalicExpanded"/>
          <w:b/>
        </w:rPr>
        <w:t>Co-Investigator</w:t>
      </w:r>
      <w:r w:rsidR="007D7F9E">
        <w:rPr>
          <w:rStyle w:val="ItalicExpanded"/>
          <w:b/>
        </w:rPr>
        <w:t>, medical imaging</w:t>
      </w:r>
      <w:r w:rsidRPr="00EA2E0D">
        <w:tab/>
      </w:r>
      <w:r>
        <w:t>June 2012 – June 2015</w:t>
      </w:r>
    </w:p>
    <w:p w14:paraId="133E4FDD" w14:textId="77777777" w:rsidR="00D5187B" w:rsidRPr="00090DAC" w:rsidRDefault="00D5187B" w:rsidP="00D5187B">
      <w:pPr>
        <w:pStyle w:val="ListParagraph"/>
        <w:numPr>
          <w:ilvl w:val="0"/>
          <w:numId w:val="7"/>
        </w:numPr>
        <w:tabs>
          <w:tab w:val="clear" w:pos="10800"/>
        </w:tabs>
        <w:contextualSpacing/>
        <w:jc w:val="both"/>
        <w:rPr>
          <w:i/>
        </w:rPr>
      </w:pPr>
      <w:r w:rsidRPr="00090DAC">
        <w:t xml:space="preserve">Co-tailored a Convolutional Neural Network in </w:t>
      </w:r>
      <w:proofErr w:type="spellStart"/>
      <w:r w:rsidRPr="00090DAC">
        <w:t>Matlab</w:t>
      </w:r>
      <w:proofErr w:type="spellEnd"/>
      <w:r w:rsidRPr="00090DAC">
        <w:t xml:space="preserve"> to detect the presence and severity of </w:t>
      </w:r>
      <w:proofErr w:type="spellStart"/>
      <w:r w:rsidRPr="00090DAC">
        <w:t>hydronephrosis</w:t>
      </w:r>
      <w:proofErr w:type="spellEnd"/>
      <w:r w:rsidRPr="00090DAC">
        <w:t xml:space="preserve"> in ultrasound images to provide automated diagnosis or a validity check on physician decisions.</w:t>
      </w:r>
    </w:p>
    <w:p w14:paraId="31BF3E4D" w14:textId="47FAB128" w:rsidR="003A46BE" w:rsidRPr="009A7661" w:rsidRDefault="00D5187B" w:rsidP="008A2C40">
      <w:pPr>
        <w:pStyle w:val="ListParagraph"/>
        <w:numPr>
          <w:ilvl w:val="0"/>
          <w:numId w:val="7"/>
        </w:numPr>
        <w:tabs>
          <w:tab w:val="clear" w:pos="10800"/>
        </w:tabs>
        <w:contextualSpacing/>
        <w:jc w:val="both"/>
        <w:rPr>
          <w:i/>
        </w:rPr>
      </w:pPr>
      <w:r>
        <w:t>Helped determine validity of bedside u</w:t>
      </w:r>
      <w:r w:rsidRPr="00090DAC">
        <w:t>ltrasound in disc</w:t>
      </w:r>
      <w:r>
        <w:t>erning presence of renal colic to avoid</w:t>
      </w:r>
      <w:r w:rsidRPr="00090DAC">
        <w:t xml:space="preserve"> </w:t>
      </w:r>
      <w:r>
        <w:t>excessive radiation from CT s</w:t>
      </w:r>
      <w:r w:rsidRPr="00090DAC">
        <w:t>can</w:t>
      </w:r>
      <w:r>
        <w:t>s</w:t>
      </w:r>
      <w:r w:rsidRPr="00090DAC">
        <w:t xml:space="preserve">. </w:t>
      </w:r>
    </w:p>
    <w:p w14:paraId="2400D49D" w14:textId="77777777" w:rsidR="009A7661" w:rsidRPr="008A2C40" w:rsidRDefault="009A7661" w:rsidP="009A7661">
      <w:pPr>
        <w:pStyle w:val="ListParagraph"/>
        <w:numPr>
          <w:ilvl w:val="0"/>
          <w:numId w:val="0"/>
        </w:numPr>
        <w:tabs>
          <w:tab w:val="clear" w:pos="10800"/>
        </w:tabs>
        <w:ind w:left="360"/>
        <w:contextualSpacing/>
        <w:jc w:val="both"/>
        <w:rPr>
          <w:i/>
        </w:rPr>
      </w:pPr>
      <w:bookmarkStart w:id="0" w:name="_GoBack"/>
      <w:bookmarkEnd w:id="0"/>
    </w:p>
    <w:p w14:paraId="50401C2A" w14:textId="10C5EC24" w:rsidR="00E730D6" w:rsidRPr="003A46BE" w:rsidRDefault="00D5187B" w:rsidP="003A46BE">
      <w:pPr>
        <w:pStyle w:val="Heading1"/>
        <w:rPr>
          <w:dstrike/>
          <w:color w:val="808080" w:themeColor="background1" w:themeShade="80"/>
        </w:rPr>
      </w:pPr>
      <w:r w:rsidRPr="005A41E6">
        <w:rPr>
          <w:rStyle w:val="ColoredStrike"/>
          <w:color w:val="808080" w:themeColor="background1" w:themeShade="80"/>
        </w:rPr>
        <w:tab/>
      </w:r>
      <w:r w:rsidR="005A41E6">
        <w:rPr>
          <w:rStyle w:val="ColoredStrike"/>
          <w:color w:val="808080" w:themeColor="background1" w:themeShade="80"/>
        </w:rPr>
        <w:t xml:space="preserve"> </w:t>
      </w:r>
      <w:r w:rsidR="005A41E6">
        <w:t xml:space="preserve"> L</w:t>
      </w:r>
      <w:r>
        <w:t>EADERSHIP</w:t>
      </w:r>
      <w:r w:rsidR="005A41E6">
        <w:t xml:space="preserve"> </w:t>
      </w:r>
      <w:r w:rsidRPr="005A41E6">
        <w:rPr>
          <w:rStyle w:val="ColoredStrike"/>
          <w:color w:val="808080" w:themeColor="background1" w:themeShade="80"/>
        </w:rPr>
        <w:tab/>
      </w:r>
    </w:p>
    <w:p w14:paraId="16DE382A" w14:textId="77777777" w:rsidR="00D5187B" w:rsidRPr="00EA2E0D" w:rsidRDefault="00D5187B" w:rsidP="00D5187B">
      <w:r>
        <w:rPr>
          <w:rStyle w:val="CapsExpandedColored"/>
        </w:rPr>
        <w:t>Harvard University Mathematics Department</w:t>
      </w:r>
      <w:r w:rsidRPr="00EA2E0D">
        <w:tab/>
      </w:r>
      <w:r>
        <w:t>Cambridge, MA</w:t>
      </w:r>
    </w:p>
    <w:p w14:paraId="661D681D" w14:textId="4047ED3F" w:rsidR="00D5187B" w:rsidRPr="00EA2E0D" w:rsidRDefault="00D5187B" w:rsidP="00D5187B">
      <w:r w:rsidRPr="007D7F9E">
        <w:rPr>
          <w:rStyle w:val="ItalicExpanded"/>
          <w:b/>
        </w:rPr>
        <w:t>Head Course Assistant (TA)</w:t>
      </w:r>
      <w:r w:rsidRPr="00EA2E0D">
        <w:tab/>
      </w:r>
      <w:r>
        <w:t xml:space="preserve">September 2014 – </w:t>
      </w:r>
      <w:r w:rsidR="00ED1C55">
        <w:t>May 2017</w:t>
      </w:r>
    </w:p>
    <w:p w14:paraId="527E9BFD" w14:textId="451180DE" w:rsidR="00163855" w:rsidRPr="001D0787" w:rsidRDefault="00D5187B" w:rsidP="001250A0">
      <w:pPr>
        <w:pStyle w:val="ListParagraph"/>
        <w:numPr>
          <w:ilvl w:val="0"/>
          <w:numId w:val="8"/>
        </w:numPr>
        <w:tabs>
          <w:tab w:val="clear" w:pos="10800"/>
        </w:tabs>
        <w:contextualSpacing/>
        <w:jc w:val="both"/>
      </w:pPr>
      <w:r w:rsidRPr="00090DAC">
        <w:t xml:space="preserve">Head CA for multivariate calculus class. </w:t>
      </w:r>
      <w:r>
        <w:t>Teach a weekly section, verify homework solutions, and h</w:t>
      </w:r>
      <w:r w:rsidRPr="00090DAC">
        <w:t>elp designate</w:t>
      </w:r>
      <w:r>
        <w:t xml:space="preserve"> responsibilities of other CAs. I</w:t>
      </w:r>
      <w:r w:rsidRPr="00090DAC">
        <w:t>ncreased teaching responsibilities for specific students.</w:t>
      </w:r>
    </w:p>
    <w:p w14:paraId="7DFA691D" w14:textId="77777777" w:rsidR="00D5187B" w:rsidRPr="00EA2E0D" w:rsidRDefault="00D5187B" w:rsidP="00D5187B">
      <w:r>
        <w:rPr>
          <w:rStyle w:val="CapsExpandedColored"/>
        </w:rPr>
        <w:t>Harvard University Institute of Politics</w:t>
      </w:r>
      <w:r w:rsidRPr="00EA2E0D">
        <w:tab/>
      </w:r>
      <w:r>
        <w:t>Cambridge, MA</w:t>
      </w:r>
    </w:p>
    <w:p w14:paraId="0A9F7C51" w14:textId="77777777" w:rsidR="00D5187B" w:rsidRPr="00090DAC" w:rsidRDefault="00D5187B" w:rsidP="00D5187B">
      <w:pPr>
        <w:jc w:val="both"/>
      </w:pPr>
      <w:r w:rsidRPr="007D7F9E">
        <w:rPr>
          <w:b/>
          <w:i/>
        </w:rPr>
        <w:t>Co-founder of STEAM Initiative</w:t>
      </w:r>
      <w:r w:rsidRPr="00090DAC">
        <w:rPr>
          <w:i/>
        </w:rPr>
        <w:tab/>
      </w:r>
      <w:r>
        <w:t>May 2015 – June 2016</w:t>
      </w:r>
      <w:r w:rsidRPr="00090DAC">
        <w:rPr>
          <w:i/>
        </w:rPr>
        <w:tab/>
      </w:r>
      <w:r w:rsidRPr="00090DAC">
        <w:rPr>
          <w:i/>
        </w:rPr>
        <w:tab/>
      </w:r>
      <w:r w:rsidRPr="00090DAC">
        <w:rPr>
          <w:i/>
        </w:rPr>
        <w:tab/>
        <w:t xml:space="preserve"> </w:t>
      </w:r>
      <w:proofErr w:type="gramStart"/>
      <w:r w:rsidRPr="00090DAC">
        <w:rPr>
          <w:i/>
        </w:rPr>
        <w:tab/>
        <w:t xml:space="preserve">  </w:t>
      </w:r>
      <w:r w:rsidRPr="00090DAC">
        <w:t>May</w:t>
      </w:r>
      <w:proofErr w:type="gramEnd"/>
      <w:r w:rsidRPr="00090DAC">
        <w:t xml:space="preserve"> 2015 - Present</w:t>
      </w:r>
    </w:p>
    <w:p w14:paraId="2370EFCB" w14:textId="6542808B" w:rsidR="00D5187B" w:rsidRPr="00090DAC" w:rsidRDefault="00D5187B" w:rsidP="00D5187B">
      <w:pPr>
        <w:pStyle w:val="ListParagraph"/>
        <w:numPr>
          <w:ilvl w:val="0"/>
          <w:numId w:val="9"/>
        </w:numPr>
        <w:tabs>
          <w:tab w:val="clear" w:pos="10800"/>
        </w:tabs>
        <w:contextualSpacing/>
        <w:jc w:val="both"/>
      </w:pPr>
      <w:r w:rsidRPr="00090DAC">
        <w:t>Developed projects with companies and professors to help undergraduates explore the intersection of science and politics</w:t>
      </w:r>
      <w:r w:rsidR="00B26896">
        <w:t>.</w:t>
      </w:r>
    </w:p>
    <w:p w14:paraId="5F7C75BC" w14:textId="32D43D51" w:rsidR="00845357" w:rsidRDefault="0070231F" w:rsidP="00845357">
      <w:pPr>
        <w:pStyle w:val="ListParagraph"/>
        <w:numPr>
          <w:ilvl w:val="0"/>
          <w:numId w:val="9"/>
        </w:numPr>
        <w:tabs>
          <w:tab w:val="clear" w:pos="10800"/>
        </w:tabs>
        <w:contextualSpacing/>
        <w:jc w:val="both"/>
      </w:pPr>
      <w:r>
        <w:t xml:space="preserve">Project examples: </w:t>
      </w:r>
      <w:r w:rsidR="00D5187B" w:rsidRPr="00090DAC">
        <w:t>social media sentiment to beat polling predictions, case study analysis with ADS Ventures on biotech ethics</w:t>
      </w:r>
      <w:r w:rsidR="00B26896">
        <w:t>.</w:t>
      </w:r>
    </w:p>
    <w:p w14:paraId="0228FB60" w14:textId="77777777" w:rsidR="00D5187B" w:rsidRPr="00EA2E0D" w:rsidRDefault="00D5187B" w:rsidP="00D5187B">
      <w:r>
        <w:rPr>
          <w:rStyle w:val="CapsExpandedColored"/>
        </w:rPr>
        <w:t>Moving Twice USA</w:t>
      </w:r>
      <w:r w:rsidRPr="00EA2E0D">
        <w:tab/>
      </w:r>
      <w:r>
        <w:t>Cambridge, MA</w:t>
      </w:r>
    </w:p>
    <w:p w14:paraId="79404220" w14:textId="4C1D126A" w:rsidR="00D5187B" w:rsidRPr="00090DAC" w:rsidRDefault="00D5187B" w:rsidP="00D5187B">
      <w:pPr>
        <w:jc w:val="both"/>
      </w:pPr>
      <w:r w:rsidRPr="007D7F9E">
        <w:rPr>
          <w:b/>
          <w:i/>
        </w:rPr>
        <w:t xml:space="preserve">US </w:t>
      </w:r>
      <w:r w:rsidR="00B540AF" w:rsidRPr="007D7F9E">
        <w:rPr>
          <w:b/>
          <w:i/>
        </w:rPr>
        <w:t>Co-</w:t>
      </w:r>
      <w:r w:rsidRPr="007D7F9E">
        <w:rPr>
          <w:b/>
          <w:i/>
        </w:rPr>
        <w:t>Initiator</w:t>
      </w:r>
      <w:r w:rsidRPr="00090DAC">
        <w:rPr>
          <w:i/>
        </w:rPr>
        <w:tab/>
      </w:r>
      <w:r>
        <w:t>February 2014 – June 2015</w:t>
      </w:r>
      <w:r w:rsidRPr="00090DAC">
        <w:rPr>
          <w:i/>
        </w:rPr>
        <w:tab/>
      </w:r>
      <w:r w:rsidRPr="00090DAC">
        <w:rPr>
          <w:i/>
        </w:rPr>
        <w:tab/>
      </w:r>
      <w:r w:rsidRPr="00090DAC">
        <w:rPr>
          <w:i/>
        </w:rPr>
        <w:tab/>
        <w:t xml:space="preserve"> </w:t>
      </w:r>
      <w:proofErr w:type="gramStart"/>
      <w:r w:rsidRPr="00090DAC">
        <w:rPr>
          <w:i/>
        </w:rPr>
        <w:tab/>
        <w:t xml:space="preserve">  </w:t>
      </w:r>
      <w:r w:rsidRPr="00090DAC">
        <w:t>May</w:t>
      </w:r>
      <w:proofErr w:type="gramEnd"/>
      <w:r w:rsidRPr="00090DAC">
        <w:t xml:space="preserve"> 2015 - Present</w:t>
      </w:r>
    </w:p>
    <w:p w14:paraId="3135C4EF" w14:textId="1497B49A" w:rsidR="00D5187B" w:rsidRPr="00090DAC" w:rsidRDefault="00D5187B" w:rsidP="00D5187B">
      <w:pPr>
        <w:pStyle w:val="ListParagraph"/>
        <w:numPr>
          <w:ilvl w:val="0"/>
          <w:numId w:val="8"/>
        </w:numPr>
        <w:tabs>
          <w:tab w:val="clear" w:pos="10800"/>
        </w:tabs>
        <w:contextualSpacing/>
        <w:jc w:val="both"/>
      </w:pPr>
      <w:r w:rsidRPr="00090DAC">
        <w:t>Moving Twice is an app</w:t>
      </w:r>
      <w:r w:rsidR="00B26896">
        <w:t>lication</w:t>
      </w:r>
      <w:r w:rsidRPr="00090DAC">
        <w:t xml:space="preserve"> that brings runners, charities and corporations together in such a way that for every mile a runner using the app runs, a sponsor company will donate a certain amount of money to a given charity.</w:t>
      </w:r>
    </w:p>
    <w:p w14:paraId="4AAB63B6" w14:textId="4540D754" w:rsidR="001250A0" w:rsidRPr="00D5187B" w:rsidRDefault="00D5187B" w:rsidP="00E13351">
      <w:pPr>
        <w:pStyle w:val="ListParagraph"/>
        <w:numPr>
          <w:ilvl w:val="0"/>
          <w:numId w:val="8"/>
        </w:numPr>
        <w:tabs>
          <w:tab w:val="clear" w:pos="10800"/>
        </w:tabs>
        <w:contextualSpacing/>
        <w:jc w:val="both"/>
      </w:pPr>
      <w:r>
        <w:t xml:space="preserve">Innovated ways to market iPhone app service, </w:t>
      </w:r>
      <w:r w:rsidRPr="00090DAC">
        <w:t>acquire corporation sponsors</w:t>
      </w:r>
      <w:r>
        <w:t xml:space="preserve">. </w:t>
      </w:r>
      <w:r w:rsidRPr="001D0787">
        <w:rPr>
          <w:b/>
        </w:rPr>
        <w:t>Finalist</w:t>
      </w:r>
      <w:r>
        <w:t xml:space="preserve">, </w:t>
      </w:r>
      <w:r w:rsidRPr="00090DAC">
        <w:t>Harvard i3 Innovation Competition</w:t>
      </w:r>
      <w:r w:rsidR="00153599">
        <w:t>.</w:t>
      </w:r>
    </w:p>
    <w:sectPr w:rsidR="001250A0" w:rsidRPr="00D5187B" w:rsidSect="00720354">
      <w:pgSz w:w="12240" w:h="15840"/>
      <w:pgMar w:top="69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145A2B" w14:textId="77777777" w:rsidR="00582C62" w:rsidRDefault="00582C62" w:rsidP="00720354">
      <w:r>
        <w:separator/>
      </w:r>
    </w:p>
  </w:endnote>
  <w:endnote w:type="continuationSeparator" w:id="0">
    <w:p w14:paraId="59057A26" w14:textId="77777777" w:rsidR="00582C62" w:rsidRDefault="00582C62" w:rsidP="00720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65222C" w14:textId="77777777" w:rsidR="00582C62" w:rsidRDefault="00582C62" w:rsidP="00720354">
      <w:r>
        <w:separator/>
      </w:r>
    </w:p>
  </w:footnote>
  <w:footnote w:type="continuationSeparator" w:id="0">
    <w:p w14:paraId="47949500" w14:textId="77777777" w:rsidR="00582C62" w:rsidRDefault="00582C62" w:rsidP="007203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40101"/>
    <w:multiLevelType w:val="hybridMultilevel"/>
    <w:tmpl w:val="4FCCB7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B957CCD"/>
    <w:multiLevelType w:val="hybridMultilevel"/>
    <w:tmpl w:val="53DA54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81A4671"/>
    <w:multiLevelType w:val="hybridMultilevel"/>
    <w:tmpl w:val="250811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C366BB1"/>
    <w:multiLevelType w:val="hybridMultilevel"/>
    <w:tmpl w:val="33B058D4"/>
    <w:lvl w:ilvl="0" w:tplc="40E87958">
      <w:start w:val="1"/>
      <w:numFmt w:val="bullet"/>
      <w:pStyle w:val="detailswbullets1"/>
      <w:lvlText w:val=""/>
      <w:lvlJc w:val="left"/>
      <w:pPr>
        <w:tabs>
          <w:tab w:val="num" w:pos="360"/>
        </w:tabs>
        <w:ind w:left="360" w:hanging="245"/>
      </w:pPr>
      <w:rPr>
        <w:rFonts w:ascii="Symbol" w:hAnsi="Symbol" w:hint="default"/>
      </w:rPr>
    </w:lvl>
    <w:lvl w:ilvl="1" w:tplc="E0781BC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4">
    <w:nsid w:val="58190EEB"/>
    <w:multiLevelType w:val="hybridMultilevel"/>
    <w:tmpl w:val="1A7C68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B2D269A"/>
    <w:multiLevelType w:val="hybridMultilevel"/>
    <w:tmpl w:val="2D5CB2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B905C55"/>
    <w:multiLevelType w:val="hybridMultilevel"/>
    <w:tmpl w:val="CF301A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0CA007C"/>
    <w:multiLevelType w:val="hybridMultilevel"/>
    <w:tmpl w:val="3850B2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6580160"/>
    <w:multiLevelType w:val="hybridMultilevel"/>
    <w:tmpl w:val="D84C9E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790E6923"/>
    <w:multiLevelType w:val="hybridMultilevel"/>
    <w:tmpl w:val="4B709F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D9B7E42"/>
    <w:multiLevelType w:val="multilevel"/>
    <w:tmpl w:val="DF0ECD36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>
    <w:abstractNumId w:val="3"/>
  </w:num>
  <w:num w:numId="2">
    <w:abstractNumId w:val="10"/>
  </w:num>
  <w:num w:numId="3">
    <w:abstractNumId w:val="2"/>
  </w:num>
  <w:num w:numId="4">
    <w:abstractNumId w:val="5"/>
  </w:num>
  <w:num w:numId="5">
    <w:abstractNumId w:val="8"/>
  </w:num>
  <w:num w:numId="6">
    <w:abstractNumId w:val="6"/>
  </w:num>
  <w:num w:numId="7">
    <w:abstractNumId w:val="9"/>
  </w:num>
  <w:num w:numId="8">
    <w:abstractNumId w:val="7"/>
  </w:num>
  <w:num w:numId="9">
    <w:abstractNumId w:val="0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E61DA"/>
    <w:rsid w:val="0008718F"/>
    <w:rsid w:val="00094399"/>
    <w:rsid w:val="000A1EB9"/>
    <w:rsid w:val="000C25BA"/>
    <w:rsid w:val="000E0777"/>
    <w:rsid w:val="0010221D"/>
    <w:rsid w:val="00117F2B"/>
    <w:rsid w:val="001250A0"/>
    <w:rsid w:val="0014786B"/>
    <w:rsid w:val="00153599"/>
    <w:rsid w:val="00163855"/>
    <w:rsid w:val="00173A71"/>
    <w:rsid w:val="00180692"/>
    <w:rsid w:val="001C10AD"/>
    <w:rsid w:val="002232F4"/>
    <w:rsid w:val="002401AC"/>
    <w:rsid w:val="00255C67"/>
    <w:rsid w:val="00263EF1"/>
    <w:rsid w:val="00293F49"/>
    <w:rsid w:val="002B0A7D"/>
    <w:rsid w:val="002B1E39"/>
    <w:rsid w:val="0030499D"/>
    <w:rsid w:val="00322A4A"/>
    <w:rsid w:val="00334253"/>
    <w:rsid w:val="00366537"/>
    <w:rsid w:val="003938F3"/>
    <w:rsid w:val="003A46BE"/>
    <w:rsid w:val="003A49E5"/>
    <w:rsid w:val="003B0955"/>
    <w:rsid w:val="003B7B4D"/>
    <w:rsid w:val="003C18CC"/>
    <w:rsid w:val="003E61DA"/>
    <w:rsid w:val="00442F47"/>
    <w:rsid w:val="004A6AC2"/>
    <w:rsid w:val="004D7E43"/>
    <w:rsid w:val="004E2841"/>
    <w:rsid w:val="00582C62"/>
    <w:rsid w:val="005A0A01"/>
    <w:rsid w:val="005A41E6"/>
    <w:rsid w:val="005E13FC"/>
    <w:rsid w:val="00655D98"/>
    <w:rsid w:val="006E736F"/>
    <w:rsid w:val="006F0F69"/>
    <w:rsid w:val="0070231F"/>
    <w:rsid w:val="00720354"/>
    <w:rsid w:val="007614A9"/>
    <w:rsid w:val="007803AC"/>
    <w:rsid w:val="007A3482"/>
    <w:rsid w:val="007B064D"/>
    <w:rsid w:val="007D7F9E"/>
    <w:rsid w:val="007F4416"/>
    <w:rsid w:val="00845357"/>
    <w:rsid w:val="008A2C40"/>
    <w:rsid w:val="008C18CB"/>
    <w:rsid w:val="00904D50"/>
    <w:rsid w:val="009064A7"/>
    <w:rsid w:val="00926B63"/>
    <w:rsid w:val="009701B2"/>
    <w:rsid w:val="00982F3D"/>
    <w:rsid w:val="009A7661"/>
    <w:rsid w:val="009B71E5"/>
    <w:rsid w:val="009E593B"/>
    <w:rsid w:val="00A36CE4"/>
    <w:rsid w:val="00A43BB5"/>
    <w:rsid w:val="00A470BD"/>
    <w:rsid w:val="00A62D59"/>
    <w:rsid w:val="00A82C2B"/>
    <w:rsid w:val="00AB65D5"/>
    <w:rsid w:val="00B066DF"/>
    <w:rsid w:val="00B15AF0"/>
    <w:rsid w:val="00B26896"/>
    <w:rsid w:val="00B412A0"/>
    <w:rsid w:val="00B540AF"/>
    <w:rsid w:val="00B749C7"/>
    <w:rsid w:val="00BB00C6"/>
    <w:rsid w:val="00BB6A25"/>
    <w:rsid w:val="00C16EFD"/>
    <w:rsid w:val="00C27FC7"/>
    <w:rsid w:val="00C74F30"/>
    <w:rsid w:val="00C904BA"/>
    <w:rsid w:val="00C971DD"/>
    <w:rsid w:val="00CF3225"/>
    <w:rsid w:val="00D11346"/>
    <w:rsid w:val="00D32E7A"/>
    <w:rsid w:val="00D3544A"/>
    <w:rsid w:val="00D37D54"/>
    <w:rsid w:val="00D5187B"/>
    <w:rsid w:val="00D77DF9"/>
    <w:rsid w:val="00DB3869"/>
    <w:rsid w:val="00E13351"/>
    <w:rsid w:val="00E27BA9"/>
    <w:rsid w:val="00E5349E"/>
    <w:rsid w:val="00E63CA6"/>
    <w:rsid w:val="00E730D6"/>
    <w:rsid w:val="00E75C23"/>
    <w:rsid w:val="00E950FC"/>
    <w:rsid w:val="00EA2E0D"/>
    <w:rsid w:val="00ED1C55"/>
    <w:rsid w:val="00F1150C"/>
    <w:rsid w:val="00F767E0"/>
    <w:rsid w:val="00F959A8"/>
    <w:rsid w:val="00FD1C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F78B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064D"/>
    <w:pPr>
      <w:tabs>
        <w:tab w:val="right" w:pos="10800"/>
      </w:tabs>
      <w:spacing w:after="0" w:line="240" w:lineRule="auto"/>
    </w:pPr>
    <w:rPr>
      <w:rFonts w:ascii="Times New Roman" w:eastAsia="Times New Roman" w:hAnsi="Times New Roman" w:cs="Times New Roman"/>
      <w:sz w:val="20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61DA"/>
    <w:pPr>
      <w:tabs>
        <w:tab w:val="center" w:pos="5400"/>
      </w:tabs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064D"/>
    <w:pPr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character" w:customStyle="1" w:styleId="Heading1Char">
    <w:name w:val="Heading 1 Char"/>
    <w:basedOn w:val="DefaultParagraphFont"/>
    <w:link w:val="Heading1"/>
    <w:uiPriority w:val="9"/>
    <w:rsid w:val="003E61DA"/>
    <w:rPr>
      <w:rFonts w:ascii="Times New Roman" w:eastAsia="Times New Roman" w:hAnsi="Times New Roman" w:cs="Times New Roman"/>
      <w:b/>
      <w:sz w:val="20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7B064D"/>
    <w:rPr>
      <w:rFonts w:ascii="Times New Roman" w:eastAsia="Times New Roman" w:hAnsi="Times New Roman" w:cs="Times New Roman"/>
      <w:b/>
      <w:sz w:val="20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E61DA"/>
    <w:pPr>
      <w:jc w:val="center"/>
    </w:pPr>
    <w:rPr>
      <w:rFonts w:cs="Arial"/>
      <w:b/>
      <w:bCs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61DA"/>
    <w:rPr>
      <w:rFonts w:ascii="Times New Roman" w:eastAsia="Times New Roman" w:hAnsi="Times New Roman" w:cs="Arial"/>
      <w:b/>
      <w:bCs/>
      <w:sz w:val="28"/>
      <w:szCs w:val="52"/>
    </w:rPr>
  </w:style>
  <w:style w:type="paragraph" w:customStyle="1" w:styleId="Contactinfo">
    <w:name w:val="Contact info"/>
    <w:basedOn w:val="Normal"/>
    <w:qFormat/>
    <w:rsid w:val="003E61DA"/>
    <w:pPr>
      <w:jc w:val="center"/>
    </w:pPr>
    <w:rPr>
      <w:color w:val="808080" w:themeColor="background1" w:themeShade="80"/>
    </w:rPr>
  </w:style>
  <w:style w:type="character" w:customStyle="1" w:styleId="ColoredStrike">
    <w:name w:val="Colored Strike"/>
    <w:basedOn w:val="DefaultParagraphFont"/>
    <w:uiPriority w:val="1"/>
    <w:qFormat/>
    <w:rsid w:val="003E61DA"/>
    <w:rPr>
      <w:dstrike/>
      <w:color w:val="59B0B9" w:themeColor="accent2"/>
    </w:rPr>
  </w:style>
  <w:style w:type="paragraph" w:customStyle="1" w:styleId="detailswbullets1">
    <w:name w:val="details w/bullets 1"/>
    <w:basedOn w:val="Normal"/>
    <w:link w:val="detailswbullets1Char"/>
    <w:rsid w:val="007B064D"/>
    <w:pPr>
      <w:numPr>
        <w:numId w:val="1"/>
      </w:numPr>
    </w:pPr>
    <w:rPr>
      <w:szCs w:val="24"/>
    </w:rPr>
  </w:style>
  <w:style w:type="character" w:customStyle="1" w:styleId="detailswbullets1Char">
    <w:name w:val="details w/bullets 1 Char"/>
    <w:basedOn w:val="DefaultParagraphFont"/>
    <w:link w:val="detailswbullets1"/>
    <w:rsid w:val="007B064D"/>
    <w:rPr>
      <w:rFonts w:ascii="Times New Roman" w:eastAsia="Times New Roman" w:hAnsi="Times New Roman" w:cs="Times New Roman"/>
      <w:sz w:val="20"/>
      <w:szCs w:val="24"/>
    </w:rPr>
  </w:style>
  <w:style w:type="paragraph" w:styleId="ListParagraph">
    <w:name w:val="List Paragraph"/>
    <w:basedOn w:val="detailswbullets1"/>
    <w:uiPriority w:val="34"/>
    <w:qFormat/>
    <w:rsid w:val="007B064D"/>
    <w:pPr>
      <w:ind w:hanging="370"/>
    </w:pPr>
  </w:style>
  <w:style w:type="character" w:customStyle="1" w:styleId="CapsExpandedColored">
    <w:name w:val="Caps Expanded Colored"/>
    <w:basedOn w:val="DefaultParagraphFont"/>
    <w:uiPriority w:val="1"/>
    <w:rsid w:val="00E950FC"/>
    <w:rPr>
      <w:b/>
      <w:caps/>
      <w:color w:val="A98D63" w:themeColor="accent6"/>
      <w:spacing w:val="10"/>
    </w:rPr>
  </w:style>
  <w:style w:type="character" w:customStyle="1" w:styleId="ItalicExpanded">
    <w:name w:val="Italic Expanded"/>
    <w:basedOn w:val="DefaultParagraphFont"/>
    <w:uiPriority w:val="1"/>
    <w:qFormat/>
    <w:rsid w:val="00E950FC"/>
    <w:rPr>
      <w:i/>
      <w:spacing w:val="5"/>
    </w:rPr>
  </w:style>
  <w:style w:type="character" w:styleId="Hyperlink">
    <w:name w:val="Hyperlink"/>
    <w:basedOn w:val="DefaultParagraphFont"/>
    <w:uiPriority w:val="99"/>
    <w:unhideWhenUsed/>
    <w:rsid w:val="00D77DF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20354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0354"/>
    <w:rPr>
      <w:rFonts w:ascii="Times New Roman" w:eastAsia="Times New Roman" w:hAnsi="Times New Roman" w:cs="Times New Roman"/>
      <w:sz w:val="20"/>
      <w:szCs w:val="26"/>
    </w:rPr>
  </w:style>
  <w:style w:type="paragraph" w:styleId="Footer">
    <w:name w:val="footer"/>
    <w:basedOn w:val="Normal"/>
    <w:link w:val="FooterChar"/>
    <w:uiPriority w:val="99"/>
    <w:unhideWhenUsed/>
    <w:rsid w:val="00720354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0354"/>
    <w:rPr>
      <w:rFonts w:ascii="Times New Roman" w:eastAsia="Times New Roman" w:hAnsi="Times New Roman" w:cs="Times New Roman"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30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660</Words>
  <Characters>3764</Characters>
  <Application>Microsoft Macintosh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Microsoft Office User</cp:lastModifiedBy>
  <cp:revision>2</cp:revision>
  <cp:lastPrinted>2018-01-08T19:44:00Z</cp:lastPrinted>
  <dcterms:created xsi:type="dcterms:W3CDTF">2018-03-15T13:18:00Z</dcterms:created>
  <dcterms:modified xsi:type="dcterms:W3CDTF">2018-03-15T13:18:00Z</dcterms:modified>
</cp:coreProperties>
</file>