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6C" w:rsidRDefault="00EC7337" w:rsidP="00EC7337">
      <w:pPr>
        <w:pStyle w:val="Title"/>
      </w:pPr>
      <w:r>
        <w:t>Enditu Reader</w:t>
      </w:r>
    </w:p>
    <w:p w:rsidR="006F1501" w:rsidRDefault="006F1501" w:rsidP="006F1501">
      <w:pPr>
        <w:pStyle w:val="Heading1"/>
      </w:pPr>
      <w:r>
        <w:t>Założenia</w:t>
      </w:r>
    </w:p>
    <w:p w:rsidR="004C1F6E" w:rsidRDefault="006F1501" w:rsidP="006F1501">
      <w:r>
        <w:t xml:space="preserve">Aplikacja powstała (i jest ulepszana) po to, by przyspieszyć czytanie tekstu </w:t>
      </w:r>
      <w:r w:rsidR="00EB628D">
        <w:t>na komputerze.</w:t>
      </w:r>
      <w:r w:rsidR="00356047">
        <w:t xml:space="preserve"> Metoda, która miała by przyspieszyć czytanie polegała by na wyświetlaniu tekstu (fragmentów) w sposób charakterystyczny dla danego przetwornika (</w:t>
      </w:r>
      <w:r w:rsidR="00356047" w:rsidRPr="00356047">
        <w:rPr>
          <w:b/>
        </w:rPr>
        <w:t>modułu czytającego</w:t>
      </w:r>
      <w:r w:rsidR="004C1F6E">
        <w:t>).</w:t>
      </w:r>
    </w:p>
    <w:p w:rsidR="006F1501" w:rsidRPr="00C66243" w:rsidRDefault="00356047" w:rsidP="006F1501">
      <w:pPr>
        <w:rPr>
          <w:strike/>
        </w:rPr>
      </w:pPr>
      <w:r w:rsidRPr="00C66243">
        <w:rPr>
          <w:strike/>
        </w:rPr>
        <w:t xml:space="preserve">Moduły czytające mogły by być napisane w języku Javascript, by ułatwić ich </w:t>
      </w:r>
      <w:r w:rsidR="0025351A" w:rsidRPr="00C66243">
        <w:rPr>
          <w:strike/>
        </w:rPr>
        <w:t xml:space="preserve">tworzenie innym </w:t>
      </w:r>
      <w:r w:rsidR="007B1FDC" w:rsidRPr="00C66243">
        <w:rPr>
          <w:strike/>
        </w:rPr>
        <w:t>osobom</w:t>
      </w:r>
      <w:r w:rsidR="00C54DB3" w:rsidRPr="00C66243">
        <w:rPr>
          <w:strike/>
        </w:rPr>
        <w:t xml:space="preserve"> </w:t>
      </w:r>
      <w:r w:rsidRPr="00C66243">
        <w:rPr>
          <w:strike/>
        </w:rPr>
        <w:t>(</w:t>
      </w:r>
      <w:r w:rsidRPr="00C66243">
        <w:rPr>
          <w:b/>
          <w:strike/>
        </w:rPr>
        <w:t>do przemyślenia</w:t>
      </w:r>
      <w:r w:rsidRPr="00C66243">
        <w:rPr>
          <w:strike/>
        </w:rPr>
        <w:t>).</w:t>
      </w:r>
      <w:bookmarkStart w:id="0" w:name="_GoBack"/>
      <w:bookmarkEnd w:id="0"/>
    </w:p>
    <w:p w:rsidR="00EC7337" w:rsidRDefault="00EC7337" w:rsidP="00EC7337">
      <w:pPr>
        <w:pStyle w:val="Heading1"/>
      </w:pPr>
      <w:r>
        <w:t>Pomysł i funkcje</w:t>
      </w:r>
    </w:p>
    <w:p w:rsidR="009F14E4" w:rsidRDefault="009F14E4" w:rsidP="009F14E4">
      <w:pPr>
        <w:pStyle w:val="Heading2"/>
      </w:pPr>
      <w:r>
        <w:t>Funkcje obowiązkowe</w:t>
      </w:r>
    </w:p>
    <w:p w:rsidR="009F14E4" w:rsidRPr="009F14E4" w:rsidRDefault="009F14E4" w:rsidP="009F14E4">
      <w:r>
        <w:t>Funkcje które powinny koniecznie znaleźć się w programie</w:t>
      </w:r>
      <w:r w:rsidR="00E159A3">
        <w:t xml:space="preserve"> i które mają pierwszeństwo wykonania</w:t>
      </w:r>
      <w:r>
        <w:t>.</w:t>
      </w:r>
    </w:p>
    <w:p w:rsidR="00EC7337" w:rsidRPr="00EC7337" w:rsidRDefault="00EC7337" w:rsidP="00EC7337">
      <w:r>
        <w:t>W programie powinny znaleźć się następujące funkcje:</w:t>
      </w:r>
    </w:p>
    <w:p w:rsidR="00EC7337" w:rsidRDefault="00EC7337" w:rsidP="00EC7337">
      <w:pPr>
        <w:pStyle w:val="ListParagraph"/>
        <w:numPr>
          <w:ilvl w:val="0"/>
          <w:numId w:val="1"/>
        </w:numPr>
      </w:pPr>
      <w:r>
        <w:t xml:space="preserve">Czytanie ze </w:t>
      </w:r>
      <w:r w:rsidRPr="00EB628D">
        <w:rPr>
          <w:b/>
        </w:rPr>
        <w:t>schowka</w:t>
      </w:r>
    </w:p>
    <w:p w:rsidR="00EC7337" w:rsidRDefault="00EC7337" w:rsidP="00EC7337">
      <w:pPr>
        <w:pStyle w:val="ListParagraph"/>
        <w:numPr>
          <w:ilvl w:val="0"/>
          <w:numId w:val="1"/>
        </w:numPr>
      </w:pPr>
      <w:r>
        <w:t xml:space="preserve">Dodanie opcji „Czytaj” do menu kontekstowego systemu (jeżeli jest </w:t>
      </w:r>
      <w:r w:rsidRPr="00EB628D">
        <w:rPr>
          <w:b/>
        </w:rPr>
        <w:t>zaznaczony</w:t>
      </w:r>
      <w:r>
        <w:t xml:space="preserve"> jakiś tekst)</w:t>
      </w:r>
    </w:p>
    <w:p w:rsidR="00EC7337" w:rsidRDefault="00EC7337" w:rsidP="00EC7337">
      <w:pPr>
        <w:pStyle w:val="ListParagraph"/>
        <w:numPr>
          <w:ilvl w:val="0"/>
          <w:numId w:val="1"/>
        </w:numPr>
      </w:pPr>
      <w:r>
        <w:t xml:space="preserve">Różne </w:t>
      </w:r>
      <w:r>
        <w:rPr>
          <w:b/>
        </w:rPr>
        <w:t>silniki</w:t>
      </w:r>
      <w:r>
        <w:t xml:space="preserve"> obsługujące czytany tekst (różne sposoby czytania)</w:t>
      </w:r>
    </w:p>
    <w:p w:rsidR="009F14E4" w:rsidRDefault="009F14E4" w:rsidP="009F14E4">
      <w:pPr>
        <w:pStyle w:val="Heading2"/>
      </w:pPr>
      <w:r>
        <w:t>Funkcje dodatkowe</w:t>
      </w:r>
    </w:p>
    <w:p w:rsidR="009F14E4" w:rsidRDefault="009F14E4" w:rsidP="009F14E4">
      <w:r>
        <w:t>Funkcje, które nie są potrzebne do prawidłowego działania prog</w:t>
      </w:r>
      <w:r w:rsidR="003237A8">
        <w:t>ramu, lecz stanowią dodatek</w:t>
      </w:r>
      <w:r w:rsidR="00146BA4">
        <w:t xml:space="preserve"> np. estetyczny.</w:t>
      </w:r>
    </w:p>
    <w:p w:rsidR="00146BA4" w:rsidRDefault="00146BA4" w:rsidP="00146BA4">
      <w:pPr>
        <w:pStyle w:val="ListParagraph"/>
        <w:numPr>
          <w:ilvl w:val="0"/>
          <w:numId w:val="2"/>
        </w:numPr>
      </w:pPr>
      <w:r>
        <w:t>Motywy</w:t>
      </w:r>
    </w:p>
    <w:p w:rsidR="001B2FD6" w:rsidRDefault="001B2FD6" w:rsidP="00146BA4">
      <w:pPr>
        <w:pStyle w:val="ListParagraph"/>
        <w:numPr>
          <w:ilvl w:val="0"/>
          <w:numId w:val="2"/>
        </w:numPr>
      </w:pPr>
      <w:r>
        <w:t>Ikonka w tray’u</w:t>
      </w:r>
    </w:p>
    <w:p w:rsidR="00146BA4" w:rsidRDefault="00146BA4" w:rsidP="00146BA4">
      <w:pPr>
        <w:pStyle w:val="ListParagraph"/>
        <w:numPr>
          <w:ilvl w:val="0"/>
          <w:numId w:val="2"/>
        </w:numPr>
      </w:pPr>
      <w:r>
        <w:t>Profile</w:t>
      </w:r>
    </w:p>
    <w:p w:rsidR="00146BA4" w:rsidRDefault="00146BA4" w:rsidP="00146BA4">
      <w:pPr>
        <w:pStyle w:val="ListParagraph"/>
        <w:numPr>
          <w:ilvl w:val="0"/>
          <w:numId w:val="2"/>
        </w:numPr>
      </w:pPr>
      <w:r>
        <w:t>Statystyka</w:t>
      </w:r>
    </w:p>
    <w:p w:rsidR="0096429E" w:rsidRDefault="0096429E" w:rsidP="00146BA4">
      <w:pPr>
        <w:pStyle w:val="ListParagraph"/>
        <w:numPr>
          <w:ilvl w:val="0"/>
          <w:numId w:val="2"/>
        </w:numPr>
      </w:pPr>
      <w:r>
        <w:t>Wykresy itp.</w:t>
      </w:r>
    </w:p>
    <w:p w:rsidR="001B2FD6" w:rsidRDefault="001B2FD6" w:rsidP="001B2FD6">
      <w:pPr>
        <w:pStyle w:val="Heading1"/>
      </w:pPr>
      <w:r>
        <w:t>Kod</w:t>
      </w:r>
    </w:p>
    <w:p w:rsidR="00582568" w:rsidRPr="00582568" w:rsidRDefault="00582568" w:rsidP="00582568">
      <w:r>
        <w:t>Kod programu składa się z silnika i modułów napisanych w C# (aplikacja XAML).</w:t>
      </w:r>
      <w:r w:rsidR="0085275C">
        <w:t xml:space="preserve"> Program powinien mieć charakter wieloplatwormowy.</w:t>
      </w:r>
    </w:p>
    <w:p w:rsidR="001B2FD6" w:rsidRDefault="001B2FD6" w:rsidP="001B2FD6">
      <w:pPr>
        <w:pStyle w:val="Heading2"/>
      </w:pPr>
      <w:r>
        <w:t>Silnik</w:t>
      </w:r>
    </w:p>
    <w:p w:rsidR="001B2FD6" w:rsidRDefault="001B2FD6" w:rsidP="001B2FD6">
      <w:r>
        <w:t>Silnik składa się z następujących plików (i modułów .xaml i .xaml.cs</w:t>
      </w:r>
      <w:r w:rsidR="00CB7830">
        <w:t>)</w:t>
      </w:r>
      <w:r>
        <w:t>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172"/>
        <w:gridCol w:w="5173"/>
      </w:tblGrid>
      <w:tr w:rsidR="00582568" w:rsidTr="0058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</w:tcPr>
          <w:p w:rsidR="00582568" w:rsidRDefault="00582568" w:rsidP="00C634B0">
            <w:r>
              <w:t>Moduł</w:t>
            </w:r>
            <w:r w:rsidR="0063171A">
              <w:t xml:space="preserve"> / Plik</w:t>
            </w:r>
          </w:p>
        </w:tc>
        <w:tc>
          <w:tcPr>
            <w:tcW w:w="5173" w:type="dxa"/>
          </w:tcPr>
          <w:p w:rsidR="00582568" w:rsidRDefault="00582568" w:rsidP="00C63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582568" w:rsidTr="0058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</w:tcPr>
          <w:p w:rsidR="00582568" w:rsidRDefault="00582568" w:rsidP="00C634B0">
            <w:r>
              <w:t>App</w:t>
            </w:r>
          </w:p>
        </w:tc>
        <w:tc>
          <w:tcPr>
            <w:tcW w:w="5173" w:type="dxa"/>
          </w:tcPr>
          <w:p w:rsidR="00582568" w:rsidRDefault="00582568" w:rsidP="00C6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Właściwie to nie wiem do czego to będzie potrzebne, nie ruszać</w:t>
            </w:r>
          </w:p>
        </w:tc>
      </w:tr>
      <w:tr w:rsidR="00582568" w:rsidTr="0058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</w:tcPr>
          <w:p w:rsidR="00582568" w:rsidRDefault="00582568" w:rsidP="00C634B0">
            <w:r>
              <w:t>MainWindow</w:t>
            </w:r>
          </w:p>
        </w:tc>
        <w:tc>
          <w:tcPr>
            <w:tcW w:w="5173" w:type="dxa"/>
          </w:tcPr>
          <w:p w:rsidR="00582568" w:rsidRDefault="00582568" w:rsidP="00A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 zaśmiecać klasami, funkcjami. Ewentualnie można </w:t>
            </w:r>
            <w:r w:rsidR="00A94E5E">
              <w:t>umieścić pola i atrybuty</w:t>
            </w:r>
            <w:r w:rsidR="00B573C1">
              <w:t xml:space="preserve"> o zasięgu globalnym</w:t>
            </w:r>
          </w:p>
        </w:tc>
      </w:tr>
      <w:tr w:rsidR="00582568" w:rsidTr="0058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2" w:type="dxa"/>
          </w:tcPr>
          <w:p w:rsidR="00582568" w:rsidRDefault="00582568" w:rsidP="00C634B0"/>
        </w:tc>
        <w:tc>
          <w:tcPr>
            <w:tcW w:w="5173" w:type="dxa"/>
          </w:tcPr>
          <w:p w:rsidR="00582568" w:rsidRDefault="00582568" w:rsidP="00C63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2FD6" w:rsidRPr="001B2FD6" w:rsidRDefault="001B2FD6" w:rsidP="00C634B0"/>
    <w:sectPr w:rsidR="001B2FD6" w:rsidRPr="001B2FD6" w:rsidSect="00EC733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40A3"/>
    <w:multiLevelType w:val="hybridMultilevel"/>
    <w:tmpl w:val="FE5A7E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E5FBF"/>
    <w:multiLevelType w:val="hybridMultilevel"/>
    <w:tmpl w:val="C01A28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9023C"/>
    <w:multiLevelType w:val="hybridMultilevel"/>
    <w:tmpl w:val="D1A06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37"/>
    <w:rsid w:val="00146BA4"/>
    <w:rsid w:val="001B2FD6"/>
    <w:rsid w:val="0022284F"/>
    <w:rsid w:val="0023256A"/>
    <w:rsid w:val="0025351A"/>
    <w:rsid w:val="003237A8"/>
    <w:rsid w:val="00356047"/>
    <w:rsid w:val="004C1F6E"/>
    <w:rsid w:val="0054146C"/>
    <w:rsid w:val="00582568"/>
    <w:rsid w:val="0063171A"/>
    <w:rsid w:val="00681EE9"/>
    <w:rsid w:val="006F1501"/>
    <w:rsid w:val="007B1FDC"/>
    <w:rsid w:val="0085275C"/>
    <w:rsid w:val="0096429E"/>
    <w:rsid w:val="009F14E4"/>
    <w:rsid w:val="00A94E5E"/>
    <w:rsid w:val="00B573C1"/>
    <w:rsid w:val="00C54DB3"/>
    <w:rsid w:val="00C634B0"/>
    <w:rsid w:val="00C66243"/>
    <w:rsid w:val="00CB7830"/>
    <w:rsid w:val="00E159A3"/>
    <w:rsid w:val="00EB628D"/>
    <w:rsid w:val="00E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3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82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5825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5825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73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4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82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5825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5825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Malbrandt</dc:creator>
  <cp:lastModifiedBy>Marek Malbrandt</cp:lastModifiedBy>
  <cp:revision>23</cp:revision>
  <dcterms:created xsi:type="dcterms:W3CDTF">2012-09-25T18:04:00Z</dcterms:created>
  <dcterms:modified xsi:type="dcterms:W3CDTF">2012-09-25T19:50:00Z</dcterms:modified>
</cp:coreProperties>
</file>