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Port-Scanning Tools for Alexander Rocco Corporation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To: Gloria Estefan, Manager</w:t>
        <w:br w:type="textWrapping"/>
        <w:t xml:space="preserve">From: Malachi Clark</w:t>
        <w:br w:type="textWrapping"/>
        <w:t xml:space="preserve">Date: 2-25-25</w:t>
        <w:br w:type="textWrapping"/>
        <w:t xml:space="preserve">Subject: Recommended Port-Scanning Tools for Enhanced Security Testing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part of our efforts to improve network security testing at Alexander Rocco Corporation, I have researched several new and improved port-scanning tools. The objective is to find solutions that offer simplicity, and clarity, and meet the company’s expectations more effectively than the current open-source tools in use. Below is an overview of some recommended commercial and open-source port scanners.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Recommended Port-Scanning Tools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Nmap (Network Mapper)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 widely used open-source network scanning tool that provides comprehensive port scanning, service detection, and security auditing features.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Extensive documentation, active community, and customizable scripting capabilities.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Can be complex for beginners.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Free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https://nmap.org/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SolarWinds Port Scanner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 commercial network scanning tool designed for Windows environments. It offers real-time scanning, port status reporting, and detailed analysis.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User-friendly interface, quick scan results, and detailed reporting.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Primarily Windows-based.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Free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https://www.solarwinds.com/free-tools/port-scanner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Qualys Cloud Platform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 cloud-based security scanning tool that provides continuous network monitoring and vulnerability detection.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Automated scans, cloud integration, and compliance management.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Requires internet connectivity.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Pricing starts at $2,995 per year.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https://www.qualys.com/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Tenable Nessus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 vulnerability assessment tool that includes advanced port scanning, service enumeration, and risk assessment.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Comprehensive vulnerability detection, automation features, and detailed reporting.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Higher cost compared to other tools.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Starts at $2,990 per year.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https://www.tenable.com/products/nessus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Angry IP Scanner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 lightweight, cross-platform port-scanning tool designed for quick network discovery and scanning.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Fast, easy to use, and cross-platform compatibility.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Lacks advanced security analysis features.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Free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https://angryip.org/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above tools offer a variety of features and pricing models, catering to different security needs. For simplicity and efficiency,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SolarWinds Port Scanner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Angry IP Scanner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excellent choices. For advanced security assessment,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Qualys Cloud Platform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Tenable Nessus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provide robust solutions. If the company prefers open-source tools,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remains the most comprehensive choice. I recommend evaluating these options based on the company’s specific security requirements and budget.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Lyon, G. (2022).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Nmap Network Scanning: The Official Nmap Project Guide to Network Discovery and Security Scanning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Insecure.org.</w:t>
        <w:br w:type="textWrapping"/>
        <w:t xml:space="preserve">Tenable. (2023).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Nessus Professional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Retrieved from https://www.tenable.com/products/nessus</w:t>
        <w:br w:type="textWrapping"/>
        <w:t xml:space="preserve">Qualys. (2023).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Qualys Cloud Platform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Retrieved from https://www.qualys.com/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