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47BE2" w:rsidP="5A70C079" w:rsidRDefault="0016660F" w14:paraId="00000001" w14:textId="732BF0A5">
      <w:pPr>
        <w:ind w:firstLine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70C079" w:rsidR="4153FFE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Branden, </w:t>
      </w:r>
      <w:r w:rsidRPr="5A70C079" w:rsidR="6EC8BA2F">
        <w:rPr>
          <w:rFonts w:ascii="Times New Roman" w:hAnsi="Times New Roman" w:eastAsia="Times New Roman" w:cs="Times New Roman"/>
          <w:color w:val="auto"/>
          <w:sz w:val="24"/>
          <w:szCs w:val="24"/>
        </w:rPr>
        <w:t>Sodiq</w:t>
      </w:r>
      <w:r w:rsidRPr="5A70C079" w:rsidR="5BDA40FF">
        <w:rPr>
          <w:rFonts w:ascii="Times New Roman" w:hAnsi="Times New Roman" w:eastAsia="Times New Roman" w:cs="Times New Roman"/>
          <w:color w:val="auto"/>
          <w:sz w:val="24"/>
          <w:szCs w:val="24"/>
        </w:rPr>
        <w:t>, Malachi</w:t>
      </w:r>
    </w:p>
    <w:p w:rsidR="00C47BE2" w:rsidP="5A70C079" w:rsidRDefault="0016660F" w14:paraId="00000002" w14:textId="52794A46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70C079" w:rsidR="7341C4EB">
        <w:rPr>
          <w:rFonts w:ascii="Times New Roman" w:hAnsi="Times New Roman" w:eastAsia="Times New Roman" w:cs="Times New Roman"/>
          <w:color w:val="auto"/>
          <w:sz w:val="24"/>
          <w:szCs w:val="24"/>
        </w:rPr>
        <w:t>10/</w:t>
      </w:r>
      <w:r w:rsidRPr="5A70C079" w:rsidR="3D445464">
        <w:rPr>
          <w:rFonts w:ascii="Times New Roman" w:hAnsi="Times New Roman" w:eastAsia="Times New Roman" w:cs="Times New Roman"/>
          <w:color w:val="auto"/>
          <w:sz w:val="24"/>
          <w:szCs w:val="24"/>
        </w:rPr>
        <w:t>20</w:t>
      </w:r>
      <w:r w:rsidRPr="5A70C079" w:rsidR="7341C4EB">
        <w:rPr>
          <w:rFonts w:ascii="Times New Roman" w:hAnsi="Times New Roman" w:eastAsia="Times New Roman" w:cs="Times New Roman"/>
          <w:color w:val="auto"/>
          <w:sz w:val="24"/>
          <w:szCs w:val="24"/>
        </w:rPr>
        <w:t>/23</w:t>
      </w:r>
    </w:p>
    <w:p w:rsidR="00C47BE2" w:rsidP="5A70C079" w:rsidRDefault="0016660F" w14:paraId="00000003" w14:textId="77777777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70C079" w:rsidR="7341C4EB">
        <w:rPr>
          <w:rFonts w:ascii="Times New Roman" w:hAnsi="Times New Roman" w:eastAsia="Times New Roman" w:cs="Times New Roman"/>
          <w:color w:val="auto"/>
          <w:sz w:val="24"/>
          <w:szCs w:val="24"/>
        </w:rPr>
        <w:t>Computer Networking</w:t>
      </w:r>
    </w:p>
    <w:p w:rsidR="31144481" w:rsidP="5A70C079" w:rsidRDefault="31144481" w14:paraId="000705F9" w14:textId="6A78AFC0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A70C079" w:rsidR="31144481">
        <w:rPr>
          <w:rFonts w:ascii="Times New Roman" w:hAnsi="Times New Roman" w:eastAsia="Times New Roman" w:cs="Times New Roman"/>
          <w:b w:val="1"/>
          <w:bCs w:val="1"/>
          <w:color w:val="auto"/>
          <w:sz w:val="30"/>
          <w:szCs w:val="30"/>
        </w:rPr>
        <w:t>Walgreens</w:t>
      </w:r>
    </w:p>
    <w:p w:rsidR="5A70C079" w:rsidP="5A70C079" w:rsidRDefault="5A70C079" w14:paraId="7BBE3CDA" w14:textId="7BC9E961">
      <w:pPr>
        <w:pStyle w:val="Normal"/>
        <w:jc w:val="center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1254C1F0" w:rsidP="5A70C079" w:rsidRDefault="1254C1F0" w14:paraId="6810202A" w14:textId="44C70B6B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</w:pPr>
      <w:r w:rsidRPr="5A70C079" w:rsidR="1254C1F0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Company Information</w:t>
      </w:r>
    </w:p>
    <w:p w:rsidR="0DF92ADA" w:rsidP="3C58F5C1" w:rsidRDefault="0DF92ADA" w14:paraId="1F74E9E0" w14:textId="30715F6E">
      <w:pPr>
        <w:pStyle w:val="Normal"/>
        <w:bidi w:val="0"/>
        <w:spacing w:before="0" w:beforeAutospacing="off" w:after="0" w:afterAutospacing="off" w:line="276" w:lineRule="auto"/>
        <w:ind w:left="0" w:right="0" w:firstLine="720"/>
        <w:jc w:val="left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3C58F5C1" w:rsidR="0DF92ADA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Walgreens is </w:t>
      </w:r>
      <w:r w:rsidRPr="3C58F5C1" w:rsidR="2E46FAD4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a pharmacy store chain in the United States</w:t>
      </w:r>
      <w:r w:rsidRPr="3C58F5C1" w:rsidR="621F4A0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based in Deerfield, Illinois.</w:t>
      </w:r>
      <w:r w:rsidRPr="3C58F5C1" w:rsidR="6DD98862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</w:t>
      </w:r>
      <w:r w:rsidRPr="3C58F5C1" w:rsidR="7C2DA608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With 31 office locations, 16 distr</w:t>
      </w:r>
      <w:r w:rsidRPr="3C58F5C1" w:rsidR="2D77964A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i</w:t>
      </w:r>
      <w:r w:rsidRPr="3C58F5C1" w:rsidR="7C2DA608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bution centers, and over 9,000 </w:t>
      </w:r>
      <w:r w:rsidRPr="3C58F5C1" w:rsidR="7AEFE256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retail store locations </w:t>
      </w:r>
      <w:r w:rsidRPr="3C58F5C1" w:rsidR="2554D795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in each state </w:t>
      </w:r>
      <w:r w:rsidRPr="3C58F5C1" w:rsidR="7AEFE256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that makes </w:t>
      </w:r>
      <w:r w:rsidRPr="3C58F5C1" w:rsidR="7AEFE256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Walgreens </w:t>
      </w:r>
      <w:r w:rsidRPr="3C58F5C1" w:rsidR="631E5AFF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is</w:t>
      </w:r>
      <w:r w:rsidRPr="3C58F5C1" w:rsidR="631E5AFF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</w:t>
      </w:r>
      <w:r w:rsidRPr="3C58F5C1" w:rsidR="7AEFE256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the second</w:t>
      </w:r>
      <w:r w:rsidRPr="3C58F5C1" w:rsidR="3AB741F4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-</w:t>
      </w:r>
      <w:r w:rsidRPr="3C58F5C1" w:rsidR="7AEFE256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largest phar</w:t>
      </w:r>
      <w:r w:rsidRPr="3C58F5C1" w:rsidR="4D4DA0F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ma</w:t>
      </w:r>
      <w:r w:rsidRPr="3C58F5C1" w:rsidR="7AEFE256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cy store chain behind CVS. </w:t>
      </w:r>
      <w:r w:rsidRPr="3C58F5C1" w:rsidR="01CDB32C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Since Walgreens is such a big </w:t>
      </w:r>
      <w:r w:rsidRPr="3C58F5C1" w:rsidR="01CDB32C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company</w:t>
      </w:r>
      <w:r w:rsidRPr="3C58F5C1" w:rsidR="01CDB32C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they have a Class A type IP Address with their IP </w:t>
      </w:r>
      <w:r w:rsidRPr="3C58F5C1" w:rsidR="26E5AA4F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Address being 23.205.107.72.</w:t>
      </w:r>
      <w:r w:rsidRPr="3C58F5C1" w:rsidR="67AD49CE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This </w:t>
      </w:r>
      <w:r w:rsidRPr="3C58F5C1" w:rsidR="67AD49CE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provides for</w:t>
      </w:r>
      <w:r w:rsidRPr="3C58F5C1" w:rsidR="67AD49CE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a lot of usable IP address</w:t>
      </w:r>
      <w:r w:rsidRPr="3C58F5C1" w:rsidR="1E7E9302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es</w:t>
      </w:r>
      <w:r w:rsidRPr="3C58F5C1" w:rsidR="67AD49CE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and subnets that will be incorporated into the functionality, security, and connectivity of the network.</w:t>
      </w:r>
    </w:p>
    <w:p w:rsidR="5A70C079" w:rsidP="5A70C079" w:rsidRDefault="5A70C079" w14:paraId="20692B58" w14:textId="4622D1C8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4C4270A" w:rsidP="5A70C079" w:rsidRDefault="74C4270A" w14:paraId="7C8D4418" w14:textId="6F87FF3F">
      <w:pPr>
        <w:pStyle w:val="Normal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</w:pPr>
      <w:r w:rsidRPr="5A70C079" w:rsidR="74C4270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 xml:space="preserve">LAN </w:t>
      </w:r>
      <w:r w:rsidRPr="5A70C079" w:rsidR="184DEC03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Topology</w:t>
      </w:r>
    </w:p>
    <w:p w:rsidR="08A89953" w:rsidP="3C58F5C1" w:rsidRDefault="08A89953" w14:paraId="4F3EACD9" w14:textId="66AAC70A">
      <w:pPr>
        <w:pStyle w:val="Normal"/>
        <w:bidi w:val="0"/>
        <w:spacing w:before="0" w:beforeAutospacing="off" w:after="0" w:afterAutospacing="off" w:line="276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</w:pPr>
      <w:r w:rsidRPr="3C58F5C1" w:rsidR="08A8995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All retail stores, offices, distr</w:t>
      </w:r>
      <w:r w:rsidRPr="3C58F5C1" w:rsidR="691A79A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ibu</w:t>
      </w:r>
      <w:r w:rsidRPr="3C58F5C1" w:rsidR="08A8995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tion centers, and even the headquarters will have a LAN </w:t>
      </w:r>
      <w:r w:rsidRPr="3C58F5C1" w:rsidR="08A8995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utilizing</w:t>
      </w:r>
      <w:r w:rsidRPr="3C58F5C1" w:rsidR="08A8995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a s</w:t>
      </w:r>
      <w:r w:rsidRPr="3C58F5C1" w:rsidR="373B51E4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tar topology. </w:t>
      </w:r>
      <w:r w:rsidRPr="3C58F5C1" w:rsidR="281911E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We decided to use a star topology since devices will be connected directly to the switch, </w:t>
      </w:r>
      <w:r w:rsidRPr="3C58F5C1" w:rsidR="7DA2EB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connections are affected not the entire network, </w:t>
      </w:r>
      <w:r w:rsidRPr="3C58F5C1" w:rsidR="7DA2EB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performance, easy to add or remove devices, an</w:t>
      </w:r>
      <w:r w:rsidRPr="3C58F5C1" w:rsidR="7B1555C1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d </w:t>
      </w:r>
      <w:r w:rsidRPr="3C58F5C1" w:rsidR="7B1555C1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different types</w:t>
      </w:r>
      <w:r w:rsidRPr="3C58F5C1" w:rsidR="7B1555C1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of devices can be added to this network</w:t>
      </w:r>
      <w:r w:rsidRPr="3C58F5C1" w:rsidR="617F41D5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 xml:space="preserve"> </w:t>
      </w:r>
      <w:r w:rsidRPr="3C58F5C1" w:rsidR="617F41D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(Keary, 2019)</w:t>
      </w:r>
      <w:r w:rsidRPr="3C58F5C1" w:rsidR="7B1555C1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.</w:t>
      </w:r>
      <w:r w:rsidRPr="3C58F5C1" w:rsidR="7B1555C1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 w:rsidRPr="3C58F5C1" w:rsidR="4509249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Retail stores will have a LAN connection with a switch being the central hub. Devices such as the POS system</w:t>
      </w:r>
      <w:r w:rsidRPr="3C58F5C1" w:rsidR="69D1269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, printers, computers, and cameras would all be connected to switches. </w:t>
      </w:r>
      <w:r w:rsidRPr="3C58F5C1" w:rsidR="018591A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Distribution center</w:t>
      </w:r>
      <w:r w:rsidRPr="3C58F5C1" w:rsidR="4BADE7A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and office</w:t>
      </w:r>
      <w:r w:rsidRPr="3C58F5C1" w:rsidR="018591A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devices will also connect various devices using switches in </w:t>
      </w:r>
      <w:r w:rsidRPr="3C58F5C1" w:rsidR="3C5F4CB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their</w:t>
      </w:r>
      <w:r w:rsidRPr="3C58F5C1" w:rsidR="018591A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own star topology. </w:t>
      </w:r>
    </w:p>
    <w:p w:rsidR="5A70C079" w:rsidP="5A70C079" w:rsidRDefault="5A70C079" w14:paraId="2F724174" w14:textId="5B5CAC7F">
      <w:pPr>
        <w:pStyle w:val="Normal"/>
        <w:bidi w:val="0"/>
        <w:spacing w:before="0" w:beforeAutospacing="off" w:after="0" w:afterAutospacing="off" w:line="276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w:rsidR="723DE87E" w:rsidP="5A70C079" w:rsidRDefault="723DE87E" w14:paraId="4C0D2FB0" w14:textId="2EA02929">
      <w:pPr>
        <w:pStyle w:val="Normal"/>
        <w:bidi w:val="0"/>
        <w:spacing w:before="0" w:beforeAutospacing="off" w:after="0" w:afterAutospacing="off" w:line="276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23DE87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WAN Topology</w:t>
      </w:r>
    </w:p>
    <w:p w:rsidR="41FFF37E" w:rsidP="3C58F5C1" w:rsidRDefault="41FFF37E" w14:paraId="51E1ADAB" w14:textId="7CA47209">
      <w:pPr>
        <w:pStyle w:val="Normal"/>
        <w:bidi w:val="0"/>
        <w:spacing w:before="0" w:beforeAutospacing="off" w:after="0" w:afterAutospacing="off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</w:pPr>
      <w:r w:rsidRPr="3C58F5C1" w:rsidR="41FFF37E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The headquarters will serve as the central hub and will serve as </w:t>
      </w:r>
      <w:r w:rsidRPr="3C58F5C1" w:rsidR="41FFF37E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an important point</w:t>
      </w:r>
      <w:r w:rsidRPr="3C58F5C1" w:rsidR="41FFF37E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for routing and man</w:t>
      </w:r>
      <w:r w:rsidRPr="3C58F5C1" w:rsidR="690D1B9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a</w:t>
      </w:r>
      <w:r w:rsidRPr="3C58F5C1" w:rsidR="41FFF37E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ging communication between all Walgreens location types. </w:t>
      </w:r>
      <w:r w:rsidRPr="3C58F5C1" w:rsidR="7E3B0B3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Core netw</w:t>
      </w:r>
      <w:r w:rsidRPr="3C58F5C1" w:rsidR="047784D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or</w:t>
      </w:r>
      <w:r w:rsidRPr="3C58F5C1" w:rsidR="7E3B0B3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k equipment would be in the </w:t>
      </w:r>
      <w:r w:rsidRPr="3C58F5C1" w:rsidR="7E3B0B3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headquarters</w:t>
      </w:r>
      <w:r w:rsidRPr="3C58F5C1" w:rsidR="7E3B0B3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meaning that this would host the central web server, email server, database server</w:t>
      </w:r>
      <w:r w:rsidRPr="3C58F5C1" w:rsidR="66F213A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, DHCP server, and Active Directory server.</w:t>
      </w:r>
      <w:r w:rsidRPr="3C58F5C1" w:rsidR="6B90ADE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</w:t>
      </w:r>
      <w:r w:rsidRPr="3C58F5C1" w:rsidR="4A84B26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Leased lines will be used to </w:t>
      </w:r>
      <w:r w:rsidRPr="3C58F5C1" w:rsidR="4A84B26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connect</w:t>
      </w:r>
      <w:r w:rsidRPr="3C58F5C1" w:rsidR="4A84B26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distr</w:t>
      </w:r>
      <w:r w:rsidRPr="3C58F5C1" w:rsidR="2E1988EE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ibu</w:t>
      </w:r>
      <w:r w:rsidRPr="3C58F5C1" w:rsidR="4A84B26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tion centers and offices. </w:t>
      </w:r>
      <w:r w:rsidRPr="3C58F5C1" w:rsidR="23F6BE1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Although l</w:t>
      </w:r>
      <w:r w:rsidRPr="3C58F5C1" w:rsidR="4A84B26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ea</w:t>
      </w:r>
      <w:r w:rsidRPr="3C58F5C1" w:rsidR="6156DFA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sed lines are </w:t>
      </w:r>
      <w:r w:rsidRPr="3C58F5C1" w:rsidR="6156DFA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expensive</w:t>
      </w:r>
      <w:r w:rsidRPr="3C58F5C1" w:rsidR="6156DFA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</w:t>
      </w:r>
      <w:r w:rsidRPr="3C58F5C1" w:rsidR="1318BAC1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these locations would need them as they are important so </w:t>
      </w:r>
      <w:r w:rsidRPr="3C58F5C1" w:rsidR="6156DFA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consi</w:t>
      </w:r>
      <w:r w:rsidRPr="3C58F5C1" w:rsidR="08D1900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stent bandwid</w:t>
      </w:r>
      <w:r w:rsidRPr="3C58F5C1" w:rsidR="6156DFA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th and reliability</w:t>
      </w:r>
      <w:r w:rsidRPr="3C58F5C1" w:rsidR="504C93A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</w:t>
      </w:r>
      <w:r w:rsidRPr="3C58F5C1" w:rsidR="504C93A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would be needed</w:t>
      </w:r>
      <w:r w:rsidRPr="3C58F5C1" w:rsidR="6156DFA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. </w:t>
      </w:r>
      <w:r w:rsidRPr="3C58F5C1" w:rsidR="4791C66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VPNs will be used only for retail stores. As the</w:t>
      </w:r>
      <w:r w:rsidRPr="3C58F5C1" w:rsidR="188426F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re</w:t>
      </w:r>
      <w:r w:rsidRPr="3C58F5C1" w:rsidR="4791C66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are many retail </w:t>
      </w:r>
      <w:r w:rsidRPr="3C58F5C1" w:rsidR="4791C66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stores</w:t>
      </w:r>
      <w:r w:rsidRPr="3C58F5C1" w:rsidR="4791C66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this is a very cost-effective approach while </w:t>
      </w:r>
      <w:r w:rsidRPr="3C58F5C1" w:rsidR="3B08B8F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providing secure communication over the internet</w:t>
      </w:r>
      <w:r w:rsidRPr="3C58F5C1" w:rsidR="733BD81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</w:t>
      </w:r>
      <w:r w:rsidRPr="3C58F5C1" w:rsidR="6441D91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(c</w:t>
      </w:r>
      <w:r w:rsidRPr="3C58F5C1" w:rsidR="2E4E6FF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dw.com, 2022</w:t>
      </w:r>
      <w:r w:rsidRPr="3C58F5C1" w:rsidR="6441D91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)</w:t>
      </w:r>
      <w:r w:rsidRPr="3C58F5C1" w:rsidR="3B08B8F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none"/>
          <w:lang w:val="en-US"/>
        </w:rPr>
        <w:t>.</w:t>
      </w:r>
      <w:r w:rsidRPr="3C58F5C1" w:rsidR="3B08B8F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</w:t>
      </w:r>
    </w:p>
    <w:p w:rsidR="5A70C079" w:rsidP="5A70C079" w:rsidRDefault="5A70C079" w14:paraId="76BBF75A" w14:textId="7759557E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w:rsidR="5A70C079" w:rsidP="5A70C079" w:rsidRDefault="5A70C079" w14:paraId="088BA51A" w14:textId="417E4A00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w:rsidR="59A6B61A" w:rsidP="5A70C079" w:rsidRDefault="59A6B61A" w14:paraId="712DCE54" w14:textId="50FE0C0A">
      <w:pPr>
        <w:pStyle w:val="Normal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</w:rPr>
      </w:pPr>
      <w:r w:rsidRPr="5A70C079" w:rsidR="59A6B61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IP</w:t>
      </w:r>
      <w:r w:rsidRPr="5A70C079" w:rsidR="59A6B61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 xml:space="preserve"> </w:t>
      </w:r>
      <w:r w:rsidRPr="5A70C079" w:rsidR="504A272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Addressing</w:t>
      </w:r>
    </w:p>
    <w:p w:rsidR="671619F4" w:rsidP="3C58F5C1" w:rsidRDefault="671619F4" w14:paraId="34E20C5A" w14:textId="3BDCEDE4">
      <w:pPr>
        <w:pStyle w:val="Normal"/>
        <w:bidi w:val="0"/>
        <w:spacing w:before="0" w:beforeAutospacing="off" w:after="0" w:afterAutospacing="off" w:line="276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</w:pPr>
      <w:r w:rsidRPr="3C58F5C1" w:rsidR="671619F4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Walgreen's IP address is 23.205.107.72, since all locations are based in the United States and there is a location of </w:t>
      </w:r>
      <w:r w:rsidRPr="3C58F5C1" w:rsidR="60EA615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a retail store, office, or distribution in each state the IP subnet is divided into 7 different subnets</w:t>
      </w:r>
      <w:r w:rsidRPr="3C58F5C1" w:rsidR="6A992B9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. In those 7 subnets, 6 are regional </w:t>
      </w:r>
      <w:r w:rsidRPr="3C58F5C1" w:rsidR="6A992B9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subnets(</w:t>
      </w:r>
      <w:r w:rsidRPr="3C58F5C1" w:rsidR="6A992B9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Southwest, Northeast, Southeast, Rocky Mountains, </w:t>
      </w:r>
      <w:r w:rsidRPr="3C58F5C1" w:rsidR="5429DAB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Midwest, and Pacific) while the last one is for the headquarters. Each subnet </w:t>
      </w:r>
      <w:r w:rsidRPr="3C58F5C1" w:rsidR="79D8F29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will </w:t>
      </w:r>
      <w:r w:rsidRPr="3C58F5C1" w:rsidR="5429DAB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accommodate </w:t>
      </w:r>
      <w:r w:rsidRPr="3C58F5C1" w:rsidR="6A3BB00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a</w:t>
      </w:r>
      <w:r w:rsidRPr="3C58F5C1" w:rsidR="5429DAB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specif</w:t>
      </w:r>
      <w:r w:rsidRPr="3C58F5C1" w:rsidR="10563F6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i</w:t>
      </w:r>
      <w:r w:rsidRPr="3C58F5C1" w:rsidR="5429DAB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c number </w:t>
      </w:r>
      <w:r w:rsidRPr="3C58F5C1" w:rsidR="3331A51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of stores, distr</w:t>
      </w:r>
      <w:r w:rsidRPr="3C58F5C1" w:rsidR="5DEAB5C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ibu</w:t>
      </w:r>
      <w:r w:rsidRPr="3C58F5C1" w:rsidR="3331A51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tion centers, and offices. </w:t>
      </w:r>
    </w:p>
    <w:p w:rsidR="28D063C9" w:rsidP="5A70C079" w:rsidRDefault="28D063C9" w14:paraId="0B5649A4" w14:textId="20C89940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28D063C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Breakdown:</w:t>
      </w:r>
      <w:r>
        <w:br/>
      </w: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Headquarters:</w:t>
      </w:r>
    </w:p>
    <w:p w:rsidR="125C7F76" w:rsidP="5A70C079" w:rsidRDefault="125C7F76" w14:paraId="217F6681" w14:textId="7819067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Subnet: 23.</w:t>
      </w:r>
      <w:r w:rsidRPr="5A70C079" w:rsidR="2BF204A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205</w:t>
      </w: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.</w:t>
      </w:r>
      <w:r w:rsidRPr="5A70C079" w:rsidR="2F41FAB1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0</w:t>
      </w: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.0/2</w:t>
      </w:r>
      <w:r w:rsidRPr="5A70C079" w:rsidR="3316EF1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</w:t>
      </w:r>
    </w:p>
    <w:p w:rsidR="125C7F76" w:rsidP="5A70C079" w:rsidRDefault="125C7F76" w14:paraId="1611B0C1" w14:textId="268EB0F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IP Range: 23.205.</w:t>
      </w:r>
      <w:r w:rsidRPr="5A70C079" w:rsidR="211E6781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0</w:t>
      </w: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.</w:t>
      </w:r>
      <w:r w:rsidRPr="5A70C079" w:rsidR="51AA265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1</w:t>
      </w: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- 23.205.</w:t>
      </w:r>
      <w:r w:rsidRPr="5A70C079" w:rsidR="4F1295C4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3.254</w:t>
      </w:r>
    </w:p>
    <w:p w:rsidR="125C7F76" w:rsidP="5A70C079" w:rsidRDefault="125C7F76" w14:paraId="68877816" w14:textId="76535C5F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Components</w:t>
      </w:r>
      <w:r w:rsidRPr="5A70C079" w:rsidR="7D562E5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(For good practice components are assigned IP address 1</w:t>
      </w: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vertAlign w:val="superscript"/>
        </w:rPr>
        <w:t>st</w:t>
      </w: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):</w:t>
      </w:r>
    </w:p>
    <w:p w:rsidR="125C7F76" w:rsidP="5A70C079" w:rsidRDefault="125C7F76" w14:paraId="0CB402DF" w14:textId="75D99DA9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125C7F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Router (Gateway): 23.205.</w:t>
      </w:r>
      <w:r w:rsidRPr="5A70C079" w:rsidR="3FF396A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0.1</w:t>
      </w:r>
    </w:p>
    <w:p w:rsidR="7C1C9BE3" w:rsidP="5A70C079" w:rsidRDefault="7C1C9BE3" w14:paraId="3FA65B23" w14:textId="7111F2A8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1C9BE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Central Domain Controller (AD): </w:t>
      </w:r>
      <w:r w:rsidRPr="5A70C079" w:rsidR="53F9E09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23.205.0.</w:t>
      </w:r>
      <w:r w:rsidRPr="5A70C079" w:rsidR="46AA9E1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</w:t>
      </w:r>
    </w:p>
    <w:p w:rsidR="7C1C9BE3" w:rsidP="5A70C079" w:rsidRDefault="7C1C9BE3" w14:paraId="28D13EEB" w14:textId="643ED8B0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1C9BE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Central Email Server: </w:t>
      </w:r>
      <w:r w:rsidRPr="5A70C079" w:rsidR="74572DE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23.205.0.</w:t>
      </w:r>
      <w:r w:rsidRPr="5A70C079" w:rsidR="2751B9AD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3</w:t>
      </w:r>
    </w:p>
    <w:p w:rsidR="7C1C9BE3" w:rsidP="5A70C079" w:rsidRDefault="7C1C9BE3" w14:paraId="64F83E8D" w14:textId="3DA756A0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1C9BE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Central Database Server: </w:t>
      </w:r>
      <w:r w:rsidRPr="5A70C079" w:rsidR="5601BEE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23.205.0.</w:t>
      </w:r>
      <w:r w:rsidRPr="5A70C079" w:rsidR="2E69C1D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4</w:t>
      </w:r>
    </w:p>
    <w:p w:rsidR="7C1C9BE3" w:rsidP="5A70C079" w:rsidRDefault="7C1C9BE3" w14:paraId="031DBA8B" w14:textId="5F13A9FC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1C9BE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Central Web Server: </w:t>
      </w:r>
      <w:r w:rsidRPr="5A70C079" w:rsidR="57CC7E3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23.205.0.</w:t>
      </w:r>
      <w:r w:rsidRPr="5A70C079" w:rsidR="4FBCA0E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5</w:t>
      </w:r>
    </w:p>
    <w:p w:rsidR="33838F55" w:rsidP="5A70C079" w:rsidRDefault="33838F55" w14:paraId="321D00DB" w14:textId="3FEBB81F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33838F5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Central </w:t>
      </w:r>
      <w:r w:rsidRPr="5A70C079" w:rsidR="6BB06D4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DHCP server: 23.205.0.6</w:t>
      </w:r>
    </w:p>
    <w:p w:rsidR="0A006BA0" w:rsidP="5A70C079" w:rsidRDefault="0A006BA0" w14:paraId="03554B58" w14:textId="57742A7B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0A006BA0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Northea</w:t>
      </w:r>
      <w:r w:rsidRPr="5A70C079" w:rsidR="058F4D7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st:</w:t>
      </w:r>
    </w:p>
    <w:p w:rsidR="058F4D73" w:rsidP="5A70C079" w:rsidRDefault="058F4D73" w14:paraId="19B9F6F3" w14:textId="735050B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058F4D7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Subnet: </w:t>
      </w:r>
      <w:r w:rsidRPr="5A70C079" w:rsidR="27DEDB8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23.205.4.0/22</w:t>
      </w:r>
    </w:p>
    <w:p w:rsidR="27DEDB8A" w:rsidP="5A70C079" w:rsidRDefault="27DEDB8A" w14:paraId="06BD2DF1" w14:textId="5EC5D88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27DEDB8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IP Range: 23.205.4.1 to 23.205.7.254</w:t>
      </w:r>
    </w:p>
    <w:p w:rsidR="27DEDB8A" w:rsidP="5A70C079" w:rsidRDefault="27DEDB8A" w14:paraId="1C227A45" w14:textId="4D6E2B9D">
      <w:pPr>
        <w:pStyle w:val="ListParagraph"/>
        <w:numPr>
          <w:ilvl w:val="1"/>
          <w:numId w:val="5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27DEDB8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Components:</w:t>
      </w:r>
    </w:p>
    <w:p w:rsidR="27DEDB8A" w:rsidP="5A70C079" w:rsidRDefault="27DEDB8A" w14:paraId="3FB84D0B" w14:textId="78866810">
      <w:pPr>
        <w:pStyle w:val="ListParagraph"/>
        <w:numPr>
          <w:ilvl w:val="1"/>
          <w:numId w:val="5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27DEDB8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Router: 23.205.4.1</w:t>
      </w:r>
    </w:p>
    <w:p w:rsidR="27DEDB8A" w:rsidP="5A70C079" w:rsidRDefault="27DEDB8A" w14:paraId="1ABC616B" w14:textId="71E88CC6">
      <w:pPr>
        <w:pStyle w:val="ListParagraph"/>
        <w:numPr>
          <w:ilvl w:val="1"/>
          <w:numId w:val="5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27DEDB8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Domain Controller: 23.205.4.2</w:t>
      </w:r>
    </w:p>
    <w:p w:rsidR="27DEDB8A" w:rsidP="5A70C079" w:rsidRDefault="27DEDB8A" w14:paraId="4FCE6516" w14:textId="5000D5F1">
      <w:pPr>
        <w:pStyle w:val="ListParagraph"/>
        <w:numPr>
          <w:ilvl w:val="1"/>
          <w:numId w:val="5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27DEDB8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Database Server: 23.205.4.4</w:t>
      </w:r>
    </w:p>
    <w:p w:rsidR="7B63C077" w:rsidP="5A70C079" w:rsidRDefault="7B63C077" w14:paraId="451D442E" w14:textId="6C318D81">
      <w:pPr>
        <w:pStyle w:val="ListParagraph"/>
        <w:numPr>
          <w:ilvl w:val="1"/>
          <w:numId w:val="5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Web Server: 23.205.4.5</w:t>
      </w:r>
    </w:p>
    <w:p w:rsidR="0B27CE8A" w:rsidP="5A70C079" w:rsidRDefault="0B27CE8A" w14:paraId="7744F0B0" w14:textId="4B4CBF5D">
      <w:pPr>
        <w:pStyle w:val="ListParagraph"/>
        <w:numPr>
          <w:ilvl w:val="1"/>
          <w:numId w:val="5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0B27CE8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DHCP server:</w:t>
      </w:r>
      <w:r w:rsidRPr="5A70C079" w:rsidR="61159221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23.205.4.6</w:t>
      </w:r>
    </w:p>
    <w:p w:rsidR="7B63C077" w:rsidP="5A70C079" w:rsidRDefault="7B63C077" w14:paraId="08E381EB" w14:textId="332F0671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Southeast:</w:t>
      </w:r>
    </w:p>
    <w:p w:rsidR="7B63C077" w:rsidP="5A70C079" w:rsidRDefault="7B63C077" w14:paraId="0DEAE4D4" w14:textId="362E6F8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Subnet: 23.205.8.0/22</w:t>
      </w:r>
    </w:p>
    <w:p w:rsidR="7B63C077" w:rsidP="5A70C079" w:rsidRDefault="7B63C077" w14:paraId="2455F42D" w14:textId="59DDC21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IP Range: 23.205.8.1 to 23.205.11.254</w:t>
      </w:r>
    </w:p>
    <w:p w:rsidR="7B63C077" w:rsidP="5A70C079" w:rsidRDefault="7B63C077" w14:paraId="52CCCCDE" w14:textId="09D46B5D">
      <w:pPr>
        <w:pStyle w:val="ListParagraph"/>
        <w:numPr>
          <w:ilvl w:val="1"/>
          <w:numId w:val="6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Components:</w:t>
      </w:r>
    </w:p>
    <w:p w:rsidR="7B63C077" w:rsidP="5A70C079" w:rsidRDefault="7B63C077" w14:paraId="255FE70D" w14:textId="68D5B8FA">
      <w:pPr>
        <w:pStyle w:val="ListParagraph"/>
        <w:numPr>
          <w:ilvl w:val="1"/>
          <w:numId w:val="6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Router: 23.205.8.1</w:t>
      </w:r>
    </w:p>
    <w:p w:rsidR="7B63C077" w:rsidP="5A70C079" w:rsidRDefault="7B63C077" w14:paraId="204A4E7B" w14:textId="053D9DCE">
      <w:pPr>
        <w:pStyle w:val="ListParagraph"/>
        <w:numPr>
          <w:ilvl w:val="1"/>
          <w:numId w:val="6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Domain Controller: 23.205.8.2</w:t>
      </w:r>
    </w:p>
    <w:p w:rsidR="7B63C077" w:rsidP="5A70C079" w:rsidRDefault="7B63C077" w14:paraId="1D962DCB" w14:textId="38A80CAD">
      <w:pPr>
        <w:pStyle w:val="ListParagraph"/>
        <w:numPr>
          <w:ilvl w:val="1"/>
          <w:numId w:val="6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Email Server: 23.205.8.3</w:t>
      </w:r>
    </w:p>
    <w:p w:rsidR="7B63C077" w:rsidP="5A70C079" w:rsidRDefault="7B63C077" w14:paraId="3DC052F0" w14:textId="6A9A9608">
      <w:pPr>
        <w:pStyle w:val="ListParagraph"/>
        <w:numPr>
          <w:ilvl w:val="1"/>
          <w:numId w:val="6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Database Server: 23.205.8.4</w:t>
      </w:r>
    </w:p>
    <w:p w:rsidR="7B63C077" w:rsidP="5A70C079" w:rsidRDefault="7B63C077" w14:paraId="2B21DEBB" w14:textId="24DF247D">
      <w:pPr>
        <w:pStyle w:val="ListParagraph"/>
        <w:numPr>
          <w:ilvl w:val="1"/>
          <w:numId w:val="6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Web Server: 23.205.8.5</w:t>
      </w:r>
    </w:p>
    <w:p w:rsidR="7E73EFFE" w:rsidP="5A70C079" w:rsidRDefault="7E73EFFE" w14:paraId="4B843B8F" w14:textId="60127F9D">
      <w:pPr>
        <w:pStyle w:val="ListParagraph"/>
        <w:numPr>
          <w:ilvl w:val="1"/>
          <w:numId w:val="6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E73EFFE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DHCP server: 23.205.8.6</w:t>
      </w:r>
    </w:p>
    <w:p w:rsidR="7B63C077" w:rsidP="5A70C079" w:rsidRDefault="7B63C077" w14:paraId="7C88BE32" w14:textId="435E5F19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Midwest:</w:t>
      </w:r>
    </w:p>
    <w:p w:rsidR="7B63C077" w:rsidP="5A70C079" w:rsidRDefault="7B63C077" w14:paraId="6BDCE67F" w14:textId="14EAFE6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Subnet: 23.205.12.0/22</w:t>
      </w:r>
    </w:p>
    <w:p w:rsidR="7B63C077" w:rsidP="5A70C079" w:rsidRDefault="7B63C077" w14:paraId="7B555D6C" w14:textId="24A2E07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IP Range: 23.205.12.1 to 23.205.15.254</w:t>
      </w:r>
    </w:p>
    <w:p w:rsidR="7B63C077" w:rsidP="5A70C079" w:rsidRDefault="7B63C077" w14:paraId="60F2B4D7" w14:textId="1BCD28FB">
      <w:pPr>
        <w:pStyle w:val="ListParagraph"/>
        <w:numPr>
          <w:ilvl w:val="1"/>
          <w:numId w:val="7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Components:</w:t>
      </w:r>
    </w:p>
    <w:p w:rsidR="7B63C077" w:rsidP="5A70C079" w:rsidRDefault="7B63C077" w14:paraId="41E7CEBE" w14:textId="402A8881">
      <w:pPr>
        <w:pStyle w:val="ListParagraph"/>
        <w:numPr>
          <w:ilvl w:val="1"/>
          <w:numId w:val="7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Router: 23.205.12.1</w:t>
      </w:r>
    </w:p>
    <w:p w:rsidR="7B63C077" w:rsidP="5A70C079" w:rsidRDefault="7B63C077" w14:paraId="1BA9429D" w14:textId="6DE63826">
      <w:pPr>
        <w:pStyle w:val="ListParagraph"/>
        <w:numPr>
          <w:ilvl w:val="1"/>
          <w:numId w:val="7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Domain Controller: 23.205.12.2</w:t>
      </w:r>
    </w:p>
    <w:p w:rsidR="7B63C077" w:rsidP="5A70C079" w:rsidRDefault="7B63C077" w14:paraId="371846E5" w14:textId="2E335010">
      <w:pPr>
        <w:pStyle w:val="ListParagraph"/>
        <w:numPr>
          <w:ilvl w:val="1"/>
          <w:numId w:val="7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Email Server: 23.205.12.3</w:t>
      </w:r>
    </w:p>
    <w:p w:rsidR="7B63C077" w:rsidP="5A70C079" w:rsidRDefault="7B63C077" w14:paraId="36E2904B" w14:textId="41ECB334">
      <w:pPr>
        <w:pStyle w:val="ListParagraph"/>
        <w:numPr>
          <w:ilvl w:val="1"/>
          <w:numId w:val="7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Database Server: 23.205.12.4</w:t>
      </w:r>
    </w:p>
    <w:p w:rsidR="7B63C077" w:rsidP="5A70C079" w:rsidRDefault="7B63C077" w14:paraId="15B59EFB" w14:textId="78857621">
      <w:pPr>
        <w:pStyle w:val="ListParagraph"/>
        <w:numPr>
          <w:ilvl w:val="1"/>
          <w:numId w:val="7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Web Server: 23.205.12.5</w:t>
      </w:r>
    </w:p>
    <w:p w:rsidR="2A113076" w:rsidP="5A70C079" w:rsidRDefault="2A113076" w14:paraId="23F133A5" w14:textId="5022905E">
      <w:pPr>
        <w:pStyle w:val="ListParagraph"/>
        <w:numPr>
          <w:ilvl w:val="1"/>
          <w:numId w:val="7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2A11307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DHCP server: 23.205.12.6</w:t>
      </w:r>
    </w:p>
    <w:p w:rsidR="7B63C077" w:rsidP="5A70C079" w:rsidRDefault="7B63C077" w14:paraId="250382CE" w14:textId="3E997B45">
      <w:pPr>
        <w:pStyle w:val="Normal"/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Southwest: </w:t>
      </w:r>
    </w:p>
    <w:p w:rsidR="7B63C077" w:rsidP="5A70C079" w:rsidRDefault="7B63C077" w14:paraId="417A5D8E" w14:textId="540A077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Subnet: 23.205.16.0/22</w:t>
      </w:r>
    </w:p>
    <w:p w:rsidR="7B63C077" w:rsidP="5A70C079" w:rsidRDefault="7B63C077" w14:paraId="4835B2DE" w14:textId="2A56B2C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IP Range: 23.205.16.1 to 23.205.19.254</w:t>
      </w:r>
    </w:p>
    <w:p w:rsidR="7B63C077" w:rsidP="5A70C079" w:rsidRDefault="7B63C077" w14:paraId="18A9BBAD" w14:textId="25CD8835">
      <w:pPr>
        <w:pStyle w:val="ListParagraph"/>
        <w:numPr>
          <w:ilvl w:val="1"/>
          <w:numId w:val="8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Components:</w:t>
      </w:r>
    </w:p>
    <w:p w:rsidR="7B63C077" w:rsidP="5A70C079" w:rsidRDefault="7B63C077" w14:paraId="6D7F30F2" w14:textId="6E2050F5">
      <w:pPr>
        <w:pStyle w:val="ListParagraph"/>
        <w:numPr>
          <w:ilvl w:val="1"/>
          <w:numId w:val="8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Router: 23.205.16.1</w:t>
      </w:r>
    </w:p>
    <w:p w:rsidR="7B63C077" w:rsidP="5A70C079" w:rsidRDefault="7B63C077" w14:paraId="2D86B288" w14:textId="4A91FEF4">
      <w:pPr>
        <w:pStyle w:val="ListParagraph"/>
        <w:numPr>
          <w:ilvl w:val="1"/>
          <w:numId w:val="8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Domain Controller: 23.205.16.2</w:t>
      </w:r>
    </w:p>
    <w:p w:rsidR="7B63C077" w:rsidP="5A70C079" w:rsidRDefault="7B63C077" w14:paraId="4A56F4DC" w14:textId="2C91858E">
      <w:pPr>
        <w:pStyle w:val="ListParagraph"/>
        <w:numPr>
          <w:ilvl w:val="1"/>
          <w:numId w:val="8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Email Server: 23.205.16.3</w:t>
      </w:r>
    </w:p>
    <w:p w:rsidR="7B63C077" w:rsidP="5A70C079" w:rsidRDefault="7B63C077" w14:paraId="1087A187" w14:textId="6FFEA757">
      <w:pPr>
        <w:pStyle w:val="ListParagraph"/>
        <w:numPr>
          <w:ilvl w:val="1"/>
          <w:numId w:val="8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Database Server:</w:t>
      </w:r>
      <w:r w:rsidRPr="5A70C079" w:rsidR="0A9E923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23.205.16.4</w:t>
      </w:r>
    </w:p>
    <w:p w:rsidR="7B63C077" w:rsidP="5A70C079" w:rsidRDefault="7B63C077" w14:paraId="770F611E" w14:textId="4EFF5C17">
      <w:pPr>
        <w:pStyle w:val="ListParagraph"/>
        <w:numPr>
          <w:ilvl w:val="1"/>
          <w:numId w:val="8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63C0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Web Server: </w:t>
      </w: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23.205.16.5</w:t>
      </w:r>
    </w:p>
    <w:p w:rsidR="5B3A6E88" w:rsidP="5A70C079" w:rsidRDefault="5B3A6E88" w14:paraId="1ED9C7C3" w14:textId="4910F4F8">
      <w:pPr>
        <w:pStyle w:val="ListParagraph"/>
        <w:numPr>
          <w:ilvl w:val="1"/>
          <w:numId w:val="8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5B3A6E8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DHCP server: 23.205.16.6</w:t>
      </w:r>
    </w:p>
    <w:p w:rsidR="7CB6639B" w:rsidP="5A70C079" w:rsidRDefault="7CB6639B" w14:paraId="27E83E2D" w14:textId="46CF28FC">
      <w:pPr>
        <w:pStyle w:val="Normal"/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Rocky Mountains: </w:t>
      </w:r>
    </w:p>
    <w:p w:rsidR="7CB6639B" w:rsidP="5A70C079" w:rsidRDefault="7CB6639B" w14:paraId="05A42C4B" w14:textId="7071167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Subnet: 23.205.20.0/22</w:t>
      </w:r>
    </w:p>
    <w:p w:rsidR="7CB6639B" w:rsidP="5A70C079" w:rsidRDefault="7CB6639B" w14:paraId="2F9FF1EE" w14:textId="41A6B5E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IP Range: 23.205.20.1 to 23.205.23.254</w:t>
      </w:r>
    </w:p>
    <w:p w:rsidR="7CB6639B" w:rsidP="5A70C079" w:rsidRDefault="7CB6639B" w14:paraId="4BA7FA93" w14:textId="71837938">
      <w:pPr>
        <w:pStyle w:val="ListParagraph"/>
        <w:numPr>
          <w:ilvl w:val="1"/>
          <w:numId w:val="9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Components:</w:t>
      </w:r>
    </w:p>
    <w:p w:rsidR="7CB6639B" w:rsidP="5A70C079" w:rsidRDefault="7CB6639B" w14:paraId="6CAAF358" w14:textId="420F581D">
      <w:pPr>
        <w:pStyle w:val="ListParagraph"/>
        <w:numPr>
          <w:ilvl w:val="1"/>
          <w:numId w:val="9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Router: 23.205.20.1</w:t>
      </w:r>
    </w:p>
    <w:p w:rsidR="7CB6639B" w:rsidP="5A70C079" w:rsidRDefault="7CB6639B" w14:paraId="193DB9BE" w14:textId="1208CF4B">
      <w:pPr>
        <w:pStyle w:val="ListParagraph"/>
        <w:numPr>
          <w:ilvl w:val="1"/>
          <w:numId w:val="9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Domain Controller: 23.205.20.2</w:t>
      </w:r>
    </w:p>
    <w:p w:rsidR="7CB6639B" w:rsidP="5A70C079" w:rsidRDefault="7CB6639B" w14:paraId="1EE78CF9" w14:textId="2ED0D81C">
      <w:pPr>
        <w:pStyle w:val="ListParagraph"/>
        <w:numPr>
          <w:ilvl w:val="1"/>
          <w:numId w:val="9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Email Server: 23.205.20.3</w:t>
      </w:r>
    </w:p>
    <w:p w:rsidR="7CB6639B" w:rsidP="5A70C079" w:rsidRDefault="7CB6639B" w14:paraId="07FA4E24" w14:textId="34DB879C">
      <w:pPr>
        <w:pStyle w:val="ListParagraph"/>
        <w:numPr>
          <w:ilvl w:val="1"/>
          <w:numId w:val="9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Database Server: 23.205.20.4</w:t>
      </w:r>
    </w:p>
    <w:p w:rsidR="7CB6639B" w:rsidP="5A70C079" w:rsidRDefault="7CB6639B" w14:paraId="02F9F791" w14:textId="75D7A52A">
      <w:pPr>
        <w:pStyle w:val="ListParagraph"/>
        <w:numPr>
          <w:ilvl w:val="1"/>
          <w:numId w:val="9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Web Server: 23.205.20.5</w:t>
      </w:r>
    </w:p>
    <w:p w:rsidR="17530D57" w:rsidP="5A70C079" w:rsidRDefault="17530D57" w14:paraId="50B6B4BE" w14:textId="44621FBF">
      <w:pPr>
        <w:pStyle w:val="ListParagraph"/>
        <w:numPr>
          <w:ilvl w:val="1"/>
          <w:numId w:val="9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17530D5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DHCP server: 23.205.20.6</w:t>
      </w:r>
    </w:p>
    <w:p w:rsidR="7CB6639B" w:rsidP="5A70C079" w:rsidRDefault="7CB6639B" w14:paraId="6B1851C4" w14:textId="152D004F">
      <w:pPr>
        <w:pStyle w:val="Normal"/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Pacific:</w:t>
      </w:r>
    </w:p>
    <w:p w:rsidR="7CB6639B" w:rsidP="5A70C079" w:rsidRDefault="7CB6639B" w14:paraId="5AF7B03B" w14:textId="72F6340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Subnet:</w:t>
      </w:r>
      <w:r w:rsidRPr="5A70C079" w:rsidR="502ED32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5A70C079" w:rsidR="7CB6639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23.</w:t>
      </w:r>
      <w:r w:rsidRPr="5A70C079" w:rsidR="7B265A4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205.24.0/22</w:t>
      </w:r>
    </w:p>
    <w:p w:rsidR="7B265A49" w:rsidP="5A70C079" w:rsidRDefault="7B265A49" w14:paraId="442EAD1B" w14:textId="5745938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265A4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IP Range: 23.205.24.1 to 23.205.27.254</w:t>
      </w:r>
    </w:p>
    <w:p w:rsidR="7B265A49" w:rsidP="5A70C079" w:rsidRDefault="7B265A49" w14:paraId="0E5FFD51" w14:textId="1545A3E1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265A4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Router: 23.205.24.1</w:t>
      </w:r>
    </w:p>
    <w:p w:rsidR="7B265A49" w:rsidP="5A70C079" w:rsidRDefault="7B265A49" w14:paraId="3F65AF08" w14:textId="7BAEAAD6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265A4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Domain Controller: 23.205.24.2</w:t>
      </w:r>
    </w:p>
    <w:p w:rsidR="7B265A49" w:rsidP="5A70C079" w:rsidRDefault="7B265A49" w14:paraId="711ACC3C" w14:textId="64DEC03E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265A4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Email Server: 23.205.24.3</w:t>
      </w:r>
    </w:p>
    <w:p w:rsidR="7B265A49" w:rsidP="5A70C079" w:rsidRDefault="7B265A49" w14:paraId="1354EA8E" w14:textId="041DDED5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265A4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Database Server: 23.205.24.4</w:t>
      </w:r>
    </w:p>
    <w:p w:rsidR="7B265A49" w:rsidP="5A70C079" w:rsidRDefault="7B265A49" w14:paraId="23A603B3" w14:textId="45946247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7B265A4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Web Server: 23.205.24.5</w:t>
      </w:r>
    </w:p>
    <w:p w:rsidR="4EFA602F" w:rsidP="5A70C079" w:rsidRDefault="4EFA602F" w14:paraId="167AFD7B" w14:textId="2D2E6BAB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70C079" w:rsidR="4EFA602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DHCP server: 23.205.24.6</w:t>
      </w:r>
    </w:p>
    <w:p w:rsidR="5A70C079" w:rsidP="5A70C079" w:rsidRDefault="5A70C079" w14:paraId="2B71E1CC" w14:textId="0FF23C02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w:rsidR="6726B61B" w:rsidP="3C58F5C1" w:rsidRDefault="6726B61B" w14:paraId="4C1BAB28" w14:textId="2184C0DE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</w:pPr>
      <w:r w:rsidRPr="3C58F5C1" w:rsidR="6726B61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Each subnet provides scalability for each region for </w:t>
      </w:r>
      <w:r w:rsidRPr="3C58F5C1" w:rsidR="6726B61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>a large number of</w:t>
      </w:r>
      <w:r w:rsidRPr="3C58F5C1" w:rsidR="6726B61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employees and Walgreens locations throughout the United States.</w:t>
      </w:r>
    </w:p>
    <w:p w:rsidR="5A70C079" w:rsidP="5A70C079" w:rsidRDefault="5A70C079" w14:paraId="59724415" w14:textId="35A2102F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w:rsidR="598F955D" w:rsidP="5A70C079" w:rsidRDefault="598F955D" w14:paraId="4B81061C" w14:textId="0E019EA7">
      <w:pPr>
        <w:pStyle w:val="Normal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</w:pPr>
      <w:r w:rsidRPr="5A70C079" w:rsidR="598F955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Server Roles and Protocols</w:t>
      </w:r>
    </w:p>
    <w:p w:rsidR="1D35A493" w:rsidP="3C58F5C1" w:rsidRDefault="1D35A493" w14:paraId="62399DBC" w14:textId="444F4228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</w:pPr>
      <w:r w:rsidRPr="3C58F5C1" w:rsidR="1D35A49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Web servers use both HTTP and HTTP</w:t>
      </w:r>
      <w:r w:rsidRPr="3C58F5C1" w:rsidR="1721AE60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S</w:t>
      </w:r>
      <w:r w:rsidRPr="3C58F5C1" w:rsidR="1D35A49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protocols to deliver web pages and the content within them to user</w:t>
      </w:r>
      <w:r w:rsidRPr="3C58F5C1" w:rsidR="0CC7E31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s</w:t>
      </w:r>
      <w:r w:rsidRPr="3C58F5C1" w:rsidR="1D35A49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on the Walgreens network. </w:t>
      </w:r>
      <w:r w:rsidRPr="3C58F5C1" w:rsidR="1D35A49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yellow"/>
          <w:u w:val="none"/>
          <w:lang w:val="en-US"/>
        </w:rPr>
        <w:t>On the OSI m</w:t>
      </w:r>
      <w:r w:rsidRPr="3C58F5C1" w:rsidR="75E7A00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yellow"/>
          <w:u w:val="none"/>
          <w:lang w:val="en-US"/>
        </w:rPr>
        <w:t>odel</w:t>
      </w:r>
      <w:r w:rsidRPr="3C58F5C1" w:rsidR="4971913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yellow"/>
          <w:u w:val="none"/>
          <w:lang w:val="en-US"/>
        </w:rPr>
        <w:t>,</w:t>
      </w:r>
      <w:r w:rsidRPr="3C58F5C1" w:rsidR="75E7A00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yellow"/>
          <w:u w:val="none"/>
          <w:lang w:val="en-US"/>
        </w:rPr>
        <w:t xml:space="preserve"> these protocols fall under </w:t>
      </w:r>
      <w:r w:rsidRPr="3C58F5C1" w:rsidR="3DB28AA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yellow"/>
          <w:u w:val="none"/>
          <w:lang w:val="en-US"/>
        </w:rPr>
        <w:t xml:space="preserve">layer 7 which is the application layer because they directly </w:t>
      </w:r>
      <w:r w:rsidRPr="3C58F5C1" w:rsidR="3DB28AA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yellow"/>
          <w:u w:val="none"/>
          <w:lang w:val="en-US"/>
        </w:rPr>
        <w:t>interface with</w:t>
      </w:r>
      <w:r w:rsidRPr="3C58F5C1" w:rsidR="3DB28AA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yellow"/>
          <w:u w:val="none"/>
          <w:lang w:val="en-US"/>
        </w:rPr>
        <w:t xml:space="preserve"> end-user applications</w:t>
      </w:r>
      <w:r w:rsidRPr="3C58F5C1" w:rsidR="3DB28AA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</w:t>
      </w:r>
      <w:r w:rsidRPr="3C58F5C1" w:rsidR="3DB28AA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(</w:t>
      </w:r>
      <w:r w:rsidRPr="3C58F5C1" w:rsidR="13818DD4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Impreva</w:t>
      </w:r>
      <w:r w:rsidRPr="3C58F5C1" w:rsidR="13818DD4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, 2021</w:t>
      </w:r>
      <w:r w:rsidRPr="3C58F5C1" w:rsidR="3DB28AA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)</w:t>
      </w:r>
      <w:r w:rsidRPr="3C58F5C1" w:rsidR="3DB28AA6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none"/>
          <w:lang w:val="en-US"/>
        </w:rPr>
        <w:t xml:space="preserve">. </w:t>
      </w:r>
      <w:r w:rsidRPr="3C58F5C1" w:rsidR="3DB28AA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For the same reason </w:t>
      </w:r>
      <w:r w:rsidRPr="3C58F5C1" w:rsidR="3DB28AA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why</w:t>
      </w:r>
      <w:r w:rsidRPr="3C58F5C1" w:rsidR="3DB28AA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they also are p</w:t>
      </w:r>
      <w:r w:rsidRPr="3C58F5C1" w:rsidR="244E42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art of the application layer in the TCP/IP model. </w:t>
      </w:r>
    </w:p>
    <w:p w:rsidR="5A70C079" w:rsidP="5A70C079" w:rsidRDefault="5A70C079" w14:paraId="738CE7EE" w14:textId="331DA00D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</w:rPr>
      </w:pPr>
    </w:p>
    <w:p w:rsidR="244E4277" w:rsidP="3C58F5C1" w:rsidRDefault="244E4277" w14:paraId="5D583407" w14:textId="4B868116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</w:pPr>
      <w:r w:rsidRPr="3C58F5C1" w:rsidR="244E42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Domain </w:t>
      </w:r>
      <w:r w:rsidRPr="3C58F5C1" w:rsidR="244E42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Controller(</w:t>
      </w:r>
      <w:r w:rsidRPr="3C58F5C1" w:rsidR="244E42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Active Directory)</w:t>
      </w:r>
      <w:r w:rsidRPr="3C58F5C1" w:rsidR="5D8A1A3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server manages user and group accounts</w:t>
      </w:r>
      <w:r w:rsidRPr="3C58F5C1" w:rsidR="5D8A1A3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this</w:t>
      </w:r>
      <w:r w:rsidRPr="3C58F5C1" w:rsidR="5D8A1A3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is relevant in the Walgreens network since this would sep</w:t>
      </w:r>
      <w:r w:rsidRPr="3C58F5C1" w:rsidR="7C504694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a</w:t>
      </w:r>
      <w:r w:rsidRPr="3C58F5C1" w:rsidR="5D8A1A3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rate office users from retail store users. </w:t>
      </w:r>
      <w:r w:rsidRPr="3C58F5C1" w:rsidR="206B7BD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It does this by using the protocol DNS</w:t>
      </w:r>
      <w:r w:rsidRPr="3C58F5C1" w:rsidR="206B7BD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none"/>
          <w:lang w:val="en-US"/>
        </w:rPr>
        <w:t xml:space="preserve">. </w:t>
      </w:r>
      <w:r w:rsidRPr="3C58F5C1" w:rsidR="6C93336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none"/>
          <w:lang w:val="en-US"/>
        </w:rPr>
        <w:t xml:space="preserve"> </w:t>
      </w:r>
      <w:r w:rsidRPr="3C58F5C1" w:rsidR="6C93336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DNS also falls under the application layer as it provides a name resolution to apps allowing them to communicate over a network </w:t>
      </w:r>
      <w:r w:rsidRPr="3C58F5C1" w:rsidR="6C93336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(</w:t>
      </w:r>
      <w:r w:rsidRPr="3C58F5C1" w:rsidR="1C7A78E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GeeksforGeeks</w:t>
      </w:r>
      <w:r w:rsidRPr="3C58F5C1" w:rsidR="1C7A78E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, 2017</w:t>
      </w:r>
      <w:r w:rsidRPr="3C58F5C1" w:rsidR="6C93336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)</w:t>
      </w:r>
      <w:r w:rsidRPr="3C58F5C1" w:rsidR="6C93336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none"/>
          <w:lang w:val="en-US"/>
        </w:rPr>
        <w:t xml:space="preserve">. </w:t>
      </w:r>
      <w:r w:rsidRPr="3C58F5C1" w:rsidR="434771E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Similar</w:t>
      </w:r>
      <w:r w:rsidRPr="3C58F5C1" w:rsidR="685F17D4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l</w:t>
      </w:r>
      <w:r w:rsidRPr="3C58F5C1" w:rsidR="434771E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y</w:t>
      </w:r>
      <w:r w:rsidRPr="3C58F5C1" w:rsidR="434771E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in the TCP/IP </w:t>
      </w:r>
      <w:r w:rsidRPr="3C58F5C1" w:rsidR="434771E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model</w:t>
      </w:r>
      <w:r w:rsidRPr="3C58F5C1" w:rsidR="434771E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the DNS also falls under the application layer </w:t>
      </w:r>
      <w:r w:rsidRPr="3C58F5C1" w:rsidR="7E281BD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as it resolves domain names to IP addresses, a fundamental function for network communication</w:t>
      </w:r>
      <w:r w:rsidRPr="3C58F5C1" w:rsidR="7E281BD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. </w:t>
      </w:r>
    </w:p>
    <w:p w:rsidR="5A70C079" w:rsidP="5A70C079" w:rsidRDefault="5A70C079" w14:paraId="2DBBE2FF" w14:textId="339748BD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</w:rPr>
      </w:pPr>
    </w:p>
    <w:p w:rsidR="7E281BD5" w:rsidP="3C58F5C1" w:rsidRDefault="7E281BD5" w14:paraId="09522E9C" w14:textId="735C097F">
      <w:pPr>
        <w:pStyle w:val="Normal"/>
        <w:bidi w:val="0"/>
        <w:spacing w:before="0" w:beforeAutospacing="off" w:after="0" w:afterAutospacing="off" w:line="276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</w:pPr>
      <w:r w:rsidRPr="3C58F5C1" w:rsidR="7E281BD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Mail Servers handle email services by using </w:t>
      </w:r>
      <w:r w:rsidRPr="3C58F5C1" w:rsidR="7E281BD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protcols</w:t>
      </w:r>
      <w:r w:rsidRPr="3C58F5C1" w:rsidR="7E281BD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Simple Mail Transfer Protocol (SMTP) for sending emails and IMAP (Internet Message Access Protocol) for receiving emails. </w:t>
      </w:r>
      <w:r w:rsidRPr="3C58F5C1" w:rsidR="4B6F30C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This enables users on the Walgreens network to send and </w:t>
      </w:r>
      <w:r w:rsidRPr="3C58F5C1" w:rsidR="4B6F30C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recieve</w:t>
      </w:r>
      <w:r w:rsidRPr="3C58F5C1" w:rsidR="4B6F30C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emails. </w:t>
      </w:r>
      <w:r w:rsidRPr="3C58F5C1" w:rsidR="126F31C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These protocols </w:t>
      </w:r>
      <w:r w:rsidRPr="3C58F5C1" w:rsidR="40999E7E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function </w:t>
      </w:r>
      <w:r w:rsidRPr="3C58F5C1" w:rsidR="126F31C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at the </w:t>
      </w:r>
      <w:r w:rsidRPr="3C58F5C1" w:rsidR="126F31C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appilcation</w:t>
      </w:r>
      <w:r w:rsidRPr="3C58F5C1" w:rsidR="126F31C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layer for both the OSI model and TCP/IP model</w:t>
      </w:r>
      <w:r w:rsidRPr="3C58F5C1" w:rsidR="7FAE15B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since they 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are 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responible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for making 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the communication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between email clients and servers 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(</w:t>
      </w:r>
      <w:r w:rsidRPr="3C58F5C1" w:rsidR="518C990D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Tucker, 2020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)</w:t>
      </w:r>
      <w:r w:rsidRPr="3C58F5C1" w:rsidR="723A487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none"/>
          <w:lang w:val="en-US"/>
        </w:rPr>
        <w:t xml:space="preserve">. </w:t>
      </w:r>
    </w:p>
    <w:p w:rsidR="5A70C079" w:rsidP="5A70C079" w:rsidRDefault="5A70C079" w14:paraId="1FCF4BB3" w14:textId="1F04C3D5">
      <w:pPr>
        <w:pStyle w:val="Normal"/>
        <w:bidi w:val="0"/>
        <w:spacing w:before="0" w:beforeAutospacing="off" w:after="0" w:afterAutospacing="off" w:line="276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</w:rPr>
      </w:pPr>
    </w:p>
    <w:p w:rsidR="723A487B" w:rsidP="3C58F5C1" w:rsidRDefault="723A487B" w14:paraId="46DD9F23" w14:textId="65A55DB1">
      <w:pPr>
        <w:pStyle w:val="Normal"/>
        <w:bidi w:val="0"/>
        <w:spacing w:before="0" w:beforeAutospacing="off" w:after="0" w:afterAutospacing="off" w:line="276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</w:pP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Routers 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are respon</w:t>
      </w:r>
      <w:r w:rsidRPr="3C58F5C1" w:rsidR="723A2674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s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ible for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packet 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handling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ensuring proper routing. Routers 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operate</w:t>
      </w:r>
      <w:r w:rsidRPr="3C58F5C1" w:rsidR="723A487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at the network layer (layer</w:t>
      </w:r>
      <w:r w:rsidRPr="3C58F5C1" w:rsidR="1ECFF82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3) in the OSI model as bridge networks by logical addressing and routing </w:t>
      </w:r>
      <w:r w:rsidRPr="3C58F5C1" w:rsidR="1ECFF82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(</w:t>
      </w:r>
      <w:r w:rsidRPr="3C58F5C1" w:rsidR="4B40DD3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softwaretestinghelp.com, 2019</w:t>
      </w:r>
      <w:r w:rsidRPr="3C58F5C1" w:rsidR="1ECFF82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)</w:t>
      </w:r>
      <w:r w:rsidRPr="3C58F5C1" w:rsidR="1ECFF82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. In the TCP/IP </w:t>
      </w:r>
      <w:r w:rsidRPr="3C58F5C1" w:rsidR="1ECFF82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model</w:t>
      </w:r>
      <w:r w:rsidRPr="3C58F5C1" w:rsidR="1ECFF82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</w:t>
      </w:r>
      <w:r w:rsidRPr="3C58F5C1" w:rsidR="0CCD320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routers fall under the internet layer. </w:t>
      </w:r>
    </w:p>
    <w:p w:rsidR="5A70C079" w:rsidP="5A70C079" w:rsidRDefault="5A70C079" w14:paraId="7921733B" w14:textId="1D5DE895">
      <w:pPr>
        <w:pStyle w:val="Normal"/>
        <w:bidi w:val="0"/>
        <w:spacing w:before="0" w:beforeAutospacing="off" w:after="0" w:afterAutospacing="off" w:line="276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</w:rPr>
      </w:pPr>
    </w:p>
    <w:p w:rsidR="0CCD3203" w:rsidP="3C58F5C1" w:rsidRDefault="0CCD3203" w14:paraId="029D38A6" w14:textId="233FF7F2">
      <w:pPr>
        <w:pStyle w:val="Normal"/>
        <w:bidi w:val="0"/>
        <w:spacing w:before="0" w:beforeAutospacing="off" w:after="0" w:afterAutospacing="off" w:line="276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</w:pPr>
      <w:r w:rsidRPr="3C58F5C1" w:rsidR="0CCD320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DHCP</w:t>
      </w:r>
      <w:r w:rsidRPr="3C58F5C1" w:rsidR="0CCD3203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server </w:t>
      </w:r>
      <w:r w:rsidRPr="3C58F5C1" w:rsidR="0413291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will assign IP address and network </w:t>
      </w:r>
      <w:r w:rsidRPr="3C58F5C1" w:rsidR="0413291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configuartion</w:t>
      </w:r>
      <w:r w:rsidRPr="3C58F5C1" w:rsidR="0413291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to all devices in the Walgreens network. </w:t>
      </w:r>
      <w:r w:rsidRPr="3C58F5C1" w:rsidR="2756F7A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T</w:t>
      </w:r>
      <w:r w:rsidRPr="3C58F5C1" w:rsidR="0413291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he DHCP </w:t>
      </w:r>
      <w:r w:rsidRPr="3C58F5C1" w:rsidR="33DE3A3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simplifies IP address management by dynamically assigning addresses to devices which is a service that directly </w:t>
      </w:r>
      <w:r w:rsidRPr="3C58F5C1" w:rsidR="33DE3A3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interfaces with</w:t>
      </w:r>
      <w:r w:rsidRPr="3C58F5C1" w:rsidR="33DE3A3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applications </w:t>
      </w:r>
      <w:r w:rsidRPr="3C58F5C1" w:rsidR="33DE3A3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(</w:t>
      </w:r>
      <w:r w:rsidRPr="3C58F5C1" w:rsidR="7B61A38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Gills, 2023</w:t>
      </w:r>
      <w:r w:rsidRPr="3C58F5C1" w:rsidR="33DE3A3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)</w:t>
      </w:r>
      <w:r w:rsidRPr="3C58F5C1" w:rsidR="33DE3A3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none"/>
          <w:lang w:val="en-US"/>
        </w:rPr>
        <w:t xml:space="preserve">. </w:t>
      </w:r>
      <w:r w:rsidRPr="3C58F5C1" w:rsidR="33DE3A3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This makes it fall into the appl</w:t>
      </w:r>
      <w:r w:rsidRPr="3C58F5C1" w:rsidR="1068B1E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ic</w:t>
      </w:r>
      <w:r w:rsidRPr="3C58F5C1" w:rsidR="33DE3A3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ation layer for both the OSI and TCP/IP model.</w:t>
      </w:r>
    </w:p>
    <w:p w:rsidR="5A70C079" w:rsidP="5A70C079" w:rsidRDefault="5A70C079" w14:paraId="0185FC8B" w14:textId="177BB23F">
      <w:pPr>
        <w:pStyle w:val="Normal"/>
        <w:bidi w:val="0"/>
        <w:spacing w:before="0" w:beforeAutospacing="off" w:after="0" w:afterAutospacing="off" w:line="276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</w:rPr>
      </w:pPr>
    </w:p>
    <w:p w:rsidR="173B44B5" w:rsidP="3C58F5C1" w:rsidRDefault="173B44B5" w14:paraId="2434A300" w14:textId="3316DFC0">
      <w:pPr>
        <w:pStyle w:val="Normal"/>
        <w:bidi w:val="0"/>
        <w:spacing w:before="0" w:beforeAutospacing="off" w:after="0" w:afterAutospacing="off" w:line="276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</w:pPr>
      <w:r w:rsidRPr="3C58F5C1" w:rsidR="173B44B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The d</w:t>
      </w:r>
      <w:r w:rsidRPr="3C58F5C1" w:rsidR="27EF208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atabase server will manage and store data in the Walgreens network. </w:t>
      </w:r>
      <w:r w:rsidRPr="3C58F5C1" w:rsidR="4008D55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Similar to most of the other </w:t>
      </w:r>
      <w:r w:rsidRPr="3C58F5C1" w:rsidR="4008D55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servers</w:t>
      </w:r>
      <w:r w:rsidRPr="3C58F5C1" w:rsidR="4008D55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this also falls under the application layer for both models. </w:t>
      </w:r>
      <w:r w:rsidRPr="3C58F5C1" w:rsidR="4008D55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The protocol that is being used will be MySQL</w:t>
      </w:r>
      <w:r w:rsidRPr="3C58F5C1" w:rsidR="5336365D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.</w:t>
      </w:r>
      <w:r w:rsidRPr="3C58F5C1" w:rsidR="5336365D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As database servers </w:t>
      </w:r>
      <w:r w:rsidRPr="3C58F5C1" w:rsidR="5336365D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facilitate</w:t>
      </w:r>
      <w:r w:rsidRPr="3C58F5C1" w:rsidR="5336365D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communication between the application (which could be a front-end interface) and the database server (</w:t>
      </w:r>
      <w:r w:rsidRPr="3C58F5C1" w:rsidR="44D8566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MySQL, </w:t>
      </w:r>
      <w:r w:rsidRPr="3C58F5C1" w:rsidR="44D8566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n.d</w:t>
      </w:r>
      <w:r w:rsidRPr="3C58F5C1" w:rsidR="5336365D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).</w:t>
      </w:r>
    </w:p>
    <w:p w:rsidR="1D35A493" w:rsidP="5A70C079" w:rsidRDefault="1D35A493" w14:paraId="4C7F15A1" w14:textId="71239627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</w:pPr>
    </w:p>
    <w:p w:rsidR="2501654E" w:rsidP="5A70C079" w:rsidRDefault="2501654E" w14:paraId="49B7052C" w14:textId="376056CE">
      <w:pPr>
        <w:pStyle w:val="Normal"/>
        <w:jc w:val="left"/>
      </w:pPr>
      <w:r w:rsidR="2501654E">
        <w:drawing>
          <wp:inline wp14:editId="164E4AA0" wp14:anchorId="3B5FBEF2">
            <wp:extent cx="4572000" cy="2371725"/>
            <wp:effectExtent l="0" t="0" r="0" b="0"/>
            <wp:docPr id="18066407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4574bc27124f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C7C34" w:rsidP="3C58F5C1" w:rsidRDefault="6DBC7C34" w14:paraId="7A4BA572" w14:textId="2DBF8483">
      <w:pPr>
        <w:pStyle w:val="Normal"/>
        <w:jc w:val="left"/>
        <w:rPr>
          <w:lang w:val="en-US"/>
        </w:rPr>
      </w:pPr>
      <w:r w:rsidRPr="3C58F5C1" w:rsidR="6DBC7C34">
        <w:rPr>
          <w:lang w:val="en-US"/>
        </w:rPr>
        <w:t>This is a</w:t>
      </w:r>
      <w:r w:rsidRPr="3C58F5C1" w:rsidR="18088EEC">
        <w:rPr>
          <w:lang w:val="en-US"/>
        </w:rPr>
        <w:t xml:space="preserve">n </w:t>
      </w:r>
      <w:r w:rsidRPr="3C58F5C1" w:rsidR="18088EEC">
        <w:rPr>
          <w:lang w:val="en-US"/>
        </w:rPr>
        <w:t>example</w:t>
      </w:r>
      <w:r w:rsidRPr="3C58F5C1" w:rsidR="18088EEC">
        <w:rPr>
          <w:lang w:val="en-US"/>
        </w:rPr>
        <w:t xml:space="preserve"> </w:t>
      </w:r>
      <w:r w:rsidRPr="3C58F5C1" w:rsidR="6DBC7C34">
        <w:rPr>
          <w:lang w:val="en-US"/>
        </w:rPr>
        <w:t>reference image of a template of what our star topology would look like. The arrows would be the leased lines connec</w:t>
      </w:r>
      <w:r w:rsidRPr="3C58F5C1" w:rsidR="6D5DD752">
        <w:rPr>
          <w:lang w:val="en-US"/>
        </w:rPr>
        <w:t>ting the office to the headquarters.</w:t>
      </w:r>
      <w:r>
        <w:br/>
      </w:r>
    </w:p>
    <w:p w:rsidR="5A70C079" w:rsidP="5A70C079" w:rsidRDefault="5A70C079" w14:paraId="541881D3" w14:textId="0DFB8D94">
      <w:pPr>
        <w:pStyle w:val="Normal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2B79C16" w:rsidP="5A70C079" w:rsidRDefault="72B79C16" w14:paraId="37549B60" w14:textId="526EE6E8">
      <w:pPr>
        <w:pStyle w:val="Normal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70C079" w:rsidR="72B79C1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References: </w:t>
      </w:r>
    </w:p>
    <w:p w:rsidR="5A70C079" w:rsidP="5A70C079" w:rsidRDefault="5A70C079" w14:paraId="4E0AFEE0" w14:textId="33DEA948">
      <w:pPr>
        <w:pStyle w:val="Normal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433D330C" w:rsidP="5A70C079" w:rsidRDefault="433D330C" w14:paraId="4C8A4C97" w14:textId="09C38296">
      <w:pPr>
        <w:pStyle w:val="Normal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70C079" w:rsidR="433D330C">
        <w:rPr>
          <w:rFonts w:ascii="Times New Roman" w:hAnsi="Times New Roman" w:eastAsia="Times New Roman" w:cs="Times New Roman"/>
          <w:color w:val="auto"/>
          <w:sz w:val="24"/>
          <w:szCs w:val="24"/>
        </w:rPr>
        <w:t>Walgreens. (2022). About Us.</w:t>
      </w:r>
      <w:r w:rsidRPr="5A70C079" w:rsidR="20E22D5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hyperlink w:anchor=":~:text=Walgreens%20Boots%20Alliance%20(Nasdaq%3A%20WBA,customers%20and%20patients%20every%20day" r:id="R7ed95351635e4c15">
        <w:r w:rsidRPr="5A70C079" w:rsidR="20E22D5B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https://jobs.walgreens.com/en/about-us#:~:text=Walgreens%20Boots%20Alliance%20(Nasdaq%3A%20WBA,customers%20and%20patients%20every%20day</w:t>
        </w:r>
      </w:hyperlink>
      <w:r w:rsidRPr="5A70C079" w:rsidR="20E22D5B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5A70C079" w:rsidP="5A70C079" w:rsidRDefault="5A70C079" w14:paraId="1D7797BF" w14:textId="744B6744">
      <w:pPr>
        <w:pStyle w:val="Normal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3CA6D341" w:rsidP="5A70C079" w:rsidRDefault="3CA6D341" w14:paraId="76B25A86" w14:textId="69EE6424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A70C079" w:rsidR="3CA6D341">
        <w:rPr>
          <w:rFonts w:ascii="Times New Roman" w:hAnsi="Times New Roman" w:eastAsia="Times New Roman" w:cs="Times New Roman"/>
          <w:color w:val="auto"/>
          <w:sz w:val="24"/>
          <w:szCs w:val="24"/>
        </w:rPr>
        <w:t>Walgreens. (</w:t>
      </w:r>
      <w:r w:rsidRPr="5A70C079" w:rsidR="767BCAF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2023, October 12). In Wikipedia. </w:t>
      </w:r>
      <w:hyperlink r:id="Rdc1683504ead48af">
        <w:r w:rsidRPr="5A70C079" w:rsidR="767BCAF3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https://en.wikipedia.org/wiki/Walgreens</w:t>
        </w:r>
      </w:hyperlink>
    </w:p>
    <w:p w:rsidR="5A70C079" w:rsidP="5A70C079" w:rsidRDefault="5A70C079" w14:paraId="0C49945D" w14:textId="3E9B7EC5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52B3FB41" w:rsidP="5A70C079" w:rsidRDefault="52B3FB41" w14:paraId="58C85FD8" w14:textId="5EF8CB43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A70C079" w:rsidR="52B3FB41">
        <w:rPr>
          <w:rFonts w:ascii="Times New Roman" w:hAnsi="Times New Roman" w:eastAsia="Times New Roman" w:cs="Times New Roman"/>
          <w:sz w:val="24"/>
          <w:szCs w:val="24"/>
        </w:rPr>
        <w:t xml:space="preserve">Tucker, C. (2020, December 21). The OSI Model – The 7 Layers of Networking Explained in Plain English. FreeCodeCamp.org. </w:t>
      </w:r>
      <w:r w:rsidRPr="5A70C079" w:rsidR="52B3FB41">
        <w:rPr>
          <w:rFonts w:ascii="Times New Roman" w:hAnsi="Times New Roman" w:eastAsia="Times New Roman" w:cs="Times New Roman"/>
          <w:sz w:val="24"/>
          <w:szCs w:val="24"/>
        </w:rPr>
        <w:t>https://www.freecodecamp.org/news/osi-model-networking-layers-explained-in-plain-english/</w:t>
      </w:r>
    </w:p>
    <w:p w:rsidR="5A70C079" w:rsidP="5A70C079" w:rsidRDefault="5A70C079" w14:paraId="629E0119" w14:textId="02C68B72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1CEDE79" w:rsidP="5A70C079" w:rsidRDefault="71CEDE79" w14:paraId="041F4236" w14:textId="25A9C38C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A70C079" w:rsidR="71CEDE79">
        <w:rPr>
          <w:rFonts w:ascii="Times New Roman" w:hAnsi="Times New Roman" w:eastAsia="Times New Roman" w:cs="Times New Roman"/>
          <w:sz w:val="24"/>
          <w:szCs w:val="24"/>
        </w:rPr>
        <w:t xml:space="preserve">MySQL: Client/Server Protocol. (n.d.). Dev.mysql.com. </w:t>
      </w:r>
      <w:r w:rsidRPr="5A70C079" w:rsidR="71CEDE79">
        <w:rPr>
          <w:rFonts w:ascii="Times New Roman" w:hAnsi="Times New Roman" w:eastAsia="Times New Roman" w:cs="Times New Roman"/>
          <w:sz w:val="24"/>
          <w:szCs w:val="24"/>
        </w:rPr>
        <w:t>https://dev.mysql.com/doc/dev/mysql-server/latest/PAGE_PROTOCOL.html</w:t>
      </w:r>
    </w:p>
    <w:p w:rsidR="5A70C079" w:rsidP="5A70C079" w:rsidRDefault="5A70C079" w14:paraId="03C5A214" w14:textId="571DAEA3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037D3B9E" w:rsidP="3C58F5C1" w:rsidRDefault="037D3B9E" w14:paraId="2AAAA3A1" w14:textId="0D216B54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C58F5C1" w:rsidR="037D3B9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Gillis, A. (2023, January). What is DHCP (Dynamic Host Configuration Protocol)? </w:t>
      </w:r>
      <w:r w:rsidRPr="3C58F5C1" w:rsidR="037D3B9E">
        <w:rPr>
          <w:rFonts w:ascii="Times New Roman" w:hAnsi="Times New Roman" w:eastAsia="Times New Roman" w:cs="Times New Roman"/>
          <w:sz w:val="24"/>
          <w:szCs w:val="24"/>
          <w:lang w:val="en-US"/>
        </w:rPr>
        <w:t>SearchNetworking</w:t>
      </w:r>
      <w:r w:rsidRPr="3C58F5C1" w:rsidR="037D3B9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</w:t>
      </w:r>
      <w:r w:rsidRPr="3C58F5C1" w:rsidR="037D3B9E">
        <w:rPr>
          <w:rFonts w:ascii="Times New Roman" w:hAnsi="Times New Roman" w:eastAsia="Times New Roman" w:cs="Times New Roman"/>
          <w:sz w:val="24"/>
          <w:szCs w:val="24"/>
          <w:lang w:val="en-US"/>
        </w:rPr>
        <w:t>https://www.techtarget.com/searchnetworking/definition/DHCP</w:t>
      </w:r>
    </w:p>
    <w:p w:rsidR="5A70C079" w:rsidP="5A70C079" w:rsidRDefault="5A70C079" w14:paraId="1EA2FB1B" w14:textId="5A33DD8B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9FA4083" w:rsidP="5A70C079" w:rsidRDefault="79FA4083" w14:paraId="77DF24AF" w14:textId="4AE4D060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A70C079" w:rsidR="79FA4083">
        <w:rPr>
          <w:rFonts w:ascii="Times New Roman" w:hAnsi="Times New Roman" w:eastAsia="Times New Roman" w:cs="Times New Roman"/>
          <w:sz w:val="24"/>
          <w:szCs w:val="24"/>
        </w:rPr>
        <w:t xml:space="preserve">7 Layers of The OSI Model (A Complete Guide). (2019, December 25). Softwaretestinghelp.com. </w:t>
      </w:r>
      <w:r w:rsidRPr="5A70C079" w:rsidR="79FA4083">
        <w:rPr>
          <w:rFonts w:ascii="Times New Roman" w:hAnsi="Times New Roman" w:eastAsia="Times New Roman" w:cs="Times New Roman"/>
          <w:sz w:val="24"/>
          <w:szCs w:val="24"/>
        </w:rPr>
        <w:t>https://www.softwaretestinghelp.com/osi-model-layers/</w:t>
      </w:r>
    </w:p>
    <w:p w:rsidR="5A70C079" w:rsidP="5A70C079" w:rsidRDefault="5A70C079" w14:paraId="256A8497" w14:textId="25231706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57F32F71" w:rsidP="3C58F5C1" w:rsidRDefault="57F32F71" w14:paraId="118BAFEA" w14:textId="7F8C3AA3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C58F5C1" w:rsidR="57F32F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Anonymous. Domain Name System (DNS) in Application Layer. (2017, February 3). </w:t>
      </w:r>
      <w:r w:rsidRPr="3C58F5C1" w:rsidR="57F32F71">
        <w:rPr>
          <w:rFonts w:ascii="Times New Roman" w:hAnsi="Times New Roman" w:eastAsia="Times New Roman" w:cs="Times New Roman"/>
          <w:sz w:val="24"/>
          <w:szCs w:val="24"/>
          <w:lang w:val="en-US"/>
        </w:rPr>
        <w:t>GeeksforGeeks</w:t>
      </w:r>
      <w:r w:rsidRPr="3C58F5C1" w:rsidR="57F32F7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</w:t>
      </w:r>
      <w:r w:rsidRPr="3C58F5C1" w:rsidR="57F32F71">
        <w:rPr>
          <w:rFonts w:ascii="Times New Roman" w:hAnsi="Times New Roman" w:eastAsia="Times New Roman" w:cs="Times New Roman"/>
          <w:sz w:val="24"/>
          <w:szCs w:val="24"/>
          <w:lang w:val="en-US"/>
        </w:rPr>
        <w:t>https://www.geeksforgeeks.org/domain-name-system-dns-in-application-layer/</w:t>
      </w:r>
    </w:p>
    <w:p w:rsidR="57F32F71" w:rsidP="5A70C079" w:rsidRDefault="57F32F71" w14:paraId="53808F5E" w14:textId="2B6DA0D3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A70C079" w:rsidR="57F32F7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7F32F71" w:rsidP="3C58F5C1" w:rsidRDefault="57F32F71" w14:paraId="29420253" w14:textId="62675FD4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C58F5C1" w:rsidR="57F32F71">
        <w:rPr>
          <w:rFonts w:ascii="Times New Roman" w:hAnsi="Times New Roman" w:eastAsia="Times New Roman" w:cs="Times New Roman"/>
          <w:sz w:val="24"/>
          <w:szCs w:val="24"/>
          <w:lang w:val="en-US"/>
        </w:rPr>
        <w:t>‌</w:t>
      </w:r>
      <w:r w:rsidRPr="3C58F5C1" w:rsidR="3FA68A9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Imperva. (2021). What Is OSI Model | 7 Layers </w:t>
      </w:r>
      <w:r w:rsidRPr="3C58F5C1" w:rsidR="3FA68A90">
        <w:rPr>
          <w:rFonts w:ascii="Times New Roman" w:hAnsi="Times New Roman" w:eastAsia="Times New Roman" w:cs="Times New Roman"/>
          <w:sz w:val="24"/>
          <w:szCs w:val="24"/>
          <w:lang w:val="en-US"/>
        </w:rPr>
        <w:t>Explained.</w:t>
      </w:r>
      <w:r w:rsidRPr="3C58F5C1" w:rsidR="3FA68A9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Learning Center. </w:t>
      </w:r>
      <w:r w:rsidRPr="3C58F5C1" w:rsidR="3FA68A90">
        <w:rPr>
          <w:rFonts w:ascii="Times New Roman" w:hAnsi="Times New Roman" w:eastAsia="Times New Roman" w:cs="Times New Roman"/>
          <w:sz w:val="24"/>
          <w:szCs w:val="24"/>
          <w:lang w:val="en-US"/>
        </w:rPr>
        <w:t>https://www.imperva.com/learn/application-security/osi-model/</w:t>
      </w:r>
    </w:p>
    <w:p w:rsidR="5A70C079" w:rsidP="5A70C079" w:rsidRDefault="5A70C079" w14:paraId="6648C6C3" w14:textId="382CE7E4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0A965461" w:rsidP="5A70C079" w:rsidRDefault="0A965461" w14:paraId="5106355A" w14:textId="0B8C8BCA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A70C079" w:rsidR="0A965461">
        <w:rPr>
          <w:rFonts w:ascii="Times New Roman" w:hAnsi="Times New Roman" w:eastAsia="Times New Roman" w:cs="Times New Roman"/>
          <w:sz w:val="24"/>
          <w:szCs w:val="24"/>
        </w:rPr>
        <w:t xml:space="preserve">Advantages and Disadvantages of a VPN | CDW. (2022, November 7). </w:t>
      </w:r>
      <w:r w:rsidRPr="5A70C079" w:rsidR="0A965461">
        <w:rPr>
          <w:rFonts w:ascii="Times New Roman" w:hAnsi="Times New Roman" w:eastAsia="Times New Roman" w:cs="Times New Roman"/>
          <w:sz w:val="24"/>
          <w:szCs w:val="24"/>
        </w:rPr>
        <w:t>Www.cdw.com</w:t>
      </w:r>
      <w:r w:rsidRPr="5A70C079" w:rsidR="0A965461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A70C079" w:rsidR="0A965461">
        <w:rPr>
          <w:rFonts w:ascii="Times New Roman" w:hAnsi="Times New Roman" w:eastAsia="Times New Roman" w:cs="Times New Roman"/>
          <w:sz w:val="24"/>
          <w:szCs w:val="24"/>
        </w:rPr>
        <w:t>https://www.cdw.com/content/cdw/en/articles/security/advantages-and-disadvantages-of-vpn.html</w:t>
      </w:r>
    </w:p>
    <w:p w:rsidR="5A70C079" w:rsidP="5A70C079" w:rsidRDefault="5A70C079" w14:paraId="36602BF1" w14:textId="5731C8B3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0A965461" w:rsidP="5A70C079" w:rsidRDefault="0A965461" w14:paraId="4E4613A3" w14:textId="43113C43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A70C079" w:rsidR="0A965461">
        <w:rPr>
          <w:rFonts w:ascii="Times New Roman" w:hAnsi="Times New Roman" w:eastAsia="Times New Roman" w:cs="Times New Roman"/>
          <w:sz w:val="24"/>
          <w:szCs w:val="24"/>
        </w:rPr>
        <w:t xml:space="preserve">What Is a WAN Topology? (n.d.). Small Business - Chron.com. </w:t>
      </w:r>
      <w:r w:rsidRPr="5A70C079" w:rsidR="0A965461">
        <w:rPr>
          <w:rFonts w:ascii="Times New Roman" w:hAnsi="Times New Roman" w:eastAsia="Times New Roman" w:cs="Times New Roman"/>
          <w:sz w:val="24"/>
          <w:szCs w:val="24"/>
        </w:rPr>
        <w:t>https://smallbusiness.chron.com/wan-topology-68492.html</w:t>
      </w:r>
    </w:p>
    <w:p w:rsidR="0A965461" w:rsidP="5A70C079" w:rsidRDefault="0A965461" w14:paraId="5138ED0E" w14:textId="0EB4A818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A70C079" w:rsidR="0A96546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A965461" w:rsidP="5A70C079" w:rsidRDefault="0A965461" w14:paraId="2D974379" w14:textId="14997BA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497D" w:themeColor="text2" w:themeTint="FF" w:themeShade="FF"/>
          <w:sz w:val="24"/>
          <w:szCs w:val="24"/>
          <w:lang w:val="en-US"/>
        </w:rPr>
      </w:pPr>
      <w:r w:rsidRPr="5A70C079" w:rsidR="0A965461">
        <w:rPr>
          <w:rFonts w:ascii="Times New Roman" w:hAnsi="Times New Roman" w:eastAsia="Times New Roman" w:cs="Times New Roman"/>
          <w:sz w:val="24"/>
          <w:szCs w:val="24"/>
        </w:rPr>
        <w:t>‌</w:t>
      </w:r>
      <w:r w:rsidRPr="5A70C079" w:rsidR="7930D3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Leelamanthep</w:t>
      </w:r>
      <w:r w:rsidRPr="5A70C079" w:rsidR="7930D3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, S., &amp; Sergent, S. R. (2023, June 20). </w:t>
      </w:r>
      <w:r w:rsidRPr="5A70C079" w:rsidR="7930D3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Pharmacy Federal Rules and Regulations - </w:t>
      </w:r>
      <w:r w:rsidRPr="5A70C079" w:rsidR="7930D3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StatPearls</w:t>
      </w:r>
      <w:r w:rsidRPr="5A70C079" w:rsidR="7930D3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- NCBI Bookshelf</w:t>
      </w:r>
      <w:r w:rsidRPr="5A70C079" w:rsidR="7930D3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 National Library of Medicine (National Center)</w:t>
      </w:r>
      <w:r w:rsidRPr="5A70C079" w:rsidR="7930D3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  <w:t>.</w:t>
      </w:r>
      <w:r w:rsidRPr="5A70C079" w:rsidR="7930D3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30A0"/>
          <w:sz w:val="24"/>
          <w:szCs w:val="24"/>
          <w:u w:val="none"/>
          <w:lang w:val="en-US"/>
        </w:rPr>
        <w:t xml:space="preserve"> </w:t>
      </w:r>
      <w:hyperlink r:id="Ra65c4aa55cc4416d">
        <w:r w:rsidRPr="5A70C079" w:rsidR="7930D3A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548DD4" w:themeColor="text2" w:themeTint="99" w:themeShade="FF"/>
            <w:sz w:val="24"/>
            <w:szCs w:val="24"/>
            <w:u w:val="none"/>
            <w:lang w:val="en-US"/>
          </w:rPr>
          <w:t>https://www.ncbi.nlm.nih.gov/books/NBK562220/</w:t>
        </w:r>
      </w:hyperlink>
      <w:r w:rsidRPr="5A70C079" w:rsidR="7930D3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48DD4" w:themeColor="text2" w:themeTint="99" w:themeShade="FF"/>
          <w:sz w:val="24"/>
          <w:szCs w:val="24"/>
          <w:u w:val="none"/>
          <w:lang w:val="en-US"/>
        </w:rPr>
        <w:t xml:space="preserve"> </w:t>
      </w:r>
    </w:p>
    <w:p w:rsidR="5857597D" w:rsidP="5A70C079" w:rsidRDefault="5857597D" w14:paraId="017A3B3A" w14:textId="5B50AF96">
      <w:pPr>
        <w:spacing w:after="160" w:line="259" w:lineRule="auto"/>
        <w:ind w:left="567" w:hanging="567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70C079" w:rsidR="58575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Farrier, E. (2021, April 22). </w:t>
      </w:r>
      <w:r w:rsidRPr="5A70C079" w:rsidR="5857597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vs. Private IP Addresses: </w:t>
      </w:r>
      <w:r w:rsidRPr="5A70C079" w:rsidR="5857597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What’s</w:t>
      </w:r>
      <w:r w:rsidRPr="5A70C079" w:rsidR="5857597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Difference?</w:t>
      </w:r>
      <w:r w:rsidRPr="5A70C079" w:rsidR="58575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Public vs. private IP addresses: </w:t>
      </w:r>
      <w:r w:rsidRPr="5A70C079" w:rsidR="58575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What’s</w:t>
      </w:r>
      <w:r w:rsidRPr="5A70C079" w:rsidR="58575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difference? </w:t>
      </w:r>
      <w:hyperlink r:id="R9d9cbfc3cfc04c0a">
        <w:r w:rsidRPr="5A70C079" w:rsidR="5857597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https://www.avast.com/c-ip-address-public-vs-private</w:t>
        </w:r>
      </w:hyperlink>
      <w:r w:rsidRPr="5A70C079" w:rsidR="6EDB08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</w:t>
      </w:r>
    </w:p>
    <w:p w:rsidR="54DA2C77" w:rsidP="5A70C079" w:rsidRDefault="54DA2C77" w14:paraId="3D87EE2C" w14:textId="55548151">
      <w:pPr>
        <w:spacing w:before="240" w:beforeAutospacing="off" w:after="240" w:afterAutospacing="off"/>
        <w:ind w:left="567" w:hanging="567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70C079" w:rsidR="54DA2C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Habbab, I. M. I., </w:t>
      </w:r>
      <w:r w:rsidRPr="5A70C079" w:rsidR="54DA2C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Kavehrad</w:t>
      </w:r>
      <w:r w:rsidRPr="5A70C079" w:rsidR="54DA2C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M., &amp; Sundberg, C. E. W. (2017, January 11). </w:t>
      </w:r>
      <w:r w:rsidRPr="5A70C079" w:rsidR="54DA2C7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Protocols for very high-speed optical fiber local area networks using a passive star topology</w:t>
      </w:r>
      <w:r w:rsidRPr="5A70C079" w:rsidR="54DA2C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Penn State. </w:t>
      </w:r>
      <w:hyperlink r:id="R53a7b9b495a04723">
        <w:r w:rsidRPr="5A70C079" w:rsidR="54DA2C7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https://pure.psu.edu/en/publications/protocols-for-very-high-speed-optical-fiber-local-area-networks-u</w:t>
        </w:r>
      </w:hyperlink>
    </w:p>
    <w:p w:rsidR="3A96D9A8" w:rsidP="5A70C079" w:rsidRDefault="3A96D9A8" w14:paraId="30A05B6B" w14:textId="55548151">
      <w:pPr>
        <w:spacing w:before="240" w:beforeAutospacing="off" w:after="240" w:afterAutospacing="off"/>
        <w:ind w:left="567" w:hanging="567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70C079" w:rsidR="3A96D9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Kalb, J. L., &amp; Lee, D. S. (2008, January 1). </w:t>
      </w:r>
      <w:r w:rsidRPr="5A70C079" w:rsidR="3A96D9A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Network topology analysis.</w:t>
      </w:r>
      <w:r w:rsidRPr="5A70C079" w:rsidR="3A96D9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Network topology analysis. (Technical Report) | OSTI.GOV. </w:t>
      </w:r>
      <w:hyperlink r:id="R8ca43f6c0ec5456b">
        <w:r w:rsidRPr="5A70C079" w:rsidR="3A96D9A8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https://www.osti.gov/biblio/1028919/</w:t>
        </w:r>
      </w:hyperlink>
    </w:p>
    <w:p w:rsidR="5A70C079" w:rsidP="5A70C079" w:rsidRDefault="5A70C079" w14:paraId="3FEFF090" w14:textId="55548151">
      <w:pPr>
        <w:pStyle w:val="Normal"/>
        <w:spacing w:before="240" w:beforeAutospacing="off" w:after="240" w:afterAutospacing="off"/>
        <w:ind w:left="567" w:hanging="567"/>
        <w:jc w:val="left"/>
        <w:rPr>
          <w:rFonts w:ascii="Arial" w:hAnsi="Arial" w:eastAsia="Arial" w:cs="Arial"/>
          <w:noProof w:val="0"/>
          <w:sz w:val="19"/>
          <w:szCs w:val="19"/>
          <w:lang w:val="en-US"/>
        </w:rPr>
      </w:pPr>
    </w:p>
    <w:p w:rsidR="5A70C079" w:rsidP="5A70C079" w:rsidRDefault="5A70C079" w14:paraId="1E5FB1F4" w14:textId="025289E8">
      <w:pPr>
        <w:pStyle w:val="Normal"/>
        <w:spacing w:after="160" w:line="259" w:lineRule="auto"/>
        <w:ind w:left="567" w:hanging="567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</w:pPr>
    </w:p>
    <w:p w:rsidR="5A70C079" w:rsidP="5A70C079" w:rsidRDefault="5A70C079" w14:paraId="013208A3" w14:textId="22B4B1BD">
      <w:pPr>
        <w:pStyle w:val="Normal"/>
        <w:spacing w:before="295" w:beforeAutospacing="off" w:after="295" w:afterAutospacing="off" w:line="240" w:lineRule="exact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w:rsidR="5A70C079" w:rsidP="5A70C079" w:rsidRDefault="5A70C079" w14:paraId="156FD920" w14:textId="0804ABF0">
      <w:pPr>
        <w:pStyle w:val="Normal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sectPr w:rsidR="00C47BE2">
      <w:pgSz w:w="12240" w:h="15840" w:orient="portrait"/>
      <w:pgMar w:top="1440" w:right="1440" w:bottom="1440" w:left="1440" w:header="720" w:footer="720" w:gutter="0"/>
      <w:pgNumType w:start="1"/>
      <w:cols w:space="720"/>
      <w:headerReference w:type="default" r:id="R5da52396950a4066"/>
      <w:footerReference w:type="default" r:id="Rfa24f2ae7f27410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5A70C079" w:rsidP="5A70C079" w:rsidRDefault="5A70C079" w14:paraId="7466B1F7" w14:textId="558FDDC6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5A70C079" w:rsidRDefault="5A70C079" w14:paraId="126A2DCC" w14:textId="6ECF3FB7"/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70C079" w:rsidTr="5A70C079" w14:paraId="3F5C6AB7">
      <w:trPr>
        <w:trHeight w:val="300"/>
      </w:trPr>
      <w:tc>
        <w:tcPr>
          <w:tcW w:w="3120" w:type="dxa"/>
          <w:tcMar/>
        </w:tcPr>
        <w:p w:rsidR="5A70C079" w:rsidP="5A70C079" w:rsidRDefault="5A70C079" w14:paraId="2992EB88" w14:textId="4AF899B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A70C079" w:rsidP="5A70C079" w:rsidRDefault="5A70C079" w14:paraId="26F8784C" w14:textId="4DDE704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A70C079" w:rsidP="5A70C079" w:rsidRDefault="5A70C079" w14:paraId="391EACD2" w14:textId="11CAA79F">
          <w:pPr>
            <w:pStyle w:val="Header"/>
            <w:bidi w:val="0"/>
            <w:ind w:right="-115"/>
            <w:jc w:val="right"/>
          </w:pPr>
        </w:p>
      </w:tc>
    </w:tr>
  </w:tbl>
  <w:p w:rsidR="5A70C079" w:rsidP="5A70C079" w:rsidRDefault="5A70C079" w14:paraId="51EA2789" w14:textId="7C8E037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70C079" w:rsidTr="5A70C079" w14:paraId="28A35EC8">
      <w:trPr>
        <w:trHeight w:val="300"/>
      </w:trPr>
      <w:tc>
        <w:tcPr>
          <w:tcW w:w="3120" w:type="dxa"/>
          <w:tcMar/>
        </w:tcPr>
        <w:p w:rsidR="5A70C079" w:rsidP="5A70C079" w:rsidRDefault="5A70C079" w14:paraId="6B435A4F" w14:textId="1E634FB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A70C079" w:rsidP="5A70C079" w:rsidRDefault="5A70C079" w14:paraId="75C7D23D" w14:textId="6D8375D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A70C079" w:rsidP="5A70C079" w:rsidRDefault="5A70C079" w14:paraId="7BD88276" w14:textId="098DB4FE">
          <w:pPr>
            <w:pStyle w:val="Header"/>
            <w:bidi w:val="0"/>
            <w:ind w:right="-115"/>
            <w:jc w:val="right"/>
          </w:pPr>
        </w:p>
      </w:tc>
    </w:tr>
  </w:tbl>
  <w:p w:rsidR="5A70C079" w:rsidP="5A70C079" w:rsidRDefault="5A70C079" w14:paraId="6D7172E0" w14:textId="312B152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00924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5e8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08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39d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c76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73a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1d2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a50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53d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f17c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BE2"/>
    <w:rsid w:val="0002A64C"/>
    <w:rsid w:val="0016660F"/>
    <w:rsid w:val="00C47BE2"/>
    <w:rsid w:val="00F032CD"/>
    <w:rsid w:val="018591A5"/>
    <w:rsid w:val="01CDB32C"/>
    <w:rsid w:val="024E05C7"/>
    <w:rsid w:val="026DFED8"/>
    <w:rsid w:val="0304227E"/>
    <w:rsid w:val="03636FBF"/>
    <w:rsid w:val="037D3B9E"/>
    <w:rsid w:val="03E9D628"/>
    <w:rsid w:val="0413291B"/>
    <w:rsid w:val="04136AB3"/>
    <w:rsid w:val="04349442"/>
    <w:rsid w:val="0454EDB7"/>
    <w:rsid w:val="046F6945"/>
    <w:rsid w:val="047784D9"/>
    <w:rsid w:val="058F4D73"/>
    <w:rsid w:val="060E8F2C"/>
    <w:rsid w:val="061E2BD4"/>
    <w:rsid w:val="0649BB3E"/>
    <w:rsid w:val="0693D358"/>
    <w:rsid w:val="06AA85EB"/>
    <w:rsid w:val="0743CE4C"/>
    <w:rsid w:val="0773661C"/>
    <w:rsid w:val="07DDF1F0"/>
    <w:rsid w:val="07E58B9F"/>
    <w:rsid w:val="0862127C"/>
    <w:rsid w:val="08A89953"/>
    <w:rsid w:val="08D1900F"/>
    <w:rsid w:val="094DE7E9"/>
    <w:rsid w:val="09A9391B"/>
    <w:rsid w:val="0A006BA0"/>
    <w:rsid w:val="0A965461"/>
    <w:rsid w:val="0A9E923C"/>
    <w:rsid w:val="0B27CE8A"/>
    <w:rsid w:val="0B5C8817"/>
    <w:rsid w:val="0C4E7E27"/>
    <w:rsid w:val="0C7E3DC3"/>
    <w:rsid w:val="0CC7E313"/>
    <w:rsid w:val="0CCD3203"/>
    <w:rsid w:val="0CDC1E68"/>
    <w:rsid w:val="0DB3E88B"/>
    <w:rsid w:val="0DD26DBD"/>
    <w:rsid w:val="0DF92ADA"/>
    <w:rsid w:val="0E183D91"/>
    <w:rsid w:val="0E2287FC"/>
    <w:rsid w:val="0EF996BD"/>
    <w:rsid w:val="0F22BEE8"/>
    <w:rsid w:val="0F70BCA8"/>
    <w:rsid w:val="10519646"/>
    <w:rsid w:val="10563F62"/>
    <w:rsid w:val="1068B1E2"/>
    <w:rsid w:val="10836241"/>
    <w:rsid w:val="10DC891C"/>
    <w:rsid w:val="10FAFBFD"/>
    <w:rsid w:val="110A0E7F"/>
    <w:rsid w:val="1142F7EF"/>
    <w:rsid w:val="117F995D"/>
    <w:rsid w:val="1254C1F0"/>
    <w:rsid w:val="125C7F76"/>
    <w:rsid w:val="126F31CF"/>
    <w:rsid w:val="12FBE2D4"/>
    <w:rsid w:val="1318BAC1"/>
    <w:rsid w:val="13571502"/>
    <w:rsid w:val="1381810F"/>
    <w:rsid w:val="13818DD4"/>
    <w:rsid w:val="13DBAA28"/>
    <w:rsid w:val="13FE6C93"/>
    <w:rsid w:val="14041F73"/>
    <w:rsid w:val="1497B335"/>
    <w:rsid w:val="14BE042F"/>
    <w:rsid w:val="159A3CF4"/>
    <w:rsid w:val="159E4655"/>
    <w:rsid w:val="15C45745"/>
    <w:rsid w:val="1603A2CA"/>
    <w:rsid w:val="164C987D"/>
    <w:rsid w:val="168A1BC2"/>
    <w:rsid w:val="16B02CB2"/>
    <w:rsid w:val="16D0233C"/>
    <w:rsid w:val="170E65C0"/>
    <w:rsid w:val="1721AE60"/>
    <w:rsid w:val="173B44B5"/>
    <w:rsid w:val="17530D57"/>
    <w:rsid w:val="175770D2"/>
    <w:rsid w:val="17A3D2FF"/>
    <w:rsid w:val="17B041E5"/>
    <w:rsid w:val="18088EEC"/>
    <w:rsid w:val="182B7A0A"/>
    <w:rsid w:val="182DC474"/>
    <w:rsid w:val="184DEC03"/>
    <w:rsid w:val="188426F8"/>
    <w:rsid w:val="18AC0A8D"/>
    <w:rsid w:val="18AD3CF9"/>
    <w:rsid w:val="19221B2F"/>
    <w:rsid w:val="196BF939"/>
    <w:rsid w:val="19FE696F"/>
    <w:rsid w:val="1A490D5A"/>
    <w:rsid w:val="1A836B62"/>
    <w:rsid w:val="1B9A39D0"/>
    <w:rsid w:val="1BB8278A"/>
    <w:rsid w:val="1BE13BBB"/>
    <w:rsid w:val="1C7A78E5"/>
    <w:rsid w:val="1C8D4538"/>
    <w:rsid w:val="1D35A493"/>
    <w:rsid w:val="1D7D0C1C"/>
    <w:rsid w:val="1E25E783"/>
    <w:rsid w:val="1E7E9302"/>
    <w:rsid w:val="1ECFF829"/>
    <w:rsid w:val="1F3171C2"/>
    <w:rsid w:val="206B7BD8"/>
    <w:rsid w:val="20B4ACDE"/>
    <w:rsid w:val="20E22D5B"/>
    <w:rsid w:val="211E6781"/>
    <w:rsid w:val="215D8845"/>
    <w:rsid w:val="21DB6EF2"/>
    <w:rsid w:val="223D43F2"/>
    <w:rsid w:val="227D2C45"/>
    <w:rsid w:val="22F9B322"/>
    <w:rsid w:val="23436695"/>
    <w:rsid w:val="2344DB5A"/>
    <w:rsid w:val="23680752"/>
    <w:rsid w:val="23957DE7"/>
    <w:rsid w:val="23991BCA"/>
    <w:rsid w:val="23D91453"/>
    <w:rsid w:val="23F6BE13"/>
    <w:rsid w:val="2425507B"/>
    <w:rsid w:val="244E4277"/>
    <w:rsid w:val="2463ED7B"/>
    <w:rsid w:val="246D2420"/>
    <w:rsid w:val="2501654E"/>
    <w:rsid w:val="2554D795"/>
    <w:rsid w:val="25772B2B"/>
    <w:rsid w:val="25B85A9B"/>
    <w:rsid w:val="26638D78"/>
    <w:rsid w:val="26C8E12D"/>
    <w:rsid w:val="26DC29CE"/>
    <w:rsid w:val="26E5AA4F"/>
    <w:rsid w:val="2751B9AD"/>
    <w:rsid w:val="27541EA5"/>
    <w:rsid w:val="2756F7AA"/>
    <w:rsid w:val="27CD2445"/>
    <w:rsid w:val="27DEDB8A"/>
    <w:rsid w:val="27EF208C"/>
    <w:rsid w:val="281911E5"/>
    <w:rsid w:val="283B7875"/>
    <w:rsid w:val="28D063C9"/>
    <w:rsid w:val="29BFCEF7"/>
    <w:rsid w:val="2A07FCC4"/>
    <w:rsid w:val="2A113076"/>
    <w:rsid w:val="2A169BE5"/>
    <w:rsid w:val="2A2F2D7A"/>
    <w:rsid w:val="2B08502C"/>
    <w:rsid w:val="2B234866"/>
    <w:rsid w:val="2B6275D8"/>
    <w:rsid w:val="2BD97726"/>
    <w:rsid w:val="2BF204A5"/>
    <w:rsid w:val="2C173A03"/>
    <w:rsid w:val="2C66D394"/>
    <w:rsid w:val="2C6EFF60"/>
    <w:rsid w:val="2C83691E"/>
    <w:rsid w:val="2C9779ED"/>
    <w:rsid w:val="2CE45D67"/>
    <w:rsid w:val="2D0FFA23"/>
    <w:rsid w:val="2D1EFA54"/>
    <w:rsid w:val="2D77964A"/>
    <w:rsid w:val="2DE64A94"/>
    <w:rsid w:val="2E1988EE"/>
    <w:rsid w:val="2E46FAD4"/>
    <w:rsid w:val="2E47F497"/>
    <w:rsid w:val="2E4E6FFA"/>
    <w:rsid w:val="2E69C1D5"/>
    <w:rsid w:val="2E90A110"/>
    <w:rsid w:val="2F41FAB1"/>
    <w:rsid w:val="2F5BC578"/>
    <w:rsid w:val="31144481"/>
    <w:rsid w:val="31D93D81"/>
    <w:rsid w:val="31EA3FAB"/>
    <w:rsid w:val="31EF1178"/>
    <w:rsid w:val="323A3F5F"/>
    <w:rsid w:val="3316EF16"/>
    <w:rsid w:val="3331A512"/>
    <w:rsid w:val="33838F55"/>
    <w:rsid w:val="33B9BBD5"/>
    <w:rsid w:val="33D60FC0"/>
    <w:rsid w:val="33DE3A39"/>
    <w:rsid w:val="34238196"/>
    <w:rsid w:val="346B1114"/>
    <w:rsid w:val="349F64A4"/>
    <w:rsid w:val="35153EF9"/>
    <w:rsid w:val="3521E06D"/>
    <w:rsid w:val="35694EE5"/>
    <w:rsid w:val="361CF671"/>
    <w:rsid w:val="361F7419"/>
    <w:rsid w:val="3674E14D"/>
    <w:rsid w:val="367C7E61"/>
    <w:rsid w:val="3683F4C5"/>
    <w:rsid w:val="36CF357E"/>
    <w:rsid w:val="36F15C97"/>
    <w:rsid w:val="373B51E4"/>
    <w:rsid w:val="3814ACC2"/>
    <w:rsid w:val="388D2CF8"/>
    <w:rsid w:val="38FF4DBF"/>
    <w:rsid w:val="39C757EF"/>
    <w:rsid w:val="3A96D9A8"/>
    <w:rsid w:val="3AA2FD7A"/>
    <w:rsid w:val="3AB741F4"/>
    <w:rsid w:val="3B08B8F9"/>
    <w:rsid w:val="3BAB5496"/>
    <w:rsid w:val="3C58F5C1"/>
    <w:rsid w:val="3C5F4CBC"/>
    <w:rsid w:val="3C817B91"/>
    <w:rsid w:val="3CA6D341"/>
    <w:rsid w:val="3D19F7EA"/>
    <w:rsid w:val="3D445464"/>
    <w:rsid w:val="3D993875"/>
    <w:rsid w:val="3DAF353F"/>
    <w:rsid w:val="3DB28AA6"/>
    <w:rsid w:val="3E0EDFF9"/>
    <w:rsid w:val="3E28E111"/>
    <w:rsid w:val="3E2D1E8D"/>
    <w:rsid w:val="3E30CD9C"/>
    <w:rsid w:val="3E442256"/>
    <w:rsid w:val="3E80F36E"/>
    <w:rsid w:val="3EBEC657"/>
    <w:rsid w:val="3FA68A90"/>
    <w:rsid w:val="3FF396A8"/>
    <w:rsid w:val="4008D55F"/>
    <w:rsid w:val="406F8F53"/>
    <w:rsid w:val="40999E7E"/>
    <w:rsid w:val="40EE70A3"/>
    <w:rsid w:val="414D1BED"/>
    <w:rsid w:val="4153FFE9"/>
    <w:rsid w:val="4164BF4F"/>
    <w:rsid w:val="41FFF37E"/>
    <w:rsid w:val="420D22C8"/>
    <w:rsid w:val="42D794B8"/>
    <w:rsid w:val="433D330C"/>
    <w:rsid w:val="4342C7B7"/>
    <w:rsid w:val="434771EB"/>
    <w:rsid w:val="4357B2FD"/>
    <w:rsid w:val="44D8566C"/>
    <w:rsid w:val="45092499"/>
    <w:rsid w:val="454B126C"/>
    <w:rsid w:val="454FF8E8"/>
    <w:rsid w:val="460F357A"/>
    <w:rsid w:val="463418B8"/>
    <w:rsid w:val="463D8569"/>
    <w:rsid w:val="467117CC"/>
    <w:rsid w:val="46AA9E1C"/>
    <w:rsid w:val="476F4FFF"/>
    <w:rsid w:val="477ABBAC"/>
    <w:rsid w:val="4791C66C"/>
    <w:rsid w:val="47B69AFA"/>
    <w:rsid w:val="47D9D45D"/>
    <w:rsid w:val="4802CFDC"/>
    <w:rsid w:val="4889172F"/>
    <w:rsid w:val="4897104D"/>
    <w:rsid w:val="48BE0490"/>
    <w:rsid w:val="492841B6"/>
    <w:rsid w:val="494A3F8F"/>
    <w:rsid w:val="4960BD4F"/>
    <w:rsid w:val="49719133"/>
    <w:rsid w:val="499713B5"/>
    <w:rsid w:val="49AC4420"/>
    <w:rsid w:val="4A003766"/>
    <w:rsid w:val="4A84B269"/>
    <w:rsid w:val="4ACD87A1"/>
    <w:rsid w:val="4B173E2A"/>
    <w:rsid w:val="4B40DD37"/>
    <w:rsid w:val="4B6F30C7"/>
    <w:rsid w:val="4B882455"/>
    <w:rsid w:val="4B8F742B"/>
    <w:rsid w:val="4BADE7A5"/>
    <w:rsid w:val="4C3A0CEF"/>
    <w:rsid w:val="4CB30E8B"/>
    <w:rsid w:val="4D4DA0F7"/>
    <w:rsid w:val="4E2F3562"/>
    <w:rsid w:val="4E4EDEEC"/>
    <w:rsid w:val="4EC6D741"/>
    <w:rsid w:val="4EE42966"/>
    <w:rsid w:val="4EFA602F"/>
    <w:rsid w:val="4F1295C4"/>
    <w:rsid w:val="4FBCA0E3"/>
    <w:rsid w:val="4FCFFED3"/>
    <w:rsid w:val="4FF8597A"/>
    <w:rsid w:val="5013D51A"/>
    <w:rsid w:val="502ED328"/>
    <w:rsid w:val="503D3CDF"/>
    <w:rsid w:val="50497F45"/>
    <w:rsid w:val="504A272D"/>
    <w:rsid w:val="504C93A9"/>
    <w:rsid w:val="505C86FF"/>
    <w:rsid w:val="5062E54E"/>
    <w:rsid w:val="5076D2D2"/>
    <w:rsid w:val="50C901F5"/>
    <w:rsid w:val="5164920B"/>
    <w:rsid w:val="518C990D"/>
    <w:rsid w:val="51AA265C"/>
    <w:rsid w:val="51B9586E"/>
    <w:rsid w:val="51D90D40"/>
    <w:rsid w:val="51E54FA6"/>
    <w:rsid w:val="52B3FB41"/>
    <w:rsid w:val="532ABBA2"/>
    <w:rsid w:val="5336365D"/>
    <w:rsid w:val="5374DDA1"/>
    <w:rsid w:val="53F9E098"/>
    <w:rsid w:val="5429DABC"/>
    <w:rsid w:val="543B7B91"/>
    <w:rsid w:val="544422B5"/>
    <w:rsid w:val="5479F7CE"/>
    <w:rsid w:val="548CFACC"/>
    <w:rsid w:val="54CBCA9D"/>
    <w:rsid w:val="54DA2C77"/>
    <w:rsid w:val="55417DB4"/>
    <w:rsid w:val="55C7C6D8"/>
    <w:rsid w:val="55E6D26F"/>
    <w:rsid w:val="55ECB091"/>
    <w:rsid w:val="5601BEE6"/>
    <w:rsid w:val="5687C334"/>
    <w:rsid w:val="5705A6BA"/>
    <w:rsid w:val="57A4766E"/>
    <w:rsid w:val="57CC7E3B"/>
    <w:rsid w:val="57F32F71"/>
    <w:rsid w:val="582C7F93"/>
    <w:rsid w:val="5857597D"/>
    <w:rsid w:val="58661F52"/>
    <w:rsid w:val="5887A474"/>
    <w:rsid w:val="58D8EF62"/>
    <w:rsid w:val="59266650"/>
    <w:rsid w:val="598F955D"/>
    <w:rsid w:val="59A6B61A"/>
    <w:rsid w:val="59B85093"/>
    <w:rsid w:val="5A3B9DFD"/>
    <w:rsid w:val="5A70C079"/>
    <w:rsid w:val="5A8DE820"/>
    <w:rsid w:val="5B3A6E88"/>
    <w:rsid w:val="5B46BA4F"/>
    <w:rsid w:val="5BD76E5E"/>
    <w:rsid w:val="5BDA40FF"/>
    <w:rsid w:val="5C920B12"/>
    <w:rsid w:val="5D8A1A36"/>
    <w:rsid w:val="5DEAB5C5"/>
    <w:rsid w:val="5E2339B3"/>
    <w:rsid w:val="5E2900CD"/>
    <w:rsid w:val="5E494AA3"/>
    <w:rsid w:val="5ED7FDDE"/>
    <w:rsid w:val="5F34DA11"/>
    <w:rsid w:val="5FB5948A"/>
    <w:rsid w:val="5FD0BDFE"/>
    <w:rsid w:val="60EA615C"/>
    <w:rsid w:val="61159221"/>
    <w:rsid w:val="6156DFA5"/>
    <w:rsid w:val="61626633"/>
    <w:rsid w:val="617F41D5"/>
    <w:rsid w:val="61E493C3"/>
    <w:rsid w:val="621F4A07"/>
    <w:rsid w:val="6270F670"/>
    <w:rsid w:val="62B6B6AD"/>
    <w:rsid w:val="62DD8279"/>
    <w:rsid w:val="63085EC0"/>
    <w:rsid w:val="631E5AFF"/>
    <w:rsid w:val="63552DCE"/>
    <w:rsid w:val="635F32D9"/>
    <w:rsid w:val="63C3FFE6"/>
    <w:rsid w:val="63F8B723"/>
    <w:rsid w:val="6441D91F"/>
    <w:rsid w:val="647B81C3"/>
    <w:rsid w:val="647EC45E"/>
    <w:rsid w:val="64A42F21"/>
    <w:rsid w:val="64BCC1C5"/>
    <w:rsid w:val="64CF2822"/>
    <w:rsid w:val="64F8BBE1"/>
    <w:rsid w:val="6615233B"/>
    <w:rsid w:val="662714D1"/>
    <w:rsid w:val="6685AC4E"/>
    <w:rsid w:val="66F213A6"/>
    <w:rsid w:val="6701EF8A"/>
    <w:rsid w:val="671619F4"/>
    <w:rsid w:val="6722330F"/>
    <w:rsid w:val="6726B61B"/>
    <w:rsid w:val="677181BB"/>
    <w:rsid w:val="67AD49CE"/>
    <w:rsid w:val="67B29D1B"/>
    <w:rsid w:val="67B66520"/>
    <w:rsid w:val="67B9DF43"/>
    <w:rsid w:val="67DBCFE3"/>
    <w:rsid w:val="685F17D4"/>
    <w:rsid w:val="68B55158"/>
    <w:rsid w:val="68E67F92"/>
    <w:rsid w:val="690D1B97"/>
    <w:rsid w:val="691A79A7"/>
    <w:rsid w:val="69544A22"/>
    <w:rsid w:val="695E77E7"/>
    <w:rsid w:val="69D12692"/>
    <w:rsid w:val="6A023075"/>
    <w:rsid w:val="6A3BB00A"/>
    <w:rsid w:val="6A4F0769"/>
    <w:rsid w:val="6A824FF3"/>
    <w:rsid w:val="6A992B98"/>
    <w:rsid w:val="6AAB75C0"/>
    <w:rsid w:val="6AB68A74"/>
    <w:rsid w:val="6AC829F2"/>
    <w:rsid w:val="6AF18005"/>
    <w:rsid w:val="6B76EE85"/>
    <w:rsid w:val="6B90ADEA"/>
    <w:rsid w:val="6B9E8E37"/>
    <w:rsid w:val="6BA42299"/>
    <w:rsid w:val="6BB06D49"/>
    <w:rsid w:val="6BBBD164"/>
    <w:rsid w:val="6BD9F7B2"/>
    <w:rsid w:val="6BECFAB0"/>
    <w:rsid w:val="6C2BCA81"/>
    <w:rsid w:val="6C474621"/>
    <w:rsid w:val="6C541D8D"/>
    <w:rsid w:val="6C93336C"/>
    <w:rsid w:val="6D5DD752"/>
    <w:rsid w:val="6DBC7C34"/>
    <w:rsid w:val="6DD98862"/>
    <w:rsid w:val="6EC8BA2F"/>
    <w:rsid w:val="6EDB08CA"/>
    <w:rsid w:val="6EFBCEEB"/>
    <w:rsid w:val="6F1DBE77"/>
    <w:rsid w:val="6F3531DB"/>
    <w:rsid w:val="6F4A7A8C"/>
    <w:rsid w:val="708B9BB2"/>
    <w:rsid w:val="70FF3BA4"/>
    <w:rsid w:val="71426490"/>
    <w:rsid w:val="71CEDE79"/>
    <w:rsid w:val="71EDE804"/>
    <w:rsid w:val="71EF16F4"/>
    <w:rsid w:val="723A2674"/>
    <w:rsid w:val="723A487B"/>
    <w:rsid w:val="723DE87E"/>
    <w:rsid w:val="72B79C16"/>
    <w:rsid w:val="72D0A1F6"/>
    <w:rsid w:val="733BD813"/>
    <w:rsid w:val="7341C4EB"/>
    <w:rsid w:val="7373B686"/>
    <w:rsid w:val="73F20AF6"/>
    <w:rsid w:val="74009193"/>
    <w:rsid w:val="7426A283"/>
    <w:rsid w:val="74572DEF"/>
    <w:rsid w:val="74626598"/>
    <w:rsid w:val="746C7257"/>
    <w:rsid w:val="748796CC"/>
    <w:rsid w:val="74A3AB33"/>
    <w:rsid w:val="74AC8326"/>
    <w:rsid w:val="74C4270A"/>
    <w:rsid w:val="75085C7C"/>
    <w:rsid w:val="750F86E7"/>
    <w:rsid w:val="751C684C"/>
    <w:rsid w:val="75E7A00F"/>
    <w:rsid w:val="7604E9F7"/>
    <w:rsid w:val="767BCAF3"/>
    <w:rsid w:val="76B83DAC"/>
    <w:rsid w:val="76C28817"/>
    <w:rsid w:val="771B0097"/>
    <w:rsid w:val="77383255"/>
    <w:rsid w:val="7743FBC1"/>
    <w:rsid w:val="77737556"/>
    <w:rsid w:val="78540E0D"/>
    <w:rsid w:val="79288BB0"/>
    <w:rsid w:val="7930D3A5"/>
    <w:rsid w:val="79384D5F"/>
    <w:rsid w:val="79440981"/>
    <w:rsid w:val="79A6AFC6"/>
    <w:rsid w:val="79D8F29C"/>
    <w:rsid w:val="79E2F80A"/>
    <w:rsid w:val="79FA4083"/>
    <w:rsid w:val="7A4D3530"/>
    <w:rsid w:val="7A52A159"/>
    <w:rsid w:val="7A5C1C3E"/>
    <w:rsid w:val="7A7CBBAA"/>
    <w:rsid w:val="7AD2BF9E"/>
    <w:rsid w:val="7AEFE256"/>
    <w:rsid w:val="7B1555C1"/>
    <w:rsid w:val="7B265A49"/>
    <w:rsid w:val="7B61A382"/>
    <w:rsid w:val="7B63C077"/>
    <w:rsid w:val="7BF7EC9F"/>
    <w:rsid w:val="7BFA06D9"/>
    <w:rsid w:val="7C07C155"/>
    <w:rsid w:val="7C1C9BE3"/>
    <w:rsid w:val="7C21812A"/>
    <w:rsid w:val="7C2DA608"/>
    <w:rsid w:val="7C504694"/>
    <w:rsid w:val="7CB6639B"/>
    <w:rsid w:val="7D562E52"/>
    <w:rsid w:val="7D86D709"/>
    <w:rsid w:val="7DA2EB77"/>
    <w:rsid w:val="7DF6D37F"/>
    <w:rsid w:val="7E159C52"/>
    <w:rsid w:val="7E281BD5"/>
    <w:rsid w:val="7E32DAAA"/>
    <w:rsid w:val="7E3B0B32"/>
    <w:rsid w:val="7E473217"/>
    <w:rsid w:val="7E73EFFE"/>
    <w:rsid w:val="7F3BCFC7"/>
    <w:rsid w:val="7F42A42C"/>
    <w:rsid w:val="7F5428DC"/>
    <w:rsid w:val="7F905C87"/>
    <w:rsid w:val="7F92A3E0"/>
    <w:rsid w:val="7FAE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9C31FD-1943-4336-88E3-5761E601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24574bc27124fb8" /><Relationship Type="http://schemas.openxmlformats.org/officeDocument/2006/relationships/hyperlink" Target="https://jobs.walgreens.com/en/about-us" TargetMode="External" Id="R7ed95351635e4c15" /><Relationship Type="http://schemas.openxmlformats.org/officeDocument/2006/relationships/hyperlink" Target="https://en.wikipedia.org/wiki/Walgreens" TargetMode="External" Id="Rdc1683504ead48af" /><Relationship Type="http://schemas.openxmlformats.org/officeDocument/2006/relationships/hyperlink" Target="https://www.ncbi.nlm.nih.gov/books/NBK562220/" TargetMode="External" Id="Ra65c4aa55cc4416d" /><Relationship Type="http://schemas.openxmlformats.org/officeDocument/2006/relationships/hyperlink" Target="https://www.avast.com/c-ip-address-public-vs-private" TargetMode="External" Id="R9d9cbfc3cfc04c0a" /><Relationship Type="http://schemas.openxmlformats.org/officeDocument/2006/relationships/hyperlink" Target="https://pure.psu.edu/en/publications/protocols-for-very-high-speed-optical-fiber-local-area-networks-u" TargetMode="External" Id="R53a7b9b495a04723" /><Relationship Type="http://schemas.openxmlformats.org/officeDocument/2006/relationships/hyperlink" Target="https://www.osti.gov/biblio/1028919/" TargetMode="External" Id="R8ca43f6c0ec5456b" /><Relationship Type="http://schemas.openxmlformats.org/officeDocument/2006/relationships/header" Target="header.xml" Id="R5da52396950a4066" /><Relationship Type="http://schemas.openxmlformats.org/officeDocument/2006/relationships/footer" Target="footer.xml" Id="Rfa24f2ae7f274102" /><Relationship Type="http://schemas.openxmlformats.org/officeDocument/2006/relationships/numbering" Target="numbering.xml" Id="Rced27cd7d92944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Malachi R Clark</lastModifiedBy>
  <revision>3</revision>
  <dcterms:created xsi:type="dcterms:W3CDTF">2023-10-16T17:05:00.0000000Z</dcterms:created>
  <dcterms:modified xsi:type="dcterms:W3CDTF">2025-11-29T22:47:42.3528374Z</dcterms:modified>
</coreProperties>
</file>