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27FD8" w14:textId="434E25BE" w:rsidR="00915552" w:rsidRDefault="000B3B40">
      <w:r>
        <w:t>This is a Test</w:t>
      </w:r>
    </w:p>
    <w:p w14:paraId="6BE2A934" w14:textId="77777777" w:rsidR="000B3B40" w:rsidRDefault="000B3B40"/>
    <w:p w14:paraId="290ECAD1" w14:textId="05C62163" w:rsidR="000B3B40" w:rsidRDefault="000B3B40">
      <w:r>
        <w:t>This is a test 123…</w:t>
      </w:r>
    </w:p>
    <w:p w14:paraId="77D4950E" w14:textId="19AEA8E3" w:rsidR="000B3B40" w:rsidRDefault="000B3B40">
      <w:r w:rsidRPr="000B3B40">
        <w:rPr>
          <w:noProof/>
        </w:rPr>
        <w:drawing>
          <wp:inline distT="0" distB="0" distL="0" distR="0" wp14:anchorId="5C91C423" wp14:editId="166C45E2">
            <wp:extent cx="5943600" cy="1323340"/>
            <wp:effectExtent l="0" t="0" r="0" b="0"/>
            <wp:docPr id="28756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7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17AA" w14:textId="2BEFF790" w:rsidR="009648AA" w:rsidRDefault="009648AA">
      <w:r w:rsidRPr="009648AA">
        <w:drawing>
          <wp:inline distT="0" distB="0" distL="0" distR="0" wp14:anchorId="2FF90BA2" wp14:editId="004001CC">
            <wp:extent cx="825542" cy="698536"/>
            <wp:effectExtent l="0" t="0" r="0" b="6350"/>
            <wp:docPr id="53902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29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542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E137" w14:textId="77777777" w:rsidR="009648AA" w:rsidRDefault="009648AA"/>
    <w:sectPr w:rsidR="00964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40"/>
    <w:rsid w:val="000A35A8"/>
    <w:rsid w:val="000B08B9"/>
    <w:rsid w:val="000B3B40"/>
    <w:rsid w:val="007E79BA"/>
    <w:rsid w:val="00915552"/>
    <w:rsid w:val="009648AA"/>
    <w:rsid w:val="00B34AD6"/>
    <w:rsid w:val="00FC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7062"/>
  <w15:chartTrackingRefBased/>
  <w15:docId w15:val="{190A831C-ED63-4963-8C64-42BA5611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Soto</dc:creator>
  <cp:keywords/>
  <dc:description/>
  <cp:lastModifiedBy>Malcolm Soto</cp:lastModifiedBy>
  <cp:revision>2</cp:revision>
  <dcterms:created xsi:type="dcterms:W3CDTF">2025-07-13T03:36:00Z</dcterms:created>
  <dcterms:modified xsi:type="dcterms:W3CDTF">2025-07-13T04:11:00Z</dcterms:modified>
</cp:coreProperties>
</file>