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75A1C30E" w:rsidRDefault="002C79E6" w14:paraId="2AA79307" w14:textId="5ED46D0D">
      <w:pPr>
        <w:rPr>
          <w:rFonts w:ascii="Times New Roman" w:hAnsi="Times New Roman" w:eastAsia="Times New Roman" w:cs="Times New Roman"/>
          <w:sz w:val="24"/>
        </w:rPr>
      </w:pPr>
    </w:p>
    <w:p w:rsidR="002C79E6" w:rsidP="75A1C30E" w:rsidRDefault="002C79E6" w14:paraId="16687A78" w14:textId="412F12E7">
      <w:pPr>
        <w:rPr>
          <w:rFonts w:ascii="Times New Roman" w:hAnsi="Times New Roman" w:eastAsia="Times New Roman" w:cs="Times New Roman"/>
          <w:sz w:val="24"/>
        </w:rPr>
      </w:pPr>
    </w:p>
    <w:p w:rsidR="002C79E6" w:rsidP="75A1C30E" w:rsidRDefault="002C79E6" w14:paraId="45F5026E" w14:textId="636B1FFC">
      <w:pPr>
        <w:rPr>
          <w:rFonts w:ascii="Times New Roman" w:hAnsi="Times New Roman" w:eastAsia="Times New Roman" w:cs="Times New Roman"/>
          <w:sz w:val="24"/>
        </w:rPr>
      </w:pPr>
    </w:p>
    <w:p w:rsidR="002C79E6" w:rsidP="75A1C30E" w:rsidRDefault="002C79E6" w14:paraId="1FB6E136" w14:textId="295B90AF">
      <w:pPr>
        <w:rPr>
          <w:rFonts w:ascii="Times New Roman" w:hAnsi="Times New Roman" w:eastAsia="Times New Roman" w:cs="Times New Roman"/>
          <w:sz w:val="24"/>
        </w:rPr>
      </w:pPr>
    </w:p>
    <w:p w:rsidR="002C79E6" w:rsidP="75A1C30E" w:rsidRDefault="002C79E6" w14:paraId="38CA4A76" w14:textId="77777777">
      <w:pPr>
        <w:rPr>
          <w:rFonts w:ascii="Times New Roman" w:hAnsi="Times New Roman" w:eastAsia="Times New Roman" w:cs="Times New Roman"/>
          <w:sz w:val="24"/>
        </w:rPr>
      </w:pPr>
    </w:p>
    <w:p w:rsidRPr="00B863FB" w:rsidR="6A36C4BF" w:rsidP="75A1C30E" w:rsidRDefault="0AA1798C" w14:paraId="26A1E605" w14:textId="1C5FE262">
      <w:pPr>
        <w:pStyle w:val="Title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>Design Decisions</w:t>
      </w:r>
    </w:p>
    <w:p w:rsidR="201D26C8" w:rsidP="75A1C30E" w:rsidRDefault="201D26C8" w14:paraId="78326B0D" w14:textId="4ACB49DB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75A1C30E" w:rsidRDefault="002C79E6" w14:paraId="24B93ED6" w14:textId="18647C29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5A1C30E">
        <w:rPr>
          <w:rFonts w:ascii="Times New Roman" w:hAnsi="Times New Roman" w:eastAsia="Times New Roman" w:cs="Times New Roman"/>
          <w:sz w:val="24"/>
          <w:szCs w:val="24"/>
        </w:rPr>
        <w:t>M</w:t>
      </w:r>
      <w:r w:rsidRPr="75A1C30E" w:rsidR="7ECB4A97">
        <w:rPr>
          <w:rFonts w:ascii="Times New Roman" w:hAnsi="Times New Roman" w:eastAsia="Times New Roman" w:cs="Times New Roman"/>
          <w:sz w:val="24"/>
          <w:szCs w:val="24"/>
        </w:rPr>
        <w:t>alcolm Williams</w:t>
      </w:r>
      <w:sdt>
        <w:sdtPr>
          <w:rPr>
            <w:rFonts w:ascii="Times New Roman" w:hAnsi="Times New Roman" w:eastAsia="Times New Roman" w:cs="Times New Roman"/>
            <w:sz w:val="24"/>
            <w:szCs w:val="24"/>
          </w:rPr>
          <w:id w:val="-1995014949"/>
          <w:placeholder>
            <w:docPart w:val="F9BD6B7AD380443FB0042A4036F941E7"/>
          </w:placeholder>
          <w:temporary/>
          <w:showingPlcHdr/>
          <w15:appearance w15:val="hidden"/>
        </w:sdtPr>
        <w:sdtEndPr/>
        <w:sdtContent/>
      </w:sdt>
    </w:p>
    <w:p w:rsidR="002C79E6" w:rsidP="75A1C30E" w:rsidRDefault="1806A7F1" w14:paraId="5C39436A" w14:textId="6F24CF0C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5A1C30E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2C79E6" w:rsidP="75A1C30E" w:rsidRDefault="6872D223" w14:paraId="66AA88B4" w14:textId="2B126193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5A1C30E">
        <w:rPr>
          <w:rFonts w:ascii="Times New Roman" w:hAnsi="Times New Roman" w:eastAsia="Times New Roman" w:cs="Times New Roman"/>
          <w:sz w:val="24"/>
          <w:szCs w:val="24"/>
        </w:rPr>
        <w:t>CS330:</w:t>
      </w:r>
      <w:r w:rsidRPr="75A1C30E" w:rsidR="002C79E6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 w:rsidRPr="75A1C30E" w:rsidR="043BE80C">
        <w:rPr>
          <w:rFonts w:ascii="Times New Roman" w:hAnsi="Times New Roman" w:eastAsia="Times New Roman" w:cs="Times New Roman"/>
          <w:sz w:val="24"/>
          <w:szCs w:val="24"/>
        </w:rPr>
        <w:t>omputer Graphics and Visualization</w:t>
      </w:r>
    </w:p>
    <w:p w:rsidR="002C79E6" w:rsidP="75A1C30E" w:rsidRDefault="78612533" w14:paraId="401C8AC4" w14:textId="39CD3B32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5A1C30E">
        <w:rPr>
          <w:rFonts w:ascii="Times New Roman" w:hAnsi="Times New Roman" w:eastAsia="Times New Roman" w:cs="Times New Roman"/>
          <w:sz w:val="24"/>
          <w:szCs w:val="24"/>
        </w:rPr>
        <w:t xml:space="preserve">Professor </w:t>
      </w:r>
      <w:r w:rsidRPr="75A1C30E" w:rsidR="51BCEC1E">
        <w:rPr>
          <w:rFonts w:ascii="Times New Roman" w:hAnsi="Times New Roman" w:eastAsia="Times New Roman" w:cs="Times New Roman"/>
          <w:sz w:val="24"/>
          <w:szCs w:val="24"/>
        </w:rPr>
        <w:t>Tarik Iles</w:t>
      </w:r>
    </w:p>
    <w:p w:rsidR="55BAA7B2" w:rsidP="75A1C30E" w:rsidRDefault="55BAA7B2" w14:paraId="01F46D2E" w14:textId="5D40C234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5A1C30E">
        <w:rPr>
          <w:rFonts w:ascii="Times New Roman" w:hAnsi="Times New Roman" w:eastAsia="Times New Roman" w:cs="Times New Roman"/>
          <w:sz w:val="24"/>
          <w:szCs w:val="24"/>
        </w:rPr>
        <w:t>August 18, 2024</w:t>
      </w:r>
    </w:p>
    <w:p w:rsidR="201D26C8" w:rsidP="75A1C30E" w:rsidRDefault="201D26C8" w14:paraId="468EEC2B" w14:textId="3C24396B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75A1C30E" w:rsidRDefault="201D26C8" w14:paraId="68FD7A87" w14:textId="442B5588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201D26C8" w:rsidP="75A1C30E" w:rsidRDefault="201D26C8" w14:paraId="6EE3B6C1" w14:textId="6E2DC686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201D26C8" w:rsidP="75A1C30E" w:rsidRDefault="201D26C8" w14:paraId="3E88D5C1" w14:textId="059E2253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201D26C8" w:rsidP="75A1C30E" w:rsidRDefault="201D26C8" w14:paraId="30EEC908" w14:textId="07A95E6C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201D26C8" w:rsidP="75A1C30E" w:rsidRDefault="201D26C8" w14:paraId="4A7D8E0F" w14:textId="62E38A2B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201D26C8" w:rsidP="75A1C30E" w:rsidRDefault="201D26C8" w14:paraId="0905A6EE" w14:textId="5A0B4F10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201D26C8" w:rsidP="75A1C30E" w:rsidRDefault="201D26C8" w14:paraId="6F9643DB" w14:textId="0C023334">
      <w:pPr>
        <w:pStyle w:val="Title2"/>
        <w:rPr>
          <w:rFonts w:ascii="Times New Roman" w:hAnsi="Times New Roman" w:eastAsia="Times New Roman" w:cs="Times New Roman"/>
          <w:sz w:val="24"/>
        </w:rPr>
      </w:pPr>
    </w:p>
    <w:p w:rsidR="000D4642" w:rsidP="75A1C30E" w:rsidRDefault="000D4642" w14:paraId="4A328F3A" w14:textId="14D455AA">
      <w:pPr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br w:type="page"/>
      </w:r>
    </w:p>
    <w:p w:rsidR="6A36C4BF" w:rsidP="75A1C30E" w:rsidRDefault="2E0B0678" w14:paraId="32481494" w14:textId="5D6FE7A4">
      <w:pPr>
        <w:ind w:firstLine="0"/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lastRenderedPageBreak/>
        <w:t>Image Description</w:t>
      </w:r>
    </w:p>
    <w:p w:rsidR="6A36C4BF" w:rsidP="75A1C30E" w:rsidRDefault="7D5DF949" w14:paraId="2BFF2D2E" w14:textId="191229F1">
      <w:pPr>
        <w:ind w:firstLine="0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>The</w:t>
      </w:r>
      <w:r w:rsidRPr="75A1C30E" w:rsidR="7F628D83">
        <w:rPr>
          <w:rFonts w:ascii="Times New Roman" w:hAnsi="Times New Roman" w:eastAsia="Times New Roman" w:cs="Times New Roman"/>
          <w:sz w:val="24"/>
        </w:rPr>
        <w:t xml:space="preserve"> 2D</w:t>
      </w:r>
      <w:r w:rsidRPr="75A1C30E">
        <w:rPr>
          <w:rFonts w:ascii="Times New Roman" w:hAnsi="Times New Roman" w:eastAsia="Times New Roman" w:cs="Times New Roman"/>
          <w:sz w:val="24"/>
        </w:rPr>
        <w:t xml:space="preserve"> image that I am representing</w:t>
      </w:r>
      <w:r w:rsidRPr="75A1C30E" w:rsidR="75FC279A">
        <w:rPr>
          <w:rFonts w:ascii="Times New Roman" w:hAnsi="Times New Roman" w:eastAsia="Times New Roman" w:cs="Times New Roman"/>
          <w:sz w:val="24"/>
        </w:rPr>
        <w:t xml:space="preserve"> in three-dimensional space </w:t>
      </w:r>
      <w:r w:rsidRPr="75A1C30E" w:rsidR="07ECC911">
        <w:rPr>
          <w:rFonts w:ascii="Times New Roman" w:hAnsi="Times New Roman" w:eastAsia="Times New Roman" w:cs="Times New Roman"/>
          <w:sz w:val="24"/>
        </w:rPr>
        <w:t xml:space="preserve">is a minimalistic workspace. It is indoors and </w:t>
      </w:r>
      <w:r w:rsidRPr="75A1C30E" w:rsidR="71A60A97">
        <w:rPr>
          <w:rFonts w:ascii="Times New Roman" w:hAnsi="Times New Roman" w:eastAsia="Times New Roman" w:cs="Times New Roman"/>
          <w:sz w:val="24"/>
        </w:rPr>
        <w:t>depicts</w:t>
      </w:r>
      <w:r w:rsidRPr="75A1C30E" w:rsidR="07ECC911">
        <w:rPr>
          <w:rFonts w:ascii="Times New Roman" w:hAnsi="Times New Roman" w:eastAsia="Times New Roman" w:cs="Times New Roman"/>
          <w:sz w:val="24"/>
        </w:rPr>
        <w:t xml:space="preserve"> a round table</w:t>
      </w:r>
      <w:r w:rsidRPr="75A1C30E" w:rsidR="39A1AA8F">
        <w:rPr>
          <w:rFonts w:ascii="Times New Roman" w:hAnsi="Times New Roman" w:eastAsia="Times New Roman" w:cs="Times New Roman"/>
          <w:sz w:val="24"/>
        </w:rPr>
        <w:t xml:space="preserve"> with a closed laptop computer resting on top. To the left of the table is a woven basket containing a </w:t>
      </w:r>
      <w:r w:rsidRPr="75A1C30E" w:rsidR="437E70DE">
        <w:rPr>
          <w:rFonts w:ascii="Times New Roman" w:hAnsi="Times New Roman" w:eastAsia="Times New Roman" w:cs="Times New Roman"/>
          <w:sz w:val="24"/>
        </w:rPr>
        <w:t>tall green plant. On the right side of the table is a wooden chair with a soft blue cushion.</w:t>
      </w:r>
    </w:p>
    <w:p w:rsidR="6A36C4BF" w:rsidP="75A1C30E" w:rsidRDefault="6A36C4BF" w14:paraId="16FF1032" w14:textId="40D16058">
      <w:pPr>
        <w:ind w:firstLine="0"/>
        <w:rPr>
          <w:rFonts w:ascii="Times New Roman" w:hAnsi="Times New Roman" w:eastAsia="Times New Roman" w:cs="Times New Roman"/>
          <w:b/>
          <w:bCs/>
          <w:sz w:val="24"/>
        </w:rPr>
      </w:pPr>
    </w:p>
    <w:p w:rsidR="6A36C4BF" w:rsidP="75A1C30E" w:rsidRDefault="33217866" w14:paraId="73D9E244" w14:textId="313DDF78">
      <w:pPr>
        <w:ind w:firstLine="0"/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t>Floor</w:t>
      </w:r>
    </w:p>
    <w:p w:rsidR="6A36C4BF" w:rsidP="75A1C30E" w:rsidRDefault="33217866" w14:paraId="2B508A4A" w14:textId="5C3C12D8">
      <w:pPr>
        <w:ind w:firstLine="0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 xml:space="preserve">The floor in this scene is a simple </w:t>
      </w:r>
      <w:r w:rsidRPr="75A1C30E" w:rsidR="213ACBAC">
        <w:rPr>
          <w:rFonts w:ascii="Times New Roman" w:hAnsi="Times New Roman" w:eastAsia="Times New Roman" w:cs="Times New Roman"/>
          <w:sz w:val="24"/>
        </w:rPr>
        <w:t>wooden panel floor.</w:t>
      </w:r>
      <w:r w:rsidRPr="75A1C30E" w:rsidR="7F2B6D16">
        <w:rPr>
          <w:rFonts w:ascii="Times New Roman" w:hAnsi="Times New Roman" w:eastAsia="Times New Roman" w:cs="Times New Roman"/>
          <w:sz w:val="24"/>
        </w:rPr>
        <w:t xml:space="preserve"> A flat plane mesh is an appropriate shape to draw the floor with.</w:t>
      </w:r>
      <w:r w:rsidRPr="75A1C30E" w:rsidR="213ACBAC">
        <w:rPr>
          <w:rFonts w:ascii="Times New Roman" w:hAnsi="Times New Roman" w:eastAsia="Times New Roman" w:cs="Times New Roman"/>
          <w:sz w:val="24"/>
        </w:rPr>
        <w:t xml:space="preserve"> I chose to use a </w:t>
      </w:r>
      <w:r w:rsidRPr="75A1C30E" w:rsidR="1C3440A8">
        <w:rPr>
          <w:rFonts w:ascii="Times New Roman" w:hAnsi="Times New Roman" w:eastAsia="Times New Roman" w:cs="Times New Roman"/>
          <w:sz w:val="24"/>
        </w:rPr>
        <w:t>seamless tiling</w:t>
      </w:r>
      <w:r w:rsidRPr="75A1C30E" w:rsidR="213ACBAC">
        <w:rPr>
          <w:rFonts w:ascii="Times New Roman" w:hAnsi="Times New Roman" w:eastAsia="Times New Roman" w:cs="Times New Roman"/>
          <w:sz w:val="24"/>
        </w:rPr>
        <w:t xml:space="preserve"> texture</w:t>
      </w:r>
      <w:r w:rsidRPr="75A1C30E" w:rsidR="3B9EEC75">
        <w:rPr>
          <w:rFonts w:ascii="Times New Roman" w:hAnsi="Times New Roman" w:eastAsia="Times New Roman" w:cs="Times New Roman"/>
          <w:sz w:val="24"/>
        </w:rPr>
        <w:t xml:space="preserve"> to increase the realism of the floor pattern with a repeating texture.</w:t>
      </w:r>
      <w:r w:rsidRPr="75A1C30E" w:rsidR="018DFBA5">
        <w:rPr>
          <w:rFonts w:ascii="Times New Roman" w:hAnsi="Times New Roman" w:eastAsia="Times New Roman" w:cs="Times New Roman"/>
          <w:sz w:val="24"/>
        </w:rPr>
        <w:t xml:space="preserve"> The material is not very reflective but is illuminated with ambient and diffuse lighting.</w:t>
      </w:r>
      <w:r w:rsidRPr="75A1C30E" w:rsidR="3B9EEC75">
        <w:rPr>
          <w:rFonts w:ascii="Times New Roman" w:hAnsi="Times New Roman" w:eastAsia="Times New Roman" w:cs="Times New Roman"/>
          <w:sz w:val="24"/>
        </w:rPr>
        <w:t xml:space="preserve"> </w:t>
      </w:r>
    </w:p>
    <w:p w:rsidR="6A36C4BF" w:rsidP="75A1C30E" w:rsidRDefault="33217866" w14:paraId="2F7EA484" w14:textId="1DA21498">
      <w:pPr>
        <w:ind w:firstLine="0"/>
        <w:jc w:val="center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t>Wall</w:t>
      </w:r>
      <w:r w:rsidR="00935136">
        <w:tab/>
      </w:r>
    </w:p>
    <w:p w:rsidR="6A36C4BF" w:rsidP="75A1C30E" w:rsidRDefault="424AED82" w14:paraId="5AC7BBF0" w14:textId="470D339B">
      <w:pPr>
        <w:ind w:firstLine="0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>In the original picture, the wall behind the objects of the scene has a wooden finish.</w:t>
      </w:r>
      <w:r w:rsidRPr="75A1C30E" w:rsidR="006C5F6D">
        <w:rPr>
          <w:rFonts w:ascii="Times New Roman" w:hAnsi="Times New Roman" w:eastAsia="Times New Roman" w:cs="Times New Roman"/>
          <w:sz w:val="24"/>
        </w:rPr>
        <w:t xml:space="preserve"> A plane works well to draw this flat </w:t>
      </w:r>
      <w:r w:rsidRPr="75A1C30E" w:rsidR="5F30C768">
        <w:rPr>
          <w:rFonts w:ascii="Times New Roman" w:hAnsi="Times New Roman" w:eastAsia="Times New Roman" w:cs="Times New Roman"/>
          <w:sz w:val="24"/>
        </w:rPr>
        <w:t>surface</w:t>
      </w:r>
      <w:r w:rsidRPr="75A1C30E" w:rsidR="006C5F6D">
        <w:rPr>
          <w:rFonts w:ascii="Times New Roman" w:hAnsi="Times New Roman" w:eastAsia="Times New Roman" w:cs="Times New Roman"/>
          <w:sz w:val="24"/>
        </w:rPr>
        <w:t>. It only needed to be rotated that that its face was towards the camera.</w:t>
      </w:r>
      <w:r w:rsidRPr="75A1C30E">
        <w:rPr>
          <w:rFonts w:ascii="Times New Roman" w:hAnsi="Times New Roman" w:eastAsia="Times New Roman" w:cs="Times New Roman"/>
          <w:sz w:val="24"/>
        </w:rPr>
        <w:t xml:space="preserve"> I opted to recreate the scene with a </w:t>
      </w:r>
      <w:r w:rsidRPr="75A1C30E" w:rsidR="5FEB3953">
        <w:rPr>
          <w:rFonts w:ascii="Times New Roman" w:hAnsi="Times New Roman" w:eastAsia="Times New Roman" w:cs="Times New Roman"/>
          <w:sz w:val="24"/>
        </w:rPr>
        <w:t xml:space="preserve">dry wall texture to make the scene my own. The wall </w:t>
      </w:r>
      <w:r w:rsidRPr="75A1C30E" w:rsidR="6B5D1BD4">
        <w:rPr>
          <w:rFonts w:ascii="Times New Roman" w:hAnsi="Times New Roman" w:eastAsia="Times New Roman" w:cs="Times New Roman"/>
          <w:sz w:val="24"/>
        </w:rPr>
        <w:t>lightly</w:t>
      </w:r>
      <w:r w:rsidRPr="75A1C30E" w:rsidR="5FEB3953">
        <w:rPr>
          <w:rFonts w:ascii="Times New Roman" w:hAnsi="Times New Roman" w:eastAsia="Times New Roman" w:cs="Times New Roman"/>
          <w:sz w:val="24"/>
        </w:rPr>
        <w:t xml:space="preserve"> reacts to reflective lighting </w:t>
      </w:r>
      <w:r w:rsidRPr="75A1C30E" w:rsidR="7F3B8CC9">
        <w:rPr>
          <w:rFonts w:ascii="Times New Roman" w:hAnsi="Times New Roman" w:eastAsia="Times New Roman" w:cs="Times New Roman"/>
          <w:sz w:val="24"/>
        </w:rPr>
        <w:t xml:space="preserve">and is mostly lit by </w:t>
      </w:r>
      <w:r w:rsidRPr="75A1C30E" w:rsidR="42A78786">
        <w:rPr>
          <w:rFonts w:ascii="Times New Roman" w:hAnsi="Times New Roman" w:eastAsia="Times New Roman" w:cs="Times New Roman"/>
          <w:sz w:val="24"/>
        </w:rPr>
        <w:t>ambient</w:t>
      </w:r>
      <w:r w:rsidRPr="75A1C30E" w:rsidR="7F3B8CC9">
        <w:rPr>
          <w:rFonts w:ascii="Times New Roman" w:hAnsi="Times New Roman" w:eastAsia="Times New Roman" w:cs="Times New Roman"/>
          <w:sz w:val="24"/>
        </w:rPr>
        <w:t xml:space="preserve"> and diffuse light.</w:t>
      </w:r>
    </w:p>
    <w:p w:rsidR="6A36C4BF" w:rsidP="75A1C30E" w:rsidRDefault="3F74D648" w14:paraId="1A99BDE9" w14:textId="13121708">
      <w:pPr>
        <w:ind w:firstLine="0"/>
        <w:jc w:val="center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t>Table</w:t>
      </w:r>
    </w:p>
    <w:p w:rsidR="253AF7EE" w:rsidP="75A1C30E" w:rsidRDefault="26EC3F2E" w14:paraId="6E8EF4F6" w14:textId="3BC9BB54">
      <w:pPr>
        <w:ind w:firstLine="0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>The table in this scene stands on a single</w:t>
      </w:r>
      <w:r w:rsidRPr="75A1C30E" w:rsidR="2D10F2FC">
        <w:rPr>
          <w:rFonts w:ascii="Times New Roman" w:hAnsi="Times New Roman" w:eastAsia="Times New Roman" w:cs="Times New Roman"/>
          <w:sz w:val="24"/>
        </w:rPr>
        <w:t xml:space="preserve"> cylindrical</w:t>
      </w:r>
      <w:r w:rsidRPr="75A1C30E">
        <w:rPr>
          <w:rFonts w:ascii="Times New Roman" w:hAnsi="Times New Roman" w:eastAsia="Times New Roman" w:cs="Times New Roman"/>
          <w:sz w:val="24"/>
        </w:rPr>
        <w:t xml:space="preserve"> </w:t>
      </w:r>
      <w:r w:rsidRPr="75A1C30E" w:rsidR="274D2A1D">
        <w:rPr>
          <w:rFonts w:ascii="Times New Roman" w:hAnsi="Times New Roman" w:eastAsia="Times New Roman" w:cs="Times New Roman"/>
          <w:sz w:val="24"/>
        </w:rPr>
        <w:t xml:space="preserve">metal leg. </w:t>
      </w:r>
      <w:r w:rsidRPr="75A1C30E" w:rsidR="3FF3568A">
        <w:rPr>
          <w:rFonts w:ascii="Times New Roman" w:hAnsi="Times New Roman" w:eastAsia="Times New Roman" w:cs="Times New Roman"/>
          <w:sz w:val="24"/>
        </w:rPr>
        <w:t>To</w:t>
      </w:r>
      <w:r w:rsidRPr="75A1C30E" w:rsidR="76DA397D">
        <w:rPr>
          <w:rFonts w:ascii="Times New Roman" w:hAnsi="Times New Roman" w:eastAsia="Times New Roman" w:cs="Times New Roman"/>
          <w:sz w:val="24"/>
        </w:rPr>
        <w:t xml:space="preserve"> represent th</w:t>
      </w:r>
      <w:r w:rsidRPr="75A1C30E" w:rsidR="5F6178CD">
        <w:rPr>
          <w:rFonts w:ascii="Times New Roman" w:hAnsi="Times New Roman" w:eastAsia="Times New Roman" w:cs="Times New Roman"/>
          <w:sz w:val="24"/>
        </w:rPr>
        <w:t>e</w:t>
      </w:r>
      <w:r w:rsidRPr="75A1C30E" w:rsidR="76DA397D">
        <w:rPr>
          <w:rFonts w:ascii="Times New Roman" w:hAnsi="Times New Roman" w:eastAsia="Times New Roman" w:cs="Times New Roman"/>
          <w:sz w:val="24"/>
        </w:rPr>
        <w:t xml:space="preserve"> table leg, </w:t>
      </w:r>
      <w:r w:rsidRPr="75A1C30E" w:rsidR="274D2A1D">
        <w:rPr>
          <w:rFonts w:ascii="Times New Roman" w:hAnsi="Times New Roman" w:eastAsia="Times New Roman" w:cs="Times New Roman"/>
          <w:sz w:val="24"/>
        </w:rPr>
        <w:t xml:space="preserve">I chose a stainless-steel texture that would be used with a reflective material to </w:t>
      </w:r>
      <w:r w:rsidRPr="75A1C30E" w:rsidR="3AF21863">
        <w:rPr>
          <w:rFonts w:ascii="Times New Roman" w:hAnsi="Times New Roman" w:eastAsia="Times New Roman" w:cs="Times New Roman"/>
          <w:sz w:val="24"/>
        </w:rPr>
        <w:t xml:space="preserve">add realism in the way that metal reflects light. </w:t>
      </w:r>
      <w:r w:rsidRPr="75A1C30E" w:rsidR="328FB598">
        <w:rPr>
          <w:rFonts w:ascii="Times New Roman" w:hAnsi="Times New Roman" w:eastAsia="Times New Roman" w:cs="Times New Roman"/>
          <w:sz w:val="24"/>
        </w:rPr>
        <w:t xml:space="preserve">The tabletop has a wooden texture to recreate the finish depicted in the 2D </w:t>
      </w:r>
      <w:r w:rsidRPr="75A1C30E" w:rsidR="4A3896FB">
        <w:rPr>
          <w:rFonts w:ascii="Times New Roman" w:hAnsi="Times New Roman" w:eastAsia="Times New Roman" w:cs="Times New Roman"/>
          <w:sz w:val="24"/>
        </w:rPr>
        <w:t>photograph.</w:t>
      </w:r>
      <w:r w:rsidRPr="75A1C30E" w:rsidR="2B97B53F">
        <w:rPr>
          <w:rFonts w:ascii="Times New Roman" w:hAnsi="Times New Roman" w:eastAsia="Times New Roman" w:cs="Times New Roman"/>
          <w:sz w:val="24"/>
        </w:rPr>
        <w:t xml:space="preserve"> </w:t>
      </w:r>
      <w:r w:rsidRPr="75A1C30E" w:rsidR="773E1F04">
        <w:rPr>
          <w:rFonts w:ascii="Times New Roman" w:hAnsi="Times New Roman" w:eastAsia="Times New Roman" w:cs="Times New Roman"/>
          <w:sz w:val="24"/>
        </w:rPr>
        <w:t>Atop</w:t>
      </w:r>
      <w:r w:rsidRPr="75A1C30E" w:rsidR="2B97B53F">
        <w:rPr>
          <w:rFonts w:ascii="Times New Roman" w:hAnsi="Times New Roman" w:eastAsia="Times New Roman" w:cs="Times New Roman"/>
          <w:sz w:val="24"/>
        </w:rPr>
        <w:t xml:space="preserve"> the table is a metal laptop whose texture is </w:t>
      </w:r>
      <w:r w:rsidRPr="75A1C30E" w:rsidR="53373172">
        <w:rPr>
          <w:rFonts w:ascii="Times New Roman" w:hAnsi="Times New Roman" w:eastAsia="Times New Roman" w:cs="Times New Roman"/>
          <w:sz w:val="24"/>
        </w:rPr>
        <w:t>metal</w:t>
      </w:r>
      <w:r w:rsidRPr="75A1C30E" w:rsidR="2B97B53F">
        <w:rPr>
          <w:rFonts w:ascii="Times New Roman" w:hAnsi="Times New Roman" w:eastAsia="Times New Roman" w:cs="Times New Roman"/>
          <w:sz w:val="24"/>
        </w:rPr>
        <w:t xml:space="preserve"> and has a shiny material for a metal feel.</w:t>
      </w:r>
      <w:r w:rsidRPr="75A1C30E" w:rsidR="3B48AE40">
        <w:rPr>
          <w:rFonts w:ascii="Times New Roman" w:hAnsi="Times New Roman" w:eastAsia="Times New Roman" w:cs="Times New Roman"/>
          <w:sz w:val="24"/>
        </w:rPr>
        <w:t xml:space="preserve"> </w:t>
      </w:r>
    </w:p>
    <w:p w:rsidR="7EE90903" w:rsidP="75A1C30E" w:rsidRDefault="7EE90903" w14:paraId="20971C31" w14:textId="59F6B621">
      <w:pPr>
        <w:ind w:firstLine="0"/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t>Plant</w:t>
      </w:r>
    </w:p>
    <w:p w:rsidR="0F720882" w:rsidP="75A1C30E" w:rsidRDefault="4104F66F" w14:paraId="41800BC8" w14:textId="5AD01271">
      <w:pPr>
        <w:ind w:firstLine="0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 xml:space="preserve">To recreate the plant, I use a tapered cylinder to make the woven basket. I used </w:t>
      </w:r>
      <w:r w:rsidRPr="75A1C30E" w:rsidR="2D423DD8">
        <w:rPr>
          <w:rFonts w:ascii="Times New Roman" w:hAnsi="Times New Roman" w:eastAsia="Times New Roman" w:cs="Times New Roman"/>
          <w:sz w:val="24"/>
        </w:rPr>
        <w:t>individual</w:t>
      </w:r>
      <w:r w:rsidRPr="75A1C30E">
        <w:rPr>
          <w:rFonts w:ascii="Times New Roman" w:hAnsi="Times New Roman" w:eastAsia="Times New Roman" w:cs="Times New Roman"/>
          <w:sz w:val="24"/>
        </w:rPr>
        <w:t xml:space="preserve"> box meshes for the leaves rather tha</w:t>
      </w:r>
      <w:r w:rsidRPr="75A1C30E" w:rsidR="4496F749">
        <w:rPr>
          <w:rFonts w:ascii="Times New Roman" w:hAnsi="Times New Roman" w:eastAsia="Times New Roman" w:cs="Times New Roman"/>
          <w:sz w:val="24"/>
        </w:rPr>
        <w:t>n planes to give some depth to the plant.</w:t>
      </w:r>
      <w:r w:rsidRPr="75A1C30E" w:rsidR="4000D993">
        <w:rPr>
          <w:rFonts w:ascii="Times New Roman" w:hAnsi="Times New Roman" w:eastAsia="Times New Roman" w:cs="Times New Roman"/>
          <w:sz w:val="24"/>
        </w:rPr>
        <w:t xml:space="preserve"> Diffuse lighting on the stem and leaves puts an authentic </w:t>
      </w:r>
      <w:r w:rsidRPr="75A1C30E" w:rsidR="440CB919">
        <w:rPr>
          <w:rFonts w:ascii="Times New Roman" w:hAnsi="Times New Roman" w:eastAsia="Times New Roman" w:cs="Times New Roman"/>
          <w:sz w:val="24"/>
        </w:rPr>
        <w:t>finish to</w:t>
      </w:r>
      <w:r w:rsidRPr="75A1C30E" w:rsidR="4000D993">
        <w:rPr>
          <w:rFonts w:ascii="Times New Roman" w:hAnsi="Times New Roman" w:eastAsia="Times New Roman" w:cs="Times New Roman"/>
          <w:sz w:val="24"/>
        </w:rPr>
        <w:t xml:space="preserve"> the surface.</w:t>
      </w:r>
    </w:p>
    <w:p w:rsidR="7EE90903" w:rsidP="75A1C30E" w:rsidRDefault="7EE90903" w14:paraId="44F106FC" w14:textId="66DF17FC">
      <w:pPr>
        <w:ind w:firstLine="0"/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t>Chair</w:t>
      </w:r>
    </w:p>
    <w:p w:rsidR="4BDB4274" w:rsidP="5FDF2182" w:rsidRDefault="340B0434" w14:paraId="7AE1B00B" w14:textId="68778815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5FDF2182" w:rsidR="7FED4D0C">
        <w:rPr>
          <w:rFonts w:ascii="Times New Roman" w:hAnsi="Times New Roman" w:eastAsia="Times New Roman" w:cs="Times New Roman"/>
          <w:sz w:val="24"/>
          <w:szCs w:val="24"/>
        </w:rPr>
        <w:t>The chair has a simple wooden frame design that allowed boxes with wooden textures and matte lighting.</w:t>
      </w:r>
      <w:r w:rsidRPr="5FDF2182" w:rsidR="5900BC60">
        <w:rPr>
          <w:rFonts w:ascii="Times New Roman" w:hAnsi="Times New Roman" w:eastAsia="Times New Roman" w:cs="Times New Roman"/>
          <w:sz w:val="24"/>
          <w:szCs w:val="24"/>
        </w:rPr>
        <w:t xml:space="preserve"> A soft blue fabric was chosen for the cushion to give a softer appearance than the wood of the frame. </w:t>
      </w:r>
    </w:p>
    <w:p w:rsidR="01798F3F" w:rsidP="75A1C30E" w:rsidRDefault="01798F3F" w14:paraId="4F5A95D8" w14:textId="1F2F2A74">
      <w:pPr>
        <w:ind w:firstLine="0"/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r w:rsidRPr="75A1C30E">
        <w:rPr>
          <w:rFonts w:ascii="Times New Roman" w:hAnsi="Times New Roman" w:eastAsia="Times New Roman" w:cs="Times New Roman"/>
          <w:b/>
          <w:bCs/>
          <w:sz w:val="24"/>
        </w:rPr>
        <w:t>Lighting</w:t>
      </w:r>
    </w:p>
    <w:p w:rsidR="4934768B" w:rsidP="75A1C30E" w:rsidRDefault="68C737EB" w14:paraId="4B8EC1DD" w14:textId="6008C179">
      <w:pPr>
        <w:ind w:firstLine="0"/>
        <w:rPr>
          <w:rFonts w:ascii="Times New Roman" w:hAnsi="Times New Roman" w:eastAsia="Times New Roman" w:cs="Times New Roman"/>
          <w:sz w:val="24"/>
        </w:rPr>
      </w:pPr>
      <w:r w:rsidRPr="75A1C30E">
        <w:rPr>
          <w:rFonts w:ascii="Times New Roman" w:hAnsi="Times New Roman" w:eastAsia="Times New Roman" w:cs="Times New Roman"/>
          <w:sz w:val="24"/>
        </w:rPr>
        <w:t>To illuminate the scene effectively I needed to add a light to the north, east, south, west, above and below the scene objects. Without any one of these the scene appeared ve</w:t>
      </w:r>
      <w:r w:rsidRPr="75A1C30E" w:rsidR="50354C9F">
        <w:rPr>
          <w:rFonts w:ascii="Times New Roman" w:hAnsi="Times New Roman" w:eastAsia="Times New Roman" w:cs="Times New Roman"/>
          <w:sz w:val="24"/>
        </w:rPr>
        <w:t>ry dark and unnatural.</w:t>
      </w:r>
      <w:r w:rsidRPr="75A1C30E" w:rsidR="5B7D0B97">
        <w:rPr>
          <w:rFonts w:ascii="Times New Roman" w:hAnsi="Times New Roman" w:eastAsia="Times New Roman" w:cs="Times New Roman"/>
          <w:sz w:val="24"/>
        </w:rPr>
        <w:t xml:space="preserve"> Each light was defined with some amount of ambient, diffuse and specular effect create the most realistic li</w:t>
      </w:r>
      <w:r w:rsidRPr="75A1C30E" w:rsidR="3EB564D8">
        <w:rPr>
          <w:rFonts w:ascii="Times New Roman" w:hAnsi="Times New Roman" w:eastAsia="Times New Roman" w:cs="Times New Roman"/>
          <w:sz w:val="24"/>
        </w:rPr>
        <w:t>ghting for the room.</w:t>
      </w:r>
    </w:p>
    <w:p w:rsidR="00A417C1" w:rsidP="75A1C30E" w:rsidRDefault="00935136" w14:paraId="071E4E01" w14:textId="1BFD7118">
      <w:pPr>
        <w:pStyle w:val="SectionTitle"/>
        <w:rPr>
          <w:rFonts w:ascii="Times New Roman" w:hAnsi="Times New Roman" w:eastAsia="Times New Roman" w:cs="Times New Roman"/>
          <w:b w:val="0"/>
          <w:sz w:val="24"/>
        </w:rPr>
      </w:pPr>
      <w:sdt>
        <w:sdtPr>
          <w:rPr>
            <w:rFonts w:ascii="Times New Roman" w:hAnsi="Times New Roman" w:eastAsia="Times New Roman" w:cs="Times New Roman"/>
            <w:sz w:val="24"/>
          </w:rPr>
          <w:id w:val="-1638559448"/>
          <w:placeholder>
            <w:docPart w:val="68199495BCA24928AF30152F4D44DE08"/>
          </w:placeholder>
          <w:temporary/>
          <w:showingPlcHdr/>
          <w15:appearance w15:val="hidden"/>
        </w:sdtPr>
        <w:sdtEndPr/>
        <w:sdtContent>
          <w:r w:rsidRPr="75A1C30E" w:rsidR="00664C1A">
            <w:rPr>
              <w:rFonts w:ascii="Times New Roman" w:hAnsi="Times New Roman" w:eastAsia="Times New Roman" w:cs="Times New Roman"/>
              <w:sz w:val="24"/>
            </w:rPr>
            <w:t>References</w:t>
          </w:r>
        </w:sdtContent>
      </w:sdt>
    </w:p>
    <w:p w:rsidRPr="00B863FB" w:rsidR="67AE9998" w:rsidP="75A1C30E" w:rsidRDefault="67AE9998" w14:paraId="7DEA9873" w14:textId="7C7FF396">
      <w:pPr>
        <w:pStyle w:val="TableFigure"/>
        <w:spacing w:after="160"/>
        <w:rPr>
          <w:rFonts w:ascii="Times New Roman" w:hAnsi="Times New Roman" w:eastAsia="Times New Roman" w:cs="Times New Roman"/>
          <w:noProof/>
          <w:sz w:val="24"/>
        </w:rPr>
      </w:pPr>
    </w:p>
    <w:sectPr w:rsidRPr="00B863FB" w:rsidR="67AE9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557EF7"/>
    <w:rsid w:val="00664C1A"/>
    <w:rsid w:val="006C5F6D"/>
    <w:rsid w:val="0087407D"/>
    <w:rsid w:val="00935136"/>
    <w:rsid w:val="00A417C1"/>
    <w:rsid w:val="00B863FB"/>
    <w:rsid w:val="00B86440"/>
    <w:rsid w:val="00BB2D6F"/>
    <w:rsid w:val="00C00F8F"/>
    <w:rsid w:val="00C03068"/>
    <w:rsid w:val="00D04733"/>
    <w:rsid w:val="00D620FD"/>
    <w:rsid w:val="00D91044"/>
    <w:rsid w:val="00DF5915"/>
    <w:rsid w:val="00E67454"/>
    <w:rsid w:val="00EF55C5"/>
    <w:rsid w:val="00F42C3E"/>
    <w:rsid w:val="00F6242A"/>
    <w:rsid w:val="00FD0666"/>
    <w:rsid w:val="00FF55EC"/>
    <w:rsid w:val="012FA01B"/>
    <w:rsid w:val="0137EAAA"/>
    <w:rsid w:val="014CA2B6"/>
    <w:rsid w:val="01798F3F"/>
    <w:rsid w:val="018DFBA5"/>
    <w:rsid w:val="0202B2D6"/>
    <w:rsid w:val="0204531A"/>
    <w:rsid w:val="03D2D4D5"/>
    <w:rsid w:val="043BE80C"/>
    <w:rsid w:val="0484E734"/>
    <w:rsid w:val="07D484A0"/>
    <w:rsid w:val="07ECC911"/>
    <w:rsid w:val="094A76FB"/>
    <w:rsid w:val="0AA1798C"/>
    <w:rsid w:val="0AF35EB3"/>
    <w:rsid w:val="0C0539E7"/>
    <w:rsid w:val="0D6E5604"/>
    <w:rsid w:val="0F720882"/>
    <w:rsid w:val="11BB078E"/>
    <w:rsid w:val="11BD3A81"/>
    <w:rsid w:val="1806A7F1"/>
    <w:rsid w:val="1A9C1288"/>
    <w:rsid w:val="1C0665C1"/>
    <w:rsid w:val="1C30F40D"/>
    <w:rsid w:val="1C3440A8"/>
    <w:rsid w:val="1CE5419B"/>
    <w:rsid w:val="1DA69982"/>
    <w:rsid w:val="1E84F322"/>
    <w:rsid w:val="1F2CEF77"/>
    <w:rsid w:val="1F2ECE63"/>
    <w:rsid w:val="201D26C8"/>
    <w:rsid w:val="212F006F"/>
    <w:rsid w:val="213ACBAC"/>
    <w:rsid w:val="227EA42E"/>
    <w:rsid w:val="23577598"/>
    <w:rsid w:val="253AF7EE"/>
    <w:rsid w:val="258CD7E7"/>
    <w:rsid w:val="26B2B1A6"/>
    <w:rsid w:val="26EC3F2E"/>
    <w:rsid w:val="274D2A1D"/>
    <w:rsid w:val="2960BC7A"/>
    <w:rsid w:val="29EB8AE9"/>
    <w:rsid w:val="2A52E0AA"/>
    <w:rsid w:val="2AC33371"/>
    <w:rsid w:val="2B97B53F"/>
    <w:rsid w:val="2CCDFC8D"/>
    <w:rsid w:val="2D10F2FC"/>
    <w:rsid w:val="2D423DD8"/>
    <w:rsid w:val="2D57D257"/>
    <w:rsid w:val="2E0B0678"/>
    <w:rsid w:val="2FA7DD24"/>
    <w:rsid w:val="3236C9DF"/>
    <w:rsid w:val="328FB598"/>
    <w:rsid w:val="33217866"/>
    <w:rsid w:val="340B0434"/>
    <w:rsid w:val="3660B96E"/>
    <w:rsid w:val="36F8AD86"/>
    <w:rsid w:val="3892E16E"/>
    <w:rsid w:val="3981B90F"/>
    <w:rsid w:val="39A1AA8F"/>
    <w:rsid w:val="3AF21863"/>
    <w:rsid w:val="3B48AE40"/>
    <w:rsid w:val="3B4CA4B8"/>
    <w:rsid w:val="3B96872F"/>
    <w:rsid w:val="3B9EEC75"/>
    <w:rsid w:val="3D0A9892"/>
    <w:rsid w:val="3E192C66"/>
    <w:rsid w:val="3E67F585"/>
    <w:rsid w:val="3EB564D8"/>
    <w:rsid w:val="3F23977B"/>
    <w:rsid w:val="3F32C309"/>
    <w:rsid w:val="3F74D648"/>
    <w:rsid w:val="3FC2D63B"/>
    <w:rsid w:val="3FD79D39"/>
    <w:rsid w:val="3FF3568A"/>
    <w:rsid w:val="4000D993"/>
    <w:rsid w:val="4104F66F"/>
    <w:rsid w:val="41CEDDC6"/>
    <w:rsid w:val="42338382"/>
    <w:rsid w:val="424AED82"/>
    <w:rsid w:val="428E7211"/>
    <w:rsid w:val="42A78786"/>
    <w:rsid w:val="437E70DE"/>
    <w:rsid w:val="440CB919"/>
    <w:rsid w:val="4496F749"/>
    <w:rsid w:val="467596E1"/>
    <w:rsid w:val="47F78BBE"/>
    <w:rsid w:val="4934768B"/>
    <w:rsid w:val="4A3896FB"/>
    <w:rsid w:val="4A446072"/>
    <w:rsid w:val="4BDB4274"/>
    <w:rsid w:val="50354C9F"/>
    <w:rsid w:val="51BCEC1E"/>
    <w:rsid w:val="51EFDBBB"/>
    <w:rsid w:val="52694629"/>
    <w:rsid w:val="53373172"/>
    <w:rsid w:val="53E1EF72"/>
    <w:rsid w:val="55BAA7B2"/>
    <w:rsid w:val="5727A131"/>
    <w:rsid w:val="5900BC60"/>
    <w:rsid w:val="593F41A5"/>
    <w:rsid w:val="5A1CFD60"/>
    <w:rsid w:val="5A8EEA0E"/>
    <w:rsid w:val="5B7D0B97"/>
    <w:rsid w:val="5D68E123"/>
    <w:rsid w:val="5D9697FC"/>
    <w:rsid w:val="5DB12434"/>
    <w:rsid w:val="5F2E3580"/>
    <w:rsid w:val="5F30C768"/>
    <w:rsid w:val="5F6178CD"/>
    <w:rsid w:val="5FDF2182"/>
    <w:rsid w:val="5FEB3953"/>
    <w:rsid w:val="6451CACF"/>
    <w:rsid w:val="66984C39"/>
    <w:rsid w:val="67793FC4"/>
    <w:rsid w:val="677C8C7E"/>
    <w:rsid w:val="67AE9998"/>
    <w:rsid w:val="6872D223"/>
    <w:rsid w:val="689E33FC"/>
    <w:rsid w:val="68C737EB"/>
    <w:rsid w:val="68E35553"/>
    <w:rsid w:val="6A36C4BF"/>
    <w:rsid w:val="6B5D1BD4"/>
    <w:rsid w:val="6BC72DE1"/>
    <w:rsid w:val="6C095D06"/>
    <w:rsid w:val="7050BCB6"/>
    <w:rsid w:val="70B3827D"/>
    <w:rsid w:val="71A60A97"/>
    <w:rsid w:val="727FF660"/>
    <w:rsid w:val="73E288CF"/>
    <w:rsid w:val="749DC97D"/>
    <w:rsid w:val="75A1C30E"/>
    <w:rsid w:val="75FC279A"/>
    <w:rsid w:val="76DA397D"/>
    <w:rsid w:val="773E1F04"/>
    <w:rsid w:val="78612533"/>
    <w:rsid w:val="79A0C3F6"/>
    <w:rsid w:val="79D4E557"/>
    <w:rsid w:val="7B9769D5"/>
    <w:rsid w:val="7CCA2D81"/>
    <w:rsid w:val="7D5DF949"/>
    <w:rsid w:val="7DEC7370"/>
    <w:rsid w:val="7E5C486D"/>
    <w:rsid w:val="7E8404FE"/>
    <w:rsid w:val="7ECB4A97"/>
    <w:rsid w:val="7EE90903"/>
    <w:rsid w:val="7EF7C091"/>
    <w:rsid w:val="7F11E2EC"/>
    <w:rsid w:val="7F2B6D16"/>
    <w:rsid w:val="7F3B8CC9"/>
    <w:rsid w:val="7F628D83"/>
    <w:rsid w:val="7FB0C2B4"/>
    <w:rsid w:val="7FED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2B2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D6B7AD380443FB0042A4036F94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6B943-7074-40ED-A671-4504720CF083}"/>
      </w:docPartPr>
      <w:docPartBody>
        <w:p w:rsidR="00612963" w:rsidP="00A64D3A" w:rsidRDefault="00F42C3E">
          <w:pPr>
            <w:pStyle w:val="F9BD6B7AD380443FB0042A4036F941E7"/>
          </w:pPr>
          <w:r w:rsidRPr="6A36C4BF">
            <w:t>Last</w:t>
          </w:r>
        </w:p>
      </w:docPartBody>
    </w:docPart>
    <w:docPart>
      <w:docPartPr>
        <w:name w:val="68199495BCA24928AF30152F4D44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4A85-2147-48C3-B5C1-3272B94F7A6E}"/>
      </w:docPartPr>
      <w:docPartBody>
        <w:p w:rsidR="00612963" w:rsidRDefault="00F42C3E"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57EF7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Malcolm</dc:creator>
  <keywords/>
  <dc:description/>
  <lastModifiedBy>Williams, Malcolm</lastModifiedBy>
  <revision>3</revision>
  <dcterms:created xsi:type="dcterms:W3CDTF">2024-08-19T04:18:00.0000000Z</dcterms:created>
  <dcterms:modified xsi:type="dcterms:W3CDTF">2024-08-19T04:19:10.8104785Z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