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0C868" w14:textId="28025CC4" w:rsidR="00857127" w:rsidRDefault="0032401D">
      <w:r>
        <w:t>Malcolm W</w:t>
      </w:r>
      <w:r w:rsidR="006D1BAD">
        <w:t>illiams</w:t>
      </w:r>
    </w:p>
    <w:p w14:paraId="07262541" w14:textId="504F0BB4" w:rsidR="006D1BAD" w:rsidRDefault="006D1BAD">
      <w:r>
        <w:t>CS499</w:t>
      </w:r>
    </w:p>
    <w:p w14:paraId="00C30AF6" w14:textId="4919450E" w:rsidR="006D1BAD" w:rsidRDefault="006D1BAD">
      <w:r>
        <w:t>October 19, 2025</w:t>
      </w:r>
    </w:p>
    <w:p w14:paraId="2F32CE32" w14:textId="1AD58272" w:rsidR="006D1BAD" w:rsidRDefault="006D1BAD">
      <w:r>
        <w:t>Professional Self-assessment</w:t>
      </w:r>
    </w:p>
    <w:p w14:paraId="127E68CB" w14:textId="77777777" w:rsidR="006D1BAD" w:rsidRDefault="006D1BAD"/>
    <w:p w14:paraId="6EF46DB1" w14:textId="77777777" w:rsidR="008E42AC" w:rsidRDefault="008E42AC" w:rsidP="0050538B">
      <w:pPr>
        <w:ind w:firstLine="720"/>
      </w:pPr>
      <w:r>
        <w:t xml:space="preserve">Completing a computer science program and developing an </w:t>
      </w:r>
      <w:proofErr w:type="spellStart"/>
      <w:r>
        <w:t>ePortfolio</w:t>
      </w:r>
      <w:proofErr w:type="spellEnd"/>
      <w:r>
        <w:t xml:space="preserve"> is a critical part of showcasing my technical skills and preparing for a career in the field. I am already employed in the field, however the course work provided foundational knowledge and the </w:t>
      </w:r>
      <w:proofErr w:type="spellStart"/>
      <w:r>
        <w:t>ePortfolio</w:t>
      </w:r>
      <w:proofErr w:type="spellEnd"/>
      <w:r>
        <w:t xml:space="preserve"> has some practical demonstrations of that knowledge being applied in real applications. </w:t>
      </w:r>
    </w:p>
    <w:p w14:paraId="5A5E3168" w14:textId="257DFB18" w:rsidR="00CC3886" w:rsidRDefault="008E42AC" w:rsidP="0050538B">
      <w:pPr>
        <w:ind w:firstLine="720"/>
      </w:pPr>
      <w:r w:rsidRPr="008E42AC">
        <w:t xml:space="preserve">My work on the Course Advising Application demonstrated my expertise in Data Structures and Algorithms by moving from a Binary Search Tree (BST), with </w:t>
      </w:r>
      <w:proofErr w:type="gramStart"/>
      <w:r w:rsidR="00CC3886">
        <w:t>O(</w:t>
      </w:r>
      <w:proofErr w:type="gramEnd"/>
      <w:r w:rsidR="00CC3886">
        <w:t>Log n)</w:t>
      </w:r>
      <w:r w:rsidRPr="008E42AC">
        <w:t xml:space="preserve"> complexity, to a hash table, which offers </w:t>
      </w:r>
      <w:r w:rsidR="00CC3886" w:rsidRPr="008E42AC">
        <w:t>much</w:t>
      </w:r>
      <w:r w:rsidRPr="008E42AC">
        <w:t xml:space="preserve"> faster </w:t>
      </w:r>
      <w:proofErr w:type="gramStart"/>
      <w:r w:rsidR="00CC3886">
        <w:t>O(</w:t>
      </w:r>
      <w:proofErr w:type="gramEnd"/>
      <w:r w:rsidR="00CC3886">
        <w:t xml:space="preserve">1) </w:t>
      </w:r>
      <w:r w:rsidRPr="008E42AC">
        <w:t xml:space="preserve">time complexity for search and retrieval operations. This highlights my ability to design and evaluate computing solutions using algorithmic principles. </w:t>
      </w:r>
      <w:r w:rsidR="00CC3886">
        <w:t>Additionally</w:t>
      </w:r>
      <w:r w:rsidRPr="008E42AC">
        <w:t xml:space="preserve">, I enhanced the Breakout Game using the </w:t>
      </w:r>
      <w:proofErr w:type="spellStart"/>
      <w:r w:rsidRPr="008E42AC">
        <w:t>PyGame</w:t>
      </w:r>
      <w:proofErr w:type="spellEnd"/>
      <w:r w:rsidRPr="008E42AC">
        <w:t xml:space="preserve"> framework and implemented a game state manager class to make it more modular and scalable</w:t>
      </w:r>
      <w:r w:rsidR="00CC3886">
        <w:t xml:space="preserve"> which</w:t>
      </w:r>
      <w:r w:rsidRPr="008E42AC">
        <w:t xml:space="preserve"> demonstrat</w:t>
      </w:r>
      <w:r w:rsidR="00CC3886">
        <w:t>ed</w:t>
      </w:r>
      <w:r w:rsidRPr="008E42AC">
        <w:t xml:space="preserve"> my skills in Software Engineering and Design. In the </w:t>
      </w:r>
      <w:r w:rsidR="00CC3886">
        <w:t>f</w:t>
      </w:r>
      <w:r w:rsidRPr="008E42AC">
        <w:t>ull-</w:t>
      </w:r>
      <w:r w:rsidR="00CC3886">
        <w:t>s</w:t>
      </w:r>
      <w:r w:rsidRPr="008E42AC">
        <w:t xml:space="preserve">tack </w:t>
      </w:r>
      <w:r w:rsidR="00CC3886">
        <w:t>w</w:t>
      </w:r>
      <w:r w:rsidRPr="008E42AC">
        <w:t xml:space="preserve">eb </w:t>
      </w:r>
      <w:r w:rsidR="00CC3886">
        <w:t>a</w:t>
      </w:r>
      <w:r w:rsidRPr="008E42AC">
        <w:t xml:space="preserve">pplication, I demonstrated my proficiency in Database integration by migrating the application from a NoSQL database (MongoDB) to a SQL database (Postgres), </w:t>
      </w:r>
      <w:r w:rsidR="00CC3886">
        <w:t xml:space="preserve">which </w:t>
      </w:r>
      <w:r w:rsidRPr="008E42AC">
        <w:t>requir</w:t>
      </w:r>
      <w:r w:rsidR="00CC3886">
        <w:t>ed</w:t>
      </w:r>
      <w:r w:rsidRPr="008E42AC">
        <w:t xml:space="preserve"> me to stand up the new server and refactor the API logic.</w:t>
      </w:r>
    </w:p>
    <w:p w14:paraId="625B2200" w14:textId="27739CED" w:rsidR="00CC3886" w:rsidRDefault="0050538B" w:rsidP="0050538B">
      <w:pPr>
        <w:ind w:firstLine="720"/>
      </w:pPr>
      <w:r w:rsidRPr="0050538B">
        <w:t>The projects helped solidify my professional values. I learned the importance of Security by transitioning the course advising application to C#</w:t>
      </w:r>
      <w:r>
        <w:t xml:space="preserve">, </w:t>
      </w:r>
      <w:r w:rsidRPr="0050538B">
        <w:t>a managed language</w:t>
      </w:r>
      <w:r>
        <w:t xml:space="preserve">, </w:t>
      </w:r>
      <w:r w:rsidRPr="0050538B">
        <w:t>to eliminate potential vulnerabilities like memory leaks and overflows, and by implementing better error handling and input validation. This demonstrated the value of developing with a security mindset.</w:t>
      </w:r>
      <w:r>
        <w:t xml:space="preserve"> Utilizing a GIT repository demonstrated my ability to use tools for collaboration and working in a team environment.</w:t>
      </w:r>
      <w:r w:rsidRPr="0050538B">
        <w:t xml:space="preserve"> The entire e</w:t>
      </w:r>
      <w:r>
        <w:t>nhancement</w:t>
      </w:r>
      <w:r w:rsidRPr="0050538B">
        <w:t xml:space="preserve"> process, where I had to justify my technical choices and document improvements, taught me how to effectively communicate with stakeholders by translating technical </w:t>
      </w:r>
      <w:r>
        <w:t>into clear narratives.</w:t>
      </w:r>
    </w:p>
    <w:p w14:paraId="5D115043" w14:textId="228CE0E4" w:rsidR="0050538B" w:rsidRDefault="00854696" w:rsidP="0050538B">
      <w:pPr>
        <w:ind w:firstLine="720"/>
      </w:pPr>
      <w:r w:rsidRPr="00854696">
        <w:t xml:space="preserve">The three enhanced artifacts, the Breakout Game, the Course Advising Application, and the Full-Stack Web Application, demonstrate </w:t>
      </w:r>
      <w:r>
        <w:t>a wide</w:t>
      </w:r>
      <w:r w:rsidRPr="00854696">
        <w:t xml:space="preserve"> range of my computer science talents and abilities. The game </w:t>
      </w:r>
      <w:r w:rsidRPr="00854696">
        <w:t>shows</w:t>
      </w:r>
      <w:r w:rsidRPr="00854696">
        <w:t xml:space="preserve"> my ability in </w:t>
      </w:r>
      <w:r>
        <w:t>s</w:t>
      </w:r>
      <w:r w:rsidRPr="00854696">
        <w:t xml:space="preserve">oftware </w:t>
      </w:r>
      <w:r>
        <w:t>e</w:t>
      </w:r>
      <w:r w:rsidRPr="00854696">
        <w:t xml:space="preserve">ngineering and </w:t>
      </w:r>
      <w:r>
        <w:t>d</w:t>
      </w:r>
      <w:r w:rsidRPr="00854696">
        <w:t xml:space="preserve">esign. The course advising application focuses on my expertise in </w:t>
      </w:r>
      <w:r>
        <w:t>a</w:t>
      </w:r>
      <w:r w:rsidRPr="00854696">
        <w:t xml:space="preserve">lgorithms and </w:t>
      </w:r>
      <w:r>
        <w:t>d</w:t>
      </w:r>
      <w:r w:rsidRPr="00854696">
        <w:t xml:space="preserve">ata Structures. The web application highlights my skills in </w:t>
      </w:r>
      <w:r>
        <w:t>d</w:t>
      </w:r>
      <w:r w:rsidRPr="00854696">
        <w:t>atabase management and integration. Together, these projects present a c</w:t>
      </w:r>
      <w:r>
        <w:t>omprehensive</w:t>
      </w:r>
      <w:r w:rsidRPr="00854696">
        <w:t xml:space="preserve"> picture of my competence, spanning low-level </w:t>
      </w:r>
      <w:r w:rsidRPr="00854696">
        <w:lastRenderedPageBreak/>
        <w:t>logic, data structure optimization, high-level framework adoption, and full-stack development.</w:t>
      </w:r>
    </w:p>
    <w:sectPr w:rsidR="0050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1D"/>
    <w:rsid w:val="00222646"/>
    <w:rsid w:val="0032401D"/>
    <w:rsid w:val="0050538B"/>
    <w:rsid w:val="005C2FEE"/>
    <w:rsid w:val="006D1BAD"/>
    <w:rsid w:val="00854696"/>
    <w:rsid w:val="00857127"/>
    <w:rsid w:val="008E42AC"/>
    <w:rsid w:val="00B06C32"/>
    <w:rsid w:val="00CC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485F"/>
  <w15:chartTrackingRefBased/>
  <w15:docId w15:val="{5416F950-F150-4A31-A0AE-37DDB4EE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0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Malcolm</dc:creator>
  <cp:keywords/>
  <dc:description/>
  <cp:lastModifiedBy>Williams, Malcolm</cp:lastModifiedBy>
  <cp:revision>1</cp:revision>
  <dcterms:created xsi:type="dcterms:W3CDTF">2025-10-19T22:29:00Z</dcterms:created>
  <dcterms:modified xsi:type="dcterms:W3CDTF">2025-10-20T02:12:00Z</dcterms:modified>
</cp:coreProperties>
</file>