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0FBB5B2" w:rsidR="00A325D0" w:rsidRPr="006B4954" w:rsidRDefault="0033482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44B1E431"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0604926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9E6E5B">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987"/>
        <w:gridCol w:w="4847"/>
      </w:tblGrid>
      <w:tr w:rsidR="00A325D0" w:rsidRPr="006B4954" w14:paraId="614D61A0" w14:textId="77777777" w:rsidTr="00D85771">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987"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4847"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D85771">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33C1665" w:rsidR="00A325D0" w:rsidRPr="006B4954" w:rsidRDefault="00887E1F" w:rsidP="006B4954">
            <w:pPr>
              <w:suppressAutoHyphens/>
              <w:contextualSpacing/>
              <w:rPr>
                <w:rFonts w:asciiTheme="majorHAnsi" w:hAnsiTheme="majorHAnsi" w:cstheme="majorHAnsi"/>
                <w:szCs w:val="22"/>
              </w:rPr>
            </w:pPr>
            <w:r>
              <w:rPr>
                <w:rFonts w:asciiTheme="majorHAnsi" w:hAnsiTheme="majorHAnsi" w:cstheme="majorHAnsi"/>
                <w:szCs w:val="22"/>
              </w:rPr>
              <w:t>07</w:t>
            </w:r>
            <w:r w:rsidR="00730BFB" w:rsidRPr="006B4954">
              <w:rPr>
                <w:rFonts w:asciiTheme="majorHAnsi" w:hAnsiTheme="majorHAnsi" w:cstheme="majorHAnsi"/>
                <w:szCs w:val="22"/>
              </w:rPr>
              <w:t>/</w:t>
            </w:r>
            <w:r>
              <w:rPr>
                <w:rFonts w:asciiTheme="majorHAnsi" w:hAnsiTheme="majorHAnsi" w:cstheme="majorHAnsi"/>
                <w:szCs w:val="22"/>
              </w:rPr>
              <w:t>16</w:t>
            </w:r>
            <w:r w:rsidR="00730BFB" w:rsidRPr="006B4954">
              <w:rPr>
                <w:rFonts w:asciiTheme="majorHAnsi" w:hAnsiTheme="majorHAnsi" w:cstheme="majorHAnsi"/>
                <w:szCs w:val="22"/>
              </w:rPr>
              <w:t>/</w:t>
            </w:r>
            <w:r>
              <w:rPr>
                <w:rFonts w:asciiTheme="majorHAnsi" w:hAnsiTheme="majorHAnsi" w:cstheme="majorHAnsi"/>
                <w:szCs w:val="22"/>
              </w:rPr>
              <w:t>23</w:t>
            </w:r>
          </w:p>
        </w:tc>
        <w:tc>
          <w:tcPr>
            <w:tcW w:w="1987" w:type="dxa"/>
          </w:tcPr>
          <w:p w14:paraId="093CD81A" w14:textId="148FDD47" w:rsidR="00A325D0" w:rsidRPr="006B4954" w:rsidRDefault="00887E1F" w:rsidP="006B4954">
            <w:pPr>
              <w:suppressAutoHyphens/>
              <w:contextualSpacing/>
              <w:rPr>
                <w:rFonts w:asciiTheme="majorHAnsi" w:hAnsiTheme="majorHAnsi" w:cstheme="majorHAnsi"/>
                <w:szCs w:val="22"/>
              </w:rPr>
            </w:pPr>
            <w:r>
              <w:rPr>
                <w:rFonts w:asciiTheme="majorHAnsi" w:hAnsiTheme="majorHAnsi" w:cstheme="majorHAnsi"/>
                <w:szCs w:val="22"/>
              </w:rPr>
              <w:t>Malcolm Williams</w:t>
            </w:r>
          </w:p>
        </w:tc>
        <w:tc>
          <w:tcPr>
            <w:tcW w:w="4847" w:type="dxa"/>
          </w:tcPr>
          <w:p w14:paraId="7E3B24A0" w14:textId="004D9413" w:rsidR="00A325D0" w:rsidRPr="006B4954" w:rsidRDefault="00887E1F" w:rsidP="006B4954">
            <w:pPr>
              <w:suppressAutoHyphens/>
              <w:contextualSpacing/>
              <w:rPr>
                <w:rFonts w:asciiTheme="majorHAnsi" w:hAnsiTheme="majorHAnsi" w:cstheme="majorHAnsi"/>
                <w:szCs w:val="22"/>
              </w:rPr>
            </w:pPr>
            <w:r>
              <w:rPr>
                <w:rFonts w:asciiTheme="majorHAnsi" w:hAnsiTheme="majorHAnsi" w:cstheme="majorHAnsi"/>
                <w:szCs w:val="22"/>
              </w:rPr>
              <w:t>Initial Rev.</w:t>
            </w:r>
          </w:p>
        </w:tc>
      </w:tr>
      <w:tr w:rsidR="001A1EE8" w:rsidRPr="006B4954" w14:paraId="3998B123" w14:textId="77777777" w:rsidTr="00D85771">
        <w:trPr>
          <w:tblHeader/>
        </w:trPr>
        <w:tc>
          <w:tcPr>
            <w:tcW w:w="978" w:type="dxa"/>
          </w:tcPr>
          <w:p w14:paraId="3BE5C9B1" w14:textId="2ED06768" w:rsidR="001A1EE8" w:rsidRPr="006B4954" w:rsidRDefault="00472C27"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797751E1" w14:textId="27ACE796" w:rsidR="001A1EE8" w:rsidRPr="006B4954" w:rsidRDefault="00801FED" w:rsidP="006B4954">
            <w:pPr>
              <w:suppressAutoHyphens/>
              <w:contextualSpacing/>
              <w:rPr>
                <w:rFonts w:asciiTheme="majorHAnsi" w:hAnsiTheme="majorHAnsi" w:cstheme="majorHAnsi"/>
                <w:szCs w:val="22"/>
              </w:rPr>
            </w:pPr>
            <w:r>
              <w:rPr>
                <w:rFonts w:asciiTheme="majorHAnsi" w:hAnsiTheme="majorHAnsi" w:cstheme="majorHAnsi"/>
                <w:szCs w:val="22"/>
              </w:rPr>
              <w:t>07/30/23</w:t>
            </w:r>
          </w:p>
        </w:tc>
        <w:tc>
          <w:tcPr>
            <w:tcW w:w="1987" w:type="dxa"/>
          </w:tcPr>
          <w:p w14:paraId="718D28FC" w14:textId="465BB93A" w:rsidR="001A1EE8" w:rsidRDefault="00801FED" w:rsidP="006B4954">
            <w:pPr>
              <w:suppressAutoHyphens/>
              <w:contextualSpacing/>
              <w:rPr>
                <w:rFonts w:asciiTheme="majorHAnsi" w:hAnsiTheme="majorHAnsi" w:cstheme="majorHAnsi"/>
                <w:szCs w:val="22"/>
              </w:rPr>
            </w:pPr>
            <w:r>
              <w:rPr>
                <w:rFonts w:asciiTheme="majorHAnsi" w:hAnsiTheme="majorHAnsi" w:cstheme="majorHAnsi"/>
                <w:szCs w:val="22"/>
              </w:rPr>
              <w:t>Malcolm Williams</w:t>
            </w:r>
          </w:p>
        </w:tc>
        <w:tc>
          <w:tcPr>
            <w:tcW w:w="4847" w:type="dxa"/>
          </w:tcPr>
          <w:p w14:paraId="4F6A3C50" w14:textId="0CCC4ED8" w:rsidR="001A1EE8" w:rsidRDefault="006A2DA4"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Updated: </w:t>
            </w:r>
            <w:r w:rsidR="004C3825">
              <w:rPr>
                <w:rFonts w:asciiTheme="majorHAnsi" w:hAnsiTheme="majorHAnsi" w:cstheme="majorHAnsi"/>
                <w:szCs w:val="22"/>
              </w:rPr>
              <w:t>Evalu</w:t>
            </w:r>
            <w:r w:rsidR="00D3779F">
              <w:rPr>
                <w:rFonts w:asciiTheme="majorHAnsi" w:hAnsiTheme="majorHAnsi" w:cstheme="majorHAnsi"/>
                <w:szCs w:val="22"/>
              </w:rPr>
              <w:t>ation</w:t>
            </w:r>
          </w:p>
        </w:tc>
      </w:tr>
      <w:tr w:rsidR="009E6E5B" w:rsidRPr="006B4954" w14:paraId="3E011E45" w14:textId="77777777" w:rsidTr="00D85771">
        <w:trPr>
          <w:tblHeader/>
        </w:trPr>
        <w:tc>
          <w:tcPr>
            <w:tcW w:w="978" w:type="dxa"/>
          </w:tcPr>
          <w:p w14:paraId="5702B6B6" w14:textId="41BA7515" w:rsidR="009E6E5B" w:rsidRDefault="009E6E5B"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1E2845AD" w14:textId="2C9F5F24" w:rsidR="009E6E5B" w:rsidRDefault="00CE0BF7" w:rsidP="006B4954">
            <w:pPr>
              <w:suppressAutoHyphens/>
              <w:contextualSpacing/>
              <w:rPr>
                <w:rFonts w:asciiTheme="majorHAnsi" w:hAnsiTheme="majorHAnsi" w:cstheme="majorHAnsi"/>
                <w:szCs w:val="22"/>
              </w:rPr>
            </w:pPr>
            <w:r>
              <w:rPr>
                <w:rFonts w:asciiTheme="majorHAnsi" w:hAnsiTheme="majorHAnsi" w:cstheme="majorHAnsi"/>
                <w:szCs w:val="22"/>
              </w:rPr>
              <w:t>08/</w:t>
            </w:r>
            <w:r w:rsidR="000D430D">
              <w:rPr>
                <w:rFonts w:asciiTheme="majorHAnsi" w:hAnsiTheme="majorHAnsi" w:cstheme="majorHAnsi"/>
                <w:szCs w:val="22"/>
              </w:rPr>
              <w:t>13</w:t>
            </w:r>
            <w:r>
              <w:rPr>
                <w:rFonts w:asciiTheme="majorHAnsi" w:hAnsiTheme="majorHAnsi" w:cstheme="majorHAnsi"/>
                <w:szCs w:val="22"/>
              </w:rPr>
              <w:t>/23</w:t>
            </w:r>
          </w:p>
        </w:tc>
        <w:tc>
          <w:tcPr>
            <w:tcW w:w="1987" w:type="dxa"/>
          </w:tcPr>
          <w:p w14:paraId="0A05C45C" w14:textId="024A27CF" w:rsidR="009E6E5B" w:rsidRDefault="00CE0BF7" w:rsidP="006B4954">
            <w:pPr>
              <w:suppressAutoHyphens/>
              <w:contextualSpacing/>
              <w:rPr>
                <w:rFonts w:asciiTheme="majorHAnsi" w:hAnsiTheme="majorHAnsi" w:cstheme="majorHAnsi"/>
                <w:szCs w:val="22"/>
              </w:rPr>
            </w:pPr>
            <w:r>
              <w:rPr>
                <w:rFonts w:asciiTheme="majorHAnsi" w:hAnsiTheme="majorHAnsi" w:cstheme="majorHAnsi"/>
                <w:szCs w:val="22"/>
              </w:rPr>
              <w:t>Malcolm Williams</w:t>
            </w:r>
          </w:p>
        </w:tc>
        <w:tc>
          <w:tcPr>
            <w:tcW w:w="4847" w:type="dxa"/>
          </w:tcPr>
          <w:p w14:paraId="1A4AADFA" w14:textId="241BB318" w:rsidR="009E6E5B" w:rsidRDefault="00BB78CC" w:rsidP="006B4954">
            <w:pPr>
              <w:suppressAutoHyphens/>
              <w:contextualSpacing/>
              <w:rPr>
                <w:rFonts w:asciiTheme="majorHAnsi" w:hAnsiTheme="majorHAnsi" w:cstheme="majorHAnsi"/>
                <w:szCs w:val="22"/>
              </w:rPr>
            </w:pPr>
            <w:r>
              <w:rPr>
                <w:rFonts w:asciiTheme="majorHAnsi" w:hAnsiTheme="majorHAnsi" w:cstheme="majorHAnsi"/>
                <w:szCs w:val="22"/>
              </w:rPr>
              <w:t>Updated: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B0A8709"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9B70E34" w:rsidR="007B28D2" w:rsidRDefault="00C540C1" w:rsidP="00987146">
      <w:r>
        <w:t xml:space="preserve">The </w:t>
      </w:r>
      <w:proofErr w:type="spellStart"/>
      <w:r>
        <w:t>GamingRoo</w:t>
      </w:r>
      <w:r w:rsidR="00C63307">
        <w:t>m</w:t>
      </w:r>
      <w:proofErr w:type="spellEnd"/>
      <w:r>
        <w:t xml:space="preserve"> </w:t>
      </w:r>
      <w:r w:rsidR="00A83D9D">
        <w:t xml:space="preserve">wants to build a </w:t>
      </w:r>
      <w:r w:rsidR="00C53D0C">
        <w:t>web</w:t>
      </w:r>
      <w:r w:rsidR="004469B5">
        <w:t xml:space="preserve">-based multiplayer game </w:t>
      </w:r>
      <w:r w:rsidR="00B73C45">
        <w:t>named “Draw It or Lose It”</w:t>
      </w:r>
      <w:r w:rsidR="00A532E9">
        <w:t xml:space="preserve"> to </w:t>
      </w:r>
      <w:r w:rsidR="001C0F6E">
        <w:t>reproduce their current Android app</w:t>
      </w:r>
      <w:r w:rsidR="00AE0F26">
        <w:t xml:space="preserve"> on mu</w:t>
      </w:r>
      <w:r w:rsidR="00C53D0C">
        <w:t>ltiple platforms</w:t>
      </w:r>
      <w:r w:rsidR="001C0F6E">
        <w:t>.</w:t>
      </w:r>
      <w:r w:rsidR="00AE0F26">
        <w:t xml:space="preserve"> </w:t>
      </w:r>
      <w:r w:rsidR="007A6E7F">
        <w:t>T</w:t>
      </w:r>
      <w:r w:rsidR="000A62E9">
        <w:t xml:space="preserve">eams will compete </w:t>
      </w:r>
      <w:proofErr w:type="gramStart"/>
      <w:r w:rsidR="000A62E9">
        <w:t>at guessing</w:t>
      </w:r>
      <w:proofErr w:type="gramEnd"/>
      <w:r w:rsidR="000A62E9">
        <w:t xml:space="preserve"> a</w:t>
      </w:r>
      <w:r w:rsidR="000F3883">
        <w:t xml:space="preserve"> picture before it is fully drawn.</w:t>
      </w:r>
      <w:r w:rsidR="00842D29">
        <w:t xml:space="preserve"> CTS will </w:t>
      </w:r>
      <w:r w:rsidR="002539A3">
        <w:t xml:space="preserve">assist The </w:t>
      </w:r>
      <w:proofErr w:type="spellStart"/>
      <w:r w:rsidR="002539A3">
        <w:t>GamingRoom</w:t>
      </w:r>
      <w:proofErr w:type="spellEnd"/>
      <w:r w:rsidR="002539A3">
        <w:t xml:space="preserve"> by configuring</w:t>
      </w:r>
      <w:r w:rsidR="00501556">
        <w:t xml:space="preserve"> and streamlining</w:t>
      </w:r>
      <w:r w:rsidR="002539A3">
        <w:t xml:space="preserve"> the</w:t>
      </w:r>
      <w:r w:rsidR="00501556">
        <w:t xml:space="preserve"> development</w:t>
      </w:r>
      <w:r w:rsidR="002539A3">
        <w:t xml:space="preserve"> environment</w:t>
      </w:r>
      <w:r w:rsidR="00501556">
        <w:t>.</w:t>
      </w:r>
    </w:p>
    <w:p w14:paraId="1C42AF06" w14:textId="77777777" w:rsidR="00A750E5" w:rsidRDefault="00A750E5"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A1CF7E8" w14:textId="7FD860C6" w:rsidR="00C45F61" w:rsidRDefault="00C45F61" w:rsidP="00D73600">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Web Application:</w:t>
      </w:r>
      <w:r w:rsidR="00603829">
        <w:rPr>
          <w:rFonts w:asciiTheme="majorHAnsi" w:hAnsiTheme="majorHAnsi" w:cstheme="majorHAnsi"/>
          <w:szCs w:val="22"/>
        </w:rPr>
        <w:t xml:space="preserve"> The</w:t>
      </w:r>
      <w:r w:rsidR="002D4E57">
        <w:rPr>
          <w:rFonts w:asciiTheme="majorHAnsi" w:hAnsiTheme="majorHAnsi" w:cstheme="majorHAnsi"/>
          <w:szCs w:val="22"/>
        </w:rPr>
        <w:t xml:space="preserve"> application</w:t>
      </w:r>
      <w:r w:rsidR="006C3D14">
        <w:rPr>
          <w:rFonts w:asciiTheme="majorHAnsi" w:hAnsiTheme="majorHAnsi" w:cstheme="majorHAnsi"/>
          <w:szCs w:val="22"/>
        </w:rPr>
        <w:t xml:space="preserve"> must be compatible with</w:t>
      </w:r>
      <w:r w:rsidR="00F05155">
        <w:rPr>
          <w:rFonts w:asciiTheme="majorHAnsi" w:hAnsiTheme="majorHAnsi" w:cstheme="majorHAnsi"/>
          <w:szCs w:val="22"/>
        </w:rPr>
        <w:t xml:space="preserve"> popul</w:t>
      </w:r>
      <w:r w:rsidR="00392075">
        <w:rPr>
          <w:rFonts w:asciiTheme="majorHAnsi" w:hAnsiTheme="majorHAnsi" w:cstheme="majorHAnsi"/>
          <w:szCs w:val="22"/>
        </w:rPr>
        <w:t>ar</w:t>
      </w:r>
      <w:r w:rsidR="002D4E57">
        <w:rPr>
          <w:rFonts w:asciiTheme="majorHAnsi" w:hAnsiTheme="majorHAnsi" w:cstheme="majorHAnsi"/>
          <w:szCs w:val="22"/>
        </w:rPr>
        <w:t xml:space="preserve"> browsers</w:t>
      </w:r>
      <w:r w:rsidR="00386344">
        <w:rPr>
          <w:rFonts w:asciiTheme="majorHAnsi" w:hAnsiTheme="majorHAnsi" w:cstheme="majorHAnsi"/>
          <w:szCs w:val="22"/>
        </w:rPr>
        <w:t xml:space="preserve"> and </w:t>
      </w:r>
      <w:r w:rsidR="00451018">
        <w:rPr>
          <w:rFonts w:asciiTheme="majorHAnsi" w:hAnsiTheme="majorHAnsi" w:cstheme="majorHAnsi"/>
          <w:szCs w:val="22"/>
        </w:rPr>
        <w:t xml:space="preserve">execute </w:t>
      </w:r>
      <w:r w:rsidR="00610BA6">
        <w:rPr>
          <w:rFonts w:asciiTheme="majorHAnsi" w:hAnsiTheme="majorHAnsi" w:cstheme="majorHAnsi"/>
          <w:szCs w:val="22"/>
        </w:rPr>
        <w:t>JavaScript</w:t>
      </w:r>
      <w:r w:rsidR="00451018">
        <w:rPr>
          <w:rFonts w:asciiTheme="majorHAnsi" w:hAnsiTheme="majorHAnsi" w:cstheme="majorHAnsi"/>
          <w:szCs w:val="22"/>
        </w:rPr>
        <w:t xml:space="preserve"> code to </w:t>
      </w:r>
      <w:r w:rsidR="00A46476">
        <w:rPr>
          <w:rFonts w:asciiTheme="majorHAnsi" w:hAnsiTheme="majorHAnsi" w:cstheme="majorHAnsi"/>
          <w:szCs w:val="22"/>
        </w:rPr>
        <w:t>create</w:t>
      </w:r>
      <w:r w:rsidR="00451018">
        <w:rPr>
          <w:rFonts w:asciiTheme="majorHAnsi" w:hAnsiTheme="majorHAnsi" w:cstheme="majorHAnsi"/>
          <w:szCs w:val="22"/>
        </w:rPr>
        <w:t xml:space="preserve"> a dynamic</w:t>
      </w:r>
      <w:r w:rsidR="00A46476">
        <w:rPr>
          <w:rFonts w:asciiTheme="majorHAnsi" w:hAnsiTheme="majorHAnsi" w:cstheme="majorHAnsi"/>
          <w:szCs w:val="22"/>
        </w:rPr>
        <w:t xml:space="preserve"> web</w:t>
      </w:r>
      <w:r w:rsidR="00451018">
        <w:rPr>
          <w:rFonts w:asciiTheme="majorHAnsi" w:hAnsiTheme="majorHAnsi" w:cstheme="majorHAnsi"/>
          <w:szCs w:val="22"/>
        </w:rPr>
        <w:t xml:space="preserve"> page.</w:t>
      </w:r>
      <w:r w:rsidR="002D4E57">
        <w:rPr>
          <w:rFonts w:asciiTheme="majorHAnsi" w:hAnsiTheme="majorHAnsi" w:cstheme="majorHAnsi"/>
          <w:szCs w:val="22"/>
        </w:rPr>
        <w:t xml:space="preserve"> </w:t>
      </w:r>
    </w:p>
    <w:p w14:paraId="6B1F5A46" w14:textId="481BFF2E" w:rsidR="002244AA" w:rsidRDefault="009770E7" w:rsidP="000C29E7">
      <w:pPr>
        <w:pStyle w:val="ListParagraph"/>
        <w:numPr>
          <w:ilvl w:val="0"/>
          <w:numId w:val="8"/>
        </w:numPr>
        <w:suppressAutoHyphens/>
        <w:rPr>
          <w:rFonts w:asciiTheme="majorHAnsi" w:hAnsiTheme="majorHAnsi" w:cstheme="majorHAnsi"/>
          <w:szCs w:val="22"/>
        </w:rPr>
      </w:pPr>
      <w:r w:rsidRPr="00D73600">
        <w:rPr>
          <w:rFonts w:asciiTheme="majorHAnsi" w:hAnsiTheme="majorHAnsi" w:cstheme="majorHAnsi"/>
          <w:szCs w:val="22"/>
        </w:rPr>
        <w:t xml:space="preserve">Realtime </w:t>
      </w:r>
      <w:r w:rsidR="00C45F61">
        <w:rPr>
          <w:rFonts w:asciiTheme="majorHAnsi" w:hAnsiTheme="majorHAnsi" w:cstheme="majorHAnsi"/>
          <w:szCs w:val="22"/>
        </w:rPr>
        <w:t>U</w:t>
      </w:r>
      <w:r w:rsidR="00D73600">
        <w:rPr>
          <w:rFonts w:asciiTheme="majorHAnsi" w:hAnsiTheme="majorHAnsi" w:cstheme="majorHAnsi"/>
          <w:szCs w:val="22"/>
        </w:rPr>
        <w:t>pdates:</w:t>
      </w:r>
      <w:r w:rsidR="00CC6341">
        <w:rPr>
          <w:rFonts w:asciiTheme="majorHAnsi" w:hAnsiTheme="majorHAnsi" w:cstheme="majorHAnsi"/>
          <w:szCs w:val="22"/>
        </w:rPr>
        <w:t xml:space="preserve"> The game is online</w:t>
      </w:r>
      <w:r w:rsidR="00E40F3B">
        <w:rPr>
          <w:rFonts w:asciiTheme="majorHAnsi" w:hAnsiTheme="majorHAnsi" w:cstheme="majorHAnsi"/>
          <w:szCs w:val="22"/>
        </w:rPr>
        <w:t xml:space="preserve"> and</w:t>
      </w:r>
      <w:r w:rsidR="00CC6341">
        <w:rPr>
          <w:rFonts w:asciiTheme="majorHAnsi" w:hAnsiTheme="majorHAnsi" w:cstheme="majorHAnsi"/>
          <w:szCs w:val="22"/>
        </w:rPr>
        <w:t xml:space="preserve"> multiplayer</w:t>
      </w:r>
      <w:r w:rsidR="00E40F3B">
        <w:rPr>
          <w:rFonts w:asciiTheme="majorHAnsi" w:hAnsiTheme="majorHAnsi" w:cstheme="majorHAnsi"/>
          <w:szCs w:val="22"/>
        </w:rPr>
        <w:t xml:space="preserve">. The nature of the game requires data to be </w:t>
      </w:r>
      <w:r w:rsidR="001F4D0A">
        <w:rPr>
          <w:rFonts w:asciiTheme="majorHAnsi" w:hAnsiTheme="majorHAnsi" w:cstheme="majorHAnsi"/>
          <w:szCs w:val="22"/>
        </w:rPr>
        <w:t xml:space="preserve">transmitted </w:t>
      </w:r>
      <w:r w:rsidR="003F1A3D">
        <w:rPr>
          <w:rFonts w:asciiTheme="majorHAnsi" w:hAnsiTheme="majorHAnsi" w:cstheme="majorHAnsi"/>
          <w:szCs w:val="22"/>
        </w:rPr>
        <w:t xml:space="preserve">to and from the players </w:t>
      </w:r>
      <w:r w:rsidR="001F4D0A">
        <w:rPr>
          <w:rFonts w:asciiTheme="majorHAnsi" w:hAnsiTheme="majorHAnsi" w:cstheme="majorHAnsi"/>
          <w:szCs w:val="22"/>
        </w:rPr>
        <w:t xml:space="preserve">in </w:t>
      </w:r>
      <w:r w:rsidR="008865B0">
        <w:rPr>
          <w:rFonts w:asciiTheme="majorHAnsi" w:hAnsiTheme="majorHAnsi" w:cstheme="majorHAnsi"/>
          <w:szCs w:val="22"/>
        </w:rPr>
        <w:t>real time</w:t>
      </w:r>
      <w:r w:rsidR="001F4D0A">
        <w:rPr>
          <w:rFonts w:asciiTheme="majorHAnsi" w:hAnsiTheme="majorHAnsi" w:cstheme="majorHAnsi"/>
          <w:szCs w:val="22"/>
        </w:rPr>
        <w:t>.</w:t>
      </w:r>
    </w:p>
    <w:p w14:paraId="65A79343" w14:textId="15DB1BF6" w:rsidR="000C29E7" w:rsidRPr="000C29E7" w:rsidRDefault="00B224CA" w:rsidP="000C29E7">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Multiplayer: </w:t>
      </w:r>
      <w:r w:rsidR="008865B0">
        <w:rPr>
          <w:rFonts w:asciiTheme="majorHAnsi" w:hAnsiTheme="majorHAnsi" w:cstheme="majorHAnsi"/>
          <w:szCs w:val="22"/>
        </w:rPr>
        <w:t>The server</w:t>
      </w:r>
      <w:r>
        <w:rPr>
          <w:rFonts w:asciiTheme="majorHAnsi" w:hAnsiTheme="majorHAnsi" w:cstheme="majorHAnsi"/>
          <w:szCs w:val="22"/>
        </w:rPr>
        <w:t xml:space="preserve"> must be scalable</w:t>
      </w:r>
      <w:r w:rsidR="008865B0">
        <w:rPr>
          <w:rFonts w:asciiTheme="majorHAnsi" w:hAnsiTheme="majorHAnsi" w:cstheme="majorHAnsi"/>
          <w:szCs w:val="22"/>
        </w:rPr>
        <w:t xml:space="preserve"> to accommodate heavy</w:t>
      </w:r>
      <w:r w:rsidR="00EB56CA">
        <w:rPr>
          <w:rFonts w:asciiTheme="majorHAnsi" w:hAnsiTheme="majorHAnsi" w:cstheme="majorHAnsi"/>
          <w:szCs w:val="22"/>
        </w:rPr>
        <w:t xml:space="preserve"> network</w:t>
      </w:r>
      <w:r w:rsidR="008865B0">
        <w:rPr>
          <w:rFonts w:asciiTheme="majorHAnsi" w:hAnsiTheme="majorHAnsi" w:cstheme="majorHAnsi"/>
          <w:szCs w:val="22"/>
        </w:rPr>
        <w:t xml:space="preserve"> loads when many users are playing.</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0611ADAC" w14:textId="49914769" w:rsidR="00A325D0" w:rsidRDefault="00730BFB" w:rsidP="00184DB3">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37E8A713" w14:textId="77777777" w:rsidR="00D67994" w:rsidRDefault="00D67994" w:rsidP="006B4954">
      <w:pPr>
        <w:suppressAutoHyphens/>
        <w:contextualSpacing/>
        <w:rPr>
          <w:rFonts w:asciiTheme="majorHAnsi" w:hAnsiTheme="majorHAnsi" w:cstheme="majorHAnsi"/>
          <w:szCs w:val="22"/>
        </w:rPr>
      </w:pPr>
    </w:p>
    <w:p w14:paraId="039B9217" w14:textId="0DA5826F" w:rsidR="00D67994" w:rsidRPr="006B4954" w:rsidRDefault="008D1819"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Game</w:t>
      </w:r>
      <w:r w:rsidR="00864549">
        <w:rPr>
          <w:rFonts w:asciiTheme="majorHAnsi" w:hAnsiTheme="majorHAnsi" w:cstheme="majorHAnsi"/>
          <w:szCs w:val="22"/>
        </w:rPr>
        <w:t>Service</w:t>
      </w:r>
      <w:proofErr w:type="spellEnd"/>
      <w:r w:rsidR="00864549">
        <w:rPr>
          <w:rFonts w:asciiTheme="majorHAnsi" w:hAnsiTheme="majorHAnsi" w:cstheme="majorHAnsi"/>
          <w:szCs w:val="22"/>
        </w:rPr>
        <w:t xml:space="preserve"> is a singleton class</w:t>
      </w:r>
      <w:r w:rsidR="001C2F5F">
        <w:rPr>
          <w:rFonts w:asciiTheme="majorHAnsi" w:hAnsiTheme="majorHAnsi" w:cstheme="majorHAnsi"/>
          <w:szCs w:val="22"/>
        </w:rPr>
        <w:t xml:space="preserve"> so only one instance may exist. The </w:t>
      </w:r>
      <w:r w:rsidR="00AF3110">
        <w:rPr>
          <w:rFonts w:asciiTheme="majorHAnsi" w:hAnsiTheme="majorHAnsi" w:cstheme="majorHAnsi"/>
          <w:szCs w:val="22"/>
        </w:rPr>
        <w:t>G</w:t>
      </w:r>
      <w:r w:rsidR="001C2F5F">
        <w:rPr>
          <w:rFonts w:asciiTheme="majorHAnsi" w:hAnsiTheme="majorHAnsi" w:cstheme="majorHAnsi"/>
          <w:szCs w:val="22"/>
        </w:rPr>
        <w:t xml:space="preserve">ame service class can have 0 or many </w:t>
      </w:r>
      <w:r w:rsidR="00AF3110">
        <w:rPr>
          <w:rFonts w:asciiTheme="majorHAnsi" w:hAnsiTheme="majorHAnsi" w:cstheme="majorHAnsi"/>
          <w:szCs w:val="22"/>
        </w:rPr>
        <w:t xml:space="preserve">Game class instances. The Game class may have 0 or many instances of </w:t>
      </w:r>
      <w:r w:rsidR="00CD1BC4">
        <w:rPr>
          <w:rFonts w:asciiTheme="majorHAnsi" w:hAnsiTheme="majorHAnsi" w:cstheme="majorHAnsi"/>
          <w:szCs w:val="22"/>
        </w:rPr>
        <w:t xml:space="preserve">the Team class. The Team class may have 0 or many </w:t>
      </w:r>
      <w:r w:rsidR="00EE0495">
        <w:rPr>
          <w:rFonts w:asciiTheme="majorHAnsi" w:hAnsiTheme="majorHAnsi" w:cstheme="majorHAnsi"/>
          <w:szCs w:val="22"/>
        </w:rPr>
        <w:t xml:space="preserve">Player class instances. The classes Game, Team, and Player </w:t>
      </w:r>
      <w:r w:rsidR="00D923C4">
        <w:rPr>
          <w:rFonts w:asciiTheme="majorHAnsi" w:hAnsiTheme="majorHAnsi" w:cstheme="majorHAnsi"/>
          <w:szCs w:val="22"/>
        </w:rPr>
        <w:t>inherit</w:t>
      </w:r>
      <w:r w:rsidR="000779A8">
        <w:rPr>
          <w:rFonts w:asciiTheme="majorHAnsi" w:hAnsiTheme="majorHAnsi" w:cstheme="majorHAnsi"/>
          <w:szCs w:val="22"/>
        </w:rPr>
        <w:t xml:space="preserve"> from the </w:t>
      </w:r>
      <w:r w:rsidR="00D923C4">
        <w:rPr>
          <w:rFonts w:asciiTheme="majorHAnsi" w:hAnsiTheme="majorHAnsi" w:cstheme="majorHAnsi"/>
          <w:szCs w:val="22"/>
        </w:rPr>
        <w:t>Entity class</w:t>
      </w:r>
      <w:r w:rsidR="00395A91">
        <w:rPr>
          <w:rFonts w:asciiTheme="majorHAnsi" w:hAnsiTheme="majorHAnsi" w:cstheme="majorHAnsi"/>
          <w:szCs w:val="22"/>
        </w:rPr>
        <w:t xml:space="preserve">, meaning that they exhibit polymorphism </w:t>
      </w:r>
      <w:r w:rsidR="001F2427">
        <w:rPr>
          <w:rFonts w:asciiTheme="majorHAnsi" w:hAnsiTheme="majorHAnsi" w:cstheme="majorHAnsi"/>
          <w:szCs w:val="22"/>
        </w:rPr>
        <w:t>and have the same properties as the Entity class</w:t>
      </w:r>
      <w:r w:rsidR="003F1092">
        <w:rPr>
          <w:rFonts w:asciiTheme="majorHAnsi" w:hAnsiTheme="majorHAnsi" w:cstheme="majorHAnsi"/>
          <w:szCs w:val="22"/>
        </w:rPr>
        <w:t xml:space="preserve"> and as such can be interpreted as either itself or </w:t>
      </w:r>
      <w:r w:rsidR="009E5866">
        <w:rPr>
          <w:rFonts w:asciiTheme="majorHAnsi" w:hAnsiTheme="majorHAnsi" w:cstheme="majorHAnsi"/>
          <w:szCs w:val="22"/>
        </w:rPr>
        <w:t>its</w:t>
      </w:r>
      <w:r w:rsidR="003F1092">
        <w:rPr>
          <w:rFonts w:asciiTheme="majorHAnsi" w:hAnsiTheme="majorHAnsi" w:cstheme="majorHAnsi"/>
          <w:szCs w:val="22"/>
        </w:rPr>
        <w:t xml:space="preserve"> parent class.</w:t>
      </w:r>
      <w:r w:rsidR="009A703F">
        <w:rPr>
          <w:rFonts w:asciiTheme="majorHAnsi" w:hAnsiTheme="majorHAnsi" w:cstheme="majorHAnsi"/>
          <w:szCs w:val="22"/>
        </w:rPr>
        <w:t xml:space="preserve"> </w:t>
      </w:r>
      <w:r w:rsidR="001C55E8">
        <w:rPr>
          <w:rFonts w:asciiTheme="majorHAnsi" w:hAnsiTheme="majorHAnsi" w:cstheme="majorHAnsi"/>
          <w:szCs w:val="22"/>
        </w:rPr>
        <w:t xml:space="preserve">The program is run by a class named </w:t>
      </w:r>
      <w:proofErr w:type="spellStart"/>
      <w:r w:rsidR="001C55E8">
        <w:rPr>
          <w:rFonts w:asciiTheme="majorHAnsi" w:hAnsiTheme="majorHAnsi" w:cstheme="majorHAnsi"/>
          <w:szCs w:val="22"/>
        </w:rPr>
        <w:t>ProgramDriver</w:t>
      </w:r>
      <w:proofErr w:type="spellEnd"/>
      <w:r w:rsidR="008A642F">
        <w:rPr>
          <w:rFonts w:asciiTheme="majorHAnsi" w:hAnsiTheme="majorHAnsi" w:cstheme="majorHAnsi"/>
          <w:szCs w:val="22"/>
        </w:rPr>
        <w:t xml:space="preserve"> and the entire program is </w:t>
      </w:r>
      <w:r w:rsidR="00184DB3">
        <w:rPr>
          <w:rFonts w:asciiTheme="majorHAnsi" w:hAnsiTheme="majorHAnsi" w:cstheme="majorHAnsi"/>
          <w:szCs w:val="22"/>
        </w:rPr>
        <w:t>encapsulated</w:t>
      </w:r>
      <w:r w:rsidR="008A642F">
        <w:rPr>
          <w:rFonts w:asciiTheme="majorHAnsi" w:hAnsiTheme="majorHAnsi" w:cstheme="majorHAnsi"/>
          <w:szCs w:val="22"/>
        </w:rPr>
        <w:t xml:space="preserve"> within </w:t>
      </w:r>
      <w:r w:rsidR="00184DB3">
        <w:rPr>
          <w:rFonts w:asciiTheme="majorHAnsi" w:hAnsiTheme="majorHAnsi" w:cstheme="majorHAnsi"/>
          <w:szCs w:val="22"/>
        </w:rPr>
        <w:t xml:space="preserve">the </w:t>
      </w:r>
      <w:proofErr w:type="spellStart"/>
      <w:proofErr w:type="gramStart"/>
      <w:r w:rsidR="00184DB3">
        <w:rPr>
          <w:rFonts w:asciiTheme="majorHAnsi" w:hAnsiTheme="majorHAnsi" w:cstheme="majorHAnsi"/>
          <w:szCs w:val="22"/>
        </w:rPr>
        <w:t>com.gamingroom</w:t>
      </w:r>
      <w:proofErr w:type="spellEnd"/>
      <w:proofErr w:type="gramEnd"/>
      <w:r w:rsidR="00184DB3">
        <w:rPr>
          <w:rFonts w:asciiTheme="majorHAnsi" w:hAnsiTheme="majorHAnsi" w:cstheme="majorHAnsi"/>
          <w:szCs w:val="22"/>
        </w:rPr>
        <w:t xml:space="preserve"> package.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153CDF58" w14:textId="4EA4F447" w:rsidR="00A325D0" w:rsidRDefault="00000000" w:rsidP="006B4954">
      <w:pPr>
        <w:pStyle w:val="Heading2"/>
        <w:suppressAutoHyphens/>
        <w:contextualSpacing/>
        <w:rPr>
          <w:rFonts w:asciiTheme="majorHAnsi" w:hAnsiTheme="majorHAnsi" w:cstheme="majorHAnsi"/>
          <w:u w:val="single"/>
        </w:rPr>
      </w:pPr>
      <w:hyperlink w:anchor="_2o15spng8stw">
        <w:bookmarkStart w:id="14" w:name="_Toc115077325"/>
        <w:r w:rsidR="00730BFB"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670B19CA" w:rsidR="00F115F3" w:rsidRPr="00036CD3" w:rsidRDefault="001970B2" w:rsidP="00036CD3">
            <w:pPr>
              <w:suppressAutoHyphens/>
              <w:rPr>
                <w:rFonts w:asciiTheme="majorHAnsi" w:hAnsiTheme="majorHAnsi" w:cstheme="majorHAnsi"/>
                <w:szCs w:val="22"/>
              </w:rPr>
            </w:pPr>
            <w:r>
              <w:rPr>
                <w:rFonts w:asciiTheme="majorHAnsi" w:hAnsiTheme="majorHAnsi" w:cstheme="majorHAnsi"/>
                <w:szCs w:val="22"/>
              </w:rPr>
              <w:t xml:space="preserve">MacOS is a </w:t>
            </w:r>
            <w:r w:rsidR="007C062B">
              <w:rPr>
                <w:rFonts w:asciiTheme="majorHAnsi" w:hAnsiTheme="majorHAnsi" w:cstheme="majorHAnsi"/>
                <w:szCs w:val="22"/>
              </w:rPr>
              <w:t>U</w:t>
            </w:r>
            <w:r>
              <w:rPr>
                <w:rFonts w:asciiTheme="majorHAnsi" w:hAnsiTheme="majorHAnsi" w:cstheme="majorHAnsi"/>
                <w:szCs w:val="22"/>
              </w:rPr>
              <w:t>nix-based operating system which makes it secure and stab</w:t>
            </w:r>
            <w:r w:rsidR="00A066A3">
              <w:rPr>
                <w:rFonts w:asciiTheme="majorHAnsi" w:hAnsiTheme="majorHAnsi" w:cstheme="majorHAnsi"/>
                <w:szCs w:val="22"/>
              </w:rPr>
              <w:t>le</w:t>
            </w:r>
            <w:r w:rsidR="002F72E7">
              <w:rPr>
                <w:rFonts w:asciiTheme="majorHAnsi" w:hAnsiTheme="majorHAnsi" w:cstheme="majorHAnsi"/>
                <w:szCs w:val="22"/>
              </w:rPr>
              <w:t xml:space="preserve">. MacOS is less common than Windows or </w:t>
            </w:r>
            <w:r w:rsidR="007C062B">
              <w:rPr>
                <w:rFonts w:asciiTheme="majorHAnsi" w:hAnsiTheme="majorHAnsi" w:cstheme="majorHAnsi"/>
                <w:szCs w:val="22"/>
              </w:rPr>
              <w:t>L</w:t>
            </w:r>
            <w:r w:rsidR="002F72E7">
              <w:rPr>
                <w:rFonts w:asciiTheme="majorHAnsi" w:hAnsiTheme="majorHAnsi" w:cstheme="majorHAnsi"/>
                <w:szCs w:val="22"/>
              </w:rPr>
              <w:t>inux so the</w:t>
            </w:r>
            <w:r w:rsidR="00BF5632">
              <w:rPr>
                <w:rFonts w:asciiTheme="majorHAnsi" w:hAnsiTheme="majorHAnsi" w:cstheme="majorHAnsi"/>
                <w:szCs w:val="22"/>
              </w:rPr>
              <w:t>re is less development support. MacOS hard</w:t>
            </w:r>
            <w:r w:rsidR="007C062B">
              <w:rPr>
                <w:rFonts w:asciiTheme="majorHAnsi" w:hAnsiTheme="majorHAnsi" w:cstheme="majorHAnsi"/>
                <w:szCs w:val="22"/>
              </w:rPr>
              <w:t>w</w:t>
            </w:r>
            <w:r w:rsidR="00BF5632">
              <w:rPr>
                <w:rFonts w:asciiTheme="majorHAnsi" w:hAnsiTheme="majorHAnsi" w:cstheme="majorHAnsi"/>
                <w:szCs w:val="22"/>
              </w:rPr>
              <w:t xml:space="preserve">are is </w:t>
            </w:r>
            <w:r w:rsidR="007C062B">
              <w:rPr>
                <w:rFonts w:asciiTheme="majorHAnsi" w:hAnsiTheme="majorHAnsi" w:cstheme="majorHAnsi"/>
                <w:szCs w:val="22"/>
              </w:rPr>
              <w:t>generally more expensive.</w:t>
            </w:r>
          </w:p>
        </w:tc>
        <w:tc>
          <w:tcPr>
            <w:tcW w:w="1890" w:type="dxa"/>
            <w:shd w:val="clear" w:color="auto" w:fill="auto"/>
            <w:tcMar>
              <w:top w:w="0" w:type="dxa"/>
              <w:left w:w="115" w:type="dxa"/>
              <w:bottom w:w="0" w:type="dxa"/>
              <w:right w:w="115" w:type="dxa"/>
            </w:tcMar>
          </w:tcPr>
          <w:p w14:paraId="26FEAA67" w14:textId="5CDF94B2" w:rsidR="00A325D0" w:rsidRPr="006B4954" w:rsidRDefault="0096169E"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w:t>
            </w:r>
            <w:r w:rsidR="005C6817">
              <w:rPr>
                <w:rFonts w:asciiTheme="majorHAnsi" w:hAnsiTheme="majorHAnsi" w:cstheme="majorHAnsi"/>
                <w:szCs w:val="22"/>
              </w:rPr>
              <w:t>stable and a common choi</w:t>
            </w:r>
            <w:r w:rsidR="00432072">
              <w:rPr>
                <w:rFonts w:asciiTheme="majorHAnsi" w:hAnsiTheme="majorHAnsi" w:cstheme="majorHAnsi"/>
                <w:szCs w:val="22"/>
              </w:rPr>
              <w:t>c</w:t>
            </w:r>
            <w:r w:rsidR="005C6817">
              <w:rPr>
                <w:rFonts w:asciiTheme="majorHAnsi" w:hAnsiTheme="majorHAnsi" w:cstheme="majorHAnsi"/>
                <w:szCs w:val="22"/>
              </w:rPr>
              <w:t xml:space="preserve">e </w:t>
            </w:r>
            <w:r w:rsidR="00432072">
              <w:rPr>
                <w:rFonts w:asciiTheme="majorHAnsi" w:hAnsiTheme="majorHAnsi" w:cstheme="majorHAnsi"/>
                <w:szCs w:val="22"/>
              </w:rPr>
              <w:t>for server</w:t>
            </w:r>
            <w:r w:rsidR="00ED32B4">
              <w:rPr>
                <w:rFonts w:asciiTheme="majorHAnsi" w:hAnsiTheme="majorHAnsi" w:cstheme="majorHAnsi"/>
                <w:szCs w:val="22"/>
              </w:rPr>
              <w:t xml:space="preserve"> machines.</w:t>
            </w:r>
            <w:r w:rsidR="002D0BE6">
              <w:rPr>
                <w:rFonts w:asciiTheme="majorHAnsi" w:hAnsiTheme="majorHAnsi" w:cstheme="majorHAnsi"/>
                <w:szCs w:val="22"/>
              </w:rPr>
              <w:t xml:space="preserve"> Its popularity for servers comes with lots of developer support</w:t>
            </w:r>
            <w:r w:rsidR="00A72673">
              <w:rPr>
                <w:rFonts w:asciiTheme="majorHAnsi" w:hAnsiTheme="majorHAnsi" w:cstheme="majorHAnsi"/>
                <w:szCs w:val="22"/>
              </w:rPr>
              <w:t>. Linux</w:t>
            </w:r>
            <w:r w:rsidR="00037C72">
              <w:rPr>
                <w:rFonts w:asciiTheme="majorHAnsi" w:hAnsiTheme="majorHAnsi" w:cstheme="majorHAnsi"/>
                <w:szCs w:val="22"/>
              </w:rPr>
              <w:t xml:space="preserve"> systems are open sources </w:t>
            </w:r>
            <w:r w:rsidR="00747BC7">
              <w:rPr>
                <w:rFonts w:asciiTheme="majorHAnsi" w:hAnsiTheme="majorHAnsi" w:cstheme="majorHAnsi"/>
                <w:szCs w:val="22"/>
              </w:rPr>
              <w:t xml:space="preserve">so many </w:t>
            </w:r>
            <w:proofErr w:type="gramStart"/>
            <w:r w:rsidR="00747BC7">
              <w:rPr>
                <w:rFonts w:asciiTheme="majorHAnsi" w:hAnsiTheme="majorHAnsi" w:cstheme="majorHAnsi"/>
                <w:szCs w:val="22"/>
              </w:rPr>
              <w:t>server</w:t>
            </w:r>
            <w:proofErr w:type="gramEnd"/>
            <w:r w:rsidR="00747BC7">
              <w:rPr>
                <w:rFonts w:asciiTheme="majorHAnsi" w:hAnsiTheme="majorHAnsi" w:cstheme="majorHAnsi"/>
                <w:szCs w:val="22"/>
              </w:rPr>
              <w:t xml:space="preserve"> </w:t>
            </w:r>
            <w:r w:rsidR="007E410F">
              <w:rPr>
                <w:rFonts w:asciiTheme="majorHAnsi" w:hAnsiTheme="majorHAnsi" w:cstheme="majorHAnsi"/>
                <w:szCs w:val="22"/>
              </w:rPr>
              <w:t>software</w:t>
            </w:r>
            <w:r w:rsidR="00747BC7">
              <w:rPr>
                <w:rFonts w:asciiTheme="majorHAnsi" w:hAnsiTheme="majorHAnsi" w:cstheme="majorHAnsi"/>
                <w:szCs w:val="22"/>
              </w:rPr>
              <w:t xml:space="preserve"> are available for free.</w:t>
            </w:r>
          </w:p>
        </w:tc>
        <w:tc>
          <w:tcPr>
            <w:tcW w:w="1890" w:type="dxa"/>
            <w:shd w:val="clear" w:color="auto" w:fill="auto"/>
            <w:tcMar>
              <w:top w:w="0" w:type="dxa"/>
              <w:left w:w="115" w:type="dxa"/>
              <w:bottom w:w="0" w:type="dxa"/>
              <w:right w:w="115" w:type="dxa"/>
            </w:tcMar>
          </w:tcPr>
          <w:p w14:paraId="12DBF5D5" w14:textId="26FC0F4C" w:rsidR="00A325D0" w:rsidRPr="006B4954" w:rsidRDefault="00F83A33"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extremely popular so there is </w:t>
            </w:r>
            <w:r w:rsidR="0028595C">
              <w:rPr>
                <w:rFonts w:asciiTheme="majorHAnsi" w:hAnsiTheme="majorHAnsi" w:cstheme="majorHAnsi"/>
                <w:szCs w:val="22"/>
              </w:rPr>
              <w:t xml:space="preserve">a </w:t>
            </w:r>
            <w:r>
              <w:rPr>
                <w:rFonts w:asciiTheme="majorHAnsi" w:hAnsiTheme="majorHAnsi" w:cstheme="majorHAnsi"/>
                <w:szCs w:val="22"/>
              </w:rPr>
              <w:t>lot of support</w:t>
            </w:r>
            <w:r w:rsidR="00262722">
              <w:rPr>
                <w:rFonts w:asciiTheme="majorHAnsi" w:hAnsiTheme="majorHAnsi" w:cstheme="majorHAnsi"/>
                <w:szCs w:val="22"/>
              </w:rPr>
              <w:t xml:space="preserve"> for their server technology like Hyper-V, Active Directory and </w:t>
            </w:r>
            <w:r w:rsidR="00C01A2A">
              <w:rPr>
                <w:rFonts w:asciiTheme="majorHAnsi" w:hAnsiTheme="majorHAnsi" w:cstheme="majorHAnsi"/>
                <w:szCs w:val="22"/>
              </w:rPr>
              <w:t>Microsoft SQL Server.</w:t>
            </w:r>
            <w:r w:rsidR="008F2073">
              <w:rPr>
                <w:rFonts w:asciiTheme="majorHAnsi" w:hAnsiTheme="majorHAnsi" w:cstheme="majorHAnsi"/>
                <w:szCs w:val="22"/>
              </w:rPr>
              <w:t xml:space="preserve"> Microsoft charges a licensing fee.</w:t>
            </w:r>
          </w:p>
        </w:tc>
        <w:tc>
          <w:tcPr>
            <w:tcW w:w="2080" w:type="dxa"/>
            <w:shd w:val="clear" w:color="auto" w:fill="auto"/>
            <w:tcMar>
              <w:top w:w="0" w:type="dxa"/>
              <w:left w:w="115" w:type="dxa"/>
              <w:bottom w:w="0" w:type="dxa"/>
              <w:right w:w="115" w:type="dxa"/>
            </w:tcMar>
          </w:tcPr>
          <w:p w14:paraId="1B7299A3" w14:textId="37163067" w:rsidR="00A325D0" w:rsidRPr="006B4954" w:rsidRDefault="003D580F" w:rsidP="006B4954">
            <w:pPr>
              <w:suppressAutoHyphens/>
              <w:contextualSpacing/>
              <w:rPr>
                <w:rFonts w:asciiTheme="majorHAnsi" w:hAnsiTheme="majorHAnsi" w:cstheme="majorHAnsi"/>
                <w:szCs w:val="22"/>
              </w:rPr>
            </w:pPr>
            <w:r>
              <w:rPr>
                <w:rFonts w:asciiTheme="majorHAnsi" w:hAnsiTheme="majorHAnsi" w:cstheme="majorHAnsi"/>
                <w:szCs w:val="22"/>
              </w:rPr>
              <w:t xml:space="preserve">A mobile </w:t>
            </w:r>
            <w:r w:rsidR="00BC19C2">
              <w:rPr>
                <w:rFonts w:asciiTheme="majorHAnsi" w:hAnsiTheme="majorHAnsi" w:cstheme="majorHAnsi"/>
                <w:szCs w:val="22"/>
              </w:rPr>
              <w:t xml:space="preserve">device is not </w:t>
            </w:r>
            <w:r w:rsidR="00CB15EE">
              <w:rPr>
                <w:rFonts w:asciiTheme="majorHAnsi" w:hAnsiTheme="majorHAnsi" w:cstheme="majorHAnsi"/>
                <w:szCs w:val="22"/>
              </w:rPr>
              <w:t>suit</w:t>
            </w:r>
            <w:r w:rsidR="008F2073">
              <w:rPr>
                <w:rFonts w:asciiTheme="majorHAnsi" w:hAnsiTheme="majorHAnsi" w:cstheme="majorHAnsi"/>
                <w:szCs w:val="22"/>
              </w:rPr>
              <w:t>able</w:t>
            </w:r>
            <w:r w:rsidR="00CB15EE">
              <w:rPr>
                <w:rFonts w:asciiTheme="majorHAnsi" w:hAnsiTheme="majorHAnsi" w:cstheme="majorHAnsi"/>
                <w:szCs w:val="22"/>
              </w:rPr>
              <w:t xml:space="preserve"> hosting a web application as </w:t>
            </w:r>
            <w:proofErr w:type="spellStart"/>
            <w:proofErr w:type="gramStart"/>
            <w:r w:rsidR="00CB15EE">
              <w:rPr>
                <w:rFonts w:asciiTheme="majorHAnsi" w:hAnsiTheme="majorHAnsi" w:cstheme="majorHAnsi"/>
                <w:szCs w:val="22"/>
              </w:rPr>
              <w:t>it’s</w:t>
            </w:r>
            <w:proofErr w:type="spellEnd"/>
            <w:proofErr w:type="gramEnd"/>
            <w:r w:rsidR="00CB15EE">
              <w:rPr>
                <w:rFonts w:asciiTheme="majorHAnsi" w:hAnsiTheme="majorHAnsi" w:cstheme="majorHAnsi"/>
                <w:szCs w:val="22"/>
              </w:rPr>
              <w:t xml:space="preserve"> resources are just too small to </w:t>
            </w:r>
            <w:r w:rsidR="00330904">
              <w:rPr>
                <w:rFonts w:asciiTheme="majorHAnsi" w:hAnsiTheme="majorHAnsi" w:cstheme="majorHAnsi"/>
                <w:szCs w:val="22"/>
              </w:rPr>
              <w:t>stably</w:t>
            </w:r>
            <w:r w:rsidR="006106A5">
              <w:rPr>
                <w:rFonts w:asciiTheme="majorHAnsi" w:hAnsiTheme="majorHAnsi" w:cstheme="majorHAnsi"/>
                <w:szCs w:val="22"/>
              </w:rPr>
              <w:t xml:space="preserve"> provide </w:t>
            </w:r>
            <w:r w:rsidR="00AE0C2A">
              <w:rPr>
                <w:rFonts w:asciiTheme="majorHAnsi" w:hAnsiTheme="majorHAnsi" w:cstheme="majorHAnsi"/>
                <w:szCs w:val="22"/>
              </w:rPr>
              <w:t xml:space="preserve">for a large </w:t>
            </w:r>
            <w:r w:rsidR="00C8208A">
              <w:rPr>
                <w:rFonts w:asciiTheme="majorHAnsi" w:hAnsiTheme="majorHAnsi" w:cstheme="majorHAnsi"/>
                <w:szCs w:val="22"/>
              </w:rPr>
              <w:t>number</w:t>
            </w:r>
            <w:r w:rsidR="00AE0C2A">
              <w:rPr>
                <w:rFonts w:asciiTheme="majorHAnsi" w:hAnsiTheme="majorHAnsi" w:cstheme="majorHAnsi"/>
                <w:szCs w:val="22"/>
              </w:rPr>
              <w:t xml:space="preserve"> of users.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35DF72C8" w:rsidR="00637D16" w:rsidRPr="006B4954" w:rsidRDefault="006C1559" w:rsidP="006B4954">
            <w:pPr>
              <w:suppressAutoHyphens/>
              <w:contextualSpacing/>
              <w:rPr>
                <w:rFonts w:asciiTheme="majorHAnsi" w:hAnsiTheme="majorHAnsi" w:cstheme="majorHAnsi"/>
                <w:szCs w:val="22"/>
              </w:rPr>
            </w:pPr>
            <w:r>
              <w:rPr>
                <w:rFonts w:asciiTheme="majorHAnsi" w:hAnsiTheme="majorHAnsi" w:cstheme="majorHAnsi"/>
                <w:szCs w:val="22"/>
              </w:rPr>
              <w:t>UX/UI developers that are familiar wi</w:t>
            </w:r>
            <w:r w:rsidR="00092B09">
              <w:rPr>
                <w:rFonts w:asciiTheme="majorHAnsi" w:hAnsiTheme="majorHAnsi" w:cstheme="majorHAnsi"/>
                <w:szCs w:val="22"/>
              </w:rPr>
              <w:t>t</w:t>
            </w:r>
            <w:r>
              <w:rPr>
                <w:rFonts w:asciiTheme="majorHAnsi" w:hAnsiTheme="majorHAnsi" w:cstheme="majorHAnsi"/>
                <w:szCs w:val="22"/>
              </w:rPr>
              <w:t xml:space="preserve">h </w:t>
            </w:r>
            <w:r w:rsidR="00092B09">
              <w:rPr>
                <w:rFonts w:asciiTheme="majorHAnsi" w:hAnsiTheme="majorHAnsi" w:cstheme="majorHAnsi"/>
                <w:szCs w:val="22"/>
              </w:rPr>
              <w:t>Mac</w:t>
            </w:r>
            <w:r w:rsidR="002B1BEF">
              <w:rPr>
                <w:rFonts w:asciiTheme="majorHAnsi" w:hAnsiTheme="majorHAnsi" w:cstheme="majorHAnsi"/>
                <w:szCs w:val="22"/>
              </w:rPr>
              <w:t>OS</w:t>
            </w:r>
            <w:r>
              <w:rPr>
                <w:rFonts w:asciiTheme="majorHAnsi" w:hAnsiTheme="majorHAnsi" w:cstheme="majorHAnsi"/>
                <w:szCs w:val="22"/>
              </w:rPr>
              <w:t xml:space="preserve"> </w:t>
            </w:r>
            <w:r w:rsidR="00801791">
              <w:rPr>
                <w:rFonts w:asciiTheme="majorHAnsi" w:hAnsiTheme="majorHAnsi" w:cstheme="majorHAnsi"/>
                <w:szCs w:val="22"/>
              </w:rPr>
              <w:t xml:space="preserve">will be needed to make a natural and </w:t>
            </w:r>
            <w:r w:rsidR="008421ED">
              <w:rPr>
                <w:rFonts w:asciiTheme="majorHAnsi" w:hAnsiTheme="majorHAnsi" w:cstheme="majorHAnsi"/>
                <w:szCs w:val="22"/>
              </w:rPr>
              <w:t>native-feeling</w:t>
            </w:r>
            <w:r w:rsidR="00801791">
              <w:rPr>
                <w:rFonts w:asciiTheme="majorHAnsi" w:hAnsiTheme="majorHAnsi" w:cstheme="majorHAnsi"/>
                <w:szCs w:val="22"/>
              </w:rPr>
              <w:t xml:space="preserve"> application.</w:t>
            </w:r>
            <w:r w:rsidR="007969D7">
              <w:rPr>
                <w:rFonts w:asciiTheme="majorHAnsi" w:hAnsiTheme="majorHAnsi" w:cstheme="majorHAnsi"/>
                <w:szCs w:val="22"/>
              </w:rPr>
              <w:t xml:space="preserve"> Compatibility with </w:t>
            </w:r>
            <w:r w:rsidR="00260398">
              <w:rPr>
                <w:rFonts w:asciiTheme="majorHAnsi" w:hAnsiTheme="majorHAnsi" w:cstheme="majorHAnsi"/>
                <w:szCs w:val="22"/>
              </w:rPr>
              <w:t>the Safari browser should be extensively tested.</w:t>
            </w:r>
          </w:p>
        </w:tc>
        <w:tc>
          <w:tcPr>
            <w:tcW w:w="1890" w:type="dxa"/>
            <w:shd w:val="clear" w:color="auto" w:fill="auto"/>
            <w:tcMar>
              <w:top w:w="0" w:type="dxa"/>
              <w:left w:w="115" w:type="dxa"/>
              <w:bottom w:w="0" w:type="dxa"/>
              <w:right w:w="115" w:type="dxa"/>
            </w:tcMar>
          </w:tcPr>
          <w:p w14:paraId="71F419DD" w14:textId="20C74FEF" w:rsidR="00A325D0" w:rsidRPr="006B4954" w:rsidRDefault="004846A7"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w:t>
            </w:r>
            <w:r w:rsidR="00901032">
              <w:rPr>
                <w:rFonts w:asciiTheme="majorHAnsi" w:hAnsiTheme="majorHAnsi" w:cstheme="majorHAnsi"/>
                <w:szCs w:val="22"/>
              </w:rPr>
              <w:t xml:space="preserve">the </w:t>
            </w:r>
            <w:r w:rsidR="008968CA">
              <w:rPr>
                <w:rFonts w:asciiTheme="majorHAnsi" w:hAnsiTheme="majorHAnsi" w:cstheme="majorHAnsi"/>
                <w:szCs w:val="22"/>
              </w:rPr>
              <w:t xml:space="preserve">client side </w:t>
            </w:r>
            <w:r>
              <w:rPr>
                <w:rFonts w:asciiTheme="majorHAnsi" w:hAnsiTheme="majorHAnsi" w:cstheme="majorHAnsi"/>
                <w:szCs w:val="22"/>
              </w:rPr>
              <w:t xml:space="preserve">for Linux </w:t>
            </w:r>
            <w:r w:rsidR="008968CA">
              <w:rPr>
                <w:rFonts w:asciiTheme="majorHAnsi" w:hAnsiTheme="majorHAnsi" w:cstheme="majorHAnsi"/>
                <w:szCs w:val="22"/>
              </w:rPr>
              <w:t xml:space="preserve">users </w:t>
            </w:r>
            <w:r>
              <w:rPr>
                <w:rFonts w:asciiTheme="majorHAnsi" w:hAnsiTheme="majorHAnsi" w:cstheme="majorHAnsi"/>
                <w:szCs w:val="22"/>
              </w:rPr>
              <w:t>will</w:t>
            </w:r>
            <w:r w:rsidR="00DC17A6">
              <w:rPr>
                <w:rFonts w:asciiTheme="majorHAnsi" w:hAnsiTheme="majorHAnsi" w:cstheme="majorHAnsi"/>
                <w:szCs w:val="22"/>
              </w:rPr>
              <w:t xml:space="preserve"> requ</w:t>
            </w:r>
            <w:r w:rsidR="00BD1236">
              <w:rPr>
                <w:rFonts w:asciiTheme="majorHAnsi" w:hAnsiTheme="majorHAnsi" w:cstheme="majorHAnsi"/>
                <w:szCs w:val="22"/>
              </w:rPr>
              <w:t xml:space="preserve">ire skillful programmers </w:t>
            </w:r>
            <w:r w:rsidR="008968CA">
              <w:rPr>
                <w:rFonts w:asciiTheme="majorHAnsi" w:hAnsiTheme="majorHAnsi" w:cstheme="majorHAnsi"/>
                <w:szCs w:val="22"/>
              </w:rPr>
              <w:t>as Linux is more barebones</w:t>
            </w:r>
            <w:r w:rsidR="00523C4F">
              <w:rPr>
                <w:rFonts w:asciiTheme="majorHAnsi" w:hAnsiTheme="majorHAnsi" w:cstheme="majorHAnsi"/>
                <w:szCs w:val="22"/>
              </w:rPr>
              <w:t>, however</w:t>
            </w:r>
            <w:r w:rsidR="00901032">
              <w:rPr>
                <w:rFonts w:asciiTheme="majorHAnsi" w:hAnsiTheme="majorHAnsi" w:cstheme="majorHAnsi"/>
                <w:szCs w:val="22"/>
              </w:rPr>
              <w:t>,</w:t>
            </w:r>
            <w:r w:rsidR="00523C4F">
              <w:rPr>
                <w:rFonts w:asciiTheme="majorHAnsi" w:hAnsiTheme="majorHAnsi" w:cstheme="majorHAnsi"/>
                <w:szCs w:val="22"/>
              </w:rPr>
              <w:t xml:space="preserve"> Linux is open source so it will be a much cheaper</w:t>
            </w:r>
            <w:r w:rsidR="00DF3468">
              <w:rPr>
                <w:rFonts w:asciiTheme="majorHAnsi" w:hAnsiTheme="majorHAnsi" w:cstheme="majorHAnsi"/>
                <w:szCs w:val="22"/>
              </w:rPr>
              <w:t xml:space="preserve"> development cycle.</w:t>
            </w:r>
          </w:p>
        </w:tc>
        <w:tc>
          <w:tcPr>
            <w:tcW w:w="1890" w:type="dxa"/>
            <w:shd w:val="clear" w:color="auto" w:fill="auto"/>
            <w:tcMar>
              <w:top w:w="0" w:type="dxa"/>
              <w:left w:w="115" w:type="dxa"/>
              <w:bottom w:w="0" w:type="dxa"/>
              <w:right w:w="115" w:type="dxa"/>
            </w:tcMar>
          </w:tcPr>
          <w:p w14:paraId="3C911584" w14:textId="5450F3D6" w:rsidR="00A325D0" w:rsidRPr="006B4954" w:rsidRDefault="000E6318"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Developers working on Windows clients should </w:t>
            </w:r>
            <w:r w:rsidR="007B1CA1">
              <w:rPr>
                <w:rFonts w:asciiTheme="majorHAnsi" w:hAnsiTheme="majorHAnsi" w:cstheme="majorHAnsi"/>
                <w:szCs w:val="22"/>
              </w:rPr>
              <w:t>ensure</w:t>
            </w:r>
            <w:r w:rsidR="006C4491">
              <w:rPr>
                <w:rFonts w:asciiTheme="majorHAnsi" w:hAnsiTheme="majorHAnsi" w:cstheme="majorHAnsi"/>
                <w:szCs w:val="22"/>
              </w:rPr>
              <w:t xml:space="preserve"> the application runs well</w:t>
            </w:r>
            <w:r w:rsidR="006C75F8">
              <w:rPr>
                <w:rFonts w:asciiTheme="majorHAnsi" w:hAnsiTheme="majorHAnsi" w:cstheme="majorHAnsi"/>
                <w:szCs w:val="22"/>
              </w:rPr>
              <w:t xml:space="preserve"> on Microsoft Edge, the official Windows </w:t>
            </w:r>
            <w:proofErr w:type="gramStart"/>
            <w:r w:rsidR="007B1CA1">
              <w:rPr>
                <w:rFonts w:asciiTheme="majorHAnsi" w:hAnsiTheme="majorHAnsi" w:cstheme="majorHAnsi"/>
                <w:szCs w:val="22"/>
              </w:rPr>
              <w:t>browser</w:t>
            </w:r>
            <w:proofErr w:type="gramEnd"/>
            <w:r w:rsidR="006C75F8">
              <w:rPr>
                <w:rFonts w:asciiTheme="majorHAnsi" w:hAnsiTheme="majorHAnsi" w:cstheme="majorHAnsi"/>
                <w:szCs w:val="22"/>
              </w:rPr>
              <w:t xml:space="preserve"> when </w:t>
            </w:r>
            <w:r w:rsidR="007B1CA1">
              <w:rPr>
                <w:rFonts w:asciiTheme="majorHAnsi" w:hAnsiTheme="majorHAnsi" w:cstheme="majorHAnsi"/>
                <w:szCs w:val="22"/>
              </w:rPr>
              <w:t>testing their</w:t>
            </w:r>
            <w:r w:rsidR="000A3886">
              <w:rPr>
                <w:rFonts w:asciiTheme="majorHAnsi" w:hAnsiTheme="majorHAnsi" w:cstheme="majorHAnsi"/>
                <w:szCs w:val="22"/>
              </w:rPr>
              <w:t xml:space="preserve"> application. </w:t>
            </w:r>
            <w:r w:rsidR="00A7044D">
              <w:rPr>
                <w:rFonts w:asciiTheme="majorHAnsi" w:hAnsiTheme="majorHAnsi" w:cstheme="majorHAnsi"/>
                <w:szCs w:val="22"/>
              </w:rPr>
              <w:t xml:space="preserve">Windows machines are not as </w:t>
            </w:r>
            <w:r w:rsidR="00806B18">
              <w:rPr>
                <w:rFonts w:asciiTheme="majorHAnsi" w:hAnsiTheme="majorHAnsi" w:cstheme="majorHAnsi"/>
                <w:szCs w:val="22"/>
              </w:rPr>
              <w:t>standardized</w:t>
            </w:r>
            <w:r w:rsidR="00A7044D">
              <w:rPr>
                <w:rFonts w:asciiTheme="majorHAnsi" w:hAnsiTheme="majorHAnsi" w:cstheme="majorHAnsi"/>
                <w:szCs w:val="22"/>
              </w:rPr>
              <w:t xml:space="preserve"> as Mac or mobile so performance should be </w:t>
            </w:r>
            <w:r w:rsidR="00EB6E4E">
              <w:rPr>
                <w:rFonts w:asciiTheme="majorHAnsi" w:hAnsiTheme="majorHAnsi" w:cstheme="majorHAnsi"/>
                <w:szCs w:val="22"/>
              </w:rPr>
              <w:t>optimized</w:t>
            </w:r>
            <w:r w:rsidR="007B1CA1">
              <w:rPr>
                <w:rFonts w:asciiTheme="majorHAnsi" w:hAnsiTheme="majorHAnsi" w:cstheme="majorHAnsi"/>
                <w:szCs w:val="22"/>
              </w:rPr>
              <w:t xml:space="preserve">, but </w:t>
            </w:r>
            <w:r w:rsidR="00F36764">
              <w:rPr>
                <w:rFonts w:asciiTheme="majorHAnsi" w:hAnsiTheme="majorHAnsi" w:cstheme="majorHAnsi"/>
                <w:szCs w:val="22"/>
              </w:rPr>
              <w:t>Windows</w:t>
            </w:r>
            <w:r w:rsidR="007B1CA1">
              <w:rPr>
                <w:rFonts w:asciiTheme="majorHAnsi" w:hAnsiTheme="majorHAnsi" w:cstheme="majorHAnsi"/>
                <w:szCs w:val="22"/>
              </w:rPr>
              <w:t xml:space="preserve"> machines are relatively cheap.</w:t>
            </w:r>
          </w:p>
        </w:tc>
        <w:tc>
          <w:tcPr>
            <w:tcW w:w="2080" w:type="dxa"/>
            <w:shd w:val="clear" w:color="auto" w:fill="auto"/>
            <w:tcMar>
              <w:top w:w="0" w:type="dxa"/>
              <w:left w:w="115" w:type="dxa"/>
              <w:bottom w:w="0" w:type="dxa"/>
              <w:right w:w="115" w:type="dxa"/>
            </w:tcMar>
          </w:tcPr>
          <w:p w14:paraId="24F347E4" w14:textId="06C0A041" w:rsidR="00A325D0" w:rsidRPr="006B4954" w:rsidRDefault="00AE0C2A" w:rsidP="006B4954">
            <w:pPr>
              <w:suppressAutoHyphens/>
              <w:contextualSpacing/>
              <w:rPr>
                <w:rFonts w:asciiTheme="majorHAnsi" w:hAnsiTheme="majorHAnsi" w:cstheme="majorHAnsi"/>
                <w:szCs w:val="22"/>
              </w:rPr>
            </w:pPr>
            <w:r>
              <w:rPr>
                <w:rFonts w:asciiTheme="majorHAnsi" w:hAnsiTheme="majorHAnsi" w:cstheme="majorHAnsi"/>
                <w:szCs w:val="22"/>
              </w:rPr>
              <w:t>Dev</w:t>
            </w:r>
            <w:r w:rsidR="009758E4">
              <w:rPr>
                <w:rFonts w:asciiTheme="majorHAnsi" w:hAnsiTheme="majorHAnsi" w:cstheme="majorHAnsi"/>
                <w:szCs w:val="22"/>
              </w:rPr>
              <w:t xml:space="preserve">elopers working on mobile clients will need to prioritize </w:t>
            </w:r>
            <w:r w:rsidR="003313B8">
              <w:rPr>
                <w:rFonts w:asciiTheme="majorHAnsi" w:hAnsiTheme="majorHAnsi" w:cstheme="majorHAnsi"/>
                <w:szCs w:val="22"/>
              </w:rPr>
              <w:t xml:space="preserve">performance and </w:t>
            </w:r>
            <w:r w:rsidR="009405BE">
              <w:rPr>
                <w:rFonts w:asciiTheme="majorHAnsi" w:hAnsiTheme="majorHAnsi" w:cstheme="majorHAnsi"/>
                <w:szCs w:val="22"/>
              </w:rPr>
              <w:t>UX/UI</w:t>
            </w:r>
            <w:r w:rsidR="000B2346">
              <w:rPr>
                <w:rFonts w:asciiTheme="majorHAnsi" w:hAnsiTheme="majorHAnsi" w:cstheme="majorHAnsi"/>
                <w:szCs w:val="22"/>
              </w:rPr>
              <w:t xml:space="preserve"> for touchscreen devices. </w:t>
            </w:r>
            <w:r w:rsidR="00A8216E">
              <w:rPr>
                <w:rFonts w:asciiTheme="majorHAnsi" w:hAnsiTheme="majorHAnsi" w:cstheme="majorHAnsi"/>
                <w:szCs w:val="22"/>
              </w:rPr>
              <w:t xml:space="preserve">More time will need to be invested into ensuring that the </w:t>
            </w:r>
            <w:r w:rsidR="00515C7B">
              <w:rPr>
                <w:rFonts w:asciiTheme="majorHAnsi" w:hAnsiTheme="majorHAnsi" w:cstheme="majorHAnsi"/>
                <w:szCs w:val="22"/>
              </w:rPr>
              <w:t>app looks presentable on a wide array of screen sizes.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049B1EA8" w:rsidR="00A325D0" w:rsidRPr="006B4954" w:rsidRDefault="00801791" w:rsidP="00801791">
            <w:pPr>
              <w:suppressAutoHyphens/>
              <w:contextualSpacing/>
              <w:rPr>
                <w:rFonts w:asciiTheme="majorHAnsi" w:hAnsiTheme="majorHAnsi" w:cstheme="majorHAnsi"/>
                <w:szCs w:val="22"/>
              </w:rPr>
            </w:pPr>
            <w:r>
              <w:rPr>
                <w:rFonts w:asciiTheme="majorHAnsi" w:hAnsiTheme="majorHAnsi" w:cstheme="majorHAnsi"/>
                <w:szCs w:val="22"/>
              </w:rPr>
              <w:t xml:space="preserve">Mac OS comes preinstalled with </w:t>
            </w:r>
            <w:r w:rsidR="00F56B77">
              <w:rPr>
                <w:rFonts w:asciiTheme="majorHAnsi" w:hAnsiTheme="majorHAnsi" w:cstheme="majorHAnsi"/>
                <w:szCs w:val="22"/>
              </w:rPr>
              <w:t xml:space="preserve">Xcode </w:t>
            </w:r>
            <w:r w:rsidR="008D214F">
              <w:rPr>
                <w:rFonts w:asciiTheme="majorHAnsi" w:hAnsiTheme="majorHAnsi" w:cstheme="majorHAnsi"/>
                <w:szCs w:val="22"/>
              </w:rPr>
              <w:t>ID</w:t>
            </w:r>
            <w:r w:rsidR="00A82E02">
              <w:rPr>
                <w:rFonts w:asciiTheme="majorHAnsi" w:hAnsiTheme="majorHAnsi" w:cstheme="majorHAnsi"/>
                <w:szCs w:val="22"/>
              </w:rPr>
              <w:t>E</w:t>
            </w:r>
            <w:r>
              <w:rPr>
                <w:rFonts w:asciiTheme="majorHAnsi" w:hAnsiTheme="majorHAnsi" w:cstheme="majorHAnsi"/>
                <w:szCs w:val="22"/>
              </w:rPr>
              <w:t xml:space="preserve">, </w:t>
            </w:r>
            <w:r w:rsidR="00A82E02">
              <w:rPr>
                <w:rFonts w:asciiTheme="majorHAnsi" w:hAnsiTheme="majorHAnsi" w:cstheme="majorHAnsi"/>
                <w:szCs w:val="22"/>
              </w:rPr>
              <w:t>Terminal,</w:t>
            </w:r>
            <w:r>
              <w:rPr>
                <w:rFonts w:asciiTheme="majorHAnsi" w:hAnsiTheme="majorHAnsi" w:cstheme="majorHAnsi"/>
                <w:szCs w:val="22"/>
              </w:rPr>
              <w:t xml:space="preserve"> and the </w:t>
            </w:r>
            <w:r w:rsidR="00A82E02">
              <w:rPr>
                <w:rFonts w:asciiTheme="majorHAnsi" w:hAnsiTheme="majorHAnsi" w:cstheme="majorHAnsi"/>
                <w:szCs w:val="22"/>
              </w:rPr>
              <w:t>Homebrew package manager</w:t>
            </w:r>
          </w:p>
        </w:tc>
        <w:tc>
          <w:tcPr>
            <w:tcW w:w="1890" w:type="dxa"/>
            <w:shd w:val="clear" w:color="auto" w:fill="auto"/>
            <w:tcMar>
              <w:top w:w="0" w:type="dxa"/>
              <w:left w:w="115" w:type="dxa"/>
              <w:bottom w:w="0" w:type="dxa"/>
              <w:right w:w="115" w:type="dxa"/>
            </w:tcMar>
          </w:tcPr>
          <w:p w14:paraId="3466B885" w14:textId="3876D5CE" w:rsidR="00A325D0" w:rsidRPr="006B4954" w:rsidRDefault="0070247E" w:rsidP="006B4954">
            <w:pPr>
              <w:suppressAutoHyphens/>
              <w:contextualSpacing/>
              <w:rPr>
                <w:rFonts w:asciiTheme="majorHAnsi" w:hAnsiTheme="majorHAnsi" w:cstheme="majorHAnsi"/>
                <w:szCs w:val="22"/>
              </w:rPr>
            </w:pPr>
            <w:r>
              <w:rPr>
                <w:rFonts w:asciiTheme="majorHAnsi" w:hAnsiTheme="majorHAnsi" w:cstheme="majorHAnsi"/>
                <w:szCs w:val="22"/>
              </w:rPr>
              <w:t>Linux’s command line in</w:t>
            </w:r>
            <w:r w:rsidR="00C24C80">
              <w:rPr>
                <w:rFonts w:asciiTheme="majorHAnsi" w:hAnsiTheme="majorHAnsi" w:cstheme="majorHAnsi"/>
                <w:szCs w:val="22"/>
              </w:rPr>
              <w:t>terface can be used to configure and automate</w:t>
            </w:r>
            <w:r w:rsidR="00C80920">
              <w:rPr>
                <w:rFonts w:asciiTheme="majorHAnsi" w:hAnsiTheme="majorHAnsi" w:cstheme="majorHAnsi"/>
                <w:szCs w:val="22"/>
              </w:rPr>
              <w:t xml:space="preserve"> software.</w:t>
            </w:r>
            <w:r w:rsidR="000D6D2D">
              <w:rPr>
                <w:rFonts w:asciiTheme="majorHAnsi" w:hAnsiTheme="majorHAnsi" w:cstheme="majorHAnsi"/>
                <w:szCs w:val="22"/>
              </w:rPr>
              <w:t xml:space="preserve"> </w:t>
            </w:r>
            <w:r w:rsidR="000F444B">
              <w:rPr>
                <w:rFonts w:asciiTheme="majorHAnsi" w:hAnsiTheme="majorHAnsi" w:cstheme="majorHAnsi"/>
                <w:szCs w:val="22"/>
              </w:rPr>
              <w:t xml:space="preserve">A package manager can be used to install </w:t>
            </w:r>
            <w:r w:rsidR="004D6246">
              <w:rPr>
                <w:rFonts w:asciiTheme="majorHAnsi" w:hAnsiTheme="majorHAnsi" w:cstheme="majorHAnsi"/>
                <w:szCs w:val="22"/>
              </w:rPr>
              <w:t>libraries and frameworks.</w:t>
            </w:r>
          </w:p>
        </w:tc>
        <w:tc>
          <w:tcPr>
            <w:tcW w:w="1890" w:type="dxa"/>
            <w:shd w:val="clear" w:color="auto" w:fill="auto"/>
            <w:tcMar>
              <w:top w:w="0" w:type="dxa"/>
              <w:left w:w="115" w:type="dxa"/>
              <w:bottom w:w="0" w:type="dxa"/>
              <w:right w:w="115" w:type="dxa"/>
            </w:tcMar>
          </w:tcPr>
          <w:p w14:paraId="63C1A493" w14:textId="49BFB98A" w:rsidR="00A325D0" w:rsidRPr="006B4954" w:rsidRDefault="00AE6A16" w:rsidP="006B4954">
            <w:pPr>
              <w:suppressAutoHyphens/>
              <w:contextualSpacing/>
              <w:rPr>
                <w:rFonts w:asciiTheme="majorHAnsi" w:hAnsiTheme="majorHAnsi" w:cstheme="majorHAnsi"/>
                <w:szCs w:val="22"/>
              </w:rPr>
            </w:pPr>
            <w:r>
              <w:rPr>
                <w:rFonts w:asciiTheme="majorHAnsi" w:hAnsiTheme="majorHAnsi" w:cstheme="majorHAnsi"/>
                <w:szCs w:val="22"/>
              </w:rPr>
              <w:t>Microsoft advertises</w:t>
            </w:r>
            <w:r w:rsidR="00E019EB">
              <w:rPr>
                <w:rFonts w:asciiTheme="majorHAnsi" w:hAnsiTheme="majorHAnsi" w:cstheme="majorHAnsi"/>
                <w:szCs w:val="22"/>
              </w:rPr>
              <w:t xml:space="preserve"> </w:t>
            </w:r>
            <w:r w:rsidR="008751E8">
              <w:rPr>
                <w:rFonts w:asciiTheme="majorHAnsi" w:hAnsiTheme="majorHAnsi" w:cstheme="majorHAnsi"/>
                <w:szCs w:val="22"/>
              </w:rPr>
              <w:t>Visual Studio</w:t>
            </w:r>
            <w:r w:rsidR="00E019EB">
              <w:rPr>
                <w:rFonts w:asciiTheme="majorHAnsi" w:hAnsiTheme="majorHAnsi" w:cstheme="majorHAnsi"/>
                <w:szCs w:val="22"/>
              </w:rPr>
              <w:t xml:space="preserve"> </w:t>
            </w:r>
            <w:r w:rsidR="001B5DDC">
              <w:rPr>
                <w:rFonts w:asciiTheme="majorHAnsi" w:hAnsiTheme="majorHAnsi" w:cstheme="majorHAnsi"/>
                <w:szCs w:val="22"/>
              </w:rPr>
              <w:t>IDE and</w:t>
            </w:r>
            <w:r w:rsidR="00E019EB">
              <w:rPr>
                <w:rFonts w:asciiTheme="majorHAnsi" w:hAnsiTheme="majorHAnsi" w:cstheme="majorHAnsi"/>
                <w:szCs w:val="22"/>
              </w:rPr>
              <w:t xml:space="preserve"> uses PowerShell </w:t>
            </w:r>
            <w:r w:rsidR="00BD6EFD">
              <w:rPr>
                <w:rFonts w:asciiTheme="majorHAnsi" w:hAnsiTheme="majorHAnsi" w:cstheme="majorHAnsi"/>
                <w:szCs w:val="22"/>
              </w:rPr>
              <w:t xml:space="preserve">for </w:t>
            </w:r>
            <w:r w:rsidR="00E019EB">
              <w:rPr>
                <w:rFonts w:asciiTheme="majorHAnsi" w:hAnsiTheme="majorHAnsi" w:cstheme="majorHAnsi"/>
                <w:szCs w:val="22"/>
              </w:rPr>
              <w:t>scripting</w:t>
            </w:r>
            <w:r w:rsidR="00BD6EFD">
              <w:rPr>
                <w:rFonts w:asciiTheme="majorHAnsi" w:hAnsiTheme="majorHAnsi" w:cstheme="majorHAnsi"/>
                <w:szCs w:val="22"/>
              </w:rPr>
              <w:t>.</w:t>
            </w:r>
            <w:r w:rsidR="001B5DDC">
              <w:rPr>
                <w:rFonts w:asciiTheme="majorHAnsi" w:hAnsiTheme="majorHAnsi" w:cstheme="majorHAnsi"/>
                <w:szCs w:val="22"/>
              </w:rPr>
              <w:t xml:space="preserve"> There are many software options for any developer tools.</w:t>
            </w:r>
          </w:p>
        </w:tc>
        <w:tc>
          <w:tcPr>
            <w:tcW w:w="2080" w:type="dxa"/>
            <w:shd w:val="clear" w:color="auto" w:fill="auto"/>
            <w:tcMar>
              <w:top w:w="0" w:type="dxa"/>
              <w:left w:w="115" w:type="dxa"/>
              <w:bottom w:w="0" w:type="dxa"/>
              <w:right w:w="115" w:type="dxa"/>
            </w:tcMar>
          </w:tcPr>
          <w:p w14:paraId="16D38893" w14:textId="26EFAD09" w:rsidR="00A325D0" w:rsidRPr="006B4954" w:rsidRDefault="00515C7B" w:rsidP="006B4954">
            <w:pPr>
              <w:suppressAutoHyphens/>
              <w:contextualSpacing/>
              <w:rPr>
                <w:rFonts w:asciiTheme="majorHAnsi" w:hAnsiTheme="majorHAnsi" w:cstheme="majorHAnsi"/>
                <w:szCs w:val="22"/>
              </w:rPr>
            </w:pPr>
            <w:r>
              <w:rPr>
                <w:rFonts w:asciiTheme="majorHAnsi" w:hAnsiTheme="majorHAnsi" w:cstheme="majorHAnsi"/>
                <w:szCs w:val="22"/>
              </w:rPr>
              <w:t>Develop</w:t>
            </w:r>
            <w:r w:rsidR="00476BFB">
              <w:rPr>
                <w:rFonts w:asciiTheme="majorHAnsi" w:hAnsiTheme="majorHAnsi" w:cstheme="majorHAnsi"/>
                <w:szCs w:val="22"/>
              </w:rPr>
              <w:t xml:space="preserve">ment for mobile </w:t>
            </w:r>
            <w:r w:rsidR="006E1E81">
              <w:rPr>
                <w:rFonts w:asciiTheme="majorHAnsi" w:hAnsiTheme="majorHAnsi" w:cstheme="majorHAnsi"/>
                <w:szCs w:val="22"/>
              </w:rPr>
              <w:t>can target both Android and iOS</w:t>
            </w:r>
            <w:r w:rsidR="000B52E4">
              <w:rPr>
                <w:rFonts w:asciiTheme="majorHAnsi" w:hAnsiTheme="majorHAnsi" w:cstheme="majorHAnsi"/>
                <w:szCs w:val="22"/>
              </w:rPr>
              <w:t xml:space="preserve"> with the same code base</w:t>
            </w:r>
            <w:r w:rsidR="006E1E81">
              <w:rPr>
                <w:rFonts w:asciiTheme="majorHAnsi" w:hAnsiTheme="majorHAnsi" w:cstheme="majorHAnsi"/>
                <w:szCs w:val="22"/>
              </w:rPr>
              <w:t xml:space="preserve"> </w:t>
            </w:r>
            <w:r w:rsidR="000B52E4">
              <w:rPr>
                <w:rFonts w:asciiTheme="majorHAnsi" w:hAnsiTheme="majorHAnsi" w:cstheme="majorHAnsi"/>
                <w:szCs w:val="22"/>
              </w:rPr>
              <w:t>if using a framework that supports buil</w:t>
            </w:r>
            <w:r w:rsidR="00974AC8">
              <w:rPr>
                <w:rFonts w:asciiTheme="majorHAnsi" w:hAnsiTheme="majorHAnsi" w:cstheme="majorHAnsi"/>
                <w:szCs w:val="22"/>
              </w:rPr>
              <w:t>d</w:t>
            </w:r>
            <w:r w:rsidR="000B52E4">
              <w:rPr>
                <w:rFonts w:asciiTheme="majorHAnsi" w:hAnsiTheme="majorHAnsi" w:cstheme="majorHAnsi"/>
                <w:szCs w:val="22"/>
              </w:rPr>
              <w:t>ing for both.</w:t>
            </w:r>
            <w:r w:rsidR="00974AC8">
              <w:rPr>
                <w:rFonts w:asciiTheme="majorHAnsi" w:hAnsiTheme="majorHAnsi" w:cstheme="majorHAnsi"/>
                <w:szCs w:val="22"/>
              </w:rPr>
              <w:t xml:space="preserve"> Device emulators can be helpful for testing software.</w:t>
            </w:r>
          </w:p>
        </w:tc>
      </w:tr>
    </w:tbl>
    <w:p w14:paraId="11DB8327" w14:textId="664BC415" w:rsidR="00A325D0" w:rsidRDefault="00730BFB" w:rsidP="00FA1201">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52BED1CB" w14:textId="77777777" w:rsidR="00FA1201" w:rsidRPr="00FA1201" w:rsidRDefault="00FA1201" w:rsidP="00FA1201"/>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1CFBF435" w:rsidR="00A325D0" w:rsidRDefault="00730BFB" w:rsidP="00175C16">
      <w:pPr>
        <w:pStyle w:val="List"/>
      </w:pPr>
      <w:r w:rsidRPr="006B4954">
        <w:rPr>
          <w:b/>
        </w:rPr>
        <w:t>Operating Platform</w:t>
      </w:r>
      <w:r w:rsidRPr="006B4954">
        <w:t xml:space="preserve">: </w:t>
      </w:r>
      <w:r w:rsidR="00175C16" w:rsidRPr="00175C16">
        <w:t xml:space="preserve">I </w:t>
      </w:r>
      <w:r w:rsidR="00893ED2">
        <w:t>recommend</w:t>
      </w:r>
      <w:r w:rsidR="00175C16" w:rsidRPr="00175C16">
        <w:t xml:space="preserve"> </w:t>
      </w:r>
      <w:r w:rsidR="00893ED2">
        <w:t>employing</w:t>
      </w:r>
      <w:r w:rsidR="00175C16" w:rsidRPr="00175C16">
        <w:t xml:space="preserve"> Linux </w:t>
      </w:r>
      <w:r w:rsidR="00D31CD7">
        <w:t>as</w:t>
      </w:r>
      <w:r w:rsidR="00175C16" w:rsidRPr="00175C16">
        <w:t xml:space="preserve"> the </w:t>
      </w:r>
      <w:r w:rsidR="00D31CD7">
        <w:t xml:space="preserve">server </w:t>
      </w:r>
      <w:r w:rsidR="00175C16" w:rsidRPr="00175C16">
        <w:t xml:space="preserve">operating system. Linux </w:t>
      </w:r>
      <w:r w:rsidR="00D31CD7">
        <w:t xml:space="preserve">is </w:t>
      </w:r>
      <w:r w:rsidR="00C26C0C">
        <w:t xml:space="preserve">a </w:t>
      </w:r>
      <w:r w:rsidR="00C26C0C" w:rsidRPr="00175C16">
        <w:t>cost</w:t>
      </w:r>
      <w:r w:rsidR="00175C16" w:rsidRPr="00175C16">
        <w:t>-eff</w:t>
      </w:r>
      <w:r w:rsidR="00D31CD7">
        <w:t>ective</w:t>
      </w:r>
      <w:r w:rsidR="00175C16" w:rsidRPr="00175C16">
        <w:t xml:space="preserve"> choice when </w:t>
      </w:r>
      <w:r w:rsidR="00D31CD7" w:rsidRPr="00175C16">
        <w:t>compared</w:t>
      </w:r>
      <w:r w:rsidR="00A94C59">
        <w:t xml:space="preserve"> to</w:t>
      </w:r>
      <w:r w:rsidR="00175C16" w:rsidRPr="00175C16">
        <w:t xml:space="preserve"> proprietary operating systems</w:t>
      </w:r>
      <w:r w:rsidR="00D31CD7">
        <w:t xml:space="preserve"> because</w:t>
      </w:r>
      <w:r w:rsidR="00175C16" w:rsidRPr="00175C16">
        <w:t xml:space="preserve"> </w:t>
      </w:r>
      <w:r w:rsidR="00D31CD7">
        <w:t xml:space="preserve">it </w:t>
      </w:r>
      <w:r w:rsidR="00175C16" w:rsidRPr="00175C16">
        <w:t xml:space="preserve">eliminates the need for licensing fees. </w:t>
      </w:r>
      <w:r w:rsidR="00CF0C28" w:rsidRPr="00175C16">
        <w:t>Additionally</w:t>
      </w:r>
      <w:r w:rsidR="00175C16" w:rsidRPr="00175C16">
        <w:t xml:space="preserve">, its reputation for </w:t>
      </w:r>
      <w:r w:rsidR="00CF0C28" w:rsidRPr="00175C16">
        <w:t>strong</w:t>
      </w:r>
      <w:r w:rsidR="00175C16" w:rsidRPr="00175C16">
        <w:t xml:space="preserve"> security and reliability is </w:t>
      </w:r>
      <w:r w:rsidR="00CF0C28" w:rsidRPr="00175C16">
        <w:t>credited</w:t>
      </w:r>
      <w:r w:rsidR="00175C16" w:rsidRPr="00175C16">
        <w:t xml:space="preserve"> to </w:t>
      </w:r>
      <w:r w:rsidR="00A94C59">
        <w:t>being</w:t>
      </w:r>
      <w:r w:rsidR="00175C16" w:rsidRPr="00175C16">
        <w:t xml:space="preserve"> </w:t>
      </w:r>
      <w:r w:rsidR="00FD0193" w:rsidRPr="00175C16">
        <w:t>open</w:t>
      </w:r>
      <w:r w:rsidR="00FD0193">
        <w:t xml:space="preserve"> source</w:t>
      </w:r>
      <w:r w:rsidR="00175C16" w:rsidRPr="00175C16">
        <w:t xml:space="preserve">. The fact that Linux is </w:t>
      </w:r>
      <w:proofErr w:type="gramStart"/>
      <w:r w:rsidR="00175C16" w:rsidRPr="00175C16">
        <w:t>open</w:t>
      </w:r>
      <w:r w:rsidR="00FD0193">
        <w:t xml:space="preserve"> </w:t>
      </w:r>
      <w:r w:rsidR="00175C16" w:rsidRPr="00175C16">
        <w:t>source</w:t>
      </w:r>
      <w:proofErr w:type="gramEnd"/>
      <w:r w:rsidR="00175C16" w:rsidRPr="00175C16">
        <w:t xml:space="preserve"> results in a </w:t>
      </w:r>
      <w:r w:rsidR="006372C4">
        <w:t>large</w:t>
      </w:r>
      <w:r w:rsidR="00175C16" w:rsidRPr="00175C16">
        <w:t xml:space="preserve"> community that promptly addresses any </w:t>
      </w:r>
      <w:r w:rsidR="000103D6" w:rsidRPr="00175C16">
        <w:t>bugs</w:t>
      </w:r>
      <w:r w:rsidR="00175C16" w:rsidRPr="00175C16">
        <w:t xml:space="preserve">. </w:t>
      </w:r>
      <w:r w:rsidR="00CE6349">
        <w:t xml:space="preserve">Linux’s </w:t>
      </w:r>
      <w:r w:rsidR="00AA14C3">
        <w:t>superior</w:t>
      </w:r>
      <w:r w:rsidR="00CE6349">
        <w:t xml:space="preserve"> </w:t>
      </w:r>
      <w:r w:rsidR="00AA14C3">
        <w:t>capacity</w:t>
      </w:r>
      <w:r w:rsidR="00CE6349">
        <w:t xml:space="preserve"> for configuration</w:t>
      </w:r>
      <w:r w:rsidR="0043519B">
        <w:t xml:space="preserve"> </w:t>
      </w:r>
      <w:r w:rsidR="000103D6">
        <w:t>enable</w:t>
      </w:r>
      <w:r w:rsidR="006076AE">
        <w:t>s</w:t>
      </w:r>
      <w:r w:rsidR="00175C16" w:rsidRPr="00175C16">
        <w:t xml:space="preserve"> The Gam</w:t>
      </w:r>
      <w:r w:rsidR="00901227">
        <w:t>ing R</w:t>
      </w:r>
      <w:r w:rsidR="00175C16" w:rsidRPr="00175C16">
        <w:t xml:space="preserve">oom to expand with the </w:t>
      </w:r>
      <w:r w:rsidR="006076AE">
        <w:t>growth</w:t>
      </w:r>
      <w:r w:rsidR="00175C16" w:rsidRPr="00175C16">
        <w:t xml:space="preserve"> of its games.</w:t>
      </w:r>
    </w:p>
    <w:p w14:paraId="7CC53AE6" w14:textId="695503E0" w:rsidR="00175C16" w:rsidRPr="006B4954" w:rsidRDefault="00175C16" w:rsidP="00175C16">
      <w:pPr>
        <w:pStyle w:val="List"/>
        <w:numPr>
          <w:ilvl w:val="0"/>
          <w:numId w:val="0"/>
        </w:numPr>
        <w:ind w:left="720"/>
      </w:pPr>
    </w:p>
    <w:p w14:paraId="16D2F32B" w14:textId="17061144" w:rsidR="00A325D0" w:rsidRPr="006B4954" w:rsidRDefault="00730BFB" w:rsidP="00FD2C32">
      <w:pPr>
        <w:pStyle w:val="List"/>
      </w:pPr>
      <w:r w:rsidRPr="006B4954">
        <w:rPr>
          <w:b/>
        </w:rPr>
        <w:t>Operating Systems Architectures</w:t>
      </w:r>
      <w:r w:rsidRPr="006B4954">
        <w:t xml:space="preserve">: </w:t>
      </w:r>
      <w:r w:rsidR="00B0292E" w:rsidRPr="00B0292E">
        <w:t xml:space="preserve">The most </w:t>
      </w:r>
      <w:r w:rsidR="00B0292E" w:rsidRPr="00B0292E">
        <w:t>appropriate</w:t>
      </w:r>
      <w:r w:rsidR="00B0292E" w:rsidRPr="00B0292E">
        <w:t xml:space="preserve"> option for achieving The Gaming Room's objectives is a multi-tier architecture. This design offers </w:t>
      </w:r>
      <w:r w:rsidR="00B0292E" w:rsidRPr="00B0292E">
        <w:t>higher</w:t>
      </w:r>
      <w:r w:rsidR="00B0292E" w:rsidRPr="00B0292E">
        <w:t xml:space="preserve"> scalability as modifications and upkeep can be </w:t>
      </w:r>
      <w:r w:rsidR="000F194E" w:rsidRPr="00B0292E">
        <w:t>performed</w:t>
      </w:r>
      <w:r w:rsidR="00B0292E" w:rsidRPr="00B0292E">
        <w:t xml:space="preserve"> on a specific tier without impacting the other </w:t>
      </w:r>
      <w:r w:rsidR="00523E7C">
        <w:t>tiers</w:t>
      </w:r>
      <w:r w:rsidR="00B0292E" w:rsidRPr="00B0292E">
        <w:t>. Additionally, the functions of a single server can be distributed across various tiers, resulting in optimized performance for the games.</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4454A1E8" w:rsidR="00A325D0" w:rsidRDefault="00730BFB" w:rsidP="009B6A1D">
      <w:pPr>
        <w:pStyle w:val="List"/>
      </w:pPr>
      <w:r w:rsidRPr="001374AD">
        <w:rPr>
          <w:b/>
        </w:rPr>
        <w:t>Storage Management</w:t>
      </w:r>
      <w:r w:rsidRPr="006B4954">
        <w:t xml:space="preserve">: </w:t>
      </w:r>
      <w:r w:rsidR="001374AD" w:rsidRPr="001374AD">
        <w:t xml:space="preserve">Within a multi-tier architecture, I propose </w:t>
      </w:r>
      <w:r w:rsidR="00F07C2E">
        <w:t>that a</w:t>
      </w:r>
      <w:r w:rsidR="001374AD" w:rsidRPr="001374AD">
        <w:t xml:space="preserve"> specific tier </w:t>
      </w:r>
      <w:r w:rsidR="00F07C2E">
        <w:t>be dedicated</w:t>
      </w:r>
      <w:r w:rsidR="001374AD" w:rsidRPr="001374AD">
        <w:t xml:space="preserve"> </w:t>
      </w:r>
      <w:r w:rsidR="00F07C2E">
        <w:t>to</w:t>
      </w:r>
      <w:r w:rsidR="001374AD" w:rsidRPr="001374AD">
        <w:t xml:space="preserve"> data storage</w:t>
      </w:r>
      <w:r w:rsidR="006915C3">
        <w:t>. This tier should utilize a</w:t>
      </w:r>
      <w:r w:rsidR="001374AD" w:rsidRPr="001374AD">
        <w:t xml:space="preserve"> Redundant Array of Independent Disks (RAID) to achieve a balance between </w:t>
      </w:r>
      <w:r w:rsidR="006915C3" w:rsidRPr="001374AD">
        <w:t>protecting</w:t>
      </w:r>
      <w:r w:rsidR="001374AD" w:rsidRPr="001374AD">
        <w:t xml:space="preserve"> data and managing expenses. Among the various RAID configurations, RAID 5 </w:t>
      </w:r>
      <w:r w:rsidR="006915C3">
        <w:t>fits</w:t>
      </w:r>
      <w:r w:rsidR="001374AD" w:rsidRPr="001374AD">
        <w:t xml:space="preserve"> well with these considerations. This is due to its ability to recover data even when one drive fails, which aids in maintaining data integrity. RAID 5 offers cost savings by avoiding the need for complete data mirroring on additional drives. This makes it a </w:t>
      </w:r>
      <w:r w:rsidR="00EF1D3F">
        <w:t>good</w:t>
      </w:r>
      <w:r w:rsidR="001374AD" w:rsidRPr="001374AD">
        <w:t xml:space="preserve"> choice for optimizing data protection and cost-effectiveness </w:t>
      </w:r>
      <w:r w:rsidR="00E220E0">
        <w:t>in</w:t>
      </w:r>
      <w:r w:rsidR="00EF1D3F">
        <w:t xml:space="preserve"> a</w:t>
      </w:r>
      <w:r w:rsidR="001374AD" w:rsidRPr="001374AD">
        <w:t xml:space="preserve"> multi-tier setup.</w:t>
      </w:r>
    </w:p>
    <w:p w14:paraId="06D9026C" w14:textId="77777777" w:rsidR="001374AD" w:rsidRPr="001374AD" w:rsidRDefault="001374AD" w:rsidP="001374AD">
      <w:pPr>
        <w:pStyle w:val="List"/>
        <w:numPr>
          <w:ilvl w:val="0"/>
          <w:numId w:val="0"/>
        </w:numPr>
      </w:pPr>
    </w:p>
    <w:p w14:paraId="2B3B8A4D" w14:textId="07D6A8BB" w:rsidR="00A325D0" w:rsidRPr="006B4954" w:rsidRDefault="00730BFB" w:rsidP="00FD2C32">
      <w:pPr>
        <w:pStyle w:val="List"/>
      </w:pPr>
      <w:r w:rsidRPr="006B4954">
        <w:rPr>
          <w:b/>
        </w:rPr>
        <w:t>Memory Management</w:t>
      </w:r>
      <w:r w:rsidRPr="006B4954">
        <w:t>:</w:t>
      </w:r>
      <w:r w:rsidR="006A0CF0">
        <w:t xml:space="preserve"> </w:t>
      </w:r>
      <w:r w:rsidR="00C011E0" w:rsidRPr="00C011E0">
        <w:t xml:space="preserve">Linux </w:t>
      </w:r>
      <w:r w:rsidR="002A663A">
        <w:t>is my</w:t>
      </w:r>
      <w:r w:rsidR="00C011E0" w:rsidRPr="00C011E0">
        <w:t xml:space="preserve"> selection for </w:t>
      </w:r>
      <w:r w:rsidR="002A663A">
        <w:t xml:space="preserve">the </w:t>
      </w:r>
      <w:r w:rsidR="00C011E0" w:rsidRPr="00C011E0">
        <w:t xml:space="preserve">game server technology </w:t>
      </w:r>
      <w:r w:rsidR="002A663A">
        <w:t>because of</w:t>
      </w:r>
      <w:r w:rsidR="00C011E0" w:rsidRPr="00C011E0">
        <w:t xml:space="preserve"> its effective </w:t>
      </w:r>
      <w:r w:rsidR="002A663A">
        <w:t>handling of</w:t>
      </w:r>
      <w:r w:rsidR="00C011E0" w:rsidRPr="00C011E0">
        <w:t xml:space="preserve"> resources. It incorporates a caching process that speeds up the retrieval of </w:t>
      </w:r>
      <w:r w:rsidR="00F222DE">
        <w:t>often-used data</w:t>
      </w:r>
      <w:r w:rsidR="00C011E0" w:rsidRPr="00C011E0">
        <w:t xml:space="preserve">. Linux's memory management ensures a balance in the allocation of resources </w:t>
      </w:r>
      <w:r w:rsidR="00CD79A7">
        <w:t>and</w:t>
      </w:r>
      <w:r w:rsidR="00C011E0" w:rsidRPr="00C011E0">
        <w:t xml:space="preserve"> </w:t>
      </w:r>
      <w:r w:rsidR="00CD79A7">
        <w:t>uses</w:t>
      </w:r>
      <w:r w:rsidR="00C011E0" w:rsidRPr="00C011E0">
        <w:t xml:space="preserve"> a technique called swapping when</w:t>
      </w:r>
      <w:r w:rsidR="00CD79A7">
        <w:t xml:space="preserve"> available</w:t>
      </w:r>
      <w:r w:rsidR="00C011E0" w:rsidRPr="00C011E0">
        <w:t xml:space="preserve"> memory </w:t>
      </w:r>
      <w:r w:rsidR="00CD79A7">
        <w:t>is</w:t>
      </w:r>
      <w:r w:rsidR="00C011E0" w:rsidRPr="00C011E0">
        <w:t xml:space="preserve"> low. Swapping involves transferring less frequently accessed data to disk, preventing system crashes. This approach </w:t>
      </w:r>
      <w:r w:rsidR="000D10E9" w:rsidRPr="00C011E0">
        <w:t>preserves</w:t>
      </w:r>
      <w:r w:rsidR="00C011E0" w:rsidRPr="00C011E0">
        <w:t xml:space="preserve"> the system's stability while the team focuses on expanding memory capabilities</w:t>
      </w:r>
      <w:r w:rsidR="00E26F3A">
        <w:t xml:space="preserve"> as necessary</w:t>
      </w:r>
      <w:r w:rsidR="00C011E0" w:rsidRPr="00C011E0">
        <w:t>.</w:t>
      </w:r>
    </w:p>
    <w:p w14:paraId="2635872A" w14:textId="77777777" w:rsidR="00A325D0" w:rsidRPr="006B4954" w:rsidRDefault="00A325D0" w:rsidP="006B4954">
      <w:pPr>
        <w:suppressAutoHyphens/>
        <w:contextualSpacing/>
        <w:rPr>
          <w:rFonts w:asciiTheme="majorHAnsi" w:hAnsiTheme="majorHAnsi" w:cstheme="majorHAnsi"/>
          <w:szCs w:val="22"/>
        </w:rPr>
      </w:pPr>
    </w:p>
    <w:p w14:paraId="7BD03824" w14:textId="3B26DCF9" w:rsidR="004269B8" w:rsidRDefault="00730BFB" w:rsidP="00BF2EB3">
      <w:pPr>
        <w:pStyle w:val="List"/>
      </w:pPr>
      <w:r w:rsidRPr="00924696">
        <w:rPr>
          <w:b/>
        </w:rPr>
        <w:t>Distributed Systems and Networks</w:t>
      </w:r>
      <w:r w:rsidRPr="006B4954">
        <w:t xml:space="preserve">: </w:t>
      </w:r>
      <w:r w:rsidR="00496858">
        <w:t xml:space="preserve">The software used in The Gaming Room will have the </w:t>
      </w:r>
      <w:r w:rsidR="00D01468">
        <w:t>ability</w:t>
      </w:r>
      <w:r w:rsidR="00496858">
        <w:t xml:space="preserve"> to interact across different operating systems </w:t>
      </w:r>
      <w:proofErr w:type="gramStart"/>
      <w:r w:rsidR="00496858">
        <w:t>through the use of</w:t>
      </w:r>
      <w:proofErr w:type="gramEnd"/>
      <w:r w:rsidR="00496858">
        <w:t xml:space="preserve"> a REST API, which involves creating code on the server side to manage requests made through the API. This API </w:t>
      </w:r>
      <w:r w:rsidR="003B421C">
        <w:t>effectively</w:t>
      </w:r>
      <w:r w:rsidR="00496858">
        <w:t xml:space="preserve"> </w:t>
      </w:r>
      <w:r w:rsidR="003B421C">
        <w:t>acts</w:t>
      </w:r>
      <w:r w:rsidR="00496858">
        <w:t xml:space="preserve"> as a shared platform for sending and receiving data. When a </w:t>
      </w:r>
      <w:r w:rsidR="003B421C">
        <w:t>client</w:t>
      </w:r>
      <w:r w:rsidR="00496858">
        <w:t xml:space="preserve"> makes a request, it is sent to the server, which then processes the request and sends back a standard response for the user's software to understand.</w:t>
      </w:r>
      <w:r w:rsidR="00924696">
        <w:t xml:space="preserve"> </w:t>
      </w:r>
      <w:proofErr w:type="gramStart"/>
      <w:r w:rsidR="00496858">
        <w:t>In order to</w:t>
      </w:r>
      <w:proofErr w:type="gramEnd"/>
      <w:r w:rsidR="00654CD7">
        <w:t xml:space="preserve"> </w:t>
      </w:r>
      <w:r w:rsidR="0080599E">
        <w:t>maintain network availability and stability</w:t>
      </w:r>
      <w:r w:rsidR="005F1B17">
        <w:t>, the network should</w:t>
      </w:r>
      <w:r w:rsidR="009E6564">
        <w:t xml:space="preserve"> use </w:t>
      </w:r>
      <w:r w:rsidR="00924696">
        <w:t>a cluster of servers and</w:t>
      </w:r>
      <w:r w:rsidR="005F1B17">
        <w:t xml:space="preserve"> implement </w:t>
      </w:r>
      <w:r w:rsidR="00275A85">
        <w:t>a technique</w:t>
      </w:r>
      <w:r w:rsidR="00496858">
        <w:t xml:space="preserve"> called load balancing. This helps keep the network's performance stable and prevents sudden disconnections. </w:t>
      </w:r>
      <w:r w:rsidR="00FE441B">
        <w:t>This will allow</w:t>
      </w:r>
      <w:r w:rsidR="00496858">
        <w:t xml:space="preserve"> uninterrupted communication no matter</w:t>
      </w:r>
      <w:r w:rsidR="00924696">
        <w:t xml:space="preserve"> which</w:t>
      </w:r>
      <w:r w:rsidR="00496858">
        <w:t xml:space="preserve"> operating system </w:t>
      </w:r>
      <w:r w:rsidR="00924696">
        <w:t>the</w:t>
      </w:r>
      <w:r w:rsidR="00FE441B">
        <w:t xml:space="preserve"> client is</w:t>
      </w:r>
      <w:r w:rsidR="00496858">
        <w:t xml:space="preserve"> using.</w:t>
      </w:r>
    </w:p>
    <w:p w14:paraId="4116A5B4" w14:textId="77777777" w:rsidR="004269B8" w:rsidRPr="004269B8" w:rsidRDefault="004269B8" w:rsidP="004269B8">
      <w:pPr>
        <w:pStyle w:val="List"/>
        <w:numPr>
          <w:ilvl w:val="0"/>
          <w:numId w:val="0"/>
        </w:numPr>
      </w:pPr>
    </w:p>
    <w:p w14:paraId="7FCCC536" w14:textId="5E1DC3A5" w:rsidR="00B20A2D" w:rsidRPr="00FD1A09" w:rsidRDefault="00730BFB" w:rsidP="00807FB2">
      <w:pPr>
        <w:pStyle w:val="List"/>
      </w:pPr>
      <w:r w:rsidRPr="00FD1A09">
        <w:rPr>
          <w:b/>
        </w:rPr>
        <w:t>Security</w:t>
      </w:r>
      <w:r w:rsidRPr="006B4954">
        <w:t xml:space="preserve">: </w:t>
      </w:r>
      <w:r w:rsidR="00FD1A09">
        <w:t>Using</w:t>
      </w:r>
      <w:r w:rsidR="00FD1A09" w:rsidRPr="00FD1A09">
        <w:t xml:space="preserve"> a multi-tier architecture gives the game service's backend added security by </w:t>
      </w:r>
      <w:r w:rsidR="007E0BE1">
        <w:t>isolating</w:t>
      </w:r>
      <w:r w:rsidR="00FD1A09" w:rsidRPr="00FD1A09">
        <w:t xml:space="preserve"> different parts of the system. This separation makes it </w:t>
      </w:r>
      <w:r w:rsidR="007E0BE1">
        <w:t>more difficult</w:t>
      </w:r>
      <w:r w:rsidR="00FD1A09" w:rsidRPr="00FD1A09">
        <w:t xml:space="preserve"> for </w:t>
      </w:r>
      <w:r w:rsidR="007E0BE1">
        <w:t>malicious</w:t>
      </w:r>
      <w:r w:rsidR="00FD1A09" w:rsidRPr="00FD1A09">
        <w:t xml:space="preserve"> software to </w:t>
      </w:r>
      <w:r w:rsidR="007E0BE1">
        <w:t>spread throughout</w:t>
      </w:r>
      <w:r w:rsidR="00FD1A09" w:rsidRPr="00FD1A09">
        <w:t xml:space="preserve"> </w:t>
      </w:r>
      <w:r w:rsidR="007E0BE1">
        <w:t xml:space="preserve">the </w:t>
      </w:r>
      <w:r w:rsidR="00FD1A09" w:rsidRPr="00FD1A09">
        <w:t>system. To protect user information, data is kept on a server with encrypted storage. When data is sent</w:t>
      </w:r>
      <w:r w:rsidR="00CD645B">
        <w:t>, s</w:t>
      </w:r>
      <w:r w:rsidR="00FD1A09" w:rsidRPr="00FD1A09">
        <w:t xml:space="preserve">ecure methods </w:t>
      </w:r>
      <w:r w:rsidR="00CD645B">
        <w:t>such as</w:t>
      </w:r>
      <w:r w:rsidR="00FD1A09" w:rsidRPr="00FD1A09">
        <w:t xml:space="preserve"> HTTPS should be used for </w:t>
      </w:r>
      <w:r w:rsidR="00FD1A09" w:rsidRPr="00FD1A09">
        <w:lastRenderedPageBreak/>
        <w:t xml:space="preserve">making requests to APIs. Linux </w:t>
      </w:r>
      <w:r w:rsidR="00CD645B">
        <w:t>adds security</w:t>
      </w:r>
      <w:r w:rsidR="00FD1A09" w:rsidRPr="00FD1A09">
        <w:t xml:space="preserve"> because it has strong controls </w:t>
      </w:r>
      <w:r w:rsidR="00CD645B">
        <w:t>access controls</w:t>
      </w:r>
      <w:r w:rsidR="00FD1A09" w:rsidRPr="00FD1A09">
        <w:t xml:space="preserve">. </w:t>
      </w:r>
      <w:r w:rsidR="00CD645B">
        <w:t>S</w:t>
      </w:r>
      <w:r w:rsidR="00FD1A09" w:rsidRPr="00FD1A09">
        <w:t>ince it</w:t>
      </w:r>
      <w:r w:rsidR="00C26C0C">
        <w:t xml:space="preserve"> is</w:t>
      </w:r>
      <w:r w:rsidR="00FD1A09" w:rsidRPr="00FD1A09">
        <w:t xml:space="preserve"> </w:t>
      </w:r>
      <w:r w:rsidR="00A57D43" w:rsidRPr="00FD1A09">
        <w:t>open source</w:t>
      </w:r>
      <w:r w:rsidR="00FD1A09" w:rsidRPr="00FD1A09">
        <w:t xml:space="preserve">, any mistakes in the code can be spotted and fixed quickly, instead of waiting for a </w:t>
      </w:r>
      <w:r w:rsidR="00A57D43">
        <w:t>proprietary</w:t>
      </w:r>
      <w:r w:rsidR="00FD1A09" w:rsidRPr="00FD1A09">
        <w:t xml:space="preserve"> patch.</w:t>
      </w:r>
    </w:p>
    <w:sectPr w:rsidR="00B20A2D" w:rsidRPr="00FD1A0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93A71" w14:textId="77777777" w:rsidR="001F4DB9" w:rsidRDefault="001F4DB9">
      <w:r>
        <w:separator/>
      </w:r>
    </w:p>
  </w:endnote>
  <w:endnote w:type="continuationSeparator" w:id="0">
    <w:p w14:paraId="7F5C2733" w14:textId="77777777" w:rsidR="001F4DB9" w:rsidRDefault="001F4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5427A" w14:textId="77777777" w:rsidR="001F4DB9" w:rsidRDefault="001F4DB9">
      <w:r>
        <w:separator/>
      </w:r>
    </w:p>
  </w:footnote>
  <w:footnote w:type="continuationSeparator" w:id="0">
    <w:p w14:paraId="6461D0E8" w14:textId="77777777" w:rsidR="001F4DB9" w:rsidRDefault="001F4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15126"/>
    <w:multiLevelType w:val="hybridMultilevel"/>
    <w:tmpl w:val="B4D8693C"/>
    <w:lvl w:ilvl="0" w:tplc="CB841B4C">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A1112D1"/>
    <w:multiLevelType w:val="hybridMultilevel"/>
    <w:tmpl w:val="2AC8BBB4"/>
    <w:lvl w:ilvl="0" w:tplc="2D047BC8">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CF62B6"/>
    <w:multiLevelType w:val="hybridMultilevel"/>
    <w:tmpl w:val="FE72F068"/>
    <w:lvl w:ilvl="0" w:tplc="C610F87A">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3D3021"/>
    <w:multiLevelType w:val="hybridMultilevel"/>
    <w:tmpl w:val="4A981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41134095">
    <w:abstractNumId w:val="10"/>
  </w:num>
  <w:num w:numId="9" w16cid:durableId="694113050">
    <w:abstractNumId w:val="9"/>
  </w:num>
  <w:num w:numId="10" w16cid:durableId="1660815052">
    <w:abstractNumId w:val="6"/>
  </w:num>
  <w:num w:numId="11" w16cid:durableId="18981232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03D6"/>
    <w:rsid w:val="00011A38"/>
    <w:rsid w:val="00027E29"/>
    <w:rsid w:val="00036CD3"/>
    <w:rsid w:val="00037C72"/>
    <w:rsid w:val="000568B4"/>
    <w:rsid w:val="00060745"/>
    <w:rsid w:val="00072EE4"/>
    <w:rsid w:val="000779A8"/>
    <w:rsid w:val="000839EE"/>
    <w:rsid w:val="00092B09"/>
    <w:rsid w:val="000A04C7"/>
    <w:rsid w:val="000A3886"/>
    <w:rsid w:val="000A62E9"/>
    <w:rsid w:val="000B2346"/>
    <w:rsid w:val="000B52E4"/>
    <w:rsid w:val="000C063A"/>
    <w:rsid w:val="000C29E7"/>
    <w:rsid w:val="000C443C"/>
    <w:rsid w:val="000D10E9"/>
    <w:rsid w:val="000D430D"/>
    <w:rsid w:val="000D6D2D"/>
    <w:rsid w:val="000E368B"/>
    <w:rsid w:val="000E6318"/>
    <w:rsid w:val="000E749D"/>
    <w:rsid w:val="000F194E"/>
    <w:rsid w:val="000F3883"/>
    <w:rsid w:val="000F444B"/>
    <w:rsid w:val="000F5165"/>
    <w:rsid w:val="000F54EC"/>
    <w:rsid w:val="001156D3"/>
    <w:rsid w:val="0013682E"/>
    <w:rsid w:val="001374AD"/>
    <w:rsid w:val="00137A55"/>
    <w:rsid w:val="00163A96"/>
    <w:rsid w:val="00172752"/>
    <w:rsid w:val="00175C16"/>
    <w:rsid w:val="00184DB3"/>
    <w:rsid w:val="001970B2"/>
    <w:rsid w:val="001A1EE8"/>
    <w:rsid w:val="001B5DDC"/>
    <w:rsid w:val="001B7DDA"/>
    <w:rsid w:val="001C0F6E"/>
    <w:rsid w:val="001C2F5F"/>
    <w:rsid w:val="001C55E8"/>
    <w:rsid w:val="001C7E38"/>
    <w:rsid w:val="001F2427"/>
    <w:rsid w:val="001F483D"/>
    <w:rsid w:val="001F4D0A"/>
    <w:rsid w:val="001F4DB9"/>
    <w:rsid w:val="001F5331"/>
    <w:rsid w:val="002244AA"/>
    <w:rsid w:val="002272DF"/>
    <w:rsid w:val="002539A3"/>
    <w:rsid w:val="00260398"/>
    <w:rsid w:val="00262722"/>
    <w:rsid w:val="00271A8F"/>
    <w:rsid w:val="00275A85"/>
    <w:rsid w:val="0028595C"/>
    <w:rsid w:val="00285F0A"/>
    <w:rsid w:val="002A3994"/>
    <w:rsid w:val="002A663A"/>
    <w:rsid w:val="002B1BEF"/>
    <w:rsid w:val="002C25EE"/>
    <w:rsid w:val="002C372E"/>
    <w:rsid w:val="002D0BE6"/>
    <w:rsid w:val="002D1B79"/>
    <w:rsid w:val="002D4E57"/>
    <w:rsid w:val="002F594D"/>
    <w:rsid w:val="002F72E7"/>
    <w:rsid w:val="00302A2A"/>
    <w:rsid w:val="00330904"/>
    <w:rsid w:val="003313B8"/>
    <w:rsid w:val="0033482F"/>
    <w:rsid w:val="00347D7D"/>
    <w:rsid w:val="003723B7"/>
    <w:rsid w:val="00372979"/>
    <w:rsid w:val="00386344"/>
    <w:rsid w:val="00392075"/>
    <w:rsid w:val="00395A91"/>
    <w:rsid w:val="003B421C"/>
    <w:rsid w:val="003C5091"/>
    <w:rsid w:val="003D580F"/>
    <w:rsid w:val="003F1092"/>
    <w:rsid w:val="003F1A3D"/>
    <w:rsid w:val="004269B8"/>
    <w:rsid w:val="004269FD"/>
    <w:rsid w:val="00432072"/>
    <w:rsid w:val="0043519B"/>
    <w:rsid w:val="0043672B"/>
    <w:rsid w:val="00440AA2"/>
    <w:rsid w:val="004469B5"/>
    <w:rsid w:val="00451018"/>
    <w:rsid w:val="00453AD4"/>
    <w:rsid w:val="00472C27"/>
    <w:rsid w:val="00475310"/>
    <w:rsid w:val="00476BFB"/>
    <w:rsid w:val="00477AF9"/>
    <w:rsid w:val="00483B52"/>
    <w:rsid w:val="004846A7"/>
    <w:rsid w:val="00494234"/>
    <w:rsid w:val="00496858"/>
    <w:rsid w:val="00496FE8"/>
    <w:rsid w:val="004A0085"/>
    <w:rsid w:val="004A7111"/>
    <w:rsid w:val="004C3825"/>
    <w:rsid w:val="004C5263"/>
    <w:rsid w:val="004D1F8B"/>
    <w:rsid w:val="004D5E80"/>
    <w:rsid w:val="004D6246"/>
    <w:rsid w:val="004D630E"/>
    <w:rsid w:val="00501556"/>
    <w:rsid w:val="00515C7B"/>
    <w:rsid w:val="00523C4F"/>
    <w:rsid w:val="00523E7C"/>
    <w:rsid w:val="005356D1"/>
    <w:rsid w:val="00547F3C"/>
    <w:rsid w:val="00567673"/>
    <w:rsid w:val="005A0117"/>
    <w:rsid w:val="005A1469"/>
    <w:rsid w:val="005B1F51"/>
    <w:rsid w:val="005B669B"/>
    <w:rsid w:val="005C6817"/>
    <w:rsid w:val="005D7B9A"/>
    <w:rsid w:val="005E3957"/>
    <w:rsid w:val="005F1B17"/>
    <w:rsid w:val="005F49E3"/>
    <w:rsid w:val="00600E9D"/>
    <w:rsid w:val="00603829"/>
    <w:rsid w:val="00605AF6"/>
    <w:rsid w:val="006076AE"/>
    <w:rsid w:val="006106A5"/>
    <w:rsid w:val="00610BA6"/>
    <w:rsid w:val="006248A8"/>
    <w:rsid w:val="006372C4"/>
    <w:rsid w:val="00637D16"/>
    <w:rsid w:val="00646B56"/>
    <w:rsid w:val="00647AAD"/>
    <w:rsid w:val="00654CD7"/>
    <w:rsid w:val="00662E2E"/>
    <w:rsid w:val="006651C9"/>
    <w:rsid w:val="006803B5"/>
    <w:rsid w:val="00686228"/>
    <w:rsid w:val="006915C3"/>
    <w:rsid w:val="00691EB9"/>
    <w:rsid w:val="006A0CF0"/>
    <w:rsid w:val="006A2DA4"/>
    <w:rsid w:val="006A43E2"/>
    <w:rsid w:val="006B4954"/>
    <w:rsid w:val="006C1559"/>
    <w:rsid w:val="006C3D14"/>
    <w:rsid w:val="006C4491"/>
    <w:rsid w:val="006C75F8"/>
    <w:rsid w:val="006E1E81"/>
    <w:rsid w:val="006F3FEB"/>
    <w:rsid w:val="0070247E"/>
    <w:rsid w:val="00717FC1"/>
    <w:rsid w:val="00730A48"/>
    <w:rsid w:val="00730BFB"/>
    <w:rsid w:val="00747BC7"/>
    <w:rsid w:val="007969D7"/>
    <w:rsid w:val="00797313"/>
    <w:rsid w:val="007A6E7F"/>
    <w:rsid w:val="007B1159"/>
    <w:rsid w:val="007B1CA1"/>
    <w:rsid w:val="007B28D2"/>
    <w:rsid w:val="007B58A5"/>
    <w:rsid w:val="007B61CE"/>
    <w:rsid w:val="007C062B"/>
    <w:rsid w:val="007E0BE1"/>
    <w:rsid w:val="007E410F"/>
    <w:rsid w:val="007F3EC1"/>
    <w:rsid w:val="007F7ACC"/>
    <w:rsid w:val="00800C54"/>
    <w:rsid w:val="00801791"/>
    <w:rsid w:val="00801FED"/>
    <w:rsid w:val="008035E2"/>
    <w:rsid w:val="00803856"/>
    <w:rsid w:val="0080599E"/>
    <w:rsid w:val="00806B18"/>
    <w:rsid w:val="00817E9E"/>
    <w:rsid w:val="00834526"/>
    <w:rsid w:val="008421ED"/>
    <w:rsid w:val="00842D29"/>
    <w:rsid w:val="00864549"/>
    <w:rsid w:val="00872D62"/>
    <w:rsid w:val="008751E8"/>
    <w:rsid w:val="008865B0"/>
    <w:rsid w:val="00887E1F"/>
    <w:rsid w:val="00893ED2"/>
    <w:rsid w:val="008968CA"/>
    <w:rsid w:val="008A485F"/>
    <w:rsid w:val="008A642F"/>
    <w:rsid w:val="008B5C17"/>
    <w:rsid w:val="008C6AA8"/>
    <w:rsid w:val="008D1819"/>
    <w:rsid w:val="008D214F"/>
    <w:rsid w:val="008F2073"/>
    <w:rsid w:val="00901032"/>
    <w:rsid w:val="00901227"/>
    <w:rsid w:val="009177DD"/>
    <w:rsid w:val="0092293B"/>
    <w:rsid w:val="00924696"/>
    <w:rsid w:val="009405BE"/>
    <w:rsid w:val="00957070"/>
    <w:rsid w:val="0096169E"/>
    <w:rsid w:val="009649F5"/>
    <w:rsid w:val="00974AC8"/>
    <w:rsid w:val="009758E4"/>
    <w:rsid w:val="009770E7"/>
    <w:rsid w:val="00987146"/>
    <w:rsid w:val="009A2B3D"/>
    <w:rsid w:val="009A703F"/>
    <w:rsid w:val="009C2374"/>
    <w:rsid w:val="009C4DC2"/>
    <w:rsid w:val="009D4F06"/>
    <w:rsid w:val="009E5866"/>
    <w:rsid w:val="009E6564"/>
    <w:rsid w:val="009E6E5B"/>
    <w:rsid w:val="00A061BD"/>
    <w:rsid w:val="00A066A3"/>
    <w:rsid w:val="00A10889"/>
    <w:rsid w:val="00A12B04"/>
    <w:rsid w:val="00A15CC7"/>
    <w:rsid w:val="00A325D0"/>
    <w:rsid w:val="00A45D2C"/>
    <w:rsid w:val="00A46476"/>
    <w:rsid w:val="00A47566"/>
    <w:rsid w:val="00A47BF4"/>
    <w:rsid w:val="00A532E9"/>
    <w:rsid w:val="00A534A0"/>
    <w:rsid w:val="00A57D43"/>
    <w:rsid w:val="00A7044D"/>
    <w:rsid w:val="00A72673"/>
    <w:rsid w:val="00A750E5"/>
    <w:rsid w:val="00A8216E"/>
    <w:rsid w:val="00A82E02"/>
    <w:rsid w:val="00A83D9D"/>
    <w:rsid w:val="00A94C59"/>
    <w:rsid w:val="00A954A1"/>
    <w:rsid w:val="00A95B8D"/>
    <w:rsid w:val="00AA14C3"/>
    <w:rsid w:val="00AB3152"/>
    <w:rsid w:val="00AE0C2A"/>
    <w:rsid w:val="00AE0F26"/>
    <w:rsid w:val="00AE6A16"/>
    <w:rsid w:val="00AF3110"/>
    <w:rsid w:val="00B0292E"/>
    <w:rsid w:val="00B051DF"/>
    <w:rsid w:val="00B16FB6"/>
    <w:rsid w:val="00B20A2D"/>
    <w:rsid w:val="00B224CA"/>
    <w:rsid w:val="00B41150"/>
    <w:rsid w:val="00B42337"/>
    <w:rsid w:val="00B73C45"/>
    <w:rsid w:val="00B8172C"/>
    <w:rsid w:val="00B902AF"/>
    <w:rsid w:val="00B91D39"/>
    <w:rsid w:val="00BA3330"/>
    <w:rsid w:val="00BB4494"/>
    <w:rsid w:val="00BB70EF"/>
    <w:rsid w:val="00BB78CC"/>
    <w:rsid w:val="00BC19C2"/>
    <w:rsid w:val="00BC1C61"/>
    <w:rsid w:val="00BD1236"/>
    <w:rsid w:val="00BD6EFD"/>
    <w:rsid w:val="00BE18F2"/>
    <w:rsid w:val="00BF13B7"/>
    <w:rsid w:val="00BF2EB3"/>
    <w:rsid w:val="00BF4386"/>
    <w:rsid w:val="00BF5632"/>
    <w:rsid w:val="00C011E0"/>
    <w:rsid w:val="00C01A2A"/>
    <w:rsid w:val="00C14499"/>
    <w:rsid w:val="00C20589"/>
    <w:rsid w:val="00C20CB2"/>
    <w:rsid w:val="00C20F52"/>
    <w:rsid w:val="00C24C80"/>
    <w:rsid w:val="00C26C0C"/>
    <w:rsid w:val="00C30324"/>
    <w:rsid w:val="00C364A4"/>
    <w:rsid w:val="00C45F61"/>
    <w:rsid w:val="00C53D0C"/>
    <w:rsid w:val="00C540C1"/>
    <w:rsid w:val="00C56604"/>
    <w:rsid w:val="00C63307"/>
    <w:rsid w:val="00C73E92"/>
    <w:rsid w:val="00C75973"/>
    <w:rsid w:val="00C7623C"/>
    <w:rsid w:val="00C80920"/>
    <w:rsid w:val="00C8208A"/>
    <w:rsid w:val="00C963F6"/>
    <w:rsid w:val="00CB15EE"/>
    <w:rsid w:val="00CB19F6"/>
    <w:rsid w:val="00CB695D"/>
    <w:rsid w:val="00CC6341"/>
    <w:rsid w:val="00CD1BC4"/>
    <w:rsid w:val="00CD645B"/>
    <w:rsid w:val="00CD79A7"/>
    <w:rsid w:val="00CE0BF7"/>
    <w:rsid w:val="00CE6349"/>
    <w:rsid w:val="00CF0C28"/>
    <w:rsid w:val="00D01468"/>
    <w:rsid w:val="00D276B5"/>
    <w:rsid w:val="00D31A22"/>
    <w:rsid w:val="00D31CD7"/>
    <w:rsid w:val="00D3779F"/>
    <w:rsid w:val="00D67994"/>
    <w:rsid w:val="00D73600"/>
    <w:rsid w:val="00D85771"/>
    <w:rsid w:val="00D923C4"/>
    <w:rsid w:val="00D92F23"/>
    <w:rsid w:val="00D97062"/>
    <w:rsid w:val="00DB49D3"/>
    <w:rsid w:val="00DC17A6"/>
    <w:rsid w:val="00DC73E1"/>
    <w:rsid w:val="00DC7CB1"/>
    <w:rsid w:val="00DE060B"/>
    <w:rsid w:val="00DE0C42"/>
    <w:rsid w:val="00DF0030"/>
    <w:rsid w:val="00DF23D8"/>
    <w:rsid w:val="00DF3468"/>
    <w:rsid w:val="00DF7734"/>
    <w:rsid w:val="00E0125C"/>
    <w:rsid w:val="00E019EB"/>
    <w:rsid w:val="00E0390F"/>
    <w:rsid w:val="00E041A9"/>
    <w:rsid w:val="00E220E0"/>
    <w:rsid w:val="00E26F3A"/>
    <w:rsid w:val="00E34527"/>
    <w:rsid w:val="00E36819"/>
    <w:rsid w:val="00E40F3B"/>
    <w:rsid w:val="00E43683"/>
    <w:rsid w:val="00E60AE9"/>
    <w:rsid w:val="00E61BA3"/>
    <w:rsid w:val="00E6447B"/>
    <w:rsid w:val="00E66C11"/>
    <w:rsid w:val="00E82E29"/>
    <w:rsid w:val="00E92511"/>
    <w:rsid w:val="00E94B53"/>
    <w:rsid w:val="00E94F5A"/>
    <w:rsid w:val="00EB0895"/>
    <w:rsid w:val="00EB56CA"/>
    <w:rsid w:val="00EB6E4E"/>
    <w:rsid w:val="00ED32B4"/>
    <w:rsid w:val="00EE0495"/>
    <w:rsid w:val="00EF1D3F"/>
    <w:rsid w:val="00EF5F4D"/>
    <w:rsid w:val="00F05155"/>
    <w:rsid w:val="00F07C2E"/>
    <w:rsid w:val="00F115F3"/>
    <w:rsid w:val="00F222DE"/>
    <w:rsid w:val="00F26D80"/>
    <w:rsid w:val="00F355EE"/>
    <w:rsid w:val="00F36764"/>
    <w:rsid w:val="00F53DDC"/>
    <w:rsid w:val="00F56B77"/>
    <w:rsid w:val="00F73254"/>
    <w:rsid w:val="00F752F3"/>
    <w:rsid w:val="00F83A33"/>
    <w:rsid w:val="00FA1201"/>
    <w:rsid w:val="00FA705A"/>
    <w:rsid w:val="00FB10D3"/>
    <w:rsid w:val="00FC300B"/>
    <w:rsid w:val="00FC31CB"/>
    <w:rsid w:val="00FD0193"/>
    <w:rsid w:val="00FD1A09"/>
    <w:rsid w:val="00FD2C32"/>
    <w:rsid w:val="00FE441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736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1669</TotalTime>
  <Pages>7</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Malcolm Williams</cp:lastModifiedBy>
  <cp:revision>331</cp:revision>
  <dcterms:created xsi:type="dcterms:W3CDTF">2023-07-16T15:51:00Z</dcterms:created>
  <dcterms:modified xsi:type="dcterms:W3CDTF">2023-08-13T18:04:00Z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GrammarlyDocumentId">
    <vt:lpwstr>5a2eee6016c1998fa61cd6ef66ed79cb95392d5a493688f52b7cb6c01cf6fa2b</vt:lpwstr>
  </property>
</Properties>
</file>