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0lded2bjlgxxz2adjzgw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yippmvfwyneeckqnvb3ib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_4yjyjh9rgyike-qtx_f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loops—roadmapping,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_s-oseotgo7ntaozkb3d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ukreqigx74t6j9hag3if3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ub6otlsyfd-uw53lxtbv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_zt3xub02qx_oxe1yighl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jilze65yh3tc5tkahgls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using SQL, BigQuery, and Connected Sheets to identify achievable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uoxcaebhlfuqcgvnc4zu3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u1tkaz42v8sh533cn22i9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 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monitor/report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bwvjqj-ggqpk8aroencg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increase internal business performance transparency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cvp2vw_alpp_tzbnpqv_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 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-blq0dxh5lhuqho3wnqs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eqi-mifwdlshb8ieof2e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zrg2i3kc1xqu-9a_qfqg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lq3fkrljlsx0e6kbcklt_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usbd56fxzadsvmh41h3zl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gthi-uoptlze1zsos35z-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0lded2bjlgxxz2adjzgwy" Type="http://schemas.openxmlformats.org/officeDocument/2006/relationships/hyperlink" Target="tel:+17742622606" TargetMode="External"/><Relationship Id="rIdyippmvfwyneeckqnvb3ib" Type="http://schemas.openxmlformats.org/officeDocument/2006/relationships/hyperlink" Target="mailto:malcolm@malxavi.com" TargetMode="External"/><Relationship Id="rId_4yjyjh9rgyike-qtx_fh" Type="http://schemas.openxmlformats.org/officeDocument/2006/relationships/hyperlink" Target="https://www.linkedin.com/in/malxavi/" TargetMode="External"/><Relationship Id="rId_s-oseotgo7ntaozkb3dh" Type="http://schemas.openxmlformats.org/officeDocument/2006/relationships/hyperlink" Target="https://www.fleetai.com" TargetMode="External"/><Relationship Id="rIdukreqigx74t6j9hag3if3" Type="http://schemas.openxmlformats.org/officeDocument/2006/relationships/hyperlink" Target="https://www.dataannotation.tech" TargetMode="External"/><Relationship Id="rIdub6otlsyfd-uw53lxtbvv" Type="http://schemas.openxmlformats.org/officeDocument/2006/relationships/hyperlink" Target="https://www.nefa.org" TargetMode="External"/><Relationship Id="rId_zt3xub02qx_oxe1yighl" Type="http://schemas.openxmlformats.org/officeDocument/2006/relationships/hyperlink" Target="https://www.artistgrowth.com" TargetMode="External"/><Relationship Id="rIdjilze65yh3tc5tkahglsv" Type="http://schemas.openxmlformats.org/officeDocument/2006/relationships/hyperlink" Target="https://people.inc" TargetMode="External"/><Relationship Id="rIduoxcaebhlfuqcgvnc4zu3" Type="http://schemas.openxmlformats.org/officeDocument/2006/relationships/hyperlink" Target="https://muckrack.com" TargetMode="External"/><Relationship Id="rIdu1tkaz42v8sh533cn22i9" Type="http://schemas.openxmlformats.org/officeDocument/2006/relationships/hyperlink" Target="https://www.userinterviews.com" TargetMode="External"/><Relationship Id="rIdbwvjqj-ggqpk8aroencgw" Type="http://schemas.openxmlformats.org/officeDocument/2006/relationships/hyperlink" Target="https://www.fullstackacademy.com" TargetMode="External"/><Relationship Id="rIdcvp2vw_alpp_tzbnpqv_w" Type="http://schemas.openxmlformats.org/officeDocument/2006/relationships/hyperlink" Target="https://www.fracturedatlas.org" TargetMode="External"/><Relationship Id="rId-blq0dxh5lhuqho3wnqsg" Type="http://schemas.openxmlformats.org/officeDocument/2006/relationships/hyperlink" Target="https://www.law.northwestern.edu" TargetMode="External"/><Relationship Id="rIdeqi-mifwdlshb8ieof2ec" Type="http://schemas.openxmlformats.org/officeDocument/2006/relationships/hyperlink" Target="https://www.correlation-one.com" TargetMode="External"/><Relationship Id="rIdzrg2i3kc1xqu-9a_qfqgo" Type="http://schemas.openxmlformats.org/officeDocument/2006/relationships/hyperlink" Target="https://practicum.com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lq3fkrljlsx0e6kbcklt_" Type="http://schemas.openxmlformats.org/officeDocument/2006/relationships/hyperlink" Target="tel:+17742622606" TargetMode="External"/><Relationship Id="rIdusbd56fxzadsvmh41h3zl" Type="http://schemas.openxmlformats.org/officeDocument/2006/relationships/hyperlink" Target="mailto:malcolm@malxavi.com" TargetMode="External"/><Relationship Id="rIdgthi-uoptlze1zsos35z-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2026-08-20T04:11:13.771Z</dcterms:created>
  <dcterms:modified xsi:type="dcterms:W3CDTF">2026-08-20T04:11:13.772Z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